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5E9AA20" w14:textId="3847BD7A" w:rsidR="00A20770" w:rsidRPr="00B91EF7" w:rsidRDefault="00A20770" w:rsidP="00A20770">
      <w:pPr>
        <w:pStyle w:val="1"/>
        <w:rPr>
          <w:rFonts w:ascii="Meiryo UI" w:hAnsi="Meiryo UI"/>
          <w:szCs w:val="21"/>
        </w:rPr>
      </w:pPr>
      <w:bookmarkStart w:id="0" w:name="_Toc231393169"/>
      <w:r w:rsidRPr="00B91EF7">
        <w:rPr>
          <w:rFonts w:ascii="Meiryo UI" w:hAnsi="Meiryo UI" w:hint="eastAsia"/>
          <w:szCs w:val="21"/>
        </w:rPr>
        <w:t>各種様式</w:t>
      </w:r>
      <w:bookmarkEnd w:id="0"/>
    </w:p>
    <w:p w14:paraId="003079AD" w14:textId="77777777" w:rsidR="00A20770" w:rsidRPr="00B91EF7" w:rsidRDefault="00A20770" w:rsidP="00A20770">
      <w:pPr>
        <w:spacing w:before="240"/>
        <w:rPr>
          <w:rFonts w:ascii="Meiryo UI" w:eastAsia="Meiryo UI" w:hAnsi="Meiryo UI"/>
          <w:szCs w:val="21"/>
        </w:rPr>
      </w:pPr>
      <w:r w:rsidRPr="00B91EF7">
        <w:rPr>
          <w:rFonts w:ascii="Meiryo UI" w:eastAsia="Meiryo UI" w:hAnsi="Meiryo UI" w:hint="eastAsia"/>
          <w:szCs w:val="21"/>
        </w:rPr>
        <w:t>様式1_入札参加資格審査請求書兼入札参加申込書</w:t>
      </w:r>
    </w:p>
    <w:p w14:paraId="5EB89279" w14:textId="77777777" w:rsidR="00A20770" w:rsidRPr="00B91EF7" w:rsidRDefault="00A20770" w:rsidP="00A20770">
      <w:pPr>
        <w:rPr>
          <w:rFonts w:ascii="Meiryo UI" w:eastAsia="Meiryo UI" w:hAnsi="Meiryo UI"/>
          <w:szCs w:val="21"/>
        </w:rPr>
      </w:pPr>
      <w:r w:rsidRPr="00B91EF7">
        <w:rPr>
          <w:rFonts w:ascii="Meiryo UI" w:eastAsia="Meiryo UI" w:hAnsi="Meiryo UI" w:hint="eastAsia"/>
          <w:szCs w:val="21"/>
        </w:rPr>
        <w:t>様式2_誓約書</w:t>
      </w:r>
    </w:p>
    <w:p w14:paraId="69D827BD" w14:textId="77777777" w:rsidR="00A20770" w:rsidRPr="00B91EF7" w:rsidRDefault="00A20770" w:rsidP="00A20770">
      <w:pPr>
        <w:rPr>
          <w:rFonts w:ascii="Meiryo UI" w:eastAsia="Meiryo UI" w:hAnsi="Meiryo UI"/>
          <w:szCs w:val="21"/>
        </w:rPr>
      </w:pPr>
      <w:r w:rsidRPr="00B91EF7">
        <w:rPr>
          <w:rFonts w:ascii="Meiryo UI" w:eastAsia="Meiryo UI" w:hAnsi="Meiryo UI" w:hint="eastAsia"/>
          <w:szCs w:val="21"/>
        </w:rPr>
        <w:t>様式3_役員名簿</w:t>
      </w:r>
    </w:p>
    <w:p w14:paraId="60ADFDAF" w14:textId="59235CA9" w:rsidR="00A20770" w:rsidRPr="00B91EF7" w:rsidRDefault="00A20770" w:rsidP="00A20770">
      <w:pPr>
        <w:rPr>
          <w:rFonts w:ascii="Meiryo UI" w:eastAsia="Meiryo UI" w:hAnsi="Meiryo UI"/>
          <w:szCs w:val="21"/>
        </w:rPr>
      </w:pPr>
      <w:r w:rsidRPr="00B91EF7">
        <w:rPr>
          <w:rFonts w:ascii="Meiryo UI" w:eastAsia="Meiryo UI" w:hAnsi="Meiryo UI" w:hint="eastAsia"/>
          <w:szCs w:val="21"/>
        </w:rPr>
        <w:t>様式4_委任状</w:t>
      </w:r>
    </w:p>
    <w:p w14:paraId="0DEA0F73" w14:textId="70616BA2" w:rsidR="00A20770" w:rsidRPr="00B91EF7" w:rsidRDefault="00A20770" w:rsidP="00A20770">
      <w:pPr>
        <w:rPr>
          <w:rFonts w:ascii="Meiryo UI" w:eastAsia="Meiryo UI" w:hAnsi="Meiryo UI"/>
          <w:szCs w:val="21"/>
        </w:rPr>
      </w:pPr>
      <w:r w:rsidRPr="00B91EF7">
        <w:rPr>
          <w:rFonts w:ascii="Meiryo UI" w:eastAsia="Meiryo UI" w:hAnsi="Meiryo UI" w:hint="eastAsia"/>
          <w:szCs w:val="21"/>
        </w:rPr>
        <w:t>様式</w:t>
      </w:r>
      <w:r w:rsidR="00267EF4">
        <w:rPr>
          <w:rFonts w:ascii="Meiryo UI" w:eastAsia="Meiryo UI" w:hAnsi="Meiryo UI" w:hint="eastAsia"/>
          <w:szCs w:val="21"/>
        </w:rPr>
        <w:t>5</w:t>
      </w:r>
      <w:r w:rsidRPr="00B91EF7">
        <w:rPr>
          <w:rFonts w:ascii="Meiryo UI" w:eastAsia="Meiryo UI" w:hAnsi="Meiryo UI" w:hint="eastAsia"/>
          <w:szCs w:val="21"/>
        </w:rPr>
        <w:t>_入札書</w:t>
      </w:r>
    </w:p>
    <w:p w14:paraId="675F5F54" w14:textId="646B0B4D" w:rsidR="00A20770" w:rsidRPr="00B91EF7" w:rsidRDefault="00A20770" w:rsidP="00A20770">
      <w:pPr>
        <w:rPr>
          <w:rFonts w:ascii="Meiryo UI" w:eastAsia="Meiryo UI" w:hAnsi="Meiryo UI"/>
          <w:szCs w:val="21"/>
        </w:rPr>
      </w:pPr>
      <w:r w:rsidRPr="00B91EF7">
        <w:rPr>
          <w:rFonts w:ascii="Meiryo UI" w:eastAsia="Meiryo UI" w:hAnsi="Meiryo UI" w:hint="eastAsia"/>
          <w:szCs w:val="21"/>
        </w:rPr>
        <w:t>様式</w:t>
      </w:r>
      <w:r w:rsidR="00267EF4">
        <w:rPr>
          <w:rFonts w:ascii="Meiryo UI" w:eastAsia="Meiryo UI" w:hAnsi="Meiryo UI" w:hint="eastAsia"/>
          <w:szCs w:val="21"/>
        </w:rPr>
        <w:t>6</w:t>
      </w:r>
      <w:r w:rsidRPr="00B91EF7">
        <w:rPr>
          <w:rFonts w:ascii="Meiryo UI" w:eastAsia="Meiryo UI" w:hAnsi="Meiryo UI" w:hint="eastAsia"/>
          <w:szCs w:val="21"/>
        </w:rPr>
        <w:t>_入札参加辞退書</w:t>
      </w:r>
    </w:p>
    <w:p w14:paraId="50D90E54" w14:textId="799D8713" w:rsidR="00A20770" w:rsidRPr="00B91EF7" w:rsidRDefault="00A20770" w:rsidP="00A20770">
      <w:pPr>
        <w:rPr>
          <w:rFonts w:ascii="Meiryo UI" w:eastAsia="Meiryo UI" w:hAnsi="Meiryo UI"/>
          <w:szCs w:val="21"/>
        </w:rPr>
      </w:pPr>
      <w:r w:rsidRPr="00B91EF7">
        <w:rPr>
          <w:rFonts w:ascii="Meiryo UI" w:eastAsia="Meiryo UI" w:hAnsi="Meiryo UI" w:hint="eastAsia"/>
          <w:szCs w:val="21"/>
        </w:rPr>
        <w:t>様式</w:t>
      </w:r>
      <w:r w:rsidR="00267EF4">
        <w:rPr>
          <w:rFonts w:ascii="Meiryo UI" w:eastAsia="Meiryo UI" w:hAnsi="Meiryo UI" w:hint="eastAsia"/>
          <w:szCs w:val="21"/>
        </w:rPr>
        <w:t>7</w:t>
      </w:r>
      <w:r w:rsidRPr="00B91EF7">
        <w:rPr>
          <w:rFonts w:ascii="Meiryo UI" w:eastAsia="Meiryo UI" w:hAnsi="Meiryo UI" w:hint="eastAsia"/>
          <w:szCs w:val="21"/>
        </w:rPr>
        <w:t>_入札保証金返還請求書</w:t>
      </w:r>
    </w:p>
    <w:p w14:paraId="32078D2D" w14:textId="2B53D8A4" w:rsidR="00A20770" w:rsidRPr="00B91EF7" w:rsidRDefault="00A20770" w:rsidP="00A20770">
      <w:pPr>
        <w:rPr>
          <w:rFonts w:ascii="Meiryo UI" w:eastAsia="Meiryo UI" w:hAnsi="Meiryo UI"/>
          <w:szCs w:val="21"/>
        </w:rPr>
      </w:pPr>
      <w:r w:rsidRPr="00B91EF7">
        <w:rPr>
          <w:rFonts w:ascii="Meiryo UI" w:eastAsia="Meiryo UI" w:hAnsi="Meiryo UI" w:hint="eastAsia"/>
          <w:szCs w:val="21"/>
        </w:rPr>
        <w:t>様式</w:t>
      </w:r>
      <w:r w:rsidR="00267EF4">
        <w:rPr>
          <w:rFonts w:ascii="Meiryo UI" w:eastAsia="Meiryo UI" w:hAnsi="Meiryo UI" w:hint="eastAsia"/>
          <w:szCs w:val="21"/>
        </w:rPr>
        <w:t>8</w:t>
      </w:r>
      <w:r w:rsidRPr="00B91EF7">
        <w:rPr>
          <w:rFonts w:ascii="Meiryo UI" w:eastAsia="Meiryo UI" w:hAnsi="Meiryo UI" w:hint="eastAsia"/>
          <w:szCs w:val="21"/>
        </w:rPr>
        <w:t>_現地説明会参加申込書</w:t>
      </w:r>
    </w:p>
    <w:p w14:paraId="66BFB6F6" w14:textId="4AAAE56B" w:rsidR="00A20770" w:rsidRPr="00B91EF7" w:rsidRDefault="00A20770" w:rsidP="00A20770">
      <w:pPr>
        <w:rPr>
          <w:rFonts w:ascii="Meiryo UI" w:eastAsia="Meiryo UI" w:hAnsi="Meiryo UI"/>
          <w:szCs w:val="21"/>
        </w:rPr>
      </w:pPr>
      <w:r w:rsidRPr="00B91EF7">
        <w:rPr>
          <w:rFonts w:ascii="Meiryo UI" w:eastAsia="Meiryo UI" w:hAnsi="Meiryo UI" w:hint="eastAsia"/>
          <w:szCs w:val="21"/>
        </w:rPr>
        <w:t>様式</w:t>
      </w:r>
      <w:r w:rsidR="00267EF4">
        <w:rPr>
          <w:rFonts w:ascii="Meiryo UI" w:eastAsia="Meiryo UI" w:hAnsi="Meiryo UI" w:hint="eastAsia"/>
          <w:szCs w:val="21"/>
        </w:rPr>
        <w:t>9</w:t>
      </w:r>
      <w:r w:rsidRPr="00B91EF7">
        <w:rPr>
          <w:rFonts w:ascii="Meiryo UI" w:eastAsia="Meiryo UI" w:hAnsi="Meiryo UI" w:hint="eastAsia"/>
          <w:szCs w:val="21"/>
        </w:rPr>
        <w:t>_普通財産譲渡申請書</w:t>
      </w:r>
    </w:p>
    <w:p w14:paraId="76D5F3B3" w14:textId="45815FB2" w:rsidR="00583651" w:rsidRPr="00B91EF7" w:rsidRDefault="00A20770" w:rsidP="00A20770">
      <w:pPr>
        <w:rPr>
          <w:rFonts w:ascii="Meiryo UI" w:eastAsia="Meiryo UI" w:hAnsi="Meiryo UI"/>
          <w:szCs w:val="21"/>
        </w:rPr>
      </w:pPr>
      <w:r w:rsidRPr="00B91EF7">
        <w:rPr>
          <w:rFonts w:ascii="Meiryo UI" w:eastAsia="Meiryo UI" w:hAnsi="Meiryo UI" w:hint="eastAsia"/>
          <w:szCs w:val="21"/>
        </w:rPr>
        <w:t>様式1</w:t>
      </w:r>
      <w:r w:rsidR="00267EF4">
        <w:rPr>
          <w:rFonts w:ascii="Meiryo UI" w:eastAsia="Meiryo UI" w:hAnsi="Meiryo UI" w:hint="eastAsia"/>
          <w:szCs w:val="21"/>
        </w:rPr>
        <w:t>0</w:t>
      </w:r>
      <w:r w:rsidRPr="00B91EF7">
        <w:rPr>
          <w:rFonts w:ascii="Meiryo UI" w:eastAsia="Meiryo UI" w:hAnsi="Meiryo UI" w:hint="eastAsia"/>
          <w:szCs w:val="21"/>
        </w:rPr>
        <w:t>_質問書</w:t>
      </w:r>
    </w:p>
    <w:p w14:paraId="6A594A6B" w14:textId="12262B1E" w:rsidR="00651176" w:rsidRPr="00B91EF7" w:rsidRDefault="00651176" w:rsidP="00651176">
      <w:pPr>
        <w:rPr>
          <w:rFonts w:ascii="Meiryo UI" w:eastAsia="Meiryo UI" w:hAnsi="Meiryo UI"/>
          <w:szCs w:val="21"/>
        </w:rPr>
      </w:pPr>
      <w:r w:rsidRPr="00B91EF7">
        <w:rPr>
          <w:rFonts w:ascii="Meiryo UI" w:eastAsia="Meiryo UI" w:hAnsi="Meiryo UI" w:hint="eastAsia"/>
          <w:szCs w:val="21"/>
        </w:rPr>
        <w:t>様式1</w:t>
      </w:r>
      <w:r w:rsidR="00267EF4">
        <w:rPr>
          <w:rFonts w:ascii="Meiryo UI" w:eastAsia="Meiryo UI" w:hAnsi="Meiryo UI" w:hint="eastAsia"/>
          <w:szCs w:val="21"/>
        </w:rPr>
        <w:t>1</w:t>
      </w:r>
      <w:r w:rsidRPr="00B91EF7">
        <w:rPr>
          <w:rFonts w:ascii="Meiryo UI" w:eastAsia="Meiryo UI" w:hAnsi="Meiryo UI"/>
          <w:szCs w:val="21"/>
        </w:rPr>
        <w:t>_</w:t>
      </w:r>
      <w:r w:rsidR="00341EF2" w:rsidRPr="00B91EF7">
        <w:rPr>
          <w:rFonts w:ascii="Meiryo UI" w:eastAsia="Meiryo UI" w:hAnsi="Meiryo UI" w:hint="eastAsia"/>
          <w:szCs w:val="21"/>
        </w:rPr>
        <w:t>市有財産売買契約書</w:t>
      </w:r>
      <w:r w:rsidR="007739F8" w:rsidRPr="00B91EF7">
        <w:rPr>
          <w:rFonts w:ascii="Meiryo UI" w:eastAsia="Meiryo UI" w:hAnsi="Meiryo UI" w:hint="eastAsia"/>
          <w:szCs w:val="21"/>
        </w:rPr>
        <w:t>（標準契約書）</w:t>
      </w:r>
      <w:r w:rsidR="00341EF2" w:rsidRPr="00B91EF7">
        <w:rPr>
          <w:rFonts w:ascii="Meiryo UI" w:eastAsia="Meiryo UI" w:hAnsi="Meiryo UI" w:hint="eastAsia"/>
          <w:szCs w:val="21"/>
        </w:rPr>
        <w:t>一括払</w:t>
      </w:r>
    </w:p>
    <w:p w14:paraId="7168AA72" w14:textId="092348AB" w:rsidR="00651176" w:rsidRPr="00B91EF7" w:rsidRDefault="00651176" w:rsidP="00651176">
      <w:pPr>
        <w:rPr>
          <w:rFonts w:ascii="Meiryo UI" w:eastAsia="Meiryo UI" w:hAnsi="Meiryo UI"/>
          <w:szCs w:val="21"/>
        </w:rPr>
      </w:pPr>
      <w:r w:rsidRPr="00B91EF7">
        <w:rPr>
          <w:rFonts w:ascii="Meiryo UI" w:eastAsia="Meiryo UI" w:hAnsi="Meiryo UI" w:hint="eastAsia"/>
          <w:szCs w:val="21"/>
        </w:rPr>
        <w:t>様式1</w:t>
      </w:r>
      <w:r w:rsidR="00267EF4">
        <w:rPr>
          <w:rFonts w:ascii="Meiryo UI" w:eastAsia="Meiryo UI" w:hAnsi="Meiryo UI" w:hint="eastAsia"/>
          <w:szCs w:val="21"/>
        </w:rPr>
        <w:t>2</w:t>
      </w:r>
      <w:r w:rsidRPr="00B91EF7">
        <w:rPr>
          <w:rFonts w:ascii="Meiryo UI" w:eastAsia="Meiryo UI" w:hAnsi="Meiryo UI"/>
          <w:szCs w:val="21"/>
        </w:rPr>
        <w:t>_</w:t>
      </w:r>
      <w:r w:rsidR="00341EF2" w:rsidRPr="00B91EF7">
        <w:rPr>
          <w:rFonts w:ascii="Meiryo UI" w:eastAsia="Meiryo UI" w:hAnsi="Meiryo UI" w:hint="eastAsia"/>
          <w:szCs w:val="21"/>
        </w:rPr>
        <w:t>市有財産売買契約書</w:t>
      </w:r>
      <w:r w:rsidR="007739F8" w:rsidRPr="00B91EF7">
        <w:rPr>
          <w:rFonts w:ascii="Meiryo UI" w:eastAsia="Meiryo UI" w:hAnsi="Meiryo UI" w:hint="eastAsia"/>
          <w:szCs w:val="21"/>
        </w:rPr>
        <w:t>（標準契約書）</w:t>
      </w:r>
      <w:r w:rsidR="00341EF2" w:rsidRPr="00B91EF7">
        <w:rPr>
          <w:rFonts w:ascii="Meiryo UI" w:eastAsia="Meiryo UI" w:hAnsi="Meiryo UI" w:hint="eastAsia"/>
          <w:szCs w:val="21"/>
        </w:rPr>
        <w:t>契約保証金払</w:t>
      </w:r>
    </w:p>
    <w:p w14:paraId="492D4FC0" w14:textId="554CE7F4" w:rsidR="00651176" w:rsidRPr="00B91EF7" w:rsidRDefault="00341EF2" w:rsidP="00A20770">
      <w:pPr>
        <w:rPr>
          <w:rFonts w:ascii="Meiryo UI" w:eastAsia="Meiryo UI" w:hAnsi="Meiryo UI"/>
          <w:szCs w:val="21"/>
        </w:rPr>
      </w:pPr>
      <w:r w:rsidRPr="00B91EF7">
        <w:rPr>
          <w:rFonts w:ascii="Meiryo UI" w:eastAsia="Meiryo UI" w:hAnsi="Meiryo UI" w:hint="eastAsia"/>
          <w:szCs w:val="21"/>
        </w:rPr>
        <w:t>入札用封筒・記載例</w:t>
      </w:r>
    </w:p>
    <w:p w14:paraId="5E6B75D4" w14:textId="77777777" w:rsidR="00A20770" w:rsidRPr="00B91EF7" w:rsidRDefault="00A20770" w:rsidP="00A20770">
      <w:pPr>
        <w:rPr>
          <w:rFonts w:ascii="Meiryo UI" w:eastAsia="Meiryo UI" w:hAnsi="Meiryo UI"/>
          <w:szCs w:val="21"/>
        </w:rPr>
      </w:pPr>
      <w:r w:rsidRPr="00B91EF7">
        <w:rPr>
          <w:rFonts w:ascii="Meiryo UI" w:eastAsia="Meiryo UI" w:hAnsi="Meiryo UI"/>
          <w:szCs w:val="21"/>
        </w:rPr>
        <w:br w:type="page"/>
      </w:r>
    </w:p>
    <w:p w14:paraId="5B942A91" w14:textId="316DFD70" w:rsidR="00A20770" w:rsidRPr="00B91EF7" w:rsidRDefault="00A20770" w:rsidP="00A20770">
      <w:pPr>
        <w:pStyle w:val="2"/>
        <w:numPr>
          <w:ilvl w:val="0"/>
          <w:numId w:val="0"/>
        </w:numPr>
        <w:ind w:left="210" w:right="210"/>
        <w:rPr>
          <w:rFonts w:ascii="Meiryo UI" w:hAnsi="Meiryo UI"/>
          <w:szCs w:val="21"/>
        </w:rPr>
      </w:pPr>
      <w:bookmarkStart w:id="1" w:name="_Toc231393170"/>
      <w:r w:rsidRPr="00B91EF7">
        <w:rPr>
          <w:rFonts w:ascii="Meiryo UI" w:hAnsi="Meiryo UI" w:hint="eastAsia"/>
          <w:szCs w:val="21"/>
        </w:rPr>
        <w:lastRenderedPageBreak/>
        <w:t>様式1</w:t>
      </w:r>
      <w:r w:rsidRPr="00B91EF7">
        <w:rPr>
          <w:rFonts w:ascii="Meiryo UI" w:hAnsi="Meiryo UI"/>
          <w:color w:val="FFFFFF" w:themeColor="background1"/>
          <w:szCs w:val="21"/>
        </w:rPr>
        <w:t>_</w:t>
      </w:r>
      <w:r w:rsidRPr="00B91EF7">
        <w:rPr>
          <w:rFonts w:ascii="Meiryo UI" w:hAnsi="Meiryo UI" w:cs="HG丸ｺﾞｼｯｸM-PRO" w:hint="eastAsia"/>
          <w:color w:val="FFFFFF" w:themeColor="background1"/>
          <w:kern w:val="0"/>
          <w:szCs w:val="21"/>
        </w:rPr>
        <w:t>入札参加資格審査請求書兼入札参加申込書</w:t>
      </w:r>
      <w:bookmarkEnd w:id="1"/>
    </w:p>
    <w:p w14:paraId="5E31F3BC" w14:textId="77777777" w:rsidR="00A20770" w:rsidRPr="00B91EF7" w:rsidRDefault="00A20770" w:rsidP="00A20770">
      <w:pPr>
        <w:autoSpaceDE w:val="0"/>
        <w:autoSpaceDN w:val="0"/>
        <w:adjustRightInd w:val="0"/>
        <w:spacing w:after="240"/>
        <w:jc w:val="center"/>
        <w:rPr>
          <w:rFonts w:ascii="Meiryo UI" w:eastAsia="Meiryo UI" w:hAnsi="Meiryo UI" w:cs="HG丸ｺﾞｼｯｸM-PRO"/>
          <w:b/>
          <w:kern w:val="0"/>
          <w:szCs w:val="21"/>
        </w:rPr>
      </w:pPr>
      <w:r w:rsidRPr="00B91EF7">
        <w:rPr>
          <w:rFonts w:ascii="Meiryo UI" w:eastAsia="Meiryo UI" w:hAnsi="Meiryo UI" w:cs="HG丸ｺﾞｼｯｸM-PRO" w:hint="eastAsia"/>
          <w:b/>
          <w:kern w:val="0"/>
          <w:szCs w:val="21"/>
        </w:rPr>
        <w:t>入札参加資格審査請求書兼入札参加申込書</w:t>
      </w:r>
    </w:p>
    <w:p w14:paraId="3D606530" w14:textId="77777777" w:rsidR="00A20770" w:rsidRPr="00B91EF7" w:rsidRDefault="00A20770" w:rsidP="00A20770">
      <w:pPr>
        <w:autoSpaceDE w:val="0"/>
        <w:autoSpaceDN w:val="0"/>
        <w:adjustRightInd w:val="0"/>
        <w:spacing w:after="240" w:line="300" w:lineRule="exact"/>
        <w:jc w:val="right"/>
        <w:rPr>
          <w:rFonts w:ascii="Meiryo UI" w:eastAsia="Meiryo UI" w:hAnsi="Meiryo UI" w:cs="HG丸ｺﾞｼｯｸM-PRO"/>
          <w:kern w:val="0"/>
          <w:szCs w:val="21"/>
        </w:rPr>
      </w:pPr>
      <w:r w:rsidRPr="00B91EF7">
        <w:rPr>
          <w:rFonts w:ascii="Meiryo UI" w:eastAsia="Meiryo UI" w:hAnsi="Meiryo UI" w:cs="HG丸ｺﾞｼｯｸM-PRO" w:hint="eastAsia"/>
          <w:kern w:val="0"/>
          <w:szCs w:val="21"/>
        </w:rPr>
        <w:t>令和</w:t>
      </w:r>
      <w:r w:rsidRPr="00B91EF7">
        <w:rPr>
          <w:rFonts w:ascii="Meiryo UI" w:eastAsia="Meiryo UI" w:hAnsi="Meiryo UI" w:cs="HG丸ｺﾞｼｯｸM-PRO" w:hint="eastAsia"/>
          <w:b/>
          <w:kern w:val="0"/>
          <w:szCs w:val="21"/>
        </w:rPr>
        <w:t xml:space="preserve">　</w:t>
      </w:r>
      <w:r w:rsidRPr="00B91EF7">
        <w:rPr>
          <w:rFonts w:ascii="Meiryo UI" w:eastAsia="Meiryo UI" w:hAnsi="Meiryo UI" w:cs="HG丸ｺﾞｼｯｸM-PRO" w:hint="eastAsia"/>
          <w:kern w:val="0"/>
          <w:szCs w:val="21"/>
        </w:rPr>
        <w:t>年</w:t>
      </w:r>
      <w:r w:rsidRPr="00B91EF7">
        <w:rPr>
          <w:rFonts w:ascii="Meiryo UI" w:eastAsia="Meiryo UI" w:hAnsi="Meiryo UI" w:cs="HG丸ｺﾞｼｯｸM-PRO" w:hint="eastAsia"/>
          <w:b/>
          <w:kern w:val="0"/>
          <w:szCs w:val="21"/>
        </w:rPr>
        <w:t xml:space="preserve">　　</w:t>
      </w:r>
      <w:r w:rsidRPr="00B91EF7">
        <w:rPr>
          <w:rFonts w:ascii="Meiryo UI" w:eastAsia="Meiryo UI" w:hAnsi="Meiryo UI" w:cs="HG丸ｺﾞｼｯｸM-PRO" w:hint="eastAsia"/>
          <w:kern w:val="0"/>
          <w:szCs w:val="21"/>
        </w:rPr>
        <w:t>月</w:t>
      </w:r>
      <w:r w:rsidRPr="00B91EF7">
        <w:rPr>
          <w:rFonts w:ascii="Meiryo UI" w:eastAsia="Meiryo UI" w:hAnsi="Meiryo UI" w:cs="HG丸ｺﾞｼｯｸM-PRO" w:hint="eastAsia"/>
          <w:b/>
          <w:kern w:val="0"/>
          <w:szCs w:val="21"/>
        </w:rPr>
        <w:t xml:space="preserve">　　</w:t>
      </w:r>
      <w:r w:rsidRPr="00B91EF7">
        <w:rPr>
          <w:rFonts w:ascii="Meiryo UI" w:eastAsia="Meiryo UI" w:hAnsi="Meiryo UI" w:cs="HG丸ｺﾞｼｯｸM-PRO" w:hint="eastAsia"/>
          <w:kern w:val="0"/>
          <w:szCs w:val="21"/>
        </w:rPr>
        <w:t>日</w:t>
      </w:r>
    </w:p>
    <w:p w14:paraId="3616BFE0" w14:textId="29A78D35" w:rsidR="00A20770" w:rsidRPr="00B91EF7" w:rsidRDefault="00A20770" w:rsidP="00A20770">
      <w:pPr>
        <w:autoSpaceDE w:val="0"/>
        <w:autoSpaceDN w:val="0"/>
        <w:adjustRightInd w:val="0"/>
        <w:spacing w:after="240" w:line="300" w:lineRule="exact"/>
        <w:jc w:val="left"/>
        <w:rPr>
          <w:rFonts w:ascii="Meiryo UI" w:eastAsia="Meiryo UI" w:hAnsi="Meiryo UI" w:cs="HG丸ｺﾞｼｯｸM-PRO"/>
          <w:kern w:val="0"/>
          <w:szCs w:val="21"/>
        </w:rPr>
      </w:pPr>
      <w:r w:rsidRPr="00B91EF7">
        <w:rPr>
          <w:rFonts w:ascii="Meiryo UI" w:eastAsia="Meiryo UI" w:hAnsi="Meiryo UI" w:cs="HG丸ｺﾞｼｯｸM-PRO" w:hint="eastAsia"/>
          <w:kern w:val="0"/>
          <w:szCs w:val="21"/>
        </w:rPr>
        <w:t>君津市長</w:t>
      </w:r>
      <w:r w:rsidRPr="00B91EF7">
        <w:rPr>
          <w:rFonts w:ascii="Meiryo UI" w:eastAsia="Meiryo UI" w:hAnsi="Meiryo UI" w:cs="HG丸ｺﾞｼｯｸM-PRO"/>
          <w:kern w:val="0"/>
          <w:szCs w:val="21"/>
        </w:rPr>
        <w:t xml:space="preserve"> </w:t>
      </w:r>
      <w:r w:rsidRPr="00B91EF7">
        <w:rPr>
          <w:rFonts w:ascii="Meiryo UI" w:eastAsia="Meiryo UI" w:hAnsi="Meiryo UI" w:cs="HG丸ｺﾞｼｯｸM-PRO" w:hint="eastAsia"/>
          <w:kern w:val="0"/>
          <w:szCs w:val="21"/>
        </w:rPr>
        <w:t xml:space="preserve">　石 井 宏 子　　</w:t>
      </w:r>
      <w:r w:rsidR="00942692">
        <w:rPr>
          <w:rFonts w:ascii="Meiryo UI" w:eastAsia="Meiryo UI" w:hAnsi="Meiryo UI" w:cs="HG丸ｺﾞｼｯｸM-PRO" w:hint="eastAsia"/>
          <w:kern w:val="0"/>
          <w:szCs w:val="21"/>
        </w:rPr>
        <w:t>様</w:t>
      </w:r>
    </w:p>
    <w:p w14:paraId="21CBBB42" w14:textId="77777777" w:rsidR="00A20770" w:rsidRPr="00B91EF7" w:rsidRDefault="00A20770" w:rsidP="00A20770">
      <w:pPr>
        <w:tabs>
          <w:tab w:val="left" w:pos="5670"/>
          <w:tab w:val="left" w:pos="5812"/>
        </w:tabs>
        <w:autoSpaceDE w:val="0"/>
        <w:autoSpaceDN w:val="0"/>
        <w:adjustRightInd w:val="0"/>
        <w:spacing w:line="300" w:lineRule="exact"/>
        <w:ind w:leftChars="1200" w:left="2520"/>
        <w:rPr>
          <w:rFonts w:ascii="Meiryo UI" w:eastAsia="Meiryo UI" w:hAnsi="Meiryo UI" w:cs="HG丸ｺﾞｼｯｸM-PRO"/>
          <w:kern w:val="0"/>
          <w:szCs w:val="21"/>
        </w:rPr>
      </w:pPr>
      <w:r w:rsidRPr="00B91EF7">
        <w:rPr>
          <w:rFonts w:ascii="Meiryo UI" w:eastAsia="Meiryo UI" w:hAnsi="Meiryo UI" w:cs="HG丸ｺﾞｼｯｸM-PRO" w:hint="eastAsia"/>
          <w:spacing w:val="105"/>
          <w:kern w:val="0"/>
          <w:szCs w:val="21"/>
          <w:fitText w:val="1050" w:id="-751508480"/>
        </w:rPr>
        <w:t>申込</w:t>
      </w:r>
      <w:r w:rsidRPr="00B91EF7">
        <w:rPr>
          <w:rFonts w:ascii="Meiryo UI" w:eastAsia="Meiryo UI" w:hAnsi="Meiryo UI" w:cs="HG丸ｺﾞｼｯｸM-PRO" w:hint="eastAsia"/>
          <w:kern w:val="0"/>
          <w:szCs w:val="21"/>
          <w:fitText w:val="1050" w:id="-751508480"/>
        </w:rPr>
        <w:t>者</w:t>
      </w:r>
      <w:r w:rsidRPr="00B91EF7">
        <w:rPr>
          <w:rFonts w:ascii="Meiryo UI" w:eastAsia="Meiryo UI" w:hAnsi="Meiryo UI" w:cs="HG丸ｺﾞｼｯｸM-PRO" w:hint="eastAsia"/>
          <w:kern w:val="0"/>
          <w:szCs w:val="21"/>
        </w:rPr>
        <w:t xml:space="preserve"> </w:t>
      </w:r>
      <w:r w:rsidRPr="00B91EF7">
        <w:rPr>
          <w:rFonts w:ascii="Meiryo UI" w:eastAsia="Meiryo UI" w:hAnsi="Meiryo UI" w:cs="HG丸ｺﾞｼｯｸM-PRO"/>
          <w:kern w:val="0"/>
          <w:szCs w:val="21"/>
        </w:rPr>
        <w:t xml:space="preserve"> </w:t>
      </w:r>
      <w:r w:rsidRPr="00B91EF7">
        <w:rPr>
          <w:rFonts w:ascii="Meiryo UI" w:eastAsia="Meiryo UI" w:hAnsi="Meiryo UI" w:cs="HG丸ｺﾞｼｯｸM-PRO" w:hint="eastAsia"/>
          <w:spacing w:val="57"/>
          <w:kern w:val="0"/>
          <w:szCs w:val="21"/>
          <w:fitText w:val="2100" w:id="-751508479"/>
        </w:rPr>
        <w:t>所在地（住所</w:t>
      </w:r>
      <w:r w:rsidRPr="00B91EF7">
        <w:rPr>
          <w:rFonts w:ascii="Meiryo UI" w:eastAsia="Meiryo UI" w:hAnsi="Meiryo UI" w:cs="HG丸ｺﾞｼｯｸM-PRO" w:hint="eastAsia"/>
          <w:spacing w:val="3"/>
          <w:kern w:val="0"/>
          <w:szCs w:val="21"/>
          <w:fitText w:val="2100" w:id="-751508479"/>
        </w:rPr>
        <w:t>）</w:t>
      </w:r>
    </w:p>
    <w:p w14:paraId="1FDBA660" w14:textId="77777777" w:rsidR="00A20770" w:rsidRPr="00B91EF7" w:rsidRDefault="00A20770" w:rsidP="00A20770">
      <w:pPr>
        <w:autoSpaceDE w:val="0"/>
        <w:autoSpaceDN w:val="0"/>
        <w:adjustRightInd w:val="0"/>
        <w:spacing w:line="300" w:lineRule="exact"/>
        <w:ind w:leftChars="1805" w:left="3790"/>
        <w:jc w:val="left"/>
        <w:rPr>
          <w:rFonts w:ascii="Meiryo UI" w:eastAsia="Meiryo UI" w:hAnsi="Meiryo UI" w:cs="HG丸ｺﾞｼｯｸM-PRO"/>
          <w:kern w:val="0"/>
          <w:szCs w:val="21"/>
        </w:rPr>
      </w:pPr>
      <w:r w:rsidRPr="00B91EF7">
        <w:rPr>
          <w:rFonts w:ascii="Meiryo UI" w:eastAsia="Meiryo UI" w:hAnsi="Meiryo UI" w:cs="HG丸ｺﾞｼｯｸM-PRO" w:hint="eastAsia"/>
          <w:spacing w:val="32"/>
          <w:kern w:val="0"/>
          <w:szCs w:val="21"/>
          <w:fitText w:val="2100" w:id="-751508478"/>
        </w:rPr>
        <w:t>法人名（個人名</w:t>
      </w:r>
      <w:r w:rsidRPr="00B91EF7">
        <w:rPr>
          <w:rFonts w:ascii="Meiryo UI" w:eastAsia="Meiryo UI" w:hAnsi="Meiryo UI" w:cs="HG丸ｺﾞｼｯｸM-PRO" w:hint="eastAsia"/>
          <w:spacing w:val="4"/>
          <w:kern w:val="0"/>
          <w:szCs w:val="21"/>
          <w:fitText w:val="2100" w:id="-751508478"/>
        </w:rPr>
        <w:t>）</w:t>
      </w:r>
    </w:p>
    <w:p w14:paraId="488A6AB8" w14:textId="1BE0EFDD" w:rsidR="00A20770" w:rsidRPr="00B91EF7" w:rsidRDefault="00A20770" w:rsidP="00A20770">
      <w:pPr>
        <w:autoSpaceDE w:val="0"/>
        <w:autoSpaceDN w:val="0"/>
        <w:adjustRightInd w:val="0"/>
        <w:spacing w:line="300" w:lineRule="exact"/>
        <w:ind w:leftChars="1805" w:left="3790"/>
        <w:jc w:val="left"/>
        <w:rPr>
          <w:rFonts w:ascii="Meiryo UI" w:eastAsia="Meiryo UI" w:hAnsi="Meiryo UI" w:cs="HG丸ｺﾞｼｯｸM-PRO"/>
          <w:kern w:val="0"/>
          <w:szCs w:val="21"/>
        </w:rPr>
      </w:pPr>
      <w:r w:rsidRPr="00B91EF7">
        <w:rPr>
          <w:rFonts w:ascii="Meiryo UI" w:eastAsia="Meiryo UI" w:hAnsi="Meiryo UI" w:cs="HG丸ｺﾞｼｯｸM-PRO" w:hint="eastAsia"/>
          <w:spacing w:val="210"/>
          <w:kern w:val="0"/>
          <w:szCs w:val="21"/>
          <w:fitText w:val="2100" w:id="-751508477"/>
        </w:rPr>
        <w:t>代表者</w:t>
      </w:r>
      <w:r w:rsidRPr="00B91EF7">
        <w:rPr>
          <w:rFonts w:ascii="Meiryo UI" w:eastAsia="Meiryo UI" w:hAnsi="Meiryo UI" w:cs="HG丸ｺﾞｼｯｸM-PRO" w:hint="eastAsia"/>
          <w:kern w:val="0"/>
          <w:szCs w:val="21"/>
          <w:fitText w:val="2100" w:id="-751508477"/>
        </w:rPr>
        <w:t>名</w:t>
      </w:r>
      <w:r w:rsidRPr="00B91EF7">
        <w:rPr>
          <w:rFonts w:ascii="Meiryo UI" w:eastAsia="Meiryo UI" w:hAnsi="Meiryo UI" w:cs="HG丸ｺﾞｼｯｸM-PRO" w:hint="eastAsia"/>
          <w:kern w:val="0"/>
          <w:szCs w:val="21"/>
        </w:rPr>
        <w:t xml:space="preserve">　　　　　　　　</w:t>
      </w:r>
      <w:r w:rsidRPr="00B91EF7">
        <w:rPr>
          <w:rFonts w:ascii="Meiryo UI" w:eastAsia="Meiryo UI" w:hAnsi="Meiryo UI" w:cs="HG丸ｺﾞｼｯｸM-PRO" w:hint="eastAsia"/>
          <w:b/>
          <w:kern w:val="0"/>
          <w:szCs w:val="21"/>
        </w:rPr>
        <w:t xml:space="preserve"> </w:t>
      </w:r>
      <w:r w:rsidRPr="00B91EF7">
        <w:rPr>
          <w:rFonts w:ascii="Meiryo UI" w:eastAsia="Meiryo UI" w:hAnsi="Meiryo UI" w:cs="HG丸ｺﾞｼｯｸM-PRO"/>
          <w:b/>
          <w:kern w:val="0"/>
          <w:szCs w:val="21"/>
        </w:rPr>
        <w:t xml:space="preserve">            </w:t>
      </w:r>
      <w:r w:rsidRPr="00B91EF7">
        <w:rPr>
          <w:rFonts w:ascii="Meiryo UI" w:eastAsia="Meiryo UI" w:hAnsi="Meiryo UI" w:cs="HG丸ｺﾞｼｯｸM-PRO" w:hint="eastAsia"/>
          <w:b/>
          <w:kern w:val="0"/>
          <w:szCs w:val="21"/>
        </w:rPr>
        <w:t xml:space="preserve">　</w:t>
      </w:r>
      <w:r w:rsidRPr="00B91EF7">
        <w:rPr>
          <w:rFonts w:ascii="Meiryo UI" w:eastAsia="Meiryo UI" w:hAnsi="Meiryo UI" w:cs="HG丸ｺﾞｼｯｸM-PRO" w:hint="eastAsia"/>
          <w:kern w:val="0"/>
          <w:szCs w:val="21"/>
        </w:rPr>
        <w:t>㊞</w:t>
      </w:r>
    </w:p>
    <w:p w14:paraId="012CF761" w14:textId="77777777" w:rsidR="00A20770" w:rsidRPr="00B91EF7" w:rsidRDefault="00A20770" w:rsidP="00A20770">
      <w:pPr>
        <w:autoSpaceDE w:val="0"/>
        <w:autoSpaceDN w:val="0"/>
        <w:adjustRightInd w:val="0"/>
        <w:spacing w:after="240" w:line="300" w:lineRule="exact"/>
        <w:ind w:leftChars="1805" w:left="3790"/>
        <w:jc w:val="left"/>
        <w:rPr>
          <w:rFonts w:ascii="Meiryo UI" w:eastAsia="Meiryo UI" w:hAnsi="Meiryo UI" w:cs="HG丸ｺﾞｼｯｸM-PRO"/>
          <w:kern w:val="0"/>
          <w:szCs w:val="21"/>
        </w:rPr>
      </w:pPr>
      <w:r w:rsidRPr="00B91EF7">
        <w:rPr>
          <w:rFonts w:ascii="Meiryo UI" w:eastAsia="Meiryo UI" w:hAnsi="Meiryo UI" w:cs="HG丸ｺﾞｼｯｸM-PRO" w:hint="eastAsia"/>
          <w:kern w:val="0"/>
          <w:szCs w:val="21"/>
        </w:rPr>
        <w:t xml:space="preserve">電話番号　　　　　　　　</w:t>
      </w:r>
    </w:p>
    <w:p w14:paraId="351AF23F" w14:textId="77777777" w:rsidR="00A20770" w:rsidRPr="00B91EF7" w:rsidRDefault="00A20770" w:rsidP="00A20770">
      <w:pPr>
        <w:autoSpaceDE w:val="0"/>
        <w:autoSpaceDN w:val="0"/>
        <w:adjustRightInd w:val="0"/>
        <w:spacing w:line="300" w:lineRule="exact"/>
        <w:ind w:leftChars="1200" w:left="2520"/>
        <w:rPr>
          <w:rFonts w:ascii="Meiryo UI" w:eastAsia="Meiryo UI" w:hAnsi="Meiryo UI" w:cs="HG丸ｺﾞｼｯｸM-PRO"/>
          <w:kern w:val="0"/>
          <w:szCs w:val="21"/>
        </w:rPr>
      </w:pPr>
      <w:r w:rsidRPr="00B91EF7">
        <w:rPr>
          <w:rFonts w:ascii="Meiryo UI" w:eastAsia="Meiryo UI" w:hAnsi="Meiryo UI" w:cs="HG丸ｺﾞｼｯｸM-PRO" w:hint="eastAsia"/>
          <w:spacing w:val="105"/>
          <w:kern w:val="0"/>
          <w:szCs w:val="21"/>
          <w:fitText w:val="1050" w:id="-751508476"/>
        </w:rPr>
        <w:t>共有</w:t>
      </w:r>
      <w:r w:rsidRPr="00B91EF7">
        <w:rPr>
          <w:rFonts w:ascii="Meiryo UI" w:eastAsia="Meiryo UI" w:hAnsi="Meiryo UI" w:cs="HG丸ｺﾞｼｯｸM-PRO" w:hint="eastAsia"/>
          <w:kern w:val="0"/>
          <w:szCs w:val="21"/>
          <w:fitText w:val="1050" w:id="-751508476"/>
        </w:rPr>
        <w:t>者</w:t>
      </w:r>
      <w:r w:rsidRPr="00B91EF7">
        <w:rPr>
          <w:rFonts w:ascii="Meiryo UI" w:eastAsia="Meiryo UI" w:hAnsi="Meiryo UI" w:cs="HG丸ｺﾞｼｯｸM-PRO" w:hint="eastAsia"/>
          <w:kern w:val="0"/>
          <w:szCs w:val="21"/>
        </w:rPr>
        <w:t xml:space="preserve"> </w:t>
      </w:r>
      <w:r w:rsidRPr="00B91EF7">
        <w:rPr>
          <w:rFonts w:ascii="Meiryo UI" w:eastAsia="Meiryo UI" w:hAnsi="Meiryo UI" w:cs="HG丸ｺﾞｼｯｸM-PRO"/>
          <w:kern w:val="0"/>
          <w:szCs w:val="21"/>
        </w:rPr>
        <w:t xml:space="preserve"> </w:t>
      </w:r>
      <w:r w:rsidRPr="00B91EF7">
        <w:rPr>
          <w:rFonts w:ascii="Meiryo UI" w:eastAsia="Meiryo UI" w:hAnsi="Meiryo UI" w:cs="HG丸ｺﾞｼｯｸM-PRO" w:hint="eastAsia"/>
          <w:spacing w:val="57"/>
          <w:kern w:val="0"/>
          <w:szCs w:val="21"/>
          <w:fitText w:val="2100" w:id="-751508475"/>
        </w:rPr>
        <w:t>所在地（住所</w:t>
      </w:r>
      <w:r w:rsidRPr="00B91EF7">
        <w:rPr>
          <w:rFonts w:ascii="Meiryo UI" w:eastAsia="Meiryo UI" w:hAnsi="Meiryo UI" w:cs="HG丸ｺﾞｼｯｸM-PRO" w:hint="eastAsia"/>
          <w:spacing w:val="3"/>
          <w:kern w:val="0"/>
          <w:szCs w:val="21"/>
          <w:fitText w:val="2100" w:id="-751508475"/>
        </w:rPr>
        <w:t>）</w:t>
      </w:r>
    </w:p>
    <w:p w14:paraId="65CC2298" w14:textId="77777777" w:rsidR="00A20770" w:rsidRPr="00B91EF7" w:rsidRDefault="00A20770" w:rsidP="00A20770">
      <w:pPr>
        <w:autoSpaceDE w:val="0"/>
        <w:autoSpaceDN w:val="0"/>
        <w:adjustRightInd w:val="0"/>
        <w:spacing w:line="300" w:lineRule="exact"/>
        <w:ind w:leftChars="1805" w:left="3790"/>
        <w:jc w:val="left"/>
        <w:rPr>
          <w:rFonts w:ascii="Meiryo UI" w:eastAsia="Meiryo UI" w:hAnsi="Meiryo UI" w:cs="HG丸ｺﾞｼｯｸM-PRO"/>
          <w:kern w:val="0"/>
          <w:szCs w:val="21"/>
        </w:rPr>
      </w:pPr>
      <w:r w:rsidRPr="00B91EF7">
        <w:rPr>
          <w:rFonts w:ascii="Meiryo UI" w:eastAsia="Meiryo UI" w:hAnsi="Meiryo UI" w:cs="HG丸ｺﾞｼｯｸM-PRO" w:hint="eastAsia"/>
          <w:spacing w:val="32"/>
          <w:kern w:val="0"/>
          <w:szCs w:val="21"/>
          <w:fitText w:val="2100" w:id="-751508474"/>
        </w:rPr>
        <w:t>法人名（個人名</w:t>
      </w:r>
      <w:r w:rsidRPr="00B91EF7">
        <w:rPr>
          <w:rFonts w:ascii="Meiryo UI" w:eastAsia="Meiryo UI" w:hAnsi="Meiryo UI" w:cs="HG丸ｺﾞｼｯｸM-PRO" w:hint="eastAsia"/>
          <w:spacing w:val="4"/>
          <w:kern w:val="0"/>
          <w:szCs w:val="21"/>
          <w:fitText w:val="2100" w:id="-751508474"/>
        </w:rPr>
        <w:t>）</w:t>
      </w:r>
    </w:p>
    <w:p w14:paraId="6358000A" w14:textId="77777777" w:rsidR="00A20770" w:rsidRPr="00B91EF7" w:rsidRDefault="00A20770" w:rsidP="00A20770">
      <w:pPr>
        <w:autoSpaceDE w:val="0"/>
        <w:autoSpaceDN w:val="0"/>
        <w:adjustRightInd w:val="0"/>
        <w:spacing w:line="300" w:lineRule="exact"/>
        <w:ind w:leftChars="1805" w:left="3790"/>
        <w:jc w:val="left"/>
        <w:rPr>
          <w:rFonts w:ascii="Meiryo UI" w:eastAsia="Meiryo UI" w:hAnsi="Meiryo UI" w:cs="HG丸ｺﾞｼｯｸM-PRO"/>
          <w:kern w:val="0"/>
          <w:szCs w:val="21"/>
        </w:rPr>
      </w:pPr>
      <w:r w:rsidRPr="00B91EF7">
        <w:rPr>
          <w:rFonts w:ascii="Meiryo UI" w:eastAsia="Meiryo UI" w:hAnsi="Meiryo UI" w:cs="HG丸ｺﾞｼｯｸM-PRO" w:hint="eastAsia"/>
          <w:spacing w:val="210"/>
          <w:kern w:val="0"/>
          <w:szCs w:val="21"/>
          <w:fitText w:val="2100" w:id="-751508473"/>
        </w:rPr>
        <w:t>代表者</w:t>
      </w:r>
      <w:r w:rsidRPr="00B91EF7">
        <w:rPr>
          <w:rFonts w:ascii="Meiryo UI" w:eastAsia="Meiryo UI" w:hAnsi="Meiryo UI" w:cs="HG丸ｺﾞｼｯｸM-PRO" w:hint="eastAsia"/>
          <w:kern w:val="0"/>
          <w:szCs w:val="21"/>
          <w:fitText w:val="2100" w:id="-751508473"/>
        </w:rPr>
        <w:t>名</w:t>
      </w:r>
      <w:r w:rsidRPr="00B91EF7">
        <w:rPr>
          <w:rFonts w:ascii="Meiryo UI" w:eastAsia="Meiryo UI" w:hAnsi="Meiryo UI" w:cs="HG丸ｺﾞｼｯｸM-PRO" w:hint="eastAsia"/>
          <w:kern w:val="0"/>
          <w:szCs w:val="21"/>
        </w:rPr>
        <w:t xml:space="preserve">　　　　　　　　　　　　　　　　　　　㊞</w:t>
      </w:r>
    </w:p>
    <w:p w14:paraId="4206677C" w14:textId="77777777" w:rsidR="00A20770" w:rsidRPr="00B91EF7" w:rsidRDefault="00A20770" w:rsidP="00A20770">
      <w:pPr>
        <w:autoSpaceDE w:val="0"/>
        <w:autoSpaceDN w:val="0"/>
        <w:adjustRightInd w:val="0"/>
        <w:spacing w:after="240" w:line="300" w:lineRule="exact"/>
        <w:ind w:leftChars="1805" w:left="3790"/>
        <w:jc w:val="left"/>
        <w:rPr>
          <w:rFonts w:ascii="Meiryo UI" w:eastAsia="Meiryo UI" w:hAnsi="Meiryo UI" w:cs="HG丸ｺﾞｼｯｸM-PRO"/>
          <w:kern w:val="0"/>
          <w:szCs w:val="21"/>
        </w:rPr>
      </w:pPr>
      <w:r w:rsidRPr="00B91EF7">
        <w:rPr>
          <w:rFonts w:ascii="Meiryo UI" w:eastAsia="Meiryo UI" w:hAnsi="Meiryo UI" w:cs="HG丸ｺﾞｼｯｸM-PRO" w:hint="eastAsia"/>
          <w:spacing w:val="210"/>
          <w:kern w:val="0"/>
          <w:szCs w:val="21"/>
          <w:fitText w:val="2100" w:id="-751508472"/>
        </w:rPr>
        <w:t>電話番</w:t>
      </w:r>
      <w:r w:rsidRPr="00B91EF7">
        <w:rPr>
          <w:rFonts w:ascii="Meiryo UI" w:eastAsia="Meiryo UI" w:hAnsi="Meiryo UI" w:cs="HG丸ｺﾞｼｯｸM-PRO" w:hint="eastAsia"/>
          <w:kern w:val="0"/>
          <w:szCs w:val="21"/>
          <w:fitText w:val="2100" w:id="-751508472"/>
        </w:rPr>
        <w:t>号</w:t>
      </w:r>
    </w:p>
    <w:p w14:paraId="0ABCD073" w14:textId="77777777" w:rsidR="00A20770" w:rsidRPr="00B91EF7" w:rsidRDefault="00A20770" w:rsidP="00A20770">
      <w:pPr>
        <w:autoSpaceDE w:val="0"/>
        <w:autoSpaceDN w:val="0"/>
        <w:adjustRightInd w:val="0"/>
        <w:spacing w:line="300" w:lineRule="exact"/>
        <w:ind w:leftChars="1200" w:left="2520"/>
        <w:rPr>
          <w:rFonts w:ascii="Meiryo UI" w:eastAsia="Meiryo UI" w:hAnsi="Meiryo UI" w:cs="HG丸ｺﾞｼｯｸM-PRO"/>
          <w:kern w:val="0"/>
          <w:szCs w:val="21"/>
        </w:rPr>
      </w:pPr>
      <w:r w:rsidRPr="00B91EF7">
        <w:rPr>
          <w:rFonts w:ascii="Meiryo UI" w:eastAsia="Meiryo UI" w:hAnsi="Meiryo UI" w:cs="HG丸ｺﾞｼｯｸM-PRO" w:hint="eastAsia"/>
          <w:spacing w:val="105"/>
          <w:kern w:val="0"/>
          <w:szCs w:val="21"/>
          <w:fitText w:val="1050" w:id="-751508471"/>
        </w:rPr>
        <w:t>共有</w:t>
      </w:r>
      <w:r w:rsidRPr="00B91EF7">
        <w:rPr>
          <w:rFonts w:ascii="Meiryo UI" w:eastAsia="Meiryo UI" w:hAnsi="Meiryo UI" w:cs="HG丸ｺﾞｼｯｸM-PRO" w:hint="eastAsia"/>
          <w:kern w:val="0"/>
          <w:szCs w:val="21"/>
          <w:fitText w:val="1050" w:id="-751508471"/>
        </w:rPr>
        <w:t>者</w:t>
      </w:r>
      <w:r w:rsidRPr="00B91EF7">
        <w:rPr>
          <w:rFonts w:ascii="Meiryo UI" w:eastAsia="Meiryo UI" w:hAnsi="Meiryo UI" w:cs="HG丸ｺﾞｼｯｸM-PRO" w:hint="eastAsia"/>
          <w:kern w:val="0"/>
          <w:szCs w:val="21"/>
        </w:rPr>
        <w:t xml:space="preserve"> </w:t>
      </w:r>
      <w:r w:rsidRPr="00B91EF7">
        <w:rPr>
          <w:rFonts w:ascii="Meiryo UI" w:eastAsia="Meiryo UI" w:hAnsi="Meiryo UI" w:cs="HG丸ｺﾞｼｯｸM-PRO"/>
          <w:kern w:val="0"/>
          <w:szCs w:val="21"/>
        </w:rPr>
        <w:t xml:space="preserve"> </w:t>
      </w:r>
      <w:r w:rsidRPr="00B91EF7">
        <w:rPr>
          <w:rFonts w:ascii="Meiryo UI" w:eastAsia="Meiryo UI" w:hAnsi="Meiryo UI" w:cs="HG丸ｺﾞｼｯｸM-PRO" w:hint="eastAsia"/>
          <w:spacing w:val="57"/>
          <w:kern w:val="0"/>
          <w:szCs w:val="21"/>
          <w:fitText w:val="2100" w:id="-751508470"/>
        </w:rPr>
        <w:t>所在地（住所</w:t>
      </w:r>
      <w:r w:rsidRPr="00B91EF7">
        <w:rPr>
          <w:rFonts w:ascii="Meiryo UI" w:eastAsia="Meiryo UI" w:hAnsi="Meiryo UI" w:cs="HG丸ｺﾞｼｯｸM-PRO" w:hint="eastAsia"/>
          <w:spacing w:val="3"/>
          <w:kern w:val="0"/>
          <w:szCs w:val="21"/>
          <w:fitText w:val="2100" w:id="-751508470"/>
        </w:rPr>
        <w:t>）</w:t>
      </w:r>
    </w:p>
    <w:p w14:paraId="08957B6F" w14:textId="77777777" w:rsidR="00A20770" w:rsidRPr="00B91EF7" w:rsidRDefault="00A20770" w:rsidP="00A20770">
      <w:pPr>
        <w:autoSpaceDE w:val="0"/>
        <w:autoSpaceDN w:val="0"/>
        <w:adjustRightInd w:val="0"/>
        <w:spacing w:line="300" w:lineRule="exact"/>
        <w:ind w:leftChars="1805" w:left="3790"/>
        <w:jc w:val="left"/>
        <w:rPr>
          <w:rFonts w:ascii="Meiryo UI" w:eastAsia="Meiryo UI" w:hAnsi="Meiryo UI" w:cs="HG丸ｺﾞｼｯｸM-PRO"/>
          <w:kern w:val="0"/>
          <w:szCs w:val="21"/>
        </w:rPr>
      </w:pPr>
      <w:r w:rsidRPr="00B91EF7">
        <w:rPr>
          <w:rFonts w:ascii="Meiryo UI" w:eastAsia="Meiryo UI" w:hAnsi="Meiryo UI" w:cs="HG丸ｺﾞｼｯｸM-PRO" w:hint="eastAsia"/>
          <w:spacing w:val="32"/>
          <w:kern w:val="0"/>
          <w:szCs w:val="21"/>
          <w:fitText w:val="2100" w:id="-751508469"/>
        </w:rPr>
        <w:t>法人名（個人名</w:t>
      </w:r>
      <w:r w:rsidRPr="00B91EF7">
        <w:rPr>
          <w:rFonts w:ascii="Meiryo UI" w:eastAsia="Meiryo UI" w:hAnsi="Meiryo UI" w:cs="HG丸ｺﾞｼｯｸM-PRO" w:hint="eastAsia"/>
          <w:spacing w:val="4"/>
          <w:kern w:val="0"/>
          <w:szCs w:val="21"/>
          <w:fitText w:val="2100" w:id="-751508469"/>
        </w:rPr>
        <w:t>）</w:t>
      </w:r>
    </w:p>
    <w:p w14:paraId="69AD18E1" w14:textId="77777777" w:rsidR="00A20770" w:rsidRPr="00B91EF7" w:rsidRDefault="00A20770" w:rsidP="00A20770">
      <w:pPr>
        <w:autoSpaceDE w:val="0"/>
        <w:autoSpaceDN w:val="0"/>
        <w:adjustRightInd w:val="0"/>
        <w:spacing w:line="300" w:lineRule="exact"/>
        <w:ind w:leftChars="1805" w:left="3790"/>
        <w:jc w:val="left"/>
        <w:rPr>
          <w:rFonts w:ascii="Meiryo UI" w:eastAsia="Meiryo UI" w:hAnsi="Meiryo UI" w:cs="HG丸ｺﾞｼｯｸM-PRO"/>
          <w:kern w:val="0"/>
          <w:szCs w:val="21"/>
        </w:rPr>
      </w:pPr>
      <w:r w:rsidRPr="00B91EF7">
        <w:rPr>
          <w:rFonts w:ascii="Meiryo UI" w:eastAsia="Meiryo UI" w:hAnsi="Meiryo UI" w:cs="HG丸ｺﾞｼｯｸM-PRO" w:hint="eastAsia"/>
          <w:spacing w:val="210"/>
          <w:kern w:val="0"/>
          <w:szCs w:val="21"/>
          <w:fitText w:val="2100" w:id="-751508468"/>
        </w:rPr>
        <w:t>代表者</w:t>
      </w:r>
      <w:r w:rsidRPr="00B91EF7">
        <w:rPr>
          <w:rFonts w:ascii="Meiryo UI" w:eastAsia="Meiryo UI" w:hAnsi="Meiryo UI" w:cs="HG丸ｺﾞｼｯｸM-PRO" w:hint="eastAsia"/>
          <w:kern w:val="0"/>
          <w:szCs w:val="21"/>
          <w:fitText w:val="2100" w:id="-751508468"/>
        </w:rPr>
        <w:t>名</w:t>
      </w:r>
      <w:r w:rsidRPr="00B91EF7">
        <w:rPr>
          <w:rFonts w:ascii="Meiryo UI" w:eastAsia="Meiryo UI" w:hAnsi="Meiryo UI" w:cs="HG丸ｺﾞｼｯｸM-PRO" w:hint="eastAsia"/>
          <w:kern w:val="0"/>
          <w:szCs w:val="21"/>
        </w:rPr>
        <w:t xml:space="preserve">　　　　　　　　　　　　　　　　　　　㊞</w:t>
      </w:r>
      <w:r w:rsidRPr="00B91EF7">
        <w:rPr>
          <w:rFonts w:ascii="Meiryo UI" w:eastAsia="Meiryo UI" w:hAnsi="Meiryo UI" w:cs="HG丸ｺﾞｼｯｸM-PRO" w:hint="eastAsia"/>
          <w:spacing w:val="210"/>
          <w:kern w:val="0"/>
          <w:szCs w:val="21"/>
          <w:fitText w:val="2100" w:id="-751508467"/>
        </w:rPr>
        <w:t>電話番</w:t>
      </w:r>
      <w:r w:rsidRPr="00B91EF7">
        <w:rPr>
          <w:rFonts w:ascii="Meiryo UI" w:eastAsia="Meiryo UI" w:hAnsi="Meiryo UI" w:cs="HG丸ｺﾞｼｯｸM-PRO" w:hint="eastAsia"/>
          <w:kern w:val="0"/>
          <w:szCs w:val="21"/>
          <w:fitText w:val="2100" w:id="-751508467"/>
        </w:rPr>
        <w:t>号</w:t>
      </w:r>
    </w:p>
    <w:p w14:paraId="30A05B7D" w14:textId="77777777" w:rsidR="00A20770" w:rsidRPr="00B91EF7" w:rsidRDefault="00A20770" w:rsidP="00A20770">
      <w:pPr>
        <w:autoSpaceDE w:val="0"/>
        <w:autoSpaceDN w:val="0"/>
        <w:adjustRightInd w:val="0"/>
        <w:spacing w:line="300" w:lineRule="exact"/>
        <w:jc w:val="left"/>
        <w:rPr>
          <w:rFonts w:ascii="Meiryo UI" w:eastAsia="Meiryo UI" w:hAnsi="Meiryo UI" w:cs="HG丸ｺﾞｼｯｸM-PRO"/>
          <w:kern w:val="0"/>
          <w:szCs w:val="21"/>
        </w:rPr>
      </w:pPr>
    </w:p>
    <w:p w14:paraId="12E28588" w14:textId="77777777" w:rsidR="00A20770" w:rsidRPr="00B91EF7" w:rsidRDefault="00A20770" w:rsidP="00A20770">
      <w:pPr>
        <w:autoSpaceDE w:val="0"/>
        <w:autoSpaceDN w:val="0"/>
        <w:adjustRightInd w:val="0"/>
        <w:spacing w:line="400" w:lineRule="exact"/>
        <w:ind w:firstLineChars="100" w:firstLine="210"/>
        <w:jc w:val="left"/>
        <w:rPr>
          <w:rFonts w:ascii="Meiryo UI" w:eastAsia="Meiryo UI" w:hAnsi="Meiryo UI" w:cs="HG丸ｺﾞｼｯｸM-PRO"/>
          <w:kern w:val="0"/>
          <w:szCs w:val="21"/>
        </w:rPr>
      </w:pPr>
      <w:r w:rsidRPr="00B91EF7">
        <w:rPr>
          <w:rFonts w:ascii="Meiryo UI" w:eastAsia="Meiryo UI" w:hAnsi="Meiryo UI" w:cs="HG丸ｺﾞｼｯｸM-PRO" w:hint="eastAsia"/>
          <w:kern w:val="0"/>
          <w:szCs w:val="21"/>
        </w:rPr>
        <w:t>市有財産売却一般競争入札について、入札の参加を申し込みます。</w:t>
      </w:r>
    </w:p>
    <w:p w14:paraId="172971F3" w14:textId="77777777" w:rsidR="00A20770" w:rsidRPr="00B91EF7" w:rsidRDefault="00A20770" w:rsidP="00A20770">
      <w:pPr>
        <w:autoSpaceDE w:val="0"/>
        <w:autoSpaceDN w:val="0"/>
        <w:adjustRightInd w:val="0"/>
        <w:spacing w:line="400" w:lineRule="exact"/>
        <w:ind w:firstLineChars="100" w:firstLine="210"/>
        <w:jc w:val="left"/>
        <w:rPr>
          <w:rFonts w:ascii="Meiryo UI" w:eastAsia="Meiryo UI" w:hAnsi="Meiryo UI" w:cs="HG丸ｺﾞｼｯｸM-PRO"/>
          <w:kern w:val="0"/>
          <w:szCs w:val="21"/>
        </w:rPr>
      </w:pPr>
      <w:r w:rsidRPr="00B91EF7">
        <w:rPr>
          <w:rFonts w:ascii="Meiryo UI" w:eastAsia="Meiryo UI" w:hAnsi="Meiryo UI" w:cs="HG丸ｺﾞｼｯｸM-PRO" w:hint="eastAsia"/>
          <w:kern w:val="0"/>
          <w:szCs w:val="21"/>
        </w:rPr>
        <w:t>なお、この申込書及び添付書類の記載事項については、事実と相違ないことを誓約します。</w:t>
      </w:r>
    </w:p>
    <w:p w14:paraId="2C052BF4" w14:textId="77777777" w:rsidR="00A20770" w:rsidRPr="00B91EF7" w:rsidRDefault="00A20770" w:rsidP="00A20770">
      <w:pPr>
        <w:autoSpaceDE w:val="0"/>
        <w:autoSpaceDN w:val="0"/>
        <w:adjustRightInd w:val="0"/>
        <w:spacing w:after="240" w:line="400" w:lineRule="exact"/>
        <w:ind w:firstLineChars="100" w:firstLine="210"/>
        <w:jc w:val="left"/>
        <w:rPr>
          <w:rFonts w:ascii="Meiryo UI" w:eastAsia="Meiryo UI" w:hAnsi="Meiryo UI" w:cs="HG丸ｺﾞｼｯｸM-PRO"/>
          <w:kern w:val="0"/>
          <w:szCs w:val="21"/>
        </w:rPr>
      </w:pPr>
      <w:r w:rsidRPr="00B91EF7">
        <w:rPr>
          <w:rFonts w:ascii="Meiryo UI" w:eastAsia="Meiryo UI" w:hAnsi="Meiryo UI" w:cs="HG丸ｺﾞｼｯｸM-PRO" w:hint="eastAsia"/>
          <w:kern w:val="0"/>
          <w:szCs w:val="21"/>
        </w:rPr>
        <w:t>また、資格確認のために必要な、官公庁への照会を行うことについて、承諾します。</w:t>
      </w:r>
    </w:p>
    <w:tbl>
      <w:tblPr>
        <w:tblStyle w:val="af8"/>
        <w:tblW w:w="9067" w:type="dxa"/>
        <w:tblLook w:val="04A0" w:firstRow="1" w:lastRow="0" w:firstColumn="1" w:lastColumn="0" w:noHBand="0" w:noVBand="1"/>
      </w:tblPr>
      <w:tblGrid>
        <w:gridCol w:w="1413"/>
        <w:gridCol w:w="7654"/>
      </w:tblGrid>
      <w:tr w:rsidR="00A20770" w:rsidRPr="00B91EF7" w14:paraId="3985DC9D" w14:textId="77777777" w:rsidTr="00350BC1">
        <w:tc>
          <w:tcPr>
            <w:tcW w:w="1413" w:type="dxa"/>
          </w:tcPr>
          <w:p w14:paraId="5D73FDB7" w14:textId="77777777" w:rsidR="00A20770" w:rsidRPr="00B91EF7" w:rsidRDefault="00A20770" w:rsidP="00350BC1">
            <w:pPr>
              <w:autoSpaceDE w:val="0"/>
              <w:autoSpaceDN w:val="0"/>
              <w:adjustRightInd w:val="0"/>
              <w:spacing w:after="240" w:line="400" w:lineRule="exact"/>
              <w:jc w:val="center"/>
              <w:rPr>
                <w:rFonts w:ascii="Meiryo UI" w:eastAsia="Meiryo UI" w:hAnsi="Meiryo UI" w:cs="HG丸ｺﾞｼｯｸM-PRO"/>
                <w:kern w:val="0"/>
                <w:szCs w:val="21"/>
              </w:rPr>
            </w:pPr>
            <w:r w:rsidRPr="00B91EF7">
              <w:rPr>
                <w:rFonts w:ascii="Meiryo UI" w:eastAsia="Meiryo UI" w:hAnsi="Meiryo UI" w:cs="HG丸ｺﾞｼｯｸM-PRO" w:hint="eastAsia"/>
                <w:kern w:val="0"/>
                <w:szCs w:val="21"/>
              </w:rPr>
              <w:t>物件番号</w:t>
            </w:r>
          </w:p>
        </w:tc>
        <w:tc>
          <w:tcPr>
            <w:tcW w:w="7654" w:type="dxa"/>
            <w:tcBorders>
              <w:right w:val="single" w:sz="4" w:space="0" w:color="auto"/>
            </w:tcBorders>
          </w:tcPr>
          <w:p w14:paraId="45D939A9" w14:textId="77777777" w:rsidR="00A20770" w:rsidRPr="00B91EF7" w:rsidRDefault="00A20770" w:rsidP="00350BC1">
            <w:pPr>
              <w:autoSpaceDE w:val="0"/>
              <w:autoSpaceDN w:val="0"/>
              <w:adjustRightInd w:val="0"/>
              <w:spacing w:after="240" w:line="400" w:lineRule="exact"/>
              <w:jc w:val="center"/>
              <w:rPr>
                <w:rFonts w:ascii="Meiryo UI" w:eastAsia="Meiryo UI" w:hAnsi="Meiryo UI" w:cs="HG丸ｺﾞｼｯｸM-PRO"/>
                <w:kern w:val="0"/>
                <w:szCs w:val="21"/>
              </w:rPr>
            </w:pPr>
            <w:r w:rsidRPr="00B91EF7">
              <w:rPr>
                <w:rFonts w:ascii="Meiryo UI" w:eastAsia="Meiryo UI" w:hAnsi="Meiryo UI" w:cs="HG丸ｺﾞｼｯｸM-PRO" w:hint="eastAsia"/>
                <w:kern w:val="0"/>
                <w:szCs w:val="21"/>
              </w:rPr>
              <w:t>物件所在</w:t>
            </w:r>
          </w:p>
        </w:tc>
      </w:tr>
      <w:tr w:rsidR="00A20770" w:rsidRPr="00B91EF7" w14:paraId="5EA20790" w14:textId="77777777" w:rsidTr="00350BC1">
        <w:trPr>
          <w:trHeight w:val="607"/>
        </w:trPr>
        <w:tc>
          <w:tcPr>
            <w:tcW w:w="1413" w:type="dxa"/>
          </w:tcPr>
          <w:p w14:paraId="5F6D532B" w14:textId="77777777" w:rsidR="00A20770" w:rsidRPr="00B91EF7" w:rsidRDefault="00A20770" w:rsidP="00350BC1">
            <w:pPr>
              <w:autoSpaceDE w:val="0"/>
              <w:autoSpaceDN w:val="0"/>
              <w:adjustRightInd w:val="0"/>
              <w:spacing w:line="400" w:lineRule="exact"/>
              <w:jc w:val="center"/>
              <w:rPr>
                <w:rFonts w:ascii="Meiryo UI" w:eastAsia="Meiryo UI" w:hAnsi="Meiryo UI" w:cs="HG丸ｺﾞｼｯｸM-PRO"/>
                <w:b/>
                <w:kern w:val="0"/>
                <w:szCs w:val="21"/>
              </w:rPr>
            </w:pPr>
          </w:p>
        </w:tc>
        <w:tc>
          <w:tcPr>
            <w:tcW w:w="7654" w:type="dxa"/>
            <w:tcBorders>
              <w:right w:val="single" w:sz="4" w:space="0" w:color="auto"/>
            </w:tcBorders>
          </w:tcPr>
          <w:p w14:paraId="001C7430" w14:textId="77777777" w:rsidR="00A20770" w:rsidRPr="00B91EF7" w:rsidRDefault="00A20770" w:rsidP="00350BC1">
            <w:pPr>
              <w:autoSpaceDE w:val="0"/>
              <w:autoSpaceDN w:val="0"/>
              <w:adjustRightInd w:val="0"/>
              <w:spacing w:line="400" w:lineRule="exact"/>
              <w:jc w:val="left"/>
              <w:rPr>
                <w:rFonts w:ascii="Meiryo UI" w:eastAsia="Meiryo UI" w:hAnsi="Meiryo UI" w:cs="HG丸ｺﾞｼｯｸM-PRO"/>
                <w:b/>
                <w:kern w:val="0"/>
                <w:szCs w:val="21"/>
              </w:rPr>
            </w:pPr>
          </w:p>
        </w:tc>
      </w:tr>
    </w:tbl>
    <w:p w14:paraId="0C103130" w14:textId="42F1F485" w:rsidR="007E4180" w:rsidRPr="00B91EF7" w:rsidRDefault="00B46661" w:rsidP="00C70382">
      <w:pPr>
        <w:autoSpaceDE w:val="0"/>
        <w:autoSpaceDN w:val="0"/>
        <w:adjustRightInd w:val="0"/>
        <w:spacing w:before="240" w:line="300" w:lineRule="exact"/>
        <w:jc w:val="left"/>
        <w:rPr>
          <w:rFonts w:ascii="Meiryo UI" w:eastAsia="Meiryo UI" w:hAnsi="Meiryo UI" w:cs="HG丸ｺﾞｼｯｸM-PRO"/>
          <w:b/>
          <w:kern w:val="0"/>
          <w:sz w:val="24"/>
          <w:szCs w:val="21"/>
          <w:u w:val="single"/>
        </w:rPr>
      </w:pPr>
      <w:r w:rsidRPr="00B91EF7">
        <w:rPr>
          <w:rFonts w:ascii="Meiryo UI" w:eastAsia="Meiryo UI" w:hAnsi="Meiryo UI" w:cs="HG丸ｺﾞｼｯｸM-PRO" w:hint="eastAsia"/>
          <w:b/>
          <w:kern w:val="0"/>
          <w:sz w:val="24"/>
          <w:szCs w:val="21"/>
          <w:u w:val="single"/>
        </w:rPr>
        <w:t xml:space="preserve">□　</w:t>
      </w:r>
      <w:r w:rsidR="001F26C2" w:rsidRPr="00B91EF7">
        <w:rPr>
          <w:rFonts w:ascii="Meiryo UI" w:eastAsia="Meiryo UI" w:hAnsi="Meiryo UI" w:cs="HG丸ｺﾞｼｯｸM-PRO" w:hint="eastAsia"/>
          <w:b/>
          <w:kern w:val="0"/>
          <w:sz w:val="24"/>
          <w:szCs w:val="21"/>
          <w:u w:val="single"/>
        </w:rPr>
        <w:t>開札の立会いを予定している場合は、左の□にチェックをしてください。（立会いは、任意です。）</w:t>
      </w:r>
    </w:p>
    <w:p w14:paraId="09090D03" w14:textId="11E151EA" w:rsidR="00A20770" w:rsidRPr="00B91EF7" w:rsidRDefault="00A20770" w:rsidP="00A20770">
      <w:pPr>
        <w:autoSpaceDE w:val="0"/>
        <w:autoSpaceDN w:val="0"/>
        <w:adjustRightInd w:val="0"/>
        <w:spacing w:before="240" w:line="300" w:lineRule="exact"/>
        <w:ind w:left="424" w:hangingChars="202" w:hanging="424"/>
        <w:jc w:val="left"/>
        <w:rPr>
          <w:rFonts w:ascii="Meiryo UI" w:eastAsia="Meiryo UI" w:hAnsi="Meiryo UI" w:cs="HG丸ｺﾞｼｯｸM-PRO"/>
          <w:kern w:val="0"/>
          <w:szCs w:val="21"/>
        </w:rPr>
      </w:pPr>
      <w:r w:rsidRPr="00B91EF7">
        <w:rPr>
          <w:rFonts w:ascii="Meiryo UI" w:eastAsia="Meiryo UI" w:hAnsi="Meiryo UI" w:cs="HG丸ｺﾞｼｯｸM-PRO" w:hint="eastAsia"/>
          <w:kern w:val="0"/>
          <w:szCs w:val="21"/>
        </w:rPr>
        <w:t>注１）登記（登録）されている印鑑を使用し、印鑑証明書を添付してください。（共有の場合は、共有者全員分）</w:t>
      </w:r>
    </w:p>
    <w:p w14:paraId="3B44EAF5" w14:textId="77777777" w:rsidR="00A20770" w:rsidRPr="00B91EF7" w:rsidRDefault="00A20770" w:rsidP="00A20770">
      <w:pPr>
        <w:autoSpaceDE w:val="0"/>
        <w:autoSpaceDN w:val="0"/>
        <w:adjustRightInd w:val="0"/>
        <w:spacing w:line="300" w:lineRule="exact"/>
        <w:ind w:left="424" w:hangingChars="202" w:hanging="424"/>
        <w:jc w:val="left"/>
        <w:rPr>
          <w:rFonts w:ascii="Meiryo UI" w:eastAsia="Meiryo UI" w:hAnsi="Meiryo UI" w:cs="HG丸ｺﾞｼｯｸM-PRO"/>
          <w:kern w:val="0"/>
          <w:szCs w:val="21"/>
        </w:rPr>
      </w:pPr>
      <w:r w:rsidRPr="00B91EF7">
        <w:rPr>
          <w:rFonts w:ascii="Meiryo UI" w:eastAsia="Meiryo UI" w:hAnsi="Meiryo UI" w:cs="HG丸ｺﾞｼｯｸM-PRO" w:hint="eastAsia"/>
          <w:kern w:val="0"/>
          <w:szCs w:val="21"/>
        </w:rPr>
        <w:t>注２）共有名義で申し込まれる場合、共有者を代表して入札手続を行う者を決め、その代表者を申込者欄に記入してください。</w:t>
      </w:r>
    </w:p>
    <w:p w14:paraId="5DF67BB0" w14:textId="1F5EC150" w:rsidR="00A20770" w:rsidRPr="00B91EF7" w:rsidRDefault="00A20770" w:rsidP="00A20770">
      <w:pPr>
        <w:autoSpaceDE w:val="0"/>
        <w:autoSpaceDN w:val="0"/>
        <w:adjustRightInd w:val="0"/>
        <w:spacing w:line="300" w:lineRule="exact"/>
        <w:ind w:left="424" w:hangingChars="202" w:hanging="424"/>
        <w:jc w:val="left"/>
        <w:rPr>
          <w:rFonts w:ascii="Meiryo UI" w:eastAsia="Meiryo UI" w:hAnsi="Meiryo UI" w:cs="HG丸ｺﾞｼｯｸM-PRO"/>
          <w:kern w:val="0"/>
          <w:szCs w:val="21"/>
        </w:rPr>
      </w:pPr>
      <w:r w:rsidRPr="00B91EF7">
        <w:rPr>
          <w:rFonts w:ascii="Meiryo UI" w:eastAsia="Meiryo UI" w:hAnsi="Meiryo UI" w:cs="HG丸ｺﾞｼｯｸM-PRO" w:hint="eastAsia"/>
          <w:kern w:val="0"/>
          <w:szCs w:val="21"/>
        </w:rPr>
        <w:t>注３）共有者がいる場合には、各々の</w:t>
      </w:r>
      <w:r w:rsidR="00942692">
        <w:rPr>
          <w:rFonts w:ascii="Meiryo UI" w:eastAsia="Meiryo UI" w:hAnsi="Meiryo UI" w:cs="HG丸ｺﾞｼｯｸM-PRO" w:hint="eastAsia"/>
          <w:kern w:val="0"/>
          <w:szCs w:val="21"/>
        </w:rPr>
        <w:t>持分</w:t>
      </w:r>
      <w:r w:rsidRPr="00B91EF7">
        <w:rPr>
          <w:rFonts w:ascii="Meiryo UI" w:eastAsia="Meiryo UI" w:hAnsi="Meiryo UI" w:cs="HG丸ｺﾞｼｯｸM-PRO" w:hint="eastAsia"/>
          <w:kern w:val="0"/>
          <w:szCs w:val="21"/>
        </w:rPr>
        <w:t>を氏名の後ろに記入してください。共有者が上記に書ききれない場合は別紙にご記入の上、本書に添えてご提出ください。</w:t>
      </w:r>
    </w:p>
    <w:p w14:paraId="53F4021A" w14:textId="77777777" w:rsidR="00A20770" w:rsidRPr="00B91EF7" w:rsidRDefault="00A20770" w:rsidP="00A20770">
      <w:pPr>
        <w:autoSpaceDE w:val="0"/>
        <w:autoSpaceDN w:val="0"/>
        <w:adjustRightInd w:val="0"/>
        <w:spacing w:line="300" w:lineRule="exact"/>
        <w:jc w:val="left"/>
        <w:rPr>
          <w:rFonts w:ascii="Meiryo UI" w:eastAsia="Meiryo UI" w:hAnsi="Meiryo UI" w:cs="HG丸ｺﾞｼｯｸM-PRO"/>
          <w:kern w:val="0"/>
          <w:szCs w:val="21"/>
        </w:rPr>
      </w:pPr>
      <w:r w:rsidRPr="00B91EF7">
        <w:rPr>
          <w:rFonts w:ascii="Meiryo UI" w:eastAsia="Meiryo UI" w:hAnsi="Meiryo UI" w:cs="HG丸ｺﾞｼｯｸM-PRO" w:hint="eastAsia"/>
          <w:kern w:val="0"/>
          <w:szCs w:val="21"/>
        </w:rPr>
        <w:t>注４）申込物件１つにつき、１枚の申込書が必要になります。</w:t>
      </w:r>
    </w:p>
    <w:p w14:paraId="53018040" w14:textId="77777777" w:rsidR="00A20770" w:rsidRPr="00B91EF7" w:rsidRDefault="00A20770" w:rsidP="00A20770">
      <w:pPr>
        <w:autoSpaceDE w:val="0"/>
        <w:autoSpaceDN w:val="0"/>
        <w:adjustRightInd w:val="0"/>
        <w:spacing w:line="300" w:lineRule="exact"/>
        <w:ind w:right="840"/>
        <w:rPr>
          <w:rFonts w:ascii="Meiryo UI" w:eastAsia="Meiryo UI" w:hAnsi="Meiryo UI" w:cs="HG丸ｺﾞｼｯｸM-PRO"/>
          <w:kern w:val="0"/>
          <w:szCs w:val="21"/>
        </w:rPr>
      </w:pPr>
      <w:r w:rsidRPr="00B91EF7">
        <w:rPr>
          <w:rFonts w:ascii="Meiryo UI" w:eastAsia="Meiryo UI" w:hAnsi="Meiryo UI" w:cs="HG丸ｺﾞｼｯｸM-PRO"/>
          <w:kern w:val="0"/>
          <w:szCs w:val="21"/>
        </w:rPr>
        <w:br w:type="page"/>
      </w:r>
    </w:p>
    <w:p w14:paraId="7BA20B29" w14:textId="77777777" w:rsidR="00A20770" w:rsidRPr="00B91EF7" w:rsidRDefault="00A20770" w:rsidP="00A20770">
      <w:pPr>
        <w:pStyle w:val="2"/>
        <w:numPr>
          <w:ilvl w:val="0"/>
          <w:numId w:val="0"/>
        </w:numPr>
        <w:ind w:left="210" w:right="210"/>
        <w:rPr>
          <w:rFonts w:ascii="Meiryo UI" w:hAnsi="Meiryo UI"/>
          <w:color w:val="FFFFFF" w:themeColor="background1"/>
          <w:szCs w:val="21"/>
        </w:rPr>
      </w:pPr>
      <w:bookmarkStart w:id="2" w:name="_Toc231393171"/>
      <w:r w:rsidRPr="00B91EF7">
        <w:rPr>
          <w:rFonts w:ascii="Meiryo UI" w:hAnsi="Meiryo UI" w:hint="eastAsia"/>
          <w:szCs w:val="21"/>
        </w:rPr>
        <w:t>様式2</w:t>
      </w:r>
      <w:r w:rsidRPr="00B91EF7">
        <w:rPr>
          <w:rFonts w:ascii="Meiryo UI" w:hAnsi="Meiryo UI"/>
          <w:color w:val="FFFFFF" w:themeColor="background1"/>
          <w:szCs w:val="21"/>
        </w:rPr>
        <w:t>_</w:t>
      </w:r>
      <w:r w:rsidRPr="00B91EF7">
        <w:rPr>
          <w:rFonts w:ascii="Meiryo UI" w:hAnsi="Meiryo UI" w:hint="eastAsia"/>
          <w:color w:val="FFFFFF" w:themeColor="background1"/>
          <w:szCs w:val="21"/>
        </w:rPr>
        <w:t>誓約書</w:t>
      </w:r>
      <w:bookmarkEnd w:id="2"/>
    </w:p>
    <w:p w14:paraId="12932406" w14:textId="77777777" w:rsidR="00A20770" w:rsidRPr="00B91EF7" w:rsidRDefault="00A20770" w:rsidP="00A20770">
      <w:pPr>
        <w:autoSpaceDE w:val="0"/>
        <w:autoSpaceDN w:val="0"/>
        <w:adjustRightInd w:val="0"/>
        <w:jc w:val="center"/>
        <w:rPr>
          <w:rFonts w:ascii="Meiryo UI" w:eastAsia="Meiryo UI" w:hAnsi="Meiryo UI" w:cs="HG丸ｺﾞｼｯｸM-PRO"/>
          <w:b/>
          <w:kern w:val="0"/>
          <w:szCs w:val="21"/>
        </w:rPr>
      </w:pPr>
      <w:r w:rsidRPr="00B91EF7">
        <w:rPr>
          <w:rFonts w:ascii="Meiryo UI" w:eastAsia="Meiryo UI" w:hAnsi="Meiryo UI" w:cs="HG丸ｺﾞｼｯｸM-PRO" w:hint="eastAsia"/>
          <w:b/>
          <w:spacing w:val="742"/>
          <w:kern w:val="0"/>
          <w:szCs w:val="21"/>
          <w:fitText w:val="3600" w:id="-751508466"/>
        </w:rPr>
        <w:t>誓約</w:t>
      </w:r>
      <w:r w:rsidRPr="00B91EF7">
        <w:rPr>
          <w:rFonts w:ascii="Meiryo UI" w:eastAsia="Meiryo UI" w:hAnsi="Meiryo UI" w:cs="HG丸ｺﾞｼｯｸM-PRO" w:hint="eastAsia"/>
          <w:b/>
          <w:spacing w:val="1"/>
          <w:kern w:val="0"/>
          <w:szCs w:val="21"/>
          <w:fitText w:val="3600" w:id="-751508466"/>
        </w:rPr>
        <w:t>書</w:t>
      </w:r>
    </w:p>
    <w:p w14:paraId="31D9C509" w14:textId="77777777" w:rsidR="00A20770" w:rsidRPr="00B91EF7" w:rsidRDefault="00A20770" w:rsidP="00A20770">
      <w:pPr>
        <w:autoSpaceDE w:val="0"/>
        <w:autoSpaceDN w:val="0"/>
        <w:adjustRightInd w:val="0"/>
        <w:spacing w:line="300" w:lineRule="exact"/>
        <w:rPr>
          <w:rFonts w:ascii="Meiryo UI" w:eastAsia="Meiryo UI" w:hAnsi="Meiryo UI" w:cs="HG丸ｺﾞｼｯｸM-PRO"/>
          <w:kern w:val="0"/>
          <w:szCs w:val="21"/>
        </w:rPr>
      </w:pPr>
    </w:p>
    <w:p w14:paraId="0A68AF5B" w14:textId="77777777" w:rsidR="00A20770" w:rsidRPr="00B91EF7" w:rsidRDefault="00A20770" w:rsidP="00A20770">
      <w:pPr>
        <w:autoSpaceDE w:val="0"/>
        <w:autoSpaceDN w:val="0"/>
        <w:adjustRightInd w:val="0"/>
        <w:spacing w:line="300" w:lineRule="exact"/>
        <w:jc w:val="right"/>
        <w:rPr>
          <w:rFonts w:ascii="Meiryo UI" w:eastAsia="Meiryo UI" w:hAnsi="Meiryo UI" w:cs="HG丸ｺﾞｼｯｸM-PRO"/>
          <w:kern w:val="0"/>
          <w:szCs w:val="21"/>
        </w:rPr>
      </w:pPr>
      <w:r w:rsidRPr="00B91EF7">
        <w:rPr>
          <w:rFonts w:ascii="Meiryo UI" w:eastAsia="Meiryo UI" w:hAnsi="Meiryo UI" w:cs="HG丸ｺﾞｼｯｸM-PRO" w:hint="eastAsia"/>
          <w:kern w:val="0"/>
          <w:szCs w:val="21"/>
        </w:rPr>
        <w:t xml:space="preserve">令和 </w:t>
      </w:r>
      <w:r w:rsidRPr="00B91EF7">
        <w:rPr>
          <w:rFonts w:ascii="Meiryo UI" w:eastAsia="Meiryo UI" w:hAnsi="Meiryo UI" w:cs="HG丸ｺﾞｼｯｸM-PRO"/>
          <w:kern w:val="0"/>
          <w:szCs w:val="21"/>
        </w:rPr>
        <w:t xml:space="preserve"> </w:t>
      </w:r>
      <w:r w:rsidRPr="00B91EF7">
        <w:rPr>
          <w:rFonts w:ascii="Meiryo UI" w:eastAsia="Meiryo UI" w:hAnsi="Meiryo UI" w:cs="HG丸ｺﾞｼｯｸM-PRO" w:hint="eastAsia"/>
          <w:kern w:val="0"/>
          <w:szCs w:val="21"/>
        </w:rPr>
        <w:t xml:space="preserve">年 </w:t>
      </w:r>
      <w:r w:rsidRPr="00B91EF7">
        <w:rPr>
          <w:rFonts w:ascii="Meiryo UI" w:eastAsia="Meiryo UI" w:hAnsi="Meiryo UI" w:cs="HG丸ｺﾞｼｯｸM-PRO"/>
          <w:kern w:val="0"/>
          <w:szCs w:val="21"/>
        </w:rPr>
        <w:t xml:space="preserve"> </w:t>
      </w:r>
      <w:r w:rsidRPr="00B91EF7">
        <w:rPr>
          <w:rFonts w:ascii="Meiryo UI" w:eastAsia="Meiryo UI" w:hAnsi="Meiryo UI" w:cs="HG丸ｺﾞｼｯｸM-PRO" w:hint="eastAsia"/>
          <w:kern w:val="0"/>
          <w:szCs w:val="21"/>
        </w:rPr>
        <w:t xml:space="preserve">月 </w:t>
      </w:r>
      <w:r w:rsidRPr="00B91EF7">
        <w:rPr>
          <w:rFonts w:ascii="Meiryo UI" w:eastAsia="Meiryo UI" w:hAnsi="Meiryo UI" w:cs="HG丸ｺﾞｼｯｸM-PRO"/>
          <w:kern w:val="0"/>
          <w:szCs w:val="21"/>
        </w:rPr>
        <w:t xml:space="preserve"> </w:t>
      </w:r>
      <w:r w:rsidRPr="00B91EF7">
        <w:rPr>
          <w:rFonts w:ascii="Meiryo UI" w:eastAsia="Meiryo UI" w:hAnsi="Meiryo UI" w:cs="HG丸ｺﾞｼｯｸM-PRO" w:hint="eastAsia"/>
          <w:kern w:val="0"/>
          <w:szCs w:val="21"/>
        </w:rPr>
        <w:t>日</w:t>
      </w:r>
    </w:p>
    <w:p w14:paraId="6D1BFBAA" w14:textId="77777777" w:rsidR="00A20770" w:rsidRPr="00B91EF7" w:rsidRDefault="00A20770" w:rsidP="00A20770">
      <w:pPr>
        <w:autoSpaceDE w:val="0"/>
        <w:autoSpaceDN w:val="0"/>
        <w:adjustRightInd w:val="0"/>
        <w:spacing w:line="300" w:lineRule="exact"/>
        <w:jc w:val="right"/>
        <w:rPr>
          <w:rFonts w:ascii="Meiryo UI" w:eastAsia="Meiryo UI" w:hAnsi="Meiryo UI" w:cs="HG丸ｺﾞｼｯｸM-PRO"/>
          <w:kern w:val="0"/>
          <w:szCs w:val="21"/>
        </w:rPr>
      </w:pPr>
    </w:p>
    <w:p w14:paraId="65929F24" w14:textId="77777777" w:rsidR="00A20770" w:rsidRPr="00B91EF7" w:rsidRDefault="00A20770" w:rsidP="00A20770">
      <w:pPr>
        <w:autoSpaceDE w:val="0"/>
        <w:autoSpaceDN w:val="0"/>
        <w:adjustRightInd w:val="0"/>
        <w:spacing w:line="300" w:lineRule="exact"/>
        <w:jc w:val="left"/>
        <w:rPr>
          <w:rFonts w:ascii="Meiryo UI" w:eastAsia="Meiryo UI" w:hAnsi="Meiryo UI" w:cs="HG丸ｺﾞｼｯｸM-PRO"/>
          <w:kern w:val="0"/>
          <w:szCs w:val="21"/>
        </w:rPr>
      </w:pPr>
      <w:r w:rsidRPr="00B91EF7">
        <w:rPr>
          <w:rFonts w:ascii="Meiryo UI" w:eastAsia="Meiryo UI" w:hAnsi="Meiryo UI" w:cs="HG丸ｺﾞｼｯｸM-PRO" w:hint="eastAsia"/>
          <w:kern w:val="0"/>
          <w:szCs w:val="21"/>
        </w:rPr>
        <w:t>君津市長</w:t>
      </w:r>
      <w:r w:rsidRPr="00B91EF7">
        <w:rPr>
          <w:rFonts w:ascii="Meiryo UI" w:eastAsia="Meiryo UI" w:hAnsi="Meiryo UI" w:cs="HG丸ｺﾞｼｯｸM-PRO"/>
          <w:kern w:val="0"/>
          <w:szCs w:val="21"/>
        </w:rPr>
        <w:t xml:space="preserve"> </w:t>
      </w:r>
      <w:r w:rsidRPr="00B91EF7">
        <w:rPr>
          <w:rFonts w:ascii="Meiryo UI" w:eastAsia="Meiryo UI" w:hAnsi="Meiryo UI" w:cs="HG丸ｺﾞｼｯｸM-PRO" w:hint="eastAsia"/>
          <w:kern w:val="0"/>
          <w:szCs w:val="21"/>
        </w:rPr>
        <w:t xml:space="preserve">　石 井 宏 子　　様</w:t>
      </w:r>
    </w:p>
    <w:p w14:paraId="44F027FB" w14:textId="77777777" w:rsidR="00A20770" w:rsidRPr="00B91EF7" w:rsidRDefault="00A20770" w:rsidP="00A20770">
      <w:pPr>
        <w:autoSpaceDE w:val="0"/>
        <w:autoSpaceDN w:val="0"/>
        <w:adjustRightInd w:val="0"/>
        <w:spacing w:line="300" w:lineRule="exact"/>
        <w:jc w:val="left"/>
        <w:rPr>
          <w:rFonts w:ascii="Meiryo UI" w:eastAsia="Meiryo UI" w:hAnsi="Meiryo UI" w:cs="HG丸ｺﾞｼｯｸM-PRO"/>
          <w:kern w:val="0"/>
          <w:szCs w:val="21"/>
        </w:rPr>
      </w:pPr>
    </w:p>
    <w:p w14:paraId="4C3AA458" w14:textId="77777777" w:rsidR="00A20770" w:rsidRPr="00B91EF7" w:rsidRDefault="00A20770" w:rsidP="00A20770">
      <w:pPr>
        <w:autoSpaceDE w:val="0"/>
        <w:autoSpaceDN w:val="0"/>
        <w:adjustRightInd w:val="0"/>
        <w:spacing w:line="300" w:lineRule="exact"/>
        <w:ind w:leftChars="1697" w:left="3564"/>
        <w:jc w:val="left"/>
        <w:rPr>
          <w:rFonts w:ascii="Meiryo UI" w:eastAsia="Meiryo UI" w:hAnsi="Meiryo UI" w:cs="HG丸ｺﾞｼｯｸM-PRO"/>
          <w:kern w:val="0"/>
          <w:szCs w:val="21"/>
        </w:rPr>
      </w:pPr>
      <w:r w:rsidRPr="00B91EF7">
        <w:rPr>
          <w:rFonts w:ascii="Meiryo UI" w:eastAsia="Meiryo UI" w:hAnsi="Meiryo UI" w:cs="HG丸ｺﾞｼｯｸM-PRO" w:hint="eastAsia"/>
          <w:spacing w:val="60"/>
          <w:kern w:val="0"/>
          <w:szCs w:val="21"/>
          <w:fitText w:val="2100" w:id="-751508465"/>
        </w:rPr>
        <w:t>住所又は所在</w:t>
      </w:r>
      <w:r w:rsidRPr="00B91EF7">
        <w:rPr>
          <w:rFonts w:ascii="Meiryo UI" w:eastAsia="Meiryo UI" w:hAnsi="Meiryo UI" w:cs="HG丸ｺﾞｼｯｸM-PRO" w:hint="eastAsia"/>
          <w:kern w:val="0"/>
          <w:szCs w:val="21"/>
          <w:fitText w:val="2100" w:id="-751508465"/>
        </w:rPr>
        <w:t>地</w:t>
      </w:r>
    </w:p>
    <w:p w14:paraId="00BFADD9" w14:textId="77777777" w:rsidR="00A20770" w:rsidRPr="00B91EF7" w:rsidRDefault="00A20770" w:rsidP="00A20770">
      <w:pPr>
        <w:autoSpaceDE w:val="0"/>
        <w:autoSpaceDN w:val="0"/>
        <w:adjustRightInd w:val="0"/>
        <w:spacing w:line="300" w:lineRule="exact"/>
        <w:ind w:leftChars="1697" w:left="3564"/>
        <w:jc w:val="left"/>
        <w:rPr>
          <w:rFonts w:ascii="Meiryo UI" w:eastAsia="Meiryo UI" w:hAnsi="Meiryo UI" w:cs="HG丸ｺﾞｼｯｸM-PRO"/>
          <w:kern w:val="0"/>
          <w:szCs w:val="21"/>
        </w:rPr>
      </w:pPr>
      <w:r w:rsidRPr="00B91EF7">
        <w:rPr>
          <w:rFonts w:ascii="Meiryo UI" w:eastAsia="Meiryo UI" w:hAnsi="Meiryo UI" w:cs="HG丸ｺﾞｼｯｸM-PRO" w:hint="eastAsia"/>
          <w:spacing w:val="96"/>
          <w:kern w:val="0"/>
          <w:szCs w:val="21"/>
          <w:fitText w:val="2100" w:id="-751508464"/>
        </w:rPr>
        <w:t>氏名又は名</w:t>
      </w:r>
      <w:r w:rsidRPr="00B91EF7">
        <w:rPr>
          <w:rFonts w:ascii="Meiryo UI" w:eastAsia="Meiryo UI" w:hAnsi="Meiryo UI" w:cs="HG丸ｺﾞｼｯｸM-PRO" w:hint="eastAsia"/>
          <w:spacing w:val="3"/>
          <w:kern w:val="0"/>
          <w:szCs w:val="21"/>
          <w:fitText w:val="2100" w:id="-751508464"/>
        </w:rPr>
        <w:t>称</w:t>
      </w:r>
    </w:p>
    <w:p w14:paraId="547D0432" w14:textId="77777777" w:rsidR="00A20770" w:rsidRPr="00B91EF7" w:rsidRDefault="00A20770" w:rsidP="00A20770">
      <w:pPr>
        <w:autoSpaceDE w:val="0"/>
        <w:autoSpaceDN w:val="0"/>
        <w:adjustRightInd w:val="0"/>
        <w:spacing w:line="300" w:lineRule="exact"/>
        <w:ind w:leftChars="1697" w:left="3564" w:right="-2"/>
        <w:jc w:val="left"/>
        <w:rPr>
          <w:rFonts w:ascii="Meiryo UI" w:eastAsia="Meiryo UI" w:hAnsi="Meiryo UI" w:cs="HG丸ｺﾞｼｯｸM-PRO"/>
          <w:kern w:val="0"/>
          <w:szCs w:val="21"/>
        </w:rPr>
      </w:pPr>
      <w:r w:rsidRPr="00CD5254">
        <w:rPr>
          <w:rFonts w:ascii="Meiryo UI" w:eastAsia="Meiryo UI" w:hAnsi="Meiryo UI" w:cs="HG丸ｺﾞｼｯｸM-PRO" w:hint="eastAsia"/>
          <w:spacing w:val="210"/>
          <w:kern w:val="0"/>
          <w:szCs w:val="21"/>
          <w:fitText w:val="2100" w:id="-751508480"/>
        </w:rPr>
        <w:t>代表者</w:t>
      </w:r>
      <w:r w:rsidRPr="00CD5254">
        <w:rPr>
          <w:rFonts w:ascii="Meiryo UI" w:eastAsia="Meiryo UI" w:hAnsi="Meiryo UI" w:cs="HG丸ｺﾞｼｯｸM-PRO" w:hint="eastAsia"/>
          <w:kern w:val="0"/>
          <w:szCs w:val="21"/>
          <w:fitText w:val="2100" w:id="-751508480"/>
        </w:rPr>
        <w:t>名</w:t>
      </w:r>
      <w:r w:rsidRPr="00B91EF7">
        <w:rPr>
          <w:rFonts w:ascii="Meiryo UI" w:eastAsia="Meiryo UI" w:hAnsi="Meiryo UI" w:cs="HG丸ｺﾞｼｯｸM-PRO" w:hint="eastAsia"/>
          <w:kern w:val="0"/>
          <w:szCs w:val="21"/>
        </w:rPr>
        <w:t xml:space="preserve"> </w:t>
      </w:r>
      <w:r w:rsidRPr="00B91EF7">
        <w:rPr>
          <w:rFonts w:ascii="Meiryo UI" w:eastAsia="Meiryo UI" w:hAnsi="Meiryo UI" w:cs="HG丸ｺﾞｼｯｸM-PRO"/>
          <w:kern w:val="0"/>
          <w:szCs w:val="21"/>
        </w:rPr>
        <w:t xml:space="preserve">       </w:t>
      </w:r>
      <w:r w:rsidRPr="00B91EF7">
        <w:rPr>
          <w:rFonts w:ascii="Meiryo UI" w:eastAsia="Meiryo UI" w:hAnsi="Meiryo UI" w:cs="HG丸ｺﾞｼｯｸM-PRO" w:hint="eastAsia"/>
          <w:kern w:val="0"/>
          <w:szCs w:val="21"/>
        </w:rPr>
        <w:t xml:space="preserve"> </w:t>
      </w:r>
      <w:r w:rsidRPr="00B91EF7">
        <w:rPr>
          <w:rFonts w:ascii="Meiryo UI" w:eastAsia="Meiryo UI" w:hAnsi="Meiryo UI" w:cs="HG丸ｺﾞｼｯｸM-PRO" w:hint="eastAsia"/>
          <w:b/>
          <w:kern w:val="0"/>
          <w:szCs w:val="21"/>
        </w:rPr>
        <w:t xml:space="preserve"> </w:t>
      </w:r>
      <w:r w:rsidRPr="00B91EF7">
        <w:rPr>
          <w:rFonts w:ascii="Meiryo UI" w:eastAsia="Meiryo UI" w:hAnsi="Meiryo UI" w:cs="HG丸ｺﾞｼｯｸM-PRO"/>
          <w:b/>
          <w:kern w:val="0"/>
          <w:szCs w:val="21"/>
        </w:rPr>
        <w:t xml:space="preserve">             </w:t>
      </w:r>
      <w:r w:rsidRPr="00B91EF7">
        <w:rPr>
          <w:rFonts w:ascii="Meiryo UI" w:eastAsia="Meiryo UI" w:hAnsi="Meiryo UI" w:cs="HG丸ｺﾞｼｯｸM-PRO" w:hint="eastAsia"/>
          <w:kern w:val="0"/>
          <w:szCs w:val="21"/>
        </w:rPr>
        <w:t xml:space="preserve">　　</w:t>
      </w:r>
      <w:r w:rsidRPr="00B91EF7">
        <w:rPr>
          <w:rFonts w:ascii="Meiryo UI" w:eastAsia="Meiryo UI" w:hAnsi="Meiryo UI" w:cs="HG丸ｺﾞｼｯｸM-PRO"/>
          <w:kern w:val="0"/>
          <w:szCs w:val="21"/>
        </w:rPr>
        <w:t xml:space="preserve">  </w:t>
      </w:r>
      <w:r w:rsidRPr="00B91EF7">
        <w:rPr>
          <w:rFonts w:ascii="Meiryo UI" w:eastAsia="Meiryo UI" w:hAnsi="Meiryo UI" w:cs="HG丸ｺﾞｼｯｸM-PRO" w:hint="eastAsia"/>
          <w:kern w:val="0"/>
          <w:szCs w:val="21"/>
        </w:rPr>
        <w:t>㊞</w:t>
      </w:r>
    </w:p>
    <w:p w14:paraId="5B16CC01" w14:textId="77777777" w:rsidR="00A20770" w:rsidRPr="00B91EF7" w:rsidRDefault="00A20770" w:rsidP="00A20770">
      <w:pPr>
        <w:tabs>
          <w:tab w:val="left" w:pos="8931"/>
        </w:tabs>
        <w:autoSpaceDE w:val="0"/>
        <w:autoSpaceDN w:val="0"/>
        <w:adjustRightInd w:val="0"/>
        <w:spacing w:after="240" w:line="300" w:lineRule="exact"/>
        <w:ind w:leftChars="1697" w:left="3564" w:rightChars="66" w:right="139"/>
        <w:jc w:val="left"/>
        <w:rPr>
          <w:rFonts w:ascii="Meiryo UI" w:eastAsia="Meiryo UI" w:hAnsi="Meiryo UI" w:cs="HG丸ｺﾞｼｯｸM-PRO"/>
          <w:kern w:val="0"/>
          <w:szCs w:val="21"/>
        </w:rPr>
      </w:pPr>
      <w:r w:rsidRPr="00CD5254">
        <w:rPr>
          <w:rFonts w:ascii="Meiryo UI" w:eastAsia="Meiryo UI" w:hAnsi="Meiryo UI" w:hint="eastAsia"/>
          <w:spacing w:val="367"/>
          <w:kern w:val="0"/>
          <w:szCs w:val="21"/>
          <w:fitText w:val="2100" w:id="-751508479"/>
        </w:rPr>
        <w:t>代理</w:t>
      </w:r>
      <w:r w:rsidRPr="00AF72E9">
        <w:rPr>
          <w:rFonts w:ascii="Meiryo UI" w:eastAsia="Meiryo UI" w:hAnsi="Meiryo UI" w:hint="eastAsia"/>
          <w:spacing w:val="1"/>
          <w:kern w:val="0"/>
          <w:szCs w:val="21"/>
          <w:fitText w:val="2100" w:id="-751508479"/>
        </w:rPr>
        <w:t>人</w:t>
      </w:r>
      <w:r w:rsidRPr="00B91EF7">
        <w:rPr>
          <w:rFonts w:ascii="Meiryo UI" w:eastAsia="Meiryo UI" w:hAnsi="Meiryo UI" w:cs="HG丸ｺﾞｼｯｸM-PRO" w:hint="eastAsia"/>
          <w:kern w:val="0"/>
          <w:szCs w:val="21"/>
        </w:rPr>
        <w:t xml:space="preserve">  </w:t>
      </w:r>
      <w:r w:rsidRPr="00B91EF7">
        <w:rPr>
          <w:rFonts w:ascii="Meiryo UI" w:eastAsia="Meiryo UI" w:hAnsi="Meiryo UI" w:cs="HG丸ｺﾞｼｯｸM-PRO"/>
          <w:kern w:val="0"/>
          <w:szCs w:val="21"/>
        </w:rPr>
        <w:t xml:space="preserve">        </w:t>
      </w:r>
      <w:r w:rsidRPr="00B91EF7">
        <w:rPr>
          <w:rFonts w:ascii="Meiryo UI" w:eastAsia="Meiryo UI" w:hAnsi="Meiryo UI" w:cs="HG丸ｺﾞｼｯｸM-PRO" w:hint="eastAsia"/>
          <w:b/>
          <w:kern w:val="0"/>
          <w:szCs w:val="21"/>
        </w:rPr>
        <w:t xml:space="preserve"> </w:t>
      </w:r>
      <w:r w:rsidRPr="00B91EF7">
        <w:rPr>
          <w:rFonts w:ascii="Meiryo UI" w:eastAsia="Meiryo UI" w:hAnsi="Meiryo UI" w:cs="HG丸ｺﾞｼｯｸM-PRO"/>
          <w:b/>
          <w:kern w:val="0"/>
          <w:szCs w:val="21"/>
        </w:rPr>
        <w:t xml:space="preserve">           </w:t>
      </w:r>
      <w:r w:rsidRPr="00B91EF7">
        <w:rPr>
          <w:rFonts w:ascii="Meiryo UI" w:eastAsia="Meiryo UI" w:hAnsi="Meiryo UI" w:hint="eastAsia"/>
          <w:szCs w:val="21"/>
        </w:rPr>
        <w:t xml:space="preserve">　    </w:t>
      </w:r>
      <w:r w:rsidRPr="00B91EF7">
        <w:rPr>
          <w:rFonts w:ascii="Meiryo UI" w:eastAsia="Meiryo UI" w:hAnsi="Meiryo UI" w:cs="HG丸ｺﾞｼｯｸM-PRO" w:hint="eastAsia"/>
          <w:kern w:val="0"/>
          <w:szCs w:val="21"/>
        </w:rPr>
        <w:t>㊞</w:t>
      </w:r>
    </w:p>
    <w:p w14:paraId="149D1F81" w14:textId="77777777" w:rsidR="00A20770" w:rsidRPr="00B91EF7" w:rsidRDefault="00A20770" w:rsidP="00A20770">
      <w:pPr>
        <w:autoSpaceDE w:val="0"/>
        <w:autoSpaceDN w:val="0"/>
        <w:adjustRightInd w:val="0"/>
        <w:spacing w:after="240" w:line="300" w:lineRule="exact"/>
        <w:ind w:firstLineChars="100" w:firstLine="210"/>
        <w:jc w:val="left"/>
        <w:rPr>
          <w:rFonts w:ascii="Meiryo UI" w:eastAsia="Meiryo UI" w:hAnsi="Meiryo UI" w:cs="HG丸ｺﾞｼｯｸM-PRO"/>
          <w:kern w:val="0"/>
          <w:szCs w:val="21"/>
        </w:rPr>
      </w:pPr>
      <w:r w:rsidRPr="00B91EF7">
        <w:rPr>
          <w:rFonts w:ascii="Meiryo UI" w:eastAsia="Meiryo UI" w:hAnsi="Meiryo UI" w:cs="HG丸ｺﾞｼｯｸM-PRO" w:hint="eastAsia"/>
          <w:kern w:val="0"/>
          <w:szCs w:val="21"/>
        </w:rPr>
        <w:t>私は、下記の一般競争入札に際し、次の事項を誓約します。</w:t>
      </w:r>
    </w:p>
    <w:p w14:paraId="6ACE42DF" w14:textId="77777777" w:rsidR="00A20770" w:rsidRPr="00B91EF7" w:rsidRDefault="00A20770" w:rsidP="00A20770">
      <w:pPr>
        <w:autoSpaceDE w:val="0"/>
        <w:autoSpaceDN w:val="0"/>
        <w:adjustRightInd w:val="0"/>
        <w:spacing w:after="240" w:line="300" w:lineRule="exact"/>
        <w:jc w:val="center"/>
        <w:rPr>
          <w:rFonts w:ascii="Meiryo UI" w:eastAsia="Meiryo UI" w:hAnsi="Meiryo UI" w:cs="HG丸ｺﾞｼｯｸM-PRO"/>
          <w:kern w:val="0"/>
          <w:szCs w:val="21"/>
        </w:rPr>
      </w:pPr>
      <w:r w:rsidRPr="00B91EF7">
        <w:rPr>
          <w:rFonts w:ascii="Meiryo UI" w:eastAsia="Meiryo UI" w:hAnsi="Meiryo UI" w:cs="HG丸ｺﾞｼｯｸM-PRO" w:hint="eastAsia"/>
          <w:kern w:val="0"/>
          <w:szCs w:val="21"/>
        </w:rPr>
        <w:t>記</w:t>
      </w:r>
    </w:p>
    <w:tbl>
      <w:tblPr>
        <w:tblStyle w:val="af8"/>
        <w:tblW w:w="0" w:type="auto"/>
        <w:tblLook w:val="04A0" w:firstRow="1" w:lastRow="0" w:firstColumn="1" w:lastColumn="0" w:noHBand="0" w:noVBand="1"/>
      </w:tblPr>
      <w:tblGrid>
        <w:gridCol w:w="1555"/>
        <w:gridCol w:w="7505"/>
      </w:tblGrid>
      <w:tr w:rsidR="00A20770" w:rsidRPr="00B91EF7" w14:paraId="4F192542" w14:textId="77777777" w:rsidTr="00350BC1">
        <w:trPr>
          <w:trHeight w:val="510"/>
        </w:trPr>
        <w:tc>
          <w:tcPr>
            <w:tcW w:w="1555" w:type="dxa"/>
          </w:tcPr>
          <w:p w14:paraId="05E848E5" w14:textId="77777777" w:rsidR="00A20770" w:rsidRPr="00B91EF7" w:rsidRDefault="00A20770" w:rsidP="00350BC1">
            <w:pPr>
              <w:autoSpaceDE w:val="0"/>
              <w:autoSpaceDN w:val="0"/>
              <w:adjustRightInd w:val="0"/>
              <w:spacing w:line="276" w:lineRule="auto"/>
              <w:jc w:val="center"/>
              <w:rPr>
                <w:rFonts w:ascii="Meiryo UI" w:eastAsia="Meiryo UI" w:hAnsi="Meiryo UI" w:cs="HG丸ｺﾞｼｯｸM-PRO"/>
                <w:kern w:val="0"/>
                <w:szCs w:val="21"/>
              </w:rPr>
            </w:pPr>
            <w:r w:rsidRPr="00B91EF7">
              <w:rPr>
                <w:rFonts w:ascii="Meiryo UI" w:eastAsia="Meiryo UI" w:hAnsi="Meiryo UI" w:cs="HG丸ｺﾞｼｯｸM-PRO" w:hint="eastAsia"/>
                <w:kern w:val="0"/>
                <w:szCs w:val="21"/>
              </w:rPr>
              <w:t>物件番号</w:t>
            </w:r>
          </w:p>
        </w:tc>
        <w:tc>
          <w:tcPr>
            <w:tcW w:w="7505" w:type="dxa"/>
          </w:tcPr>
          <w:p w14:paraId="3B41319D" w14:textId="77777777" w:rsidR="00A20770" w:rsidRPr="00B91EF7" w:rsidRDefault="00A20770" w:rsidP="00350BC1">
            <w:pPr>
              <w:autoSpaceDE w:val="0"/>
              <w:autoSpaceDN w:val="0"/>
              <w:adjustRightInd w:val="0"/>
              <w:spacing w:line="300" w:lineRule="exact"/>
              <w:jc w:val="center"/>
              <w:rPr>
                <w:rFonts w:ascii="Meiryo UI" w:eastAsia="Meiryo UI" w:hAnsi="Meiryo UI" w:cs="HG丸ｺﾞｼｯｸM-PRO"/>
                <w:kern w:val="0"/>
                <w:szCs w:val="21"/>
              </w:rPr>
            </w:pPr>
          </w:p>
        </w:tc>
      </w:tr>
      <w:tr w:rsidR="00A20770" w:rsidRPr="00B91EF7" w14:paraId="61DA19A8" w14:textId="77777777" w:rsidTr="00350BC1">
        <w:trPr>
          <w:trHeight w:val="510"/>
        </w:trPr>
        <w:tc>
          <w:tcPr>
            <w:tcW w:w="1555" w:type="dxa"/>
          </w:tcPr>
          <w:p w14:paraId="12B72AEC" w14:textId="77777777" w:rsidR="00A20770" w:rsidRPr="00B91EF7" w:rsidRDefault="00A20770" w:rsidP="00350BC1">
            <w:pPr>
              <w:autoSpaceDE w:val="0"/>
              <w:autoSpaceDN w:val="0"/>
              <w:adjustRightInd w:val="0"/>
              <w:spacing w:line="276" w:lineRule="auto"/>
              <w:jc w:val="center"/>
              <w:rPr>
                <w:rFonts w:ascii="Meiryo UI" w:eastAsia="Meiryo UI" w:hAnsi="Meiryo UI" w:cs="HG丸ｺﾞｼｯｸM-PRO"/>
                <w:kern w:val="0"/>
                <w:szCs w:val="21"/>
              </w:rPr>
            </w:pPr>
            <w:r w:rsidRPr="00B91EF7">
              <w:rPr>
                <w:rFonts w:ascii="Meiryo UI" w:eastAsia="Meiryo UI" w:hAnsi="Meiryo UI" w:cs="HG丸ｺﾞｼｯｸM-PRO" w:hint="eastAsia"/>
                <w:kern w:val="0"/>
                <w:szCs w:val="21"/>
              </w:rPr>
              <w:t>所在</w:t>
            </w:r>
          </w:p>
        </w:tc>
        <w:tc>
          <w:tcPr>
            <w:tcW w:w="7505" w:type="dxa"/>
          </w:tcPr>
          <w:p w14:paraId="17F66053" w14:textId="77777777" w:rsidR="00A20770" w:rsidRPr="00B91EF7" w:rsidRDefault="00A20770" w:rsidP="00350BC1">
            <w:pPr>
              <w:autoSpaceDE w:val="0"/>
              <w:autoSpaceDN w:val="0"/>
              <w:adjustRightInd w:val="0"/>
              <w:spacing w:line="300" w:lineRule="exact"/>
              <w:jc w:val="center"/>
              <w:rPr>
                <w:rFonts w:ascii="Meiryo UI" w:eastAsia="Meiryo UI" w:hAnsi="Meiryo UI" w:cs="HG丸ｺﾞｼｯｸM-PRO"/>
                <w:kern w:val="0"/>
                <w:szCs w:val="21"/>
              </w:rPr>
            </w:pPr>
          </w:p>
        </w:tc>
      </w:tr>
    </w:tbl>
    <w:p w14:paraId="07172324" w14:textId="77777777" w:rsidR="00A20770" w:rsidRPr="00B91EF7" w:rsidRDefault="00A20770" w:rsidP="00A20770">
      <w:pPr>
        <w:autoSpaceDE w:val="0"/>
        <w:autoSpaceDN w:val="0"/>
        <w:adjustRightInd w:val="0"/>
        <w:spacing w:after="240" w:line="300" w:lineRule="exact"/>
        <w:jc w:val="center"/>
        <w:rPr>
          <w:rFonts w:ascii="Meiryo UI" w:eastAsia="Meiryo UI" w:hAnsi="Meiryo UI" w:cs="HG丸ｺﾞｼｯｸM-PRO"/>
          <w:kern w:val="0"/>
          <w:szCs w:val="21"/>
        </w:rPr>
      </w:pPr>
    </w:p>
    <w:p w14:paraId="1DABDF24" w14:textId="28609DFD" w:rsidR="00A20770" w:rsidRPr="00B91EF7" w:rsidRDefault="00A20770" w:rsidP="00F964B4">
      <w:pPr>
        <w:pStyle w:val="ab"/>
        <w:numPr>
          <w:ilvl w:val="0"/>
          <w:numId w:val="27"/>
        </w:numPr>
        <w:autoSpaceDE w:val="0"/>
        <w:autoSpaceDN w:val="0"/>
        <w:adjustRightInd w:val="0"/>
        <w:spacing w:line="300" w:lineRule="exact"/>
        <w:ind w:leftChars="0"/>
        <w:rPr>
          <w:rFonts w:ascii="Meiryo UI" w:eastAsia="Meiryo UI" w:hAnsi="Meiryo UI" w:cs="HG丸ｺﾞｼｯｸM-PRO"/>
          <w:kern w:val="0"/>
          <w:szCs w:val="21"/>
        </w:rPr>
      </w:pPr>
      <w:r w:rsidRPr="00B91EF7">
        <w:rPr>
          <w:rFonts w:ascii="Meiryo UI" w:eastAsia="Meiryo UI" w:hAnsi="Meiryo UI" w:cs="HG丸ｺﾞｼｯｸM-PRO" w:hint="eastAsia"/>
          <w:kern w:val="0"/>
          <w:szCs w:val="21"/>
        </w:rPr>
        <w:t>私は、貴市の「市有財産売却一般競争入札要領」の各条項を熟覧し、これらについてすべて承知のうえ参加しますので、後日これらの事柄について貴市に対し一切異議、苦情などは申し立てしません。</w:t>
      </w:r>
    </w:p>
    <w:p w14:paraId="659C315B" w14:textId="77777777" w:rsidR="00A20770" w:rsidRPr="00B91EF7" w:rsidRDefault="00A20770" w:rsidP="00F70DA4">
      <w:pPr>
        <w:pStyle w:val="ab"/>
        <w:numPr>
          <w:ilvl w:val="0"/>
          <w:numId w:val="27"/>
        </w:numPr>
        <w:autoSpaceDE w:val="0"/>
        <w:autoSpaceDN w:val="0"/>
        <w:adjustRightInd w:val="0"/>
        <w:spacing w:line="300" w:lineRule="exact"/>
        <w:ind w:leftChars="0"/>
        <w:jc w:val="left"/>
        <w:rPr>
          <w:rFonts w:ascii="Meiryo UI" w:eastAsia="Meiryo UI" w:hAnsi="Meiryo UI" w:cs="HG丸ｺﾞｼｯｸM-PRO"/>
          <w:kern w:val="0"/>
          <w:szCs w:val="21"/>
        </w:rPr>
      </w:pPr>
      <w:r w:rsidRPr="00B91EF7">
        <w:rPr>
          <w:rFonts w:ascii="Meiryo UI" w:eastAsia="Meiryo UI" w:hAnsi="Meiryo UI"/>
          <w:szCs w:val="21"/>
        </w:rPr>
        <w:t>私は、役員名簿に記載された全ての役員に誓約内容を説明し、同意を得ています。</w:t>
      </w:r>
    </w:p>
    <w:p w14:paraId="4528EFC7" w14:textId="05F945EF" w:rsidR="00763055" w:rsidRPr="00B91EF7" w:rsidRDefault="00A20770" w:rsidP="00F70DA4">
      <w:pPr>
        <w:pStyle w:val="ab"/>
        <w:numPr>
          <w:ilvl w:val="0"/>
          <w:numId w:val="27"/>
        </w:numPr>
        <w:autoSpaceDE w:val="0"/>
        <w:autoSpaceDN w:val="0"/>
        <w:adjustRightInd w:val="0"/>
        <w:spacing w:line="300" w:lineRule="exact"/>
        <w:ind w:leftChars="0"/>
        <w:jc w:val="left"/>
        <w:rPr>
          <w:rFonts w:ascii="Meiryo UI" w:eastAsia="Meiryo UI" w:hAnsi="Meiryo UI" w:cs="HG丸ｺﾞｼｯｸM-PRO"/>
          <w:kern w:val="0"/>
          <w:szCs w:val="21"/>
        </w:rPr>
      </w:pPr>
      <w:r w:rsidRPr="00B91EF7">
        <w:rPr>
          <w:rFonts w:ascii="Meiryo UI" w:eastAsia="Meiryo UI" w:hAnsi="Meiryo UI" w:cs="HG丸ｺﾞｼｯｸM-PRO" w:hint="eastAsia"/>
          <w:kern w:val="0"/>
          <w:szCs w:val="21"/>
        </w:rPr>
        <w:t>私は、次に掲げる者でないことを誓約します。</w:t>
      </w:r>
    </w:p>
    <w:p w14:paraId="7CB0E93E" w14:textId="112ACD3E" w:rsidR="00763055" w:rsidRPr="00B91EF7" w:rsidRDefault="00763055" w:rsidP="00F964B4">
      <w:pPr>
        <w:pStyle w:val="ab"/>
        <w:numPr>
          <w:ilvl w:val="0"/>
          <w:numId w:val="28"/>
        </w:numPr>
        <w:autoSpaceDE w:val="0"/>
        <w:autoSpaceDN w:val="0"/>
        <w:adjustRightInd w:val="0"/>
        <w:spacing w:line="300" w:lineRule="exact"/>
        <w:ind w:leftChars="0" w:hanging="204"/>
        <w:rPr>
          <w:rFonts w:ascii="Meiryo UI" w:eastAsia="Meiryo UI" w:hAnsi="Meiryo UI" w:cs="HG丸ｺﾞｼｯｸM-PRO"/>
          <w:kern w:val="0"/>
          <w:szCs w:val="21"/>
        </w:rPr>
      </w:pPr>
      <w:r w:rsidRPr="00B91EF7">
        <w:rPr>
          <w:rFonts w:ascii="Meiryo UI" w:eastAsia="Meiryo UI" w:hAnsi="Meiryo UI" w:cs="HG丸ｺﾞｼｯｸM-PRO" w:hint="eastAsia"/>
          <w:kern w:val="0"/>
          <w:szCs w:val="21"/>
        </w:rPr>
        <w:t>地方自治法第２３８条の３第１項の規定に該当する者</w:t>
      </w:r>
    </w:p>
    <w:p w14:paraId="0CBA638D" w14:textId="32107953" w:rsidR="00A20770" w:rsidRPr="00B91EF7" w:rsidRDefault="00A20770" w:rsidP="00F964B4">
      <w:pPr>
        <w:pStyle w:val="ab"/>
        <w:numPr>
          <w:ilvl w:val="0"/>
          <w:numId w:val="28"/>
        </w:numPr>
        <w:autoSpaceDE w:val="0"/>
        <w:autoSpaceDN w:val="0"/>
        <w:adjustRightInd w:val="0"/>
        <w:spacing w:line="300" w:lineRule="exact"/>
        <w:ind w:leftChars="0" w:hanging="204"/>
        <w:rPr>
          <w:rFonts w:ascii="Meiryo UI" w:eastAsia="Meiryo UI" w:hAnsi="Meiryo UI" w:cs="HG丸ｺﾞｼｯｸM-PRO"/>
          <w:kern w:val="0"/>
          <w:szCs w:val="21"/>
        </w:rPr>
      </w:pPr>
      <w:r w:rsidRPr="00B91EF7">
        <w:rPr>
          <w:rFonts w:ascii="Meiryo UI" w:eastAsia="Meiryo UI" w:hAnsi="Meiryo UI" w:cs="HG丸ｺﾞｼｯｸM-PRO" w:hint="eastAsia"/>
          <w:kern w:val="0"/>
          <w:szCs w:val="21"/>
        </w:rPr>
        <w:t>地方自治法施行令第１６７条の４第１項の規定に該当する者</w:t>
      </w:r>
    </w:p>
    <w:p w14:paraId="4B5238C2" w14:textId="3D0B28AA" w:rsidR="00763055" w:rsidRPr="00B91EF7" w:rsidRDefault="00A20770" w:rsidP="00F964B4">
      <w:pPr>
        <w:pStyle w:val="ab"/>
        <w:numPr>
          <w:ilvl w:val="0"/>
          <w:numId w:val="28"/>
        </w:numPr>
        <w:autoSpaceDE w:val="0"/>
        <w:autoSpaceDN w:val="0"/>
        <w:adjustRightInd w:val="0"/>
        <w:spacing w:line="300" w:lineRule="exact"/>
        <w:ind w:leftChars="0" w:hanging="204"/>
        <w:rPr>
          <w:rFonts w:ascii="Meiryo UI" w:eastAsia="Meiryo UI" w:hAnsi="Meiryo UI" w:cs="HG丸ｺﾞｼｯｸM-PRO"/>
          <w:kern w:val="0"/>
          <w:szCs w:val="21"/>
        </w:rPr>
      </w:pPr>
      <w:r w:rsidRPr="00B91EF7">
        <w:rPr>
          <w:rFonts w:ascii="Meiryo UI" w:eastAsia="Meiryo UI" w:hAnsi="Meiryo UI" w:cs="HG丸ｺﾞｼｯｸM-PRO" w:hint="eastAsia"/>
          <w:kern w:val="0"/>
          <w:szCs w:val="21"/>
        </w:rPr>
        <w:t>地方自治法施行令第１６７条の４第２項の規定に該当する者</w:t>
      </w:r>
    </w:p>
    <w:p w14:paraId="047B9170" w14:textId="28B544E3" w:rsidR="00763055" w:rsidRPr="00B91EF7" w:rsidRDefault="00763055" w:rsidP="00F964B4">
      <w:pPr>
        <w:pStyle w:val="ab"/>
        <w:numPr>
          <w:ilvl w:val="0"/>
          <w:numId w:val="28"/>
        </w:numPr>
        <w:autoSpaceDE w:val="0"/>
        <w:autoSpaceDN w:val="0"/>
        <w:adjustRightInd w:val="0"/>
        <w:spacing w:line="300" w:lineRule="exact"/>
        <w:ind w:leftChars="0" w:hanging="204"/>
        <w:rPr>
          <w:rFonts w:ascii="Meiryo UI" w:eastAsia="Meiryo UI" w:hAnsi="Meiryo UI" w:cs="HG丸ｺﾞｼｯｸM-PRO"/>
          <w:kern w:val="0"/>
          <w:szCs w:val="21"/>
        </w:rPr>
      </w:pPr>
      <w:r w:rsidRPr="00B91EF7">
        <w:rPr>
          <w:rFonts w:ascii="Meiryo UI" w:eastAsia="Meiryo UI" w:hAnsi="Meiryo UI" w:cs="HG丸ｺﾞｼｯｸM-PRO" w:hint="eastAsia"/>
          <w:kern w:val="0"/>
          <w:szCs w:val="21"/>
        </w:rPr>
        <w:t>君津市暴力団排除条例第２条</w:t>
      </w:r>
      <w:r w:rsidR="000D546C" w:rsidRPr="000D546C">
        <w:rPr>
          <w:rFonts w:ascii="Meiryo UI" w:eastAsia="Meiryo UI" w:hAnsi="Meiryo UI" w:cs="HG丸ｺﾞｼｯｸM-PRO" w:hint="eastAsia"/>
          <w:kern w:val="0"/>
          <w:szCs w:val="21"/>
        </w:rPr>
        <w:t>に規定する暴力団、暴力団員及び暴力団員等</w:t>
      </w:r>
      <w:r w:rsidRPr="00B91EF7">
        <w:rPr>
          <w:rFonts w:ascii="Meiryo UI" w:eastAsia="Meiryo UI" w:hAnsi="Meiryo UI" w:cs="HG丸ｺﾞｼｯｸM-PRO" w:hint="eastAsia"/>
          <w:kern w:val="0"/>
          <w:szCs w:val="21"/>
        </w:rPr>
        <w:t>に該当する者</w:t>
      </w:r>
    </w:p>
    <w:p w14:paraId="001006AF" w14:textId="4D208A36" w:rsidR="00763055" w:rsidRPr="00B91EF7" w:rsidRDefault="00763055" w:rsidP="00F964B4">
      <w:pPr>
        <w:pStyle w:val="ab"/>
        <w:numPr>
          <w:ilvl w:val="0"/>
          <w:numId w:val="28"/>
        </w:numPr>
        <w:autoSpaceDE w:val="0"/>
        <w:autoSpaceDN w:val="0"/>
        <w:adjustRightInd w:val="0"/>
        <w:spacing w:line="300" w:lineRule="exact"/>
        <w:ind w:leftChars="0" w:hanging="204"/>
        <w:rPr>
          <w:rFonts w:ascii="Meiryo UI" w:eastAsia="Meiryo UI" w:hAnsi="Meiryo UI" w:cs="HG丸ｺﾞｼｯｸM-PRO"/>
          <w:kern w:val="0"/>
          <w:szCs w:val="21"/>
        </w:rPr>
      </w:pPr>
      <w:r w:rsidRPr="00B91EF7">
        <w:rPr>
          <w:rFonts w:ascii="Meiryo UI" w:eastAsia="Meiryo UI" w:hAnsi="Meiryo UI" w:cs="HG丸ｺﾞｼｯｸM-PRO" w:hint="eastAsia"/>
          <w:kern w:val="0"/>
          <w:szCs w:val="21"/>
        </w:rPr>
        <w:t>君津市暴力団排除条例第９条に規定する暴力団密接関係者に該当する者</w:t>
      </w:r>
    </w:p>
    <w:p w14:paraId="27DFCD3E" w14:textId="18E855ED" w:rsidR="00A20770" w:rsidRPr="00B91EF7" w:rsidRDefault="00A20770" w:rsidP="00F964B4">
      <w:pPr>
        <w:pStyle w:val="ab"/>
        <w:numPr>
          <w:ilvl w:val="0"/>
          <w:numId w:val="28"/>
        </w:numPr>
        <w:autoSpaceDE w:val="0"/>
        <w:autoSpaceDN w:val="0"/>
        <w:adjustRightInd w:val="0"/>
        <w:spacing w:line="300" w:lineRule="exact"/>
        <w:ind w:leftChars="0" w:hanging="204"/>
        <w:rPr>
          <w:rFonts w:ascii="Meiryo UI" w:eastAsia="Meiryo UI" w:hAnsi="Meiryo UI" w:cs="HG丸ｺﾞｼｯｸM-PRO"/>
          <w:kern w:val="0"/>
          <w:szCs w:val="21"/>
        </w:rPr>
      </w:pPr>
      <w:r w:rsidRPr="00B91EF7">
        <w:rPr>
          <w:rFonts w:ascii="Meiryo UI" w:eastAsia="Meiryo UI" w:hAnsi="Meiryo UI" w:cs="HG丸ｺﾞｼｯｸM-PRO" w:hint="eastAsia"/>
          <w:kern w:val="0"/>
          <w:szCs w:val="21"/>
        </w:rPr>
        <w:t>無差別大量殺人行為を行った団体の規制に関する法律第</w:t>
      </w:r>
      <w:r w:rsidR="00AE23DF">
        <w:rPr>
          <w:rFonts w:ascii="Meiryo UI" w:eastAsia="Meiryo UI" w:hAnsi="Meiryo UI" w:cs="HG丸ｺﾞｼｯｸM-PRO" w:hint="eastAsia"/>
          <w:kern w:val="0"/>
          <w:szCs w:val="21"/>
        </w:rPr>
        <w:t>５</w:t>
      </w:r>
      <w:r w:rsidRPr="00B91EF7">
        <w:rPr>
          <w:rFonts w:ascii="Meiryo UI" w:eastAsia="Meiryo UI" w:hAnsi="Meiryo UI" w:cs="HG丸ｺﾞｼｯｸM-PRO" w:hint="eastAsia"/>
          <w:kern w:val="0"/>
          <w:szCs w:val="21"/>
        </w:rPr>
        <w:t>条第</w:t>
      </w:r>
      <w:r w:rsidR="00AE23DF">
        <w:rPr>
          <w:rFonts w:ascii="Meiryo UI" w:eastAsia="Meiryo UI" w:hAnsi="Meiryo UI" w:cs="HG丸ｺﾞｼｯｸM-PRO" w:hint="eastAsia"/>
          <w:kern w:val="0"/>
          <w:szCs w:val="21"/>
        </w:rPr>
        <w:t>１</w:t>
      </w:r>
      <w:r w:rsidRPr="00B91EF7">
        <w:rPr>
          <w:rFonts w:ascii="Meiryo UI" w:eastAsia="Meiryo UI" w:hAnsi="Meiryo UI" w:cs="HG丸ｺﾞｼｯｸM-PRO" w:hint="eastAsia"/>
          <w:kern w:val="0"/>
          <w:szCs w:val="21"/>
        </w:rPr>
        <w:t>項の規定による観察処分を受けた団体及び当該団体の役員若しくは構成員に該当する者</w:t>
      </w:r>
    </w:p>
    <w:p w14:paraId="4FD18622" w14:textId="2435314D" w:rsidR="00A20770" w:rsidRPr="00B91EF7" w:rsidRDefault="00A20770" w:rsidP="00F964B4">
      <w:pPr>
        <w:pStyle w:val="ab"/>
        <w:numPr>
          <w:ilvl w:val="0"/>
          <w:numId w:val="28"/>
        </w:numPr>
        <w:autoSpaceDE w:val="0"/>
        <w:autoSpaceDN w:val="0"/>
        <w:adjustRightInd w:val="0"/>
        <w:spacing w:line="300" w:lineRule="exact"/>
        <w:ind w:leftChars="0" w:hanging="204"/>
        <w:rPr>
          <w:rFonts w:ascii="Meiryo UI" w:eastAsia="Meiryo UI" w:hAnsi="Meiryo UI" w:cs="HG丸ｺﾞｼｯｸM-PRO"/>
          <w:kern w:val="0"/>
          <w:szCs w:val="21"/>
        </w:rPr>
      </w:pPr>
      <w:r w:rsidRPr="00B91EF7">
        <w:rPr>
          <w:rFonts w:ascii="Meiryo UI" w:eastAsia="Meiryo UI" w:hAnsi="Meiryo UI" w:cs="HG丸ｺﾞｼｯｸM-PRO" w:hint="eastAsia"/>
          <w:kern w:val="0"/>
          <w:szCs w:val="21"/>
        </w:rPr>
        <w:t>無差別大量殺人行為を行った団体の規制に関する法律第８条第２項第１号の処分を受けている団体若しくはその代表者、主幹者その他の構成員又は当該構成員を含む団体等に該当する者</w:t>
      </w:r>
    </w:p>
    <w:p w14:paraId="3413B28D" w14:textId="27B12666" w:rsidR="00A20770" w:rsidRPr="00B91EF7" w:rsidRDefault="00A20770" w:rsidP="00F964B4">
      <w:pPr>
        <w:pStyle w:val="ab"/>
        <w:numPr>
          <w:ilvl w:val="0"/>
          <w:numId w:val="28"/>
        </w:numPr>
        <w:autoSpaceDE w:val="0"/>
        <w:autoSpaceDN w:val="0"/>
        <w:adjustRightInd w:val="0"/>
        <w:spacing w:line="300" w:lineRule="exact"/>
        <w:ind w:leftChars="0" w:hanging="204"/>
        <w:rPr>
          <w:rFonts w:ascii="Meiryo UI" w:eastAsia="Meiryo UI" w:hAnsi="Meiryo UI" w:cs="HG丸ｺﾞｼｯｸM-PRO"/>
          <w:kern w:val="0"/>
          <w:szCs w:val="21"/>
        </w:rPr>
      </w:pPr>
      <w:r w:rsidRPr="00B91EF7">
        <w:rPr>
          <w:rFonts w:ascii="Meiryo UI" w:eastAsia="Meiryo UI" w:hAnsi="Meiryo UI" w:cs="HG丸ｺﾞｼｯｸM-PRO" w:hint="eastAsia"/>
          <w:kern w:val="0"/>
          <w:szCs w:val="21"/>
        </w:rPr>
        <w:t>君津市暴力団排除条例（平成２４年君津市条例第３号）第２条又は第９条の規定に該当する者</w:t>
      </w:r>
    </w:p>
    <w:p w14:paraId="7EDC18FD" w14:textId="521ADF36" w:rsidR="00DF6C5A" w:rsidRPr="00B91EF7" w:rsidRDefault="00A20770" w:rsidP="00F964B4">
      <w:pPr>
        <w:pStyle w:val="ab"/>
        <w:numPr>
          <w:ilvl w:val="0"/>
          <w:numId w:val="28"/>
        </w:numPr>
        <w:autoSpaceDE w:val="0"/>
        <w:autoSpaceDN w:val="0"/>
        <w:adjustRightInd w:val="0"/>
        <w:spacing w:line="300" w:lineRule="exact"/>
        <w:ind w:leftChars="0" w:hanging="204"/>
        <w:rPr>
          <w:rFonts w:ascii="Meiryo UI" w:eastAsia="Meiryo UI" w:hAnsi="Meiryo UI" w:cs="HG丸ｺﾞｼｯｸM-PRO"/>
          <w:kern w:val="0"/>
          <w:szCs w:val="21"/>
        </w:rPr>
      </w:pPr>
      <w:r w:rsidRPr="00B91EF7">
        <w:rPr>
          <w:rFonts w:ascii="Meiryo UI" w:eastAsia="Meiryo UI" w:hAnsi="Meiryo UI" w:cs="HG丸ｺﾞｼｯｸM-PRO" w:hint="eastAsia"/>
          <w:kern w:val="0"/>
          <w:szCs w:val="21"/>
        </w:rPr>
        <w:t>法人税（個人にあっては所得税）並びに消費税及び地方消費税を滞納している者</w:t>
      </w:r>
    </w:p>
    <w:p w14:paraId="3973D78F" w14:textId="6BF1F162" w:rsidR="00A20770" w:rsidRPr="00B91EF7" w:rsidRDefault="00A20770" w:rsidP="00F964B4">
      <w:pPr>
        <w:pStyle w:val="ab"/>
        <w:numPr>
          <w:ilvl w:val="0"/>
          <w:numId w:val="28"/>
        </w:numPr>
        <w:tabs>
          <w:tab w:val="left" w:pos="993"/>
        </w:tabs>
        <w:autoSpaceDE w:val="0"/>
        <w:autoSpaceDN w:val="0"/>
        <w:adjustRightInd w:val="0"/>
        <w:spacing w:line="300" w:lineRule="exact"/>
        <w:ind w:leftChars="0" w:hanging="204"/>
        <w:rPr>
          <w:rFonts w:ascii="Meiryo UI" w:eastAsia="Meiryo UI" w:hAnsi="Meiryo UI" w:cs="HG丸ｺﾞｼｯｸM-PRO"/>
          <w:kern w:val="0"/>
          <w:szCs w:val="21"/>
        </w:rPr>
      </w:pPr>
      <w:r w:rsidRPr="00B91EF7">
        <w:rPr>
          <w:rFonts w:ascii="Meiryo UI" w:eastAsia="Meiryo UI" w:hAnsi="Meiryo UI" w:cs="HG丸ｺﾞｼｯｸM-PRO" w:hint="eastAsia"/>
          <w:kern w:val="0"/>
          <w:szCs w:val="21"/>
        </w:rPr>
        <w:t>都道府県税を滞納している者</w:t>
      </w:r>
    </w:p>
    <w:p w14:paraId="2C216663" w14:textId="3BC6237B" w:rsidR="00A20770" w:rsidRPr="00B91EF7" w:rsidRDefault="00A20770" w:rsidP="00F964B4">
      <w:pPr>
        <w:pStyle w:val="ab"/>
        <w:numPr>
          <w:ilvl w:val="0"/>
          <w:numId w:val="28"/>
        </w:numPr>
        <w:tabs>
          <w:tab w:val="left" w:pos="993"/>
        </w:tabs>
        <w:autoSpaceDE w:val="0"/>
        <w:autoSpaceDN w:val="0"/>
        <w:adjustRightInd w:val="0"/>
        <w:spacing w:line="300" w:lineRule="exact"/>
        <w:ind w:leftChars="0" w:hanging="204"/>
        <w:rPr>
          <w:rFonts w:ascii="Meiryo UI" w:eastAsia="Meiryo UI" w:hAnsi="Meiryo UI" w:cs="HG丸ｺﾞｼｯｸM-PRO"/>
          <w:kern w:val="0"/>
          <w:szCs w:val="21"/>
        </w:rPr>
      </w:pPr>
      <w:r w:rsidRPr="00B91EF7">
        <w:rPr>
          <w:rFonts w:ascii="Meiryo UI" w:eastAsia="Meiryo UI" w:hAnsi="Meiryo UI" w:cs="HG丸ｺﾞｼｯｸM-PRO" w:hint="eastAsia"/>
          <w:kern w:val="0"/>
          <w:szCs w:val="21"/>
        </w:rPr>
        <w:t>市区町村税を滞納している者</w:t>
      </w:r>
    </w:p>
    <w:p w14:paraId="1861AADA" w14:textId="3B4BE84C" w:rsidR="00A20770" w:rsidRPr="00B91EF7" w:rsidRDefault="00A20770" w:rsidP="00F964B4">
      <w:pPr>
        <w:pStyle w:val="ab"/>
        <w:numPr>
          <w:ilvl w:val="0"/>
          <w:numId w:val="28"/>
        </w:numPr>
        <w:tabs>
          <w:tab w:val="left" w:pos="993"/>
        </w:tabs>
        <w:autoSpaceDE w:val="0"/>
        <w:autoSpaceDN w:val="0"/>
        <w:adjustRightInd w:val="0"/>
        <w:spacing w:line="300" w:lineRule="exact"/>
        <w:ind w:leftChars="0" w:hanging="204"/>
        <w:rPr>
          <w:rFonts w:ascii="Meiryo UI" w:eastAsia="Meiryo UI" w:hAnsi="Meiryo UI" w:cs="HG丸ｺﾞｼｯｸM-PRO"/>
          <w:kern w:val="0"/>
          <w:szCs w:val="21"/>
        </w:rPr>
      </w:pPr>
      <w:r w:rsidRPr="00B91EF7">
        <w:rPr>
          <w:rFonts w:ascii="Meiryo UI" w:eastAsia="Meiryo UI" w:hAnsi="Meiryo UI" w:cs="HG丸ｺﾞｼｯｸM-PRO" w:hint="eastAsia"/>
          <w:kern w:val="0"/>
          <w:szCs w:val="21"/>
        </w:rPr>
        <w:t>２年以内に手形交換所による取引停止処分を受けた者又は本要領に定める入札日前６か月以内に手形、小切手の不渡りした者</w:t>
      </w:r>
    </w:p>
    <w:p w14:paraId="75E41A39" w14:textId="6A1B7171" w:rsidR="00A20770" w:rsidRPr="00B91EF7" w:rsidRDefault="00A20770" w:rsidP="00F964B4">
      <w:pPr>
        <w:pStyle w:val="ab"/>
        <w:numPr>
          <w:ilvl w:val="0"/>
          <w:numId w:val="28"/>
        </w:numPr>
        <w:tabs>
          <w:tab w:val="left" w:pos="993"/>
        </w:tabs>
        <w:autoSpaceDE w:val="0"/>
        <w:autoSpaceDN w:val="0"/>
        <w:adjustRightInd w:val="0"/>
        <w:spacing w:line="300" w:lineRule="exact"/>
        <w:ind w:leftChars="0" w:hanging="204"/>
        <w:rPr>
          <w:rFonts w:ascii="Meiryo UI" w:eastAsia="Meiryo UI" w:hAnsi="Meiryo UI" w:cs="HG丸ｺﾞｼｯｸM-PRO"/>
          <w:kern w:val="0"/>
          <w:szCs w:val="21"/>
        </w:rPr>
      </w:pPr>
      <w:r w:rsidRPr="00B91EF7">
        <w:rPr>
          <w:rFonts w:ascii="Meiryo UI" w:eastAsia="Meiryo UI" w:hAnsi="Meiryo UI" w:cs="HG丸ｺﾞｼｯｸM-PRO" w:hint="eastAsia"/>
          <w:kern w:val="0"/>
          <w:szCs w:val="21"/>
        </w:rPr>
        <w:t>会社更生法の適用を申請した者にあっては、同法に基づく裁判所からの更生手続開始決定がされていない者</w:t>
      </w:r>
    </w:p>
    <w:p w14:paraId="4ACF0347" w14:textId="39DBE0FB" w:rsidR="00A20770" w:rsidRPr="00B91EF7" w:rsidRDefault="00A20770" w:rsidP="00F964B4">
      <w:pPr>
        <w:pStyle w:val="ab"/>
        <w:numPr>
          <w:ilvl w:val="0"/>
          <w:numId w:val="28"/>
        </w:numPr>
        <w:tabs>
          <w:tab w:val="left" w:pos="993"/>
        </w:tabs>
        <w:autoSpaceDE w:val="0"/>
        <w:autoSpaceDN w:val="0"/>
        <w:adjustRightInd w:val="0"/>
        <w:spacing w:line="300" w:lineRule="exact"/>
        <w:ind w:leftChars="0" w:hanging="204"/>
        <w:rPr>
          <w:rFonts w:ascii="Meiryo UI" w:eastAsia="Meiryo UI" w:hAnsi="Meiryo UI" w:cs="HG丸ｺﾞｼｯｸM-PRO"/>
          <w:kern w:val="0"/>
          <w:szCs w:val="21"/>
        </w:rPr>
      </w:pPr>
      <w:r w:rsidRPr="00B91EF7">
        <w:rPr>
          <w:rFonts w:ascii="Meiryo UI" w:eastAsia="Meiryo UI" w:hAnsi="Meiryo UI" w:cs="HG丸ｺﾞｼｯｸM-PRO" w:hint="eastAsia"/>
          <w:kern w:val="0"/>
          <w:szCs w:val="21"/>
        </w:rPr>
        <w:t>民事再生法の適用を申請した者にあっては、同法に基づく裁判所からの再生手続開始決定がされていない者</w:t>
      </w:r>
    </w:p>
    <w:p w14:paraId="02BD9D54" w14:textId="77777777" w:rsidR="00A20770" w:rsidRPr="00B91EF7" w:rsidRDefault="00A20770" w:rsidP="00F70DA4">
      <w:pPr>
        <w:pStyle w:val="ab"/>
        <w:numPr>
          <w:ilvl w:val="0"/>
          <w:numId w:val="27"/>
        </w:numPr>
        <w:tabs>
          <w:tab w:val="left" w:pos="993"/>
        </w:tabs>
        <w:autoSpaceDE w:val="0"/>
        <w:autoSpaceDN w:val="0"/>
        <w:adjustRightInd w:val="0"/>
        <w:spacing w:line="300" w:lineRule="exact"/>
        <w:ind w:leftChars="0"/>
        <w:jc w:val="left"/>
        <w:rPr>
          <w:rFonts w:ascii="Meiryo UI" w:eastAsia="Meiryo UI" w:hAnsi="Meiryo UI" w:cs="HG丸ｺﾞｼｯｸM-PRO"/>
          <w:kern w:val="0"/>
          <w:szCs w:val="21"/>
        </w:rPr>
      </w:pPr>
      <w:r w:rsidRPr="00B91EF7">
        <w:rPr>
          <w:rFonts w:ascii="Meiryo UI" w:eastAsia="Meiryo UI" w:hAnsi="Meiryo UI" w:cs="HG丸ｺﾞｼｯｸM-PRO" w:hint="eastAsia"/>
          <w:kern w:val="0"/>
          <w:szCs w:val="21"/>
        </w:rPr>
        <w:t>落札となった場合は君津市の指定する書類を提出し、その情報を君津市が千葉県警察本部長及び公安調査庁に照会することについて同意します。</w:t>
      </w:r>
    </w:p>
    <w:p w14:paraId="3F494D86" w14:textId="5A2A08B5" w:rsidR="00A20770" w:rsidRPr="00B91EF7" w:rsidRDefault="00A20770" w:rsidP="00F70DA4">
      <w:pPr>
        <w:pStyle w:val="ab"/>
        <w:numPr>
          <w:ilvl w:val="0"/>
          <w:numId w:val="27"/>
        </w:numPr>
        <w:tabs>
          <w:tab w:val="left" w:pos="993"/>
        </w:tabs>
        <w:autoSpaceDE w:val="0"/>
        <w:autoSpaceDN w:val="0"/>
        <w:adjustRightInd w:val="0"/>
        <w:spacing w:line="300" w:lineRule="exact"/>
        <w:ind w:leftChars="0"/>
        <w:jc w:val="left"/>
        <w:rPr>
          <w:rFonts w:ascii="Meiryo UI" w:eastAsia="Meiryo UI" w:hAnsi="Meiryo UI" w:cs="HG丸ｺﾞｼｯｸM-PRO"/>
          <w:kern w:val="0"/>
          <w:szCs w:val="21"/>
        </w:rPr>
      </w:pPr>
      <w:r w:rsidRPr="00B91EF7">
        <w:rPr>
          <w:rFonts w:ascii="Meiryo UI" w:eastAsia="Meiryo UI" w:hAnsi="Meiryo UI"/>
          <w:szCs w:val="21"/>
        </w:rPr>
        <w:t>私は、</w:t>
      </w:r>
      <w:r w:rsidRPr="00B91EF7">
        <w:rPr>
          <w:rFonts w:ascii="Meiryo UI" w:eastAsia="Meiryo UI" w:hAnsi="Meiryo UI" w:cs="HG丸ｺﾞｼｯｸM-PRO" w:hint="eastAsia"/>
          <w:kern w:val="0"/>
          <w:szCs w:val="21"/>
        </w:rPr>
        <w:t>君津市暴力団排除条例第２条又は第９条</w:t>
      </w:r>
      <w:r w:rsidR="00766402">
        <w:rPr>
          <w:rFonts w:ascii="Meiryo UI" w:eastAsia="Meiryo UI" w:hAnsi="Meiryo UI" w:cs="HG丸ｺﾞｼｯｸM-PRO" w:hint="eastAsia"/>
          <w:kern w:val="0"/>
          <w:szCs w:val="21"/>
        </w:rPr>
        <w:t>に規定する</w:t>
      </w:r>
      <w:r w:rsidRPr="00B91EF7">
        <w:rPr>
          <w:rFonts w:ascii="Meiryo UI" w:eastAsia="Meiryo UI" w:hAnsi="Meiryo UI"/>
          <w:szCs w:val="21"/>
        </w:rPr>
        <w:t>者の該当の有無を確認するため、役員名簿の提出に同意します。</w:t>
      </w:r>
      <w:r w:rsidRPr="00B91EF7">
        <w:rPr>
          <w:rFonts w:ascii="Meiryo UI" w:eastAsia="Meiryo UI" w:hAnsi="Meiryo UI" w:hint="eastAsia"/>
          <w:szCs w:val="21"/>
        </w:rPr>
        <w:t>また、君津</w:t>
      </w:r>
      <w:r w:rsidRPr="00B91EF7">
        <w:rPr>
          <w:rFonts w:ascii="Meiryo UI" w:eastAsia="Meiryo UI" w:hAnsi="Meiryo UI"/>
          <w:szCs w:val="21"/>
        </w:rPr>
        <w:t>市が本誓約書及び役員名簿を、</w:t>
      </w:r>
      <w:r w:rsidRPr="00B91EF7">
        <w:rPr>
          <w:rFonts w:ascii="Meiryo UI" w:eastAsia="Meiryo UI" w:hAnsi="Meiryo UI" w:hint="eastAsia"/>
          <w:szCs w:val="21"/>
        </w:rPr>
        <w:t>千葉</w:t>
      </w:r>
      <w:r w:rsidRPr="00B91EF7">
        <w:rPr>
          <w:rFonts w:ascii="Meiryo UI" w:eastAsia="Meiryo UI" w:hAnsi="Meiryo UI"/>
          <w:szCs w:val="21"/>
        </w:rPr>
        <w:t>県警察に提供することに同意します。</w:t>
      </w:r>
    </w:p>
    <w:p w14:paraId="7A2FD563" w14:textId="77777777" w:rsidR="00A20770" w:rsidRPr="00B91EF7" w:rsidRDefault="00A20770" w:rsidP="00F70DA4">
      <w:pPr>
        <w:pStyle w:val="ab"/>
        <w:numPr>
          <w:ilvl w:val="0"/>
          <w:numId w:val="27"/>
        </w:numPr>
        <w:tabs>
          <w:tab w:val="left" w:pos="993"/>
        </w:tabs>
        <w:autoSpaceDE w:val="0"/>
        <w:autoSpaceDN w:val="0"/>
        <w:adjustRightInd w:val="0"/>
        <w:spacing w:line="300" w:lineRule="exact"/>
        <w:ind w:leftChars="0"/>
        <w:jc w:val="left"/>
        <w:rPr>
          <w:rFonts w:ascii="Meiryo UI" w:eastAsia="Meiryo UI" w:hAnsi="Meiryo UI" w:cs="HG丸ｺﾞｼｯｸM-PRO"/>
          <w:kern w:val="0"/>
          <w:szCs w:val="21"/>
        </w:rPr>
      </w:pPr>
      <w:r w:rsidRPr="00B91EF7">
        <w:rPr>
          <w:rFonts w:ascii="Meiryo UI" w:eastAsia="Meiryo UI" w:hAnsi="Meiryo UI"/>
          <w:szCs w:val="21"/>
        </w:rPr>
        <w:t>私が本誓約書で誓約した内容と異なる事実が判明した場合は、</w:t>
      </w:r>
      <w:r w:rsidRPr="00B91EF7">
        <w:rPr>
          <w:rFonts w:ascii="Meiryo UI" w:eastAsia="Meiryo UI" w:hAnsi="Meiryo UI" w:hint="eastAsia"/>
          <w:szCs w:val="21"/>
        </w:rPr>
        <w:t>君津</w:t>
      </w:r>
      <w:r w:rsidRPr="00B91EF7">
        <w:rPr>
          <w:rFonts w:ascii="Meiryo UI" w:eastAsia="Meiryo UI" w:hAnsi="Meiryo UI"/>
          <w:szCs w:val="21"/>
        </w:rPr>
        <w:t>市が契約を締結しないこと、又は契約を解除することを承知</w:t>
      </w:r>
      <w:r w:rsidRPr="00B91EF7">
        <w:rPr>
          <w:rFonts w:ascii="Meiryo UI" w:eastAsia="Meiryo UI" w:hAnsi="Meiryo UI" w:hint="eastAsia"/>
          <w:szCs w:val="21"/>
        </w:rPr>
        <w:t>、</w:t>
      </w:r>
      <w:r w:rsidRPr="00B91EF7">
        <w:rPr>
          <w:rFonts w:ascii="Meiryo UI" w:eastAsia="Meiryo UI" w:hAnsi="Meiryo UI"/>
          <w:szCs w:val="21"/>
        </w:rPr>
        <w:t>かつ同意します。</w:t>
      </w:r>
    </w:p>
    <w:p w14:paraId="181A214A" w14:textId="77777777" w:rsidR="00A20770" w:rsidRPr="00B91EF7" w:rsidRDefault="00A20770" w:rsidP="00F70DA4">
      <w:pPr>
        <w:pStyle w:val="ab"/>
        <w:numPr>
          <w:ilvl w:val="0"/>
          <w:numId w:val="27"/>
        </w:numPr>
        <w:autoSpaceDE w:val="0"/>
        <w:autoSpaceDN w:val="0"/>
        <w:adjustRightInd w:val="0"/>
        <w:spacing w:line="300" w:lineRule="exact"/>
        <w:ind w:leftChars="0"/>
        <w:jc w:val="left"/>
        <w:rPr>
          <w:rFonts w:ascii="Meiryo UI" w:eastAsia="Meiryo UI" w:hAnsi="Meiryo UI" w:cs="HG丸ｺﾞｼｯｸM-PRO"/>
          <w:kern w:val="0"/>
          <w:szCs w:val="21"/>
        </w:rPr>
      </w:pPr>
      <w:r w:rsidRPr="00B91EF7">
        <w:rPr>
          <w:rFonts w:ascii="Meiryo UI" w:eastAsia="Meiryo UI" w:hAnsi="Meiryo UI" w:cs="HG丸ｺﾞｼｯｸM-PRO" w:hint="eastAsia"/>
          <w:kern w:val="0"/>
          <w:szCs w:val="21"/>
        </w:rPr>
        <w:t>私は、次に掲げる不当な行為は行いません。</w:t>
      </w:r>
    </w:p>
    <w:p w14:paraId="3D7BE422" w14:textId="77777777" w:rsidR="00A20770" w:rsidRPr="00B91EF7" w:rsidRDefault="00A20770" w:rsidP="00F70DA4">
      <w:pPr>
        <w:pStyle w:val="ab"/>
        <w:numPr>
          <w:ilvl w:val="0"/>
          <w:numId w:val="29"/>
        </w:numPr>
        <w:autoSpaceDE w:val="0"/>
        <w:autoSpaceDN w:val="0"/>
        <w:adjustRightInd w:val="0"/>
        <w:spacing w:line="300" w:lineRule="exact"/>
        <w:ind w:leftChars="0" w:hanging="204"/>
        <w:jc w:val="left"/>
        <w:rPr>
          <w:rFonts w:ascii="Meiryo UI" w:eastAsia="Meiryo UI" w:hAnsi="Meiryo UI" w:cs="HG丸ｺﾞｼｯｸM-PRO"/>
          <w:kern w:val="0"/>
          <w:szCs w:val="21"/>
        </w:rPr>
      </w:pPr>
      <w:r w:rsidRPr="00B91EF7">
        <w:rPr>
          <w:rFonts w:ascii="Meiryo UI" w:eastAsia="Meiryo UI" w:hAnsi="Meiryo UI" w:cs="HG丸ｺﾞｼｯｸM-PRO" w:hint="eastAsia"/>
          <w:kern w:val="0"/>
          <w:szCs w:val="21"/>
        </w:rPr>
        <w:t>正当な理由がなく、当該入札に参加しないこと。</w:t>
      </w:r>
    </w:p>
    <w:p w14:paraId="54EBB46E" w14:textId="77777777" w:rsidR="00A20770" w:rsidRPr="00B91EF7" w:rsidRDefault="00A20770" w:rsidP="00F70DA4">
      <w:pPr>
        <w:pStyle w:val="ab"/>
        <w:numPr>
          <w:ilvl w:val="0"/>
          <w:numId w:val="29"/>
        </w:numPr>
        <w:autoSpaceDE w:val="0"/>
        <w:autoSpaceDN w:val="0"/>
        <w:adjustRightInd w:val="0"/>
        <w:spacing w:line="300" w:lineRule="exact"/>
        <w:ind w:leftChars="0" w:hanging="204"/>
        <w:jc w:val="left"/>
        <w:rPr>
          <w:rFonts w:ascii="Meiryo UI" w:eastAsia="Meiryo UI" w:hAnsi="Meiryo UI" w:cs="HG丸ｺﾞｼｯｸM-PRO"/>
          <w:kern w:val="0"/>
          <w:szCs w:val="21"/>
        </w:rPr>
      </w:pPr>
      <w:r w:rsidRPr="00B91EF7">
        <w:rPr>
          <w:rFonts w:ascii="Meiryo UI" w:eastAsia="Meiryo UI" w:hAnsi="Meiryo UI" w:cs="HG丸ｺﾞｼｯｸM-PRO" w:hint="eastAsia"/>
          <w:kern w:val="0"/>
          <w:szCs w:val="21"/>
        </w:rPr>
        <w:t>入札において、その公正な執行を妨げ、又は公正な価格の成立を害し、若しくは不正な利益を得るために連合すること。</w:t>
      </w:r>
    </w:p>
    <w:p w14:paraId="7175D61F" w14:textId="77777777" w:rsidR="00A20770" w:rsidRPr="00B91EF7" w:rsidRDefault="00A20770" w:rsidP="00F70DA4">
      <w:pPr>
        <w:pStyle w:val="ab"/>
        <w:numPr>
          <w:ilvl w:val="0"/>
          <w:numId w:val="29"/>
        </w:numPr>
        <w:autoSpaceDE w:val="0"/>
        <w:autoSpaceDN w:val="0"/>
        <w:adjustRightInd w:val="0"/>
        <w:spacing w:line="300" w:lineRule="exact"/>
        <w:ind w:leftChars="0" w:hanging="204"/>
        <w:jc w:val="left"/>
        <w:rPr>
          <w:rFonts w:ascii="Meiryo UI" w:eastAsia="Meiryo UI" w:hAnsi="Meiryo UI" w:cs="HG丸ｺﾞｼｯｸM-PRO"/>
          <w:kern w:val="0"/>
          <w:szCs w:val="21"/>
        </w:rPr>
      </w:pPr>
      <w:r w:rsidRPr="00B91EF7">
        <w:rPr>
          <w:rFonts w:ascii="Meiryo UI" w:eastAsia="Meiryo UI" w:hAnsi="Meiryo UI" w:cs="HG丸ｺﾞｼｯｸM-PRO" w:hint="eastAsia"/>
          <w:kern w:val="0"/>
          <w:szCs w:val="21"/>
        </w:rPr>
        <w:t>競争加入を妨害し、又は落札者が契約を結ぶこと、若しくは履行することを妨害すること。</w:t>
      </w:r>
    </w:p>
    <w:p w14:paraId="50A44E42" w14:textId="77777777" w:rsidR="00A20770" w:rsidRPr="00B91EF7" w:rsidRDefault="00A20770" w:rsidP="00F70DA4">
      <w:pPr>
        <w:pStyle w:val="ab"/>
        <w:numPr>
          <w:ilvl w:val="0"/>
          <w:numId w:val="29"/>
        </w:numPr>
        <w:autoSpaceDE w:val="0"/>
        <w:autoSpaceDN w:val="0"/>
        <w:adjustRightInd w:val="0"/>
        <w:spacing w:line="300" w:lineRule="exact"/>
        <w:ind w:leftChars="0" w:hanging="204"/>
        <w:jc w:val="left"/>
        <w:rPr>
          <w:rFonts w:ascii="Meiryo UI" w:eastAsia="Meiryo UI" w:hAnsi="Meiryo UI" w:cs="HG丸ｺﾞｼｯｸM-PRO"/>
          <w:kern w:val="0"/>
          <w:szCs w:val="21"/>
        </w:rPr>
      </w:pPr>
      <w:r w:rsidRPr="00B91EF7">
        <w:rPr>
          <w:rFonts w:ascii="Meiryo UI" w:eastAsia="Meiryo UI" w:hAnsi="Meiryo UI" w:cs="HG丸ｺﾞｼｯｸM-PRO" w:hint="eastAsia"/>
          <w:kern w:val="0"/>
          <w:szCs w:val="21"/>
        </w:rPr>
        <w:t>正当な理由なくして契約の履行をしないこと。</w:t>
      </w:r>
    </w:p>
    <w:p w14:paraId="4A5B2280" w14:textId="77777777" w:rsidR="00A20770" w:rsidRPr="00B91EF7" w:rsidRDefault="00A20770" w:rsidP="00F70DA4">
      <w:pPr>
        <w:pStyle w:val="ab"/>
        <w:numPr>
          <w:ilvl w:val="0"/>
          <w:numId w:val="29"/>
        </w:numPr>
        <w:autoSpaceDE w:val="0"/>
        <w:autoSpaceDN w:val="0"/>
        <w:adjustRightInd w:val="0"/>
        <w:spacing w:line="300" w:lineRule="exact"/>
        <w:ind w:leftChars="0" w:hanging="204"/>
        <w:jc w:val="left"/>
        <w:rPr>
          <w:rFonts w:ascii="Meiryo UI" w:eastAsia="Meiryo UI" w:hAnsi="Meiryo UI" w:cs="HG丸ｺﾞｼｯｸM-PRO"/>
          <w:kern w:val="0"/>
          <w:szCs w:val="21"/>
        </w:rPr>
      </w:pPr>
      <w:r w:rsidRPr="00B91EF7">
        <w:rPr>
          <w:rFonts w:ascii="Meiryo UI" w:eastAsia="Meiryo UI" w:hAnsi="Meiryo UI" w:cs="HG丸ｺﾞｼｯｸM-PRO" w:hint="eastAsia"/>
          <w:kern w:val="0"/>
          <w:szCs w:val="21"/>
        </w:rPr>
        <w:t>契約に違反し、契約の相手方として不適当と貴市に認められること。</w:t>
      </w:r>
    </w:p>
    <w:p w14:paraId="25477140" w14:textId="77777777" w:rsidR="00A20770" w:rsidRPr="00B91EF7" w:rsidRDefault="00A20770" w:rsidP="00F70DA4">
      <w:pPr>
        <w:pStyle w:val="ab"/>
        <w:numPr>
          <w:ilvl w:val="0"/>
          <w:numId w:val="29"/>
        </w:numPr>
        <w:autoSpaceDE w:val="0"/>
        <w:autoSpaceDN w:val="0"/>
        <w:adjustRightInd w:val="0"/>
        <w:spacing w:line="300" w:lineRule="exact"/>
        <w:ind w:leftChars="0" w:hanging="204"/>
        <w:jc w:val="left"/>
        <w:rPr>
          <w:rFonts w:ascii="Meiryo UI" w:eastAsia="Meiryo UI" w:hAnsi="Meiryo UI" w:cs="HG丸ｺﾞｼｯｸM-PRO"/>
          <w:kern w:val="0"/>
          <w:szCs w:val="21"/>
        </w:rPr>
      </w:pPr>
      <w:r w:rsidRPr="00B91EF7">
        <w:rPr>
          <w:rFonts w:ascii="Meiryo UI" w:eastAsia="Meiryo UI" w:hAnsi="Meiryo UI" w:cs="HG丸ｺﾞｼｯｸM-PRO" w:hint="eastAsia"/>
          <w:kern w:val="0"/>
          <w:szCs w:val="21"/>
        </w:rPr>
        <w:t>入札に関し贈賄などの刑事事件を起こすこと。</w:t>
      </w:r>
    </w:p>
    <w:p w14:paraId="40D07B8B" w14:textId="77777777" w:rsidR="00A20770" w:rsidRPr="00B91EF7" w:rsidRDefault="00A20770" w:rsidP="00F70DA4">
      <w:pPr>
        <w:pStyle w:val="ab"/>
        <w:numPr>
          <w:ilvl w:val="0"/>
          <w:numId w:val="29"/>
        </w:numPr>
        <w:autoSpaceDE w:val="0"/>
        <w:autoSpaceDN w:val="0"/>
        <w:adjustRightInd w:val="0"/>
        <w:spacing w:line="300" w:lineRule="exact"/>
        <w:ind w:leftChars="0" w:hanging="204"/>
        <w:jc w:val="left"/>
        <w:rPr>
          <w:rFonts w:ascii="Meiryo UI" w:eastAsia="Meiryo UI" w:hAnsi="Meiryo UI" w:cs="HG丸ｺﾞｼｯｸM-PRO"/>
          <w:kern w:val="0"/>
          <w:szCs w:val="21"/>
        </w:rPr>
      </w:pPr>
      <w:r w:rsidRPr="00B91EF7">
        <w:rPr>
          <w:rFonts w:ascii="Meiryo UI" w:eastAsia="Meiryo UI" w:hAnsi="Meiryo UI" w:cs="HG丸ｺﾞｼｯｸM-PRO" w:hint="eastAsia"/>
          <w:kern w:val="0"/>
          <w:szCs w:val="21"/>
        </w:rPr>
        <w:t>社会的信用を失墜する行為をなし、契約の相手方として不適当と貴市に認められること。</w:t>
      </w:r>
    </w:p>
    <w:p w14:paraId="19204E6D" w14:textId="77777777" w:rsidR="00A20770" w:rsidRPr="00B91EF7" w:rsidRDefault="00A20770" w:rsidP="00F70DA4">
      <w:pPr>
        <w:pStyle w:val="ab"/>
        <w:numPr>
          <w:ilvl w:val="0"/>
          <w:numId w:val="29"/>
        </w:numPr>
        <w:autoSpaceDE w:val="0"/>
        <w:autoSpaceDN w:val="0"/>
        <w:adjustRightInd w:val="0"/>
        <w:spacing w:line="300" w:lineRule="exact"/>
        <w:ind w:leftChars="0" w:hanging="204"/>
        <w:jc w:val="left"/>
        <w:rPr>
          <w:rFonts w:ascii="Meiryo UI" w:eastAsia="Meiryo UI" w:hAnsi="Meiryo UI" w:cs="HG丸ｺﾞｼｯｸM-PRO"/>
          <w:kern w:val="0"/>
          <w:szCs w:val="21"/>
        </w:rPr>
      </w:pPr>
      <w:r w:rsidRPr="00B91EF7">
        <w:rPr>
          <w:rFonts w:ascii="Meiryo UI" w:eastAsia="Meiryo UI" w:hAnsi="Meiryo UI" w:cs="HG丸ｺﾞｼｯｸM-PRO" w:hint="eastAsia"/>
          <w:kern w:val="0"/>
          <w:szCs w:val="21"/>
        </w:rPr>
        <w:t>天災その他不可抗力の事由がなく、履行遅延をすること。</w:t>
      </w:r>
      <w:r w:rsidRPr="00B91EF7">
        <w:rPr>
          <w:rFonts w:ascii="Meiryo UI" w:eastAsia="Meiryo UI" w:hAnsi="Meiryo UI" w:cs="HG丸ｺﾞｼｯｸM-PRO"/>
          <w:kern w:val="0"/>
          <w:szCs w:val="21"/>
        </w:rPr>
        <w:br w:type="page"/>
      </w:r>
    </w:p>
    <w:p w14:paraId="076D77A7" w14:textId="77777777" w:rsidR="00A20770" w:rsidRPr="00B91EF7" w:rsidRDefault="00A20770" w:rsidP="00A20770">
      <w:pPr>
        <w:pStyle w:val="2"/>
        <w:numPr>
          <w:ilvl w:val="0"/>
          <w:numId w:val="0"/>
        </w:numPr>
        <w:ind w:left="100" w:right="210" w:hanging="100"/>
        <w:rPr>
          <w:rFonts w:ascii="Meiryo UI" w:hAnsi="Meiryo UI"/>
          <w:color w:val="FFFFFF" w:themeColor="background1"/>
          <w:szCs w:val="21"/>
        </w:rPr>
      </w:pPr>
      <w:bookmarkStart w:id="3" w:name="_Toc231393172"/>
      <w:r w:rsidRPr="00B91EF7">
        <w:rPr>
          <w:rFonts w:ascii="Meiryo UI" w:hAnsi="Meiryo UI" w:hint="eastAsia"/>
          <w:szCs w:val="21"/>
        </w:rPr>
        <w:t>様式3</w:t>
      </w:r>
      <w:r w:rsidRPr="00B91EF7">
        <w:rPr>
          <w:rFonts w:ascii="Meiryo UI" w:hAnsi="Meiryo UI"/>
          <w:color w:val="FFFFFF" w:themeColor="background1"/>
          <w:szCs w:val="21"/>
        </w:rPr>
        <w:t>_</w:t>
      </w:r>
      <w:r w:rsidRPr="00B91EF7">
        <w:rPr>
          <w:rFonts w:ascii="Meiryo UI" w:hAnsi="Meiryo UI" w:hint="eastAsia"/>
          <w:color w:val="FFFFFF" w:themeColor="background1"/>
          <w:szCs w:val="21"/>
        </w:rPr>
        <w:t>役員名簿</w:t>
      </w:r>
      <w:bookmarkEnd w:id="3"/>
    </w:p>
    <w:p w14:paraId="0D940329" w14:textId="77777777" w:rsidR="00A20770" w:rsidRPr="00B91EF7" w:rsidRDefault="00A20770" w:rsidP="00A20770">
      <w:pPr>
        <w:jc w:val="center"/>
        <w:rPr>
          <w:rFonts w:ascii="Meiryo UI" w:eastAsia="Meiryo UI" w:hAnsi="Meiryo UI"/>
          <w:b/>
          <w:szCs w:val="21"/>
          <w:lang w:eastAsia="zh-TW"/>
        </w:rPr>
      </w:pPr>
      <w:r w:rsidRPr="00B91EF7">
        <w:rPr>
          <w:rFonts w:ascii="Meiryo UI" w:eastAsia="Meiryo UI" w:hAnsi="Meiryo UI" w:hint="eastAsia"/>
          <w:b/>
          <w:spacing w:val="186"/>
          <w:kern w:val="0"/>
          <w:szCs w:val="21"/>
          <w:fitText w:val="1960" w:id="-751508478"/>
          <w:lang w:eastAsia="zh-TW"/>
        </w:rPr>
        <w:t>役員名</w:t>
      </w:r>
      <w:r w:rsidRPr="00B91EF7">
        <w:rPr>
          <w:rFonts w:ascii="Meiryo UI" w:eastAsia="Meiryo UI" w:hAnsi="Meiryo UI" w:hint="eastAsia"/>
          <w:b/>
          <w:spacing w:val="2"/>
          <w:kern w:val="0"/>
          <w:szCs w:val="21"/>
          <w:fitText w:val="1960" w:id="-751508478"/>
          <w:lang w:eastAsia="zh-TW"/>
        </w:rPr>
        <w:t>簿</w:t>
      </w:r>
    </w:p>
    <w:p w14:paraId="0249E5EF" w14:textId="77777777" w:rsidR="00A20770" w:rsidRPr="00B91EF7" w:rsidRDefault="00A20770" w:rsidP="00A20770">
      <w:pPr>
        <w:jc w:val="right"/>
        <w:rPr>
          <w:rFonts w:ascii="Meiryo UI" w:eastAsia="Meiryo UI" w:hAnsi="Meiryo UI"/>
          <w:szCs w:val="21"/>
          <w:lang w:eastAsia="zh-TW"/>
        </w:rPr>
      </w:pPr>
      <w:r w:rsidRPr="00B91EF7">
        <w:rPr>
          <w:rFonts w:ascii="Meiryo UI" w:eastAsia="Meiryo UI" w:hAnsi="Meiryo UI" w:hint="eastAsia"/>
          <w:szCs w:val="21"/>
          <w:lang w:eastAsia="zh-TW"/>
        </w:rPr>
        <w:t>令和　　年　　月　　日現在</w:t>
      </w:r>
    </w:p>
    <w:tbl>
      <w:tblPr>
        <w:tblpPr w:leftFromText="142" w:rightFromText="142" w:vertAnchor="text" w:horzAnchor="margin" w:tblpX="108" w:tblpY="8"/>
        <w:tblW w:w="0" w:type="auto"/>
        <w:tblBorders>
          <w:top w:val="single" w:sz="12" w:space="0" w:color="auto"/>
          <w:left w:val="single" w:sz="12" w:space="0" w:color="auto"/>
          <w:bottom w:val="single" w:sz="12" w:space="0" w:color="auto"/>
          <w:right w:val="single" w:sz="12" w:space="0" w:color="auto"/>
          <w:insideH w:val="single" w:sz="4" w:space="0" w:color="404040"/>
          <w:insideV w:val="single" w:sz="4" w:space="0" w:color="404040"/>
        </w:tblBorders>
        <w:tblLayout w:type="fixed"/>
        <w:tblLook w:val="01E0" w:firstRow="1" w:lastRow="1" w:firstColumn="1" w:lastColumn="1" w:noHBand="0" w:noVBand="0"/>
      </w:tblPr>
      <w:tblGrid>
        <w:gridCol w:w="1242"/>
        <w:gridCol w:w="2552"/>
        <w:gridCol w:w="1701"/>
        <w:gridCol w:w="709"/>
        <w:gridCol w:w="2976"/>
      </w:tblGrid>
      <w:tr w:rsidR="00A20770" w:rsidRPr="00B91EF7" w14:paraId="428A56AC" w14:textId="77777777" w:rsidTr="00350BC1">
        <w:trPr>
          <w:trHeight w:val="680"/>
        </w:trPr>
        <w:tc>
          <w:tcPr>
            <w:tcW w:w="1242" w:type="dxa"/>
            <w:tcBorders>
              <w:top w:val="single" w:sz="12" w:space="0" w:color="auto"/>
              <w:bottom w:val="single" w:sz="4" w:space="0" w:color="auto"/>
            </w:tcBorders>
            <w:shd w:val="clear" w:color="auto" w:fill="auto"/>
            <w:vAlign w:val="center"/>
          </w:tcPr>
          <w:p w14:paraId="6806B17A" w14:textId="77777777" w:rsidR="00A20770" w:rsidRPr="00B91EF7" w:rsidRDefault="00A20770" w:rsidP="00350BC1">
            <w:pPr>
              <w:jc w:val="center"/>
              <w:rPr>
                <w:rFonts w:ascii="Meiryo UI" w:eastAsia="Meiryo UI" w:hAnsi="Meiryo UI"/>
                <w:szCs w:val="21"/>
              </w:rPr>
            </w:pPr>
            <w:r w:rsidRPr="00B91EF7">
              <w:rPr>
                <w:rFonts w:ascii="Meiryo UI" w:eastAsia="Meiryo UI" w:hAnsi="Meiryo UI" w:hint="eastAsia"/>
                <w:spacing w:val="62"/>
                <w:kern w:val="0"/>
                <w:szCs w:val="21"/>
                <w:fitText w:val="880" w:id="-751508477"/>
              </w:rPr>
              <w:t>役職</w:t>
            </w:r>
            <w:r w:rsidRPr="00B91EF7">
              <w:rPr>
                <w:rFonts w:ascii="Meiryo UI" w:eastAsia="Meiryo UI" w:hAnsi="Meiryo UI" w:hint="eastAsia"/>
                <w:spacing w:val="1"/>
                <w:kern w:val="0"/>
                <w:szCs w:val="21"/>
                <w:fitText w:val="880" w:id="-751508477"/>
              </w:rPr>
              <w:t>名</w:t>
            </w:r>
          </w:p>
        </w:tc>
        <w:tc>
          <w:tcPr>
            <w:tcW w:w="2552" w:type="dxa"/>
            <w:tcBorders>
              <w:top w:val="single" w:sz="12" w:space="0" w:color="auto"/>
              <w:bottom w:val="single" w:sz="4" w:space="0" w:color="auto"/>
            </w:tcBorders>
            <w:shd w:val="clear" w:color="auto" w:fill="auto"/>
            <w:vAlign w:val="center"/>
          </w:tcPr>
          <w:p w14:paraId="63D3833E" w14:textId="77777777" w:rsidR="00A20770" w:rsidRPr="00B91EF7" w:rsidRDefault="00A20770" w:rsidP="00350BC1">
            <w:pPr>
              <w:spacing w:line="280" w:lineRule="exact"/>
              <w:jc w:val="center"/>
              <w:rPr>
                <w:rFonts w:ascii="Meiryo UI" w:eastAsia="Meiryo UI" w:hAnsi="Meiryo UI"/>
                <w:szCs w:val="21"/>
              </w:rPr>
            </w:pPr>
            <w:r w:rsidRPr="00B91EF7">
              <w:rPr>
                <w:rFonts w:ascii="Meiryo UI" w:eastAsia="Meiryo UI" w:hAnsi="Meiryo UI" w:hint="eastAsia"/>
                <w:szCs w:val="21"/>
              </w:rPr>
              <w:t>（フリガナ）</w:t>
            </w:r>
          </w:p>
          <w:p w14:paraId="445EBDE9" w14:textId="77777777" w:rsidR="00A20770" w:rsidRPr="00B91EF7" w:rsidRDefault="00A20770" w:rsidP="00350BC1">
            <w:pPr>
              <w:spacing w:line="280" w:lineRule="exact"/>
              <w:jc w:val="center"/>
              <w:rPr>
                <w:rFonts w:ascii="Meiryo UI" w:eastAsia="Meiryo UI" w:hAnsi="Meiryo UI"/>
                <w:szCs w:val="21"/>
              </w:rPr>
            </w:pPr>
            <w:r w:rsidRPr="00B91EF7">
              <w:rPr>
                <w:rFonts w:ascii="Meiryo UI" w:eastAsia="Meiryo UI" w:hAnsi="Meiryo UI" w:hint="eastAsia"/>
                <w:kern w:val="0"/>
                <w:szCs w:val="21"/>
              </w:rPr>
              <w:t>氏　　　名</w:t>
            </w:r>
          </w:p>
        </w:tc>
        <w:tc>
          <w:tcPr>
            <w:tcW w:w="1701" w:type="dxa"/>
            <w:tcBorders>
              <w:top w:val="single" w:sz="12" w:space="0" w:color="auto"/>
              <w:bottom w:val="single" w:sz="4" w:space="0" w:color="auto"/>
            </w:tcBorders>
            <w:shd w:val="clear" w:color="auto" w:fill="auto"/>
            <w:vAlign w:val="center"/>
          </w:tcPr>
          <w:p w14:paraId="01A86C10" w14:textId="77777777" w:rsidR="00A20770" w:rsidRPr="00B91EF7" w:rsidRDefault="00A20770" w:rsidP="00350BC1">
            <w:pPr>
              <w:jc w:val="center"/>
              <w:rPr>
                <w:rFonts w:ascii="Meiryo UI" w:eastAsia="Meiryo UI" w:hAnsi="Meiryo UI"/>
                <w:szCs w:val="21"/>
              </w:rPr>
            </w:pPr>
            <w:r w:rsidRPr="00B91EF7">
              <w:rPr>
                <w:rFonts w:ascii="Meiryo UI" w:eastAsia="Meiryo UI" w:hAnsi="Meiryo UI" w:hint="eastAsia"/>
                <w:szCs w:val="21"/>
              </w:rPr>
              <w:t>生年月日</w:t>
            </w:r>
          </w:p>
        </w:tc>
        <w:tc>
          <w:tcPr>
            <w:tcW w:w="709" w:type="dxa"/>
            <w:tcBorders>
              <w:top w:val="single" w:sz="12" w:space="0" w:color="auto"/>
              <w:bottom w:val="single" w:sz="4" w:space="0" w:color="auto"/>
            </w:tcBorders>
            <w:shd w:val="clear" w:color="auto" w:fill="auto"/>
            <w:vAlign w:val="center"/>
          </w:tcPr>
          <w:p w14:paraId="3546622D" w14:textId="77777777" w:rsidR="00A20770" w:rsidRPr="00B91EF7" w:rsidRDefault="00A20770" w:rsidP="00350BC1">
            <w:pPr>
              <w:jc w:val="center"/>
              <w:rPr>
                <w:rFonts w:ascii="Meiryo UI" w:eastAsia="Meiryo UI" w:hAnsi="Meiryo UI"/>
                <w:szCs w:val="21"/>
              </w:rPr>
            </w:pPr>
            <w:r w:rsidRPr="00B91EF7">
              <w:rPr>
                <w:rFonts w:ascii="Meiryo UI" w:eastAsia="Meiryo UI" w:hAnsi="Meiryo UI" w:hint="eastAsia"/>
                <w:szCs w:val="21"/>
              </w:rPr>
              <w:t>性別</w:t>
            </w:r>
          </w:p>
        </w:tc>
        <w:tc>
          <w:tcPr>
            <w:tcW w:w="2976" w:type="dxa"/>
            <w:tcBorders>
              <w:top w:val="single" w:sz="12" w:space="0" w:color="auto"/>
              <w:bottom w:val="single" w:sz="4" w:space="0" w:color="auto"/>
            </w:tcBorders>
            <w:shd w:val="clear" w:color="auto" w:fill="auto"/>
            <w:vAlign w:val="center"/>
          </w:tcPr>
          <w:p w14:paraId="6831334F" w14:textId="77777777" w:rsidR="00A20770" w:rsidRPr="00B91EF7" w:rsidRDefault="00A20770" w:rsidP="00350BC1">
            <w:pPr>
              <w:jc w:val="center"/>
              <w:rPr>
                <w:rFonts w:ascii="Meiryo UI" w:eastAsia="Meiryo UI" w:hAnsi="Meiryo UI"/>
                <w:szCs w:val="21"/>
              </w:rPr>
            </w:pPr>
            <w:r w:rsidRPr="00B91EF7">
              <w:rPr>
                <w:rFonts w:ascii="Meiryo UI" w:eastAsia="Meiryo UI" w:hAnsi="Meiryo UI" w:hint="eastAsia"/>
                <w:szCs w:val="21"/>
              </w:rPr>
              <w:t>住　　所</w:t>
            </w:r>
          </w:p>
        </w:tc>
      </w:tr>
      <w:tr w:rsidR="00A20770" w:rsidRPr="00B91EF7" w14:paraId="3385965A" w14:textId="77777777" w:rsidTr="00350BC1">
        <w:trPr>
          <w:trHeight w:val="680"/>
        </w:trPr>
        <w:tc>
          <w:tcPr>
            <w:tcW w:w="1242" w:type="dxa"/>
            <w:tcBorders>
              <w:top w:val="single" w:sz="4" w:space="0" w:color="auto"/>
            </w:tcBorders>
            <w:shd w:val="clear" w:color="auto" w:fill="auto"/>
            <w:vAlign w:val="center"/>
          </w:tcPr>
          <w:p w14:paraId="502BD51B" w14:textId="77777777" w:rsidR="00A20770" w:rsidRPr="00B91EF7" w:rsidRDefault="00A20770" w:rsidP="00350BC1">
            <w:pPr>
              <w:jc w:val="center"/>
              <w:rPr>
                <w:rFonts w:ascii="Meiryo UI" w:eastAsia="Meiryo UI" w:hAnsi="Meiryo UI"/>
                <w:szCs w:val="21"/>
              </w:rPr>
            </w:pPr>
          </w:p>
        </w:tc>
        <w:tc>
          <w:tcPr>
            <w:tcW w:w="2552" w:type="dxa"/>
            <w:tcBorders>
              <w:top w:val="single" w:sz="4" w:space="0" w:color="auto"/>
            </w:tcBorders>
            <w:shd w:val="clear" w:color="auto" w:fill="auto"/>
            <w:vAlign w:val="center"/>
          </w:tcPr>
          <w:p w14:paraId="3C9B57BB" w14:textId="77777777" w:rsidR="00A20770" w:rsidRPr="00B91EF7" w:rsidRDefault="00A20770" w:rsidP="00350BC1">
            <w:pPr>
              <w:jc w:val="center"/>
              <w:rPr>
                <w:rFonts w:ascii="Meiryo UI" w:eastAsia="Meiryo UI" w:hAnsi="Meiryo UI"/>
                <w:szCs w:val="21"/>
              </w:rPr>
            </w:pPr>
          </w:p>
        </w:tc>
        <w:tc>
          <w:tcPr>
            <w:tcW w:w="1701" w:type="dxa"/>
            <w:tcBorders>
              <w:top w:val="single" w:sz="4" w:space="0" w:color="auto"/>
            </w:tcBorders>
            <w:shd w:val="clear" w:color="auto" w:fill="auto"/>
            <w:vAlign w:val="center"/>
          </w:tcPr>
          <w:p w14:paraId="2E81827E" w14:textId="77777777" w:rsidR="00A20770" w:rsidRPr="00B91EF7" w:rsidRDefault="00A20770" w:rsidP="00350BC1">
            <w:pPr>
              <w:jc w:val="right"/>
              <w:rPr>
                <w:rFonts w:ascii="Meiryo UI" w:eastAsia="Meiryo UI" w:hAnsi="Meiryo UI"/>
                <w:szCs w:val="21"/>
              </w:rPr>
            </w:pPr>
            <w:r w:rsidRPr="00B91EF7">
              <w:rPr>
                <w:rFonts w:ascii="Meiryo UI" w:eastAsia="Meiryo UI" w:hAnsi="Meiryo UI" w:hint="eastAsia"/>
                <w:szCs w:val="21"/>
              </w:rPr>
              <w:t>年　月　日</w:t>
            </w:r>
          </w:p>
        </w:tc>
        <w:tc>
          <w:tcPr>
            <w:tcW w:w="709" w:type="dxa"/>
            <w:tcBorders>
              <w:top w:val="single" w:sz="4" w:space="0" w:color="auto"/>
            </w:tcBorders>
            <w:shd w:val="clear" w:color="auto" w:fill="auto"/>
            <w:vAlign w:val="center"/>
          </w:tcPr>
          <w:p w14:paraId="3977E248" w14:textId="77777777" w:rsidR="00A20770" w:rsidRPr="00B91EF7" w:rsidRDefault="00A20770" w:rsidP="00350BC1">
            <w:pPr>
              <w:jc w:val="center"/>
              <w:rPr>
                <w:rFonts w:ascii="Meiryo UI" w:eastAsia="Meiryo UI" w:hAnsi="Meiryo UI"/>
                <w:szCs w:val="21"/>
              </w:rPr>
            </w:pPr>
          </w:p>
        </w:tc>
        <w:tc>
          <w:tcPr>
            <w:tcW w:w="2976" w:type="dxa"/>
            <w:tcBorders>
              <w:top w:val="single" w:sz="4" w:space="0" w:color="auto"/>
            </w:tcBorders>
            <w:shd w:val="clear" w:color="auto" w:fill="auto"/>
            <w:vAlign w:val="center"/>
          </w:tcPr>
          <w:p w14:paraId="4730BB13" w14:textId="77777777" w:rsidR="00A20770" w:rsidRPr="00B91EF7" w:rsidRDefault="00A20770" w:rsidP="00350BC1">
            <w:pPr>
              <w:jc w:val="left"/>
              <w:rPr>
                <w:rFonts w:ascii="Meiryo UI" w:eastAsia="Meiryo UI" w:hAnsi="Meiryo UI"/>
                <w:szCs w:val="21"/>
              </w:rPr>
            </w:pPr>
          </w:p>
        </w:tc>
      </w:tr>
      <w:tr w:rsidR="00A20770" w:rsidRPr="00B91EF7" w14:paraId="22AE27DD" w14:textId="77777777" w:rsidTr="00350BC1">
        <w:trPr>
          <w:trHeight w:val="680"/>
        </w:trPr>
        <w:tc>
          <w:tcPr>
            <w:tcW w:w="1242" w:type="dxa"/>
            <w:shd w:val="clear" w:color="auto" w:fill="auto"/>
            <w:vAlign w:val="center"/>
          </w:tcPr>
          <w:p w14:paraId="26E5DB5B" w14:textId="77777777" w:rsidR="00A20770" w:rsidRPr="00B91EF7" w:rsidRDefault="00A20770" w:rsidP="00350BC1">
            <w:pPr>
              <w:jc w:val="center"/>
              <w:rPr>
                <w:rFonts w:ascii="Meiryo UI" w:eastAsia="Meiryo UI" w:hAnsi="Meiryo UI"/>
                <w:szCs w:val="21"/>
              </w:rPr>
            </w:pPr>
          </w:p>
        </w:tc>
        <w:tc>
          <w:tcPr>
            <w:tcW w:w="2552" w:type="dxa"/>
            <w:shd w:val="clear" w:color="auto" w:fill="auto"/>
            <w:vAlign w:val="center"/>
          </w:tcPr>
          <w:p w14:paraId="5B1CF1AC" w14:textId="77777777" w:rsidR="00A20770" w:rsidRPr="00B91EF7" w:rsidRDefault="00A20770" w:rsidP="00350BC1">
            <w:pPr>
              <w:jc w:val="center"/>
              <w:rPr>
                <w:rFonts w:ascii="Meiryo UI" w:eastAsia="Meiryo UI" w:hAnsi="Meiryo UI"/>
                <w:szCs w:val="21"/>
              </w:rPr>
            </w:pPr>
          </w:p>
        </w:tc>
        <w:tc>
          <w:tcPr>
            <w:tcW w:w="1701" w:type="dxa"/>
            <w:shd w:val="clear" w:color="auto" w:fill="auto"/>
            <w:vAlign w:val="center"/>
          </w:tcPr>
          <w:p w14:paraId="0070357F" w14:textId="77777777" w:rsidR="00A20770" w:rsidRPr="00B91EF7" w:rsidRDefault="00A20770" w:rsidP="00350BC1">
            <w:pPr>
              <w:jc w:val="right"/>
              <w:rPr>
                <w:rFonts w:ascii="Meiryo UI" w:eastAsia="Meiryo UI" w:hAnsi="Meiryo UI"/>
                <w:szCs w:val="21"/>
              </w:rPr>
            </w:pPr>
            <w:r w:rsidRPr="00B91EF7">
              <w:rPr>
                <w:rFonts w:ascii="Meiryo UI" w:eastAsia="Meiryo UI" w:hAnsi="Meiryo UI" w:hint="eastAsia"/>
                <w:szCs w:val="21"/>
              </w:rPr>
              <w:t>年　月　日</w:t>
            </w:r>
          </w:p>
        </w:tc>
        <w:tc>
          <w:tcPr>
            <w:tcW w:w="709" w:type="dxa"/>
            <w:shd w:val="clear" w:color="auto" w:fill="auto"/>
            <w:vAlign w:val="center"/>
          </w:tcPr>
          <w:p w14:paraId="6BC0ECBA" w14:textId="77777777" w:rsidR="00A20770" w:rsidRPr="00B91EF7" w:rsidRDefault="00A20770" w:rsidP="00350BC1">
            <w:pPr>
              <w:jc w:val="center"/>
              <w:rPr>
                <w:rFonts w:ascii="Meiryo UI" w:eastAsia="Meiryo UI" w:hAnsi="Meiryo UI"/>
                <w:szCs w:val="21"/>
              </w:rPr>
            </w:pPr>
          </w:p>
        </w:tc>
        <w:tc>
          <w:tcPr>
            <w:tcW w:w="2976" w:type="dxa"/>
            <w:shd w:val="clear" w:color="auto" w:fill="auto"/>
            <w:vAlign w:val="center"/>
          </w:tcPr>
          <w:p w14:paraId="63468020" w14:textId="77777777" w:rsidR="00A20770" w:rsidRPr="00B91EF7" w:rsidRDefault="00A20770" w:rsidP="00350BC1">
            <w:pPr>
              <w:jc w:val="left"/>
              <w:rPr>
                <w:rFonts w:ascii="Meiryo UI" w:eastAsia="Meiryo UI" w:hAnsi="Meiryo UI"/>
                <w:szCs w:val="21"/>
              </w:rPr>
            </w:pPr>
          </w:p>
        </w:tc>
      </w:tr>
      <w:tr w:rsidR="00A20770" w:rsidRPr="00B91EF7" w14:paraId="3AB345AE" w14:textId="77777777" w:rsidTr="00350BC1">
        <w:trPr>
          <w:trHeight w:val="680"/>
        </w:trPr>
        <w:tc>
          <w:tcPr>
            <w:tcW w:w="1242" w:type="dxa"/>
            <w:shd w:val="clear" w:color="auto" w:fill="auto"/>
            <w:vAlign w:val="center"/>
          </w:tcPr>
          <w:p w14:paraId="0E3C13C4" w14:textId="77777777" w:rsidR="00A20770" w:rsidRPr="00B91EF7" w:rsidRDefault="00A20770" w:rsidP="00350BC1">
            <w:pPr>
              <w:jc w:val="center"/>
              <w:rPr>
                <w:rFonts w:ascii="Meiryo UI" w:eastAsia="Meiryo UI" w:hAnsi="Meiryo UI"/>
                <w:szCs w:val="21"/>
              </w:rPr>
            </w:pPr>
          </w:p>
        </w:tc>
        <w:tc>
          <w:tcPr>
            <w:tcW w:w="2552" w:type="dxa"/>
            <w:shd w:val="clear" w:color="auto" w:fill="auto"/>
            <w:vAlign w:val="center"/>
          </w:tcPr>
          <w:p w14:paraId="31CF0ECF" w14:textId="77777777" w:rsidR="00A20770" w:rsidRPr="00B91EF7" w:rsidRDefault="00A20770" w:rsidP="00350BC1">
            <w:pPr>
              <w:jc w:val="center"/>
              <w:rPr>
                <w:rFonts w:ascii="Meiryo UI" w:eastAsia="Meiryo UI" w:hAnsi="Meiryo UI"/>
                <w:szCs w:val="21"/>
              </w:rPr>
            </w:pPr>
          </w:p>
        </w:tc>
        <w:tc>
          <w:tcPr>
            <w:tcW w:w="1701" w:type="dxa"/>
            <w:shd w:val="clear" w:color="auto" w:fill="auto"/>
            <w:vAlign w:val="center"/>
          </w:tcPr>
          <w:p w14:paraId="6F77F569" w14:textId="77777777" w:rsidR="00A20770" w:rsidRPr="00B91EF7" w:rsidRDefault="00A20770" w:rsidP="00350BC1">
            <w:pPr>
              <w:jc w:val="right"/>
              <w:rPr>
                <w:rFonts w:ascii="Meiryo UI" w:eastAsia="Meiryo UI" w:hAnsi="Meiryo UI"/>
                <w:szCs w:val="21"/>
              </w:rPr>
            </w:pPr>
            <w:r w:rsidRPr="00B91EF7">
              <w:rPr>
                <w:rFonts w:ascii="Meiryo UI" w:eastAsia="Meiryo UI" w:hAnsi="Meiryo UI" w:hint="eastAsia"/>
                <w:szCs w:val="21"/>
              </w:rPr>
              <w:t>年　月　日</w:t>
            </w:r>
          </w:p>
        </w:tc>
        <w:tc>
          <w:tcPr>
            <w:tcW w:w="709" w:type="dxa"/>
            <w:shd w:val="clear" w:color="auto" w:fill="auto"/>
            <w:vAlign w:val="center"/>
          </w:tcPr>
          <w:p w14:paraId="680EB1A8" w14:textId="77777777" w:rsidR="00A20770" w:rsidRPr="00B91EF7" w:rsidRDefault="00A20770" w:rsidP="00350BC1">
            <w:pPr>
              <w:jc w:val="center"/>
              <w:rPr>
                <w:rFonts w:ascii="Meiryo UI" w:eastAsia="Meiryo UI" w:hAnsi="Meiryo UI"/>
                <w:szCs w:val="21"/>
              </w:rPr>
            </w:pPr>
          </w:p>
        </w:tc>
        <w:tc>
          <w:tcPr>
            <w:tcW w:w="2976" w:type="dxa"/>
            <w:shd w:val="clear" w:color="auto" w:fill="auto"/>
            <w:vAlign w:val="center"/>
          </w:tcPr>
          <w:p w14:paraId="16C26542" w14:textId="77777777" w:rsidR="00A20770" w:rsidRPr="00B91EF7" w:rsidRDefault="00A20770" w:rsidP="00350BC1">
            <w:pPr>
              <w:jc w:val="left"/>
              <w:rPr>
                <w:rFonts w:ascii="Meiryo UI" w:eastAsia="Meiryo UI" w:hAnsi="Meiryo UI"/>
                <w:szCs w:val="21"/>
              </w:rPr>
            </w:pPr>
          </w:p>
        </w:tc>
      </w:tr>
      <w:tr w:rsidR="00A20770" w:rsidRPr="00B91EF7" w14:paraId="5C7795DB" w14:textId="77777777" w:rsidTr="00350BC1">
        <w:trPr>
          <w:trHeight w:val="680"/>
        </w:trPr>
        <w:tc>
          <w:tcPr>
            <w:tcW w:w="1242" w:type="dxa"/>
            <w:shd w:val="clear" w:color="auto" w:fill="auto"/>
            <w:vAlign w:val="center"/>
          </w:tcPr>
          <w:p w14:paraId="0A85009A" w14:textId="77777777" w:rsidR="00A20770" w:rsidRPr="00B91EF7" w:rsidRDefault="00A20770" w:rsidP="00350BC1">
            <w:pPr>
              <w:jc w:val="center"/>
              <w:rPr>
                <w:rFonts w:ascii="Meiryo UI" w:eastAsia="Meiryo UI" w:hAnsi="Meiryo UI"/>
                <w:szCs w:val="21"/>
              </w:rPr>
            </w:pPr>
          </w:p>
        </w:tc>
        <w:tc>
          <w:tcPr>
            <w:tcW w:w="2552" w:type="dxa"/>
            <w:shd w:val="clear" w:color="auto" w:fill="auto"/>
            <w:vAlign w:val="center"/>
          </w:tcPr>
          <w:p w14:paraId="2B74C600" w14:textId="77777777" w:rsidR="00A20770" w:rsidRPr="00B91EF7" w:rsidRDefault="00A20770" w:rsidP="00350BC1">
            <w:pPr>
              <w:jc w:val="center"/>
              <w:rPr>
                <w:rFonts w:ascii="Meiryo UI" w:eastAsia="Meiryo UI" w:hAnsi="Meiryo UI"/>
                <w:szCs w:val="21"/>
              </w:rPr>
            </w:pPr>
          </w:p>
        </w:tc>
        <w:tc>
          <w:tcPr>
            <w:tcW w:w="1701" w:type="dxa"/>
            <w:shd w:val="clear" w:color="auto" w:fill="auto"/>
            <w:vAlign w:val="center"/>
          </w:tcPr>
          <w:p w14:paraId="39DCAE5D" w14:textId="77777777" w:rsidR="00A20770" w:rsidRPr="00B91EF7" w:rsidRDefault="00A20770" w:rsidP="00350BC1">
            <w:pPr>
              <w:jc w:val="right"/>
              <w:rPr>
                <w:rFonts w:ascii="Meiryo UI" w:eastAsia="Meiryo UI" w:hAnsi="Meiryo UI"/>
                <w:szCs w:val="21"/>
              </w:rPr>
            </w:pPr>
            <w:r w:rsidRPr="00B91EF7">
              <w:rPr>
                <w:rFonts w:ascii="Meiryo UI" w:eastAsia="Meiryo UI" w:hAnsi="Meiryo UI" w:hint="eastAsia"/>
                <w:szCs w:val="21"/>
              </w:rPr>
              <w:t>年　月　日</w:t>
            </w:r>
          </w:p>
        </w:tc>
        <w:tc>
          <w:tcPr>
            <w:tcW w:w="709" w:type="dxa"/>
            <w:shd w:val="clear" w:color="auto" w:fill="auto"/>
            <w:vAlign w:val="center"/>
          </w:tcPr>
          <w:p w14:paraId="621A00BF" w14:textId="77777777" w:rsidR="00A20770" w:rsidRPr="00B91EF7" w:rsidRDefault="00A20770" w:rsidP="00350BC1">
            <w:pPr>
              <w:jc w:val="center"/>
              <w:rPr>
                <w:rFonts w:ascii="Meiryo UI" w:eastAsia="Meiryo UI" w:hAnsi="Meiryo UI"/>
                <w:szCs w:val="21"/>
              </w:rPr>
            </w:pPr>
          </w:p>
        </w:tc>
        <w:tc>
          <w:tcPr>
            <w:tcW w:w="2976" w:type="dxa"/>
            <w:shd w:val="clear" w:color="auto" w:fill="auto"/>
            <w:vAlign w:val="center"/>
          </w:tcPr>
          <w:p w14:paraId="1A9B8CDC" w14:textId="77777777" w:rsidR="00A20770" w:rsidRPr="00B91EF7" w:rsidRDefault="00A20770" w:rsidP="00350BC1">
            <w:pPr>
              <w:jc w:val="left"/>
              <w:rPr>
                <w:rFonts w:ascii="Meiryo UI" w:eastAsia="Meiryo UI" w:hAnsi="Meiryo UI"/>
                <w:szCs w:val="21"/>
              </w:rPr>
            </w:pPr>
          </w:p>
        </w:tc>
      </w:tr>
      <w:tr w:rsidR="00A20770" w:rsidRPr="00B91EF7" w14:paraId="42BD9F6C" w14:textId="77777777" w:rsidTr="00350BC1">
        <w:trPr>
          <w:trHeight w:val="680"/>
        </w:trPr>
        <w:tc>
          <w:tcPr>
            <w:tcW w:w="1242" w:type="dxa"/>
            <w:shd w:val="clear" w:color="auto" w:fill="auto"/>
            <w:vAlign w:val="center"/>
          </w:tcPr>
          <w:p w14:paraId="72BCECC4" w14:textId="77777777" w:rsidR="00A20770" w:rsidRPr="00B91EF7" w:rsidRDefault="00A20770" w:rsidP="00350BC1">
            <w:pPr>
              <w:jc w:val="center"/>
              <w:rPr>
                <w:rFonts w:ascii="Meiryo UI" w:eastAsia="Meiryo UI" w:hAnsi="Meiryo UI"/>
                <w:szCs w:val="21"/>
              </w:rPr>
            </w:pPr>
          </w:p>
        </w:tc>
        <w:tc>
          <w:tcPr>
            <w:tcW w:w="2552" w:type="dxa"/>
            <w:shd w:val="clear" w:color="auto" w:fill="auto"/>
            <w:vAlign w:val="center"/>
          </w:tcPr>
          <w:p w14:paraId="54D3FEDB" w14:textId="77777777" w:rsidR="00A20770" w:rsidRPr="00B91EF7" w:rsidRDefault="00A20770" w:rsidP="00350BC1">
            <w:pPr>
              <w:jc w:val="center"/>
              <w:rPr>
                <w:rFonts w:ascii="Meiryo UI" w:eastAsia="Meiryo UI" w:hAnsi="Meiryo UI"/>
                <w:szCs w:val="21"/>
              </w:rPr>
            </w:pPr>
          </w:p>
        </w:tc>
        <w:tc>
          <w:tcPr>
            <w:tcW w:w="1701" w:type="dxa"/>
            <w:shd w:val="clear" w:color="auto" w:fill="auto"/>
            <w:vAlign w:val="center"/>
          </w:tcPr>
          <w:p w14:paraId="63E507E0" w14:textId="77777777" w:rsidR="00A20770" w:rsidRPr="00B91EF7" w:rsidRDefault="00A20770" w:rsidP="00350BC1">
            <w:pPr>
              <w:jc w:val="right"/>
              <w:rPr>
                <w:rFonts w:ascii="Meiryo UI" w:eastAsia="Meiryo UI" w:hAnsi="Meiryo UI"/>
                <w:szCs w:val="21"/>
              </w:rPr>
            </w:pPr>
            <w:r w:rsidRPr="00B91EF7">
              <w:rPr>
                <w:rFonts w:ascii="Meiryo UI" w:eastAsia="Meiryo UI" w:hAnsi="Meiryo UI" w:hint="eastAsia"/>
                <w:szCs w:val="21"/>
              </w:rPr>
              <w:t>年　月　日</w:t>
            </w:r>
          </w:p>
        </w:tc>
        <w:tc>
          <w:tcPr>
            <w:tcW w:w="709" w:type="dxa"/>
            <w:shd w:val="clear" w:color="auto" w:fill="auto"/>
            <w:vAlign w:val="center"/>
          </w:tcPr>
          <w:p w14:paraId="646C00ED" w14:textId="77777777" w:rsidR="00A20770" w:rsidRPr="00B91EF7" w:rsidRDefault="00A20770" w:rsidP="00350BC1">
            <w:pPr>
              <w:jc w:val="center"/>
              <w:rPr>
                <w:rFonts w:ascii="Meiryo UI" w:eastAsia="Meiryo UI" w:hAnsi="Meiryo UI"/>
                <w:szCs w:val="21"/>
              </w:rPr>
            </w:pPr>
          </w:p>
        </w:tc>
        <w:tc>
          <w:tcPr>
            <w:tcW w:w="2976" w:type="dxa"/>
            <w:shd w:val="clear" w:color="auto" w:fill="auto"/>
            <w:vAlign w:val="center"/>
          </w:tcPr>
          <w:p w14:paraId="1E6C7B29" w14:textId="77777777" w:rsidR="00A20770" w:rsidRPr="00B91EF7" w:rsidRDefault="00A20770" w:rsidP="00350BC1">
            <w:pPr>
              <w:jc w:val="left"/>
              <w:rPr>
                <w:rFonts w:ascii="Meiryo UI" w:eastAsia="Meiryo UI" w:hAnsi="Meiryo UI"/>
                <w:szCs w:val="21"/>
              </w:rPr>
            </w:pPr>
          </w:p>
        </w:tc>
      </w:tr>
      <w:tr w:rsidR="00A20770" w:rsidRPr="00B91EF7" w14:paraId="124B0283" w14:textId="77777777" w:rsidTr="00350BC1">
        <w:trPr>
          <w:trHeight w:val="680"/>
        </w:trPr>
        <w:tc>
          <w:tcPr>
            <w:tcW w:w="1242" w:type="dxa"/>
            <w:shd w:val="clear" w:color="auto" w:fill="auto"/>
            <w:vAlign w:val="center"/>
          </w:tcPr>
          <w:p w14:paraId="7F99CFAB" w14:textId="77777777" w:rsidR="00A20770" w:rsidRPr="00B91EF7" w:rsidRDefault="00A20770" w:rsidP="00350BC1">
            <w:pPr>
              <w:jc w:val="center"/>
              <w:rPr>
                <w:rFonts w:ascii="Meiryo UI" w:eastAsia="Meiryo UI" w:hAnsi="Meiryo UI"/>
                <w:szCs w:val="21"/>
              </w:rPr>
            </w:pPr>
          </w:p>
        </w:tc>
        <w:tc>
          <w:tcPr>
            <w:tcW w:w="2552" w:type="dxa"/>
            <w:shd w:val="clear" w:color="auto" w:fill="auto"/>
            <w:vAlign w:val="center"/>
          </w:tcPr>
          <w:p w14:paraId="4AC0C05E" w14:textId="77777777" w:rsidR="00A20770" w:rsidRPr="00B91EF7" w:rsidRDefault="00A20770" w:rsidP="00350BC1">
            <w:pPr>
              <w:jc w:val="center"/>
              <w:rPr>
                <w:rFonts w:ascii="Meiryo UI" w:eastAsia="Meiryo UI" w:hAnsi="Meiryo UI"/>
                <w:szCs w:val="21"/>
              </w:rPr>
            </w:pPr>
          </w:p>
        </w:tc>
        <w:tc>
          <w:tcPr>
            <w:tcW w:w="1701" w:type="dxa"/>
            <w:shd w:val="clear" w:color="auto" w:fill="auto"/>
            <w:vAlign w:val="center"/>
          </w:tcPr>
          <w:p w14:paraId="5FA0A9B1" w14:textId="77777777" w:rsidR="00A20770" w:rsidRPr="00B91EF7" w:rsidRDefault="00A20770" w:rsidP="00350BC1">
            <w:pPr>
              <w:jc w:val="right"/>
              <w:rPr>
                <w:rFonts w:ascii="Meiryo UI" w:eastAsia="Meiryo UI" w:hAnsi="Meiryo UI"/>
                <w:szCs w:val="21"/>
              </w:rPr>
            </w:pPr>
            <w:r w:rsidRPr="00B91EF7">
              <w:rPr>
                <w:rFonts w:ascii="Meiryo UI" w:eastAsia="Meiryo UI" w:hAnsi="Meiryo UI" w:hint="eastAsia"/>
                <w:szCs w:val="21"/>
              </w:rPr>
              <w:t>年　月　日</w:t>
            </w:r>
          </w:p>
        </w:tc>
        <w:tc>
          <w:tcPr>
            <w:tcW w:w="709" w:type="dxa"/>
            <w:shd w:val="clear" w:color="auto" w:fill="auto"/>
            <w:vAlign w:val="center"/>
          </w:tcPr>
          <w:p w14:paraId="319AD972" w14:textId="77777777" w:rsidR="00A20770" w:rsidRPr="00B91EF7" w:rsidRDefault="00A20770" w:rsidP="00350BC1">
            <w:pPr>
              <w:jc w:val="center"/>
              <w:rPr>
                <w:rFonts w:ascii="Meiryo UI" w:eastAsia="Meiryo UI" w:hAnsi="Meiryo UI"/>
                <w:szCs w:val="21"/>
              </w:rPr>
            </w:pPr>
          </w:p>
        </w:tc>
        <w:tc>
          <w:tcPr>
            <w:tcW w:w="2976" w:type="dxa"/>
            <w:shd w:val="clear" w:color="auto" w:fill="auto"/>
            <w:vAlign w:val="center"/>
          </w:tcPr>
          <w:p w14:paraId="1C94C4B5" w14:textId="77777777" w:rsidR="00A20770" w:rsidRPr="00B91EF7" w:rsidRDefault="00A20770" w:rsidP="00350BC1">
            <w:pPr>
              <w:jc w:val="left"/>
              <w:rPr>
                <w:rFonts w:ascii="Meiryo UI" w:eastAsia="Meiryo UI" w:hAnsi="Meiryo UI"/>
                <w:szCs w:val="21"/>
              </w:rPr>
            </w:pPr>
          </w:p>
        </w:tc>
      </w:tr>
      <w:tr w:rsidR="00A20770" w:rsidRPr="00B91EF7" w14:paraId="54D8CD2B" w14:textId="77777777" w:rsidTr="00350BC1">
        <w:trPr>
          <w:trHeight w:val="680"/>
        </w:trPr>
        <w:tc>
          <w:tcPr>
            <w:tcW w:w="1242" w:type="dxa"/>
            <w:shd w:val="clear" w:color="auto" w:fill="auto"/>
            <w:vAlign w:val="center"/>
          </w:tcPr>
          <w:p w14:paraId="62AC1C40" w14:textId="77777777" w:rsidR="00A20770" w:rsidRPr="00B91EF7" w:rsidRDefault="00A20770" w:rsidP="00350BC1">
            <w:pPr>
              <w:jc w:val="center"/>
              <w:rPr>
                <w:rFonts w:ascii="Meiryo UI" w:eastAsia="Meiryo UI" w:hAnsi="Meiryo UI"/>
                <w:szCs w:val="21"/>
              </w:rPr>
            </w:pPr>
          </w:p>
        </w:tc>
        <w:tc>
          <w:tcPr>
            <w:tcW w:w="2552" w:type="dxa"/>
            <w:shd w:val="clear" w:color="auto" w:fill="auto"/>
            <w:vAlign w:val="center"/>
          </w:tcPr>
          <w:p w14:paraId="7FC4BA15" w14:textId="77777777" w:rsidR="00A20770" w:rsidRPr="00B91EF7" w:rsidRDefault="00A20770" w:rsidP="00350BC1">
            <w:pPr>
              <w:jc w:val="center"/>
              <w:rPr>
                <w:rFonts w:ascii="Meiryo UI" w:eastAsia="Meiryo UI" w:hAnsi="Meiryo UI"/>
                <w:szCs w:val="21"/>
              </w:rPr>
            </w:pPr>
          </w:p>
        </w:tc>
        <w:tc>
          <w:tcPr>
            <w:tcW w:w="1701" w:type="dxa"/>
            <w:shd w:val="clear" w:color="auto" w:fill="auto"/>
            <w:vAlign w:val="center"/>
          </w:tcPr>
          <w:p w14:paraId="3923BAFB" w14:textId="77777777" w:rsidR="00A20770" w:rsidRPr="00B91EF7" w:rsidRDefault="00A20770" w:rsidP="00350BC1">
            <w:pPr>
              <w:jc w:val="right"/>
              <w:rPr>
                <w:rFonts w:ascii="Meiryo UI" w:eastAsia="Meiryo UI" w:hAnsi="Meiryo UI"/>
                <w:szCs w:val="21"/>
              </w:rPr>
            </w:pPr>
            <w:r w:rsidRPr="00B91EF7">
              <w:rPr>
                <w:rFonts w:ascii="Meiryo UI" w:eastAsia="Meiryo UI" w:hAnsi="Meiryo UI" w:hint="eastAsia"/>
                <w:szCs w:val="21"/>
              </w:rPr>
              <w:t>年　月　日</w:t>
            </w:r>
          </w:p>
        </w:tc>
        <w:tc>
          <w:tcPr>
            <w:tcW w:w="709" w:type="dxa"/>
            <w:shd w:val="clear" w:color="auto" w:fill="auto"/>
            <w:vAlign w:val="center"/>
          </w:tcPr>
          <w:p w14:paraId="2AC8F2B2" w14:textId="77777777" w:rsidR="00A20770" w:rsidRPr="00B91EF7" w:rsidRDefault="00A20770" w:rsidP="00350BC1">
            <w:pPr>
              <w:jc w:val="center"/>
              <w:rPr>
                <w:rFonts w:ascii="Meiryo UI" w:eastAsia="Meiryo UI" w:hAnsi="Meiryo UI"/>
                <w:szCs w:val="21"/>
              </w:rPr>
            </w:pPr>
          </w:p>
        </w:tc>
        <w:tc>
          <w:tcPr>
            <w:tcW w:w="2976" w:type="dxa"/>
            <w:shd w:val="clear" w:color="auto" w:fill="auto"/>
            <w:vAlign w:val="center"/>
          </w:tcPr>
          <w:p w14:paraId="7A136363" w14:textId="77777777" w:rsidR="00A20770" w:rsidRPr="00B91EF7" w:rsidRDefault="00A20770" w:rsidP="00350BC1">
            <w:pPr>
              <w:jc w:val="left"/>
              <w:rPr>
                <w:rFonts w:ascii="Meiryo UI" w:eastAsia="Meiryo UI" w:hAnsi="Meiryo UI"/>
                <w:szCs w:val="21"/>
              </w:rPr>
            </w:pPr>
          </w:p>
        </w:tc>
      </w:tr>
      <w:tr w:rsidR="00A20770" w:rsidRPr="00B91EF7" w14:paraId="2DB88E1D" w14:textId="77777777" w:rsidTr="00350BC1">
        <w:trPr>
          <w:trHeight w:val="680"/>
        </w:trPr>
        <w:tc>
          <w:tcPr>
            <w:tcW w:w="1242" w:type="dxa"/>
            <w:shd w:val="clear" w:color="auto" w:fill="auto"/>
            <w:vAlign w:val="center"/>
          </w:tcPr>
          <w:p w14:paraId="1C43BC5F" w14:textId="77777777" w:rsidR="00A20770" w:rsidRPr="00B91EF7" w:rsidRDefault="00A20770" w:rsidP="00350BC1">
            <w:pPr>
              <w:jc w:val="center"/>
              <w:rPr>
                <w:rFonts w:ascii="Meiryo UI" w:eastAsia="Meiryo UI" w:hAnsi="Meiryo UI"/>
                <w:szCs w:val="21"/>
              </w:rPr>
            </w:pPr>
          </w:p>
        </w:tc>
        <w:tc>
          <w:tcPr>
            <w:tcW w:w="2552" w:type="dxa"/>
            <w:shd w:val="clear" w:color="auto" w:fill="auto"/>
            <w:vAlign w:val="center"/>
          </w:tcPr>
          <w:p w14:paraId="6D9E4281" w14:textId="77777777" w:rsidR="00A20770" w:rsidRPr="00B91EF7" w:rsidRDefault="00A20770" w:rsidP="00350BC1">
            <w:pPr>
              <w:jc w:val="center"/>
              <w:rPr>
                <w:rFonts w:ascii="Meiryo UI" w:eastAsia="Meiryo UI" w:hAnsi="Meiryo UI"/>
                <w:szCs w:val="21"/>
              </w:rPr>
            </w:pPr>
          </w:p>
        </w:tc>
        <w:tc>
          <w:tcPr>
            <w:tcW w:w="1701" w:type="dxa"/>
            <w:shd w:val="clear" w:color="auto" w:fill="auto"/>
            <w:vAlign w:val="center"/>
          </w:tcPr>
          <w:p w14:paraId="6B6A3F54" w14:textId="77777777" w:rsidR="00A20770" w:rsidRPr="00B91EF7" w:rsidRDefault="00A20770" w:rsidP="00350BC1">
            <w:pPr>
              <w:jc w:val="right"/>
              <w:rPr>
                <w:rFonts w:ascii="Meiryo UI" w:eastAsia="Meiryo UI" w:hAnsi="Meiryo UI"/>
                <w:szCs w:val="21"/>
              </w:rPr>
            </w:pPr>
            <w:r w:rsidRPr="00B91EF7">
              <w:rPr>
                <w:rFonts w:ascii="Meiryo UI" w:eastAsia="Meiryo UI" w:hAnsi="Meiryo UI" w:hint="eastAsia"/>
                <w:szCs w:val="21"/>
              </w:rPr>
              <w:t>年　月　日</w:t>
            </w:r>
          </w:p>
        </w:tc>
        <w:tc>
          <w:tcPr>
            <w:tcW w:w="709" w:type="dxa"/>
            <w:shd w:val="clear" w:color="auto" w:fill="auto"/>
            <w:vAlign w:val="center"/>
          </w:tcPr>
          <w:p w14:paraId="660C6C14" w14:textId="77777777" w:rsidR="00A20770" w:rsidRPr="00B91EF7" w:rsidRDefault="00A20770" w:rsidP="00350BC1">
            <w:pPr>
              <w:jc w:val="center"/>
              <w:rPr>
                <w:rFonts w:ascii="Meiryo UI" w:eastAsia="Meiryo UI" w:hAnsi="Meiryo UI"/>
                <w:szCs w:val="21"/>
              </w:rPr>
            </w:pPr>
          </w:p>
        </w:tc>
        <w:tc>
          <w:tcPr>
            <w:tcW w:w="2976" w:type="dxa"/>
            <w:shd w:val="clear" w:color="auto" w:fill="auto"/>
            <w:vAlign w:val="center"/>
          </w:tcPr>
          <w:p w14:paraId="059B3122" w14:textId="77777777" w:rsidR="00A20770" w:rsidRPr="00B91EF7" w:rsidRDefault="00A20770" w:rsidP="00350BC1">
            <w:pPr>
              <w:jc w:val="left"/>
              <w:rPr>
                <w:rFonts w:ascii="Meiryo UI" w:eastAsia="Meiryo UI" w:hAnsi="Meiryo UI"/>
                <w:szCs w:val="21"/>
              </w:rPr>
            </w:pPr>
          </w:p>
        </w:tc>
      </w:tr>
      <w:tr w:rsidR="00A20770" w:rsidRPr="00B91EF7" w14:paraId="3492EA54" w14:textId="77777777" w:rsidTr="00350BC1">
        <w:trPr>
          <w:trHeight w:val="680"/>
        </w:trPr>
        <w:tc>
          <w:tcPr>
            <w:tcW w:w="1242" w:type="dxa"/>
            <w:shd w:val="clear" w:color="auto" w:fill="auto"/>
            <w:vAlign w:val="center"/>
          </w:tcPr>
          <w:p w14:paraId="1C30C12F" w14:textId="77777777" w:rsidR="00A20770" w:rsidRPr="00B91EF7" w:rsidRDefault="00A20770" w:rsidP="00350BC1">
            <w:pPr>
              <w:jc w:val="center"/>
              <w:rPr>
                <w:rFonts w:ascii="Meiryo UI" w:eastAsia="Meiryo UI" w:hAnsi="Meiryo UI"/>
                <w:szCs w:val="21"/>
              </w:rPr>
            </w:pPr>
          </w:p>
        </w:tc>
        <w:tc>
          <w:tcPr>
            <w:tcW w:w="2552" w:type="dxa"/>
            <w:shd w:val="clear" w:color="auto" w:fill="auto"/>
            <w:vAlign w:val="center"/>
          </w:tcPr>
          <w:p w14:paraId="156FE8F7" w14:textId="77777777" w:rsidR="00A20770" w:rsidRPr="00B91EF7" w:rsidRDefault="00A20770" w:rsidP="00350BC1">
            <w:pPr>
              <w:jc w:val="center"/>
              <w:rPr>
                <w:rFonts w:ascii="Meiryo UI" w:eastAsia="Meiryo UI" w:hAnsi="Meiryo UI"/>
                <w:szCs w:val="21"/>
              </w:rPr>
            </w:pPr>
          </w:p>
        </w:tc>
        <w:tc>
          <w:tcPr>
            <w:tcW w:w="1701" w:type="dxa"/>
            <w:shd w:val="clear" w:color="auto" w:fill="auto"/>
            <w:vAlign w:val="center"/>
          </w:tcPr>
          <w:p w14:paraId="01490AC0" w14:textId="77777777" w:rsidR="00A20770" w:rsidRPr="00B91EF7" w:rsidRDefault="00A20770" w:rsidP="00350BC1">
            <w:pPr>
              <w:jc w:val="right"/>
              <w:rPr>
                <w:rFonts w:ascii="Meiryo UI" w:eastAsia="Meiryo UI" w:hAnsi="Meiryo UI"/>
                <w:szCs w:val="21"/>
              </w:rPr>
            </w:pPr>
            <w:r w:rsidRPr="00B91EF7">
              <w:rPr>
                <w:rFonts w:ascii="Meiryo UI" w:eastAsia="Meiryo UI" w:hAnsi="Meiryo UI" w:hint="eastAsia"/>
                <w:szCs w:val="21"/>
              </w:rPr>
              <w:t>年　月　日</w:t>
            </w:r>
          </w:p>
        </w:tc>
        <w:tc>
          <w:tcPr>
            <w:tcW w:w="709" w:type="dxa"/>
            <w:shd w:val="clear" w:color="auto" w:fill="auto"/>
            <w:vAlign w:val="center"/>
          </w:tcPr>
          <w:p w14:paraId="6A2E1202" w14:textId="77777777" w:rsidR="00A20770" w:rsidRPr="00B91EF7" w:rsidRDefault="00A20770" w:rsidP="00350BC1">
            <w:pPr>
              <w:jc w:val="center"/>
              <w:rPr>
                <w:rFonts w:ascii="Meiryo UI" w:eastAsia="Meiryo UI" w:hAnsi="Meiryo UI"/>
                <w:szCs w:val="21"/>
              </w:rPr>
            </w:pPr>
          </w:p>
        </w:tc>
        <w:tc>
          <w:tcPr>
            <w:tcW w:w="2976" w:type="dxa"/>
            <w:shd w:val="clear" w:color="auto" w:fill="auto"/>
            <w:vAlign w:val="center"/>
          </w:tcPr>
          <w:p w14:paraId="0475C1A8" w14:textId="77777777" w:rsidR="00A20770" w:rsidRPr="00B91EF7" w:rsidRDefault="00A20770" w:rsidP="00350BC1">
            <w:pPr>
              <w:jc w:val="left"/>
              <w:rPr>
                <w:rFonts w:ascii="Meiryo UI" w:eastAsia="Meiryo UI" w:hAnsi="Meiryo UI"/>
                <w:szCs w:val="21"/>
              </w:rPr>
            </w:pPr>
          </w:p>
        </w:tc>
      </w:tr>
      <w:tr w:rsidR="00A20770" w:rsidRPr="00B91EF7" w14:paraId="249E1D64" w14:textId="77777777" w:rsidTr="00350BC1">
        <w:trPr>
          <w:trHeight w:val="680"/>
        </w:trPr>
        <w:tc>
          <w:tcPr>
            <w:tcW w:w="1242" w:type="dxa"/>
            <w:shd w:val="clear" w:color="auto" w:fill="auto"/>
            <w:vAlign w:val="center"/>
          </w:tcPr>
          <w:p w14:paraId="03345703" w14:textId="77777777" w:rsidR="00A20770" w:rsidRPr="00B91EF7" w:rsidRDefault="00A20770" w:rsidP="00350BC1">
            <w:pPr>
              <w:jc w:val="center"/>
              <w:rPr>
                <w:rFonts w:ascii="Meiryo UI" w:eastAsia="Meiryo UI" w:hAnsi="Meiryo UI"/>
                <w:szCs w:val="21"/>
              </w:rPr>
            </w:pPr>
          </w:p>
        </w:tc>
        <w:tc>
          <w:tcPr>
            <w:tcW w:w="2552" w:type="dxa"/>
            <w:shd w:val="clear" w:color="auto" w:fill="auto"/>
            <w:vAlign w:val="center"/>
          </w:tcPr>
          <w:p w14:paraId="09FAADF0" w14:textId="77777777" w:rsidR="00A20770" w:rsidRPr="00B91EF7" w:rsidRDefault="00A20770" w:rsidP="00350BC1">
            <w:pPr>
              <w:jc w:val="center"/>
              <w:rPr>
                <w:rFonts w:ascii="Meiryo UI" w:eastAsia="Meiryo UI" w:hAnsi="Meiryo UI"/>
                <w:szCs w:val="21"/>
              </w:rPr>
            </w:pPr>
          </w:p>
        </w:tc>
        <w:tc>
          <w:tcPr>
            <w:tcW w:w="1701" w:type="dxa"/>
            <w:shd w:val="clear" w:color="auto" w:fill="auto"/>
            <w:vAlign w:val="center"/>
          </w:tcPr>
          <w:p w14:paraId="70EF8B3B" w14:textId="77777777" w:rsidR="00A20770" w:rsidRPr="00B91EF7" w:rsidRDefault="00A20770" w:rsidP="00350BC1">
            <w:pPr>
              <w:jc w:val="right"/>
              <w:rPr>
                <w:rFonts w:ascii="Meiryo UI" w:eastAsia="Meiryo UI" w:hAnsi="Meiryo UI"/>
                <w:szCs w:val="21"/>
              </w:rPr>
            </w:pPr>
            <w:r w:rsidRPr="00B91EF7">
              <w:rPr>
                <w:rFonts w:ascii="Meiryo UI" w:eastAsia="Meiryo UI" w:hAnsi="Meiryo UI" w:hint="eastAsia"/>
                <w:szCs w:val="21"/>
              </w:rPr>
              <w:t>年　月　日</w:t>
            </w:r>
          </w:p>
        </w:tc>
        <w:tc>
          <w:tcPr>
            <w:tcW w:w="709" w:type="dxa"/>
            <w:shd w:val="clear" w:color="auto" w:fill="auto"/>
            <w:vAlign w:val="center"/>
          </w:tcPr>
          <w:p w14:paraId="30BD4C5D" w14:textId="77777777" w:rsidR="00A20770" w:rsidRPr="00B91EF7" w:rsidRDefault="00A20770" w:rsidP="00350BC1">
            <w:pPr>
              <w:jc w:val="center"/>
              <w:rPr>
                <w:rFonts w:ascii="Meiryo UI" w:eastAsia="Meiryo UI" w:hAnsi="Meiryo UI"/>
                <w:szCs w:val="21"/>
              </w:rPr>
            </w:pPr>
          </w:p>
        </w:tc>
        <w:tc>
          <w:tcPr>
            <w:tcW w:w="2976" w:type="dxa"/>
            <w:shd w:val="clear" w:color="auto" w:fill="auto"/>
            <w:vAlign w:val="center"/>
          </w:tcPr>
          <w:p w14:paraId="692752BD" w14:textId="77777777" w:rsidR="00A20770" w:rsidRPr="00B91EF7" w:rsidRDefault="00A20770" w:rsidP="00350BC1">
            <w:pPr>
              <w:jc w:val="left"/>
              <w:rPr>
                <w:rFonts w:ascii="Meiryo UI" w:eastAsia="Meiryo UI" w:hAnsi="Meiryo UI"/>
                <w:szCs w:val="21"/>
              </w:rPr>
            </w:pPr>
          </w:p>
        </w:tc>
      </w:tr>
      <w:tr w:rsidR="00A20770" w:rsidRPr="00B91EF7" w14:paraId="2F19AAE9" w14:textId="77777777" w:rsidTr="00350BC1">
        <w:trPr>
          <w:trHeight w:val="680"/>
        </w:trPr>
        <w:tc>
          <w:tcPr>
            <w:tcW w:w="1242" w:type="dxa"/>
            <w:shd w:val="clear" w:color="auto" w:fill="auto"/>
            <w:vAlign w:val="center"/>
          </w:tcPr>
          <w:p w14:paraId="60DA3B0D" w14:textId="77777777" w:rsidR="00A20770" w:rsidRPr="00B91EF7" w:rsidRDefault="00A20770" w:rsidP="00350BC1">
            <w:pPr>
              <w:jc w:val="center"/>
              <w:rPr>
                <w:rFonts w:ascii="Meiryo UI" w:eastAsia="Meiryo UI" w:hAnsi="Meiryo UI"/>
                <w:szCs w:val="21"/>
              </w:rPr>
            </w:pPr>
          </w:p>
        </w:tc>
        <w:tc>
          <w:tcPr>
            <w:tcW w:w="2552" w:type="dxa"/>
            <w:shd w:val="clear" w:color="auto" w:fill="auto"/>
            <w:vAlign w:val="center"/>
          </w:tcPr>
          <w:p w14:paraId="2F1844A1" w14:textId="77777777" w:rsidR="00A20770" w:rsidRPr="00B91EF7" w:rsidRDefault="00A20770" w:rsidP="00350BC1">
            <w:pPr>
              <w:jc w:val="center"/>
              <w:rPr>
                <w:rFonts w:ascii="Meiryo UI" w:eastAsia="Meiryo UI" w:hAnsi="Meiryo UI"/>
                <w:szCs w:val="21"/>
              </w:rPr>
            </w:pPr>
          </w:p>
        </w:tc>
        <w:tc>
          <w:tcPr>
            <w:tcW w:w="1701" w:type="dxa"/>
            <w:shd w:val="clear" w:color="auto" w:fill="auto"/>
            <w:vAlign w:val="center"/>
          </w:tcPr>
          <w:p w14:paraId="510DA556" w14:textId="77777777" w:rsidR="00A20770" w:rsidRPr="00B91EF7" w:rsidRDefault="00A20770" w:rsidP="00350BC1">
            <w:pPr>
              <w:jc w:val="right"/>
              <w:rPr>
                <w:rFonts w:ascii="Meiryo UI" w:eastAsia="Meiryo UI" w:hAnsi="Meiryo UI"/>
                <w:szCs w:val="21"/>
              </w:rPr>
            </w:pPr>
            <w:r w:rsidRPr="00B91EF7">
              <w:rPr>
                <w:rFonts w:ascii="Meiryo UI" w:eastAsia="Meiryo UI" w:hAnsi="Meiryo UI" w:hint="eastAsia"/>
                <w:szCs w:val="21"/>
              </w:rPr>
              <w:t>年　月　日</w:t>
            </w:r>
          </w:p>
        </w:tc>
        <w:tc>
          <w:tcPr>
            <w:tcW w:w="709" w:type="dxa"/>
            <w:shd w:val="clear" w:color="auto" w:fill="auto"/>
            <w:vAlign w:val="center"/>
          </w:tcPr>
          <w:p w14:paraId="138CADB6" w14:textId="77777777" w:rsidR="00A20770" w:rsidRPr="00B91EF7" w:rsidRDefault="00A20770" w:rsidP="00350BC1">
            <w:pPr>
              <w:jc w:val="center"/>
              <w:rPr>
                <w:rFonts w:ascii="Meiryo UI" w:eastAsia="Meiryo UI" w:hAnsi="Meiryo UI"/>
                <w:szCs w:val="21"/>
              </w:rPr>
            </w:pPr>
          </w:p>
        </w:tc>
        <w:tc>
          <w:tcPr>
            <w:tcW w:w="2976" w:type="dxa"/>
            <w:shd w:val="clear" w:color="auto" w:fill="auto"/>
            <w:vAlign w:val="center"/>
          </w:tcPr>
          <w:p w14:paraId="16F0CDF3" w14:textId="77777777" w:rsidR="00A20770" w:rsidRPr="00B91EF7" w:rsidRDefault="00A20770" w:rsidP="00350BC1">
            <w:pPr>
              <w:jc w:val="left"/>
              <w:rPr>
                <w:rFonts w:ascii="Meiryo UI" w:eastAsia="Meiryo UI" w:hAnsi="Meiryo UI"/>
                <w:szCs w:val="21"/>
              </w:rPr>
            </w:pPr>
          </w:p>
        </w:tc>
      </w:tr>
      <w:tr w:rsidR="00A20770" w:rsidRPr="00B91EF7" w14:paraId="02E27AA5" w14:textId="77777777" w:rsidTr="00350BC1">
        <w:trPr>
          <w:trHeight w:val="680"/>
        </w:trPr>
        <w:tc>
          <w:tcPr>
            <w:tcW w:w="1242" w:type="dxa"/>
            <w:shd w:val="clear" w:color="auto" w:fill="auto"/>
            <w:vAlign w:val="center"/>
          </w:tcPr>
          <w:p w14:paraId="06BE7900" w14:textId="77777777" w:rsidR="00A20770" w:rsidRPr="00B91EF7" w:rsidRDefault="00A20770" w:rsidP="00350BC1">
            <w:pPr>
              <w:jc w:val="center"/>
              <w:rPr>
                <w:rFonts w:ascii="Meiryo UI" w:eastAsia="Meiryo UI" w:hAnsi="Meiryo UI"/>
                <w:szCs w:val="21"/>
              </w:rPr>
            </w:pPr>
          </w:p>
        </w:tc>
        <w:tc>
          <w:tcPr>
            <w:tcW w:w="2552" w:type="dxa"/>
            <w:shd w:val="clear" w:color="auto" w:fill="auto"/>
            <w:vAlign w:val="center"/>
          </w:tcPr>
          <w:p w14:paraId="5434ABFF" w14:textId="77777777" w:rsidR="00A20770" w:rsidRPr="00B91EF7" w:rsidRDefault="00A20770" w:rsidP="00350BC1">
            <w:pPr>
              <w:jc w:val="center"/>
              <w:rPr>
                <w:rFonts w:ascii="Meiryo UI" w:eastAsia="Meiryo UI" w:hAnsi="Meiryo UI"/>
                <w:szCs w:val="21"/>
              </w:rPr>
            </w:pPr>
          </w:p>
        </w:tc>
        <w:tc>
          <w:tcPr>
            <w:tcW w:w="1701" w:type="dxa"/>
            <w:shd w:val="clear" w:color="auto" w:fill="auto"/>
            <w:vAlign w:val="center"/>
          </w:tcPr>
          <w:p w14:paraId="03B73BEB" w14:textId="77777777" w:rsidR="00A20770" w:rsidRPr="00B91EF7" w:rsidRDefault="00A20770" w:rsidP="00350BC1">
            <w:pPr>
              <w:jc w:val="right"/>
              <w:rPr>
                <w:rFonts w:ascii="Meiryo UI" w:eastAsia="Meiryo UI" w:hAnsi="Meiryo UI"/>
                <w:szCs w:val="21"/>
              </w:rPr>
            </w:pPr>
            <w:r w:rsidRPr="00B91EF7">
              <w:rPr>
                <w:rFonts w:ascii="Meiryo UI" w:eastAsia="Meiryo UI" w:hAnsi="Meiryo UI" w:hint="eastAsia"/>
                <w:szCs w:val="21"/>
              </w:rPr>
              <w:t>年　月　日</w:t>
            </w:r>
          </w:p>
        </w:tc>
        <w:tc>
          <w:tcPr>
            <w:tcW w:w="709" w:type="dxa"/>
            <w:shd w:val="clear" w:color="auto" w:fill="auto"/>
            <w:vAlign w:val="center"/>
          </w:tcPr>
          <w:p w14:paraId="27825787" w14:textId="77777777" w:rsidR="00A20770" w:rsidRPr="00B91EF7" w:rsidRDefault="00A20770" w:rsidP="00350BC1">
            <w:pPr>
              <w:jc w:val="center"/>
              <w:rPr>
                <w:rFonts w:ascii="Meiryo UI" w:eastAsia="Meiryo UI" w:hAnsi="Meiryo UI"/>
                <w:szCs w:val="21"/>
              </w:rPr>
            </w:pPr>
          </w:p>
        </w:tc>
        <w:tc>
          <w:tcPr>
            <w:tcW w:w="2976" w:type="dxa"/>
            <w:shd w:val="clear" w:color="auto" w:fill="auto"/>
            <w:vAlign w:val="center"/>
          </w:tcPr>
          <w:p w14:paraId="4E648F83" w14:textId="77777777" w:rsidR="00A20770" w:rsidRPr="00B91EF7" w:rsidRDefault="00A20770" w:rsidP="00350BC1">
            <w:pPr>
              <w:jc w:val="left"/>
              <w:rPr>
                <w:rFonts w:ascii="Meiryo UI" w:eastAsia="Meiryo UI" w:hAnsi="Meiryo UI"/>
                <w:szCs w:val="21"/>
              </w:rPr>
            </w:pPr>
          </w:p>
        </w:tc>
      </w:tr>
      <w:tr w:rsidR="00A20770" w:rsidRPr="00B91EF7" w14:paraId="4789B86A" w14:textId="77777777" w:rsidTr="00350BC1">
        <w:trPr>
          <w:trHeight w:val="680"/>
        </w:trPr>
        <w:tc>
          <w:tcPr>
            <w:tcW w:w="1242" w:type="dxa"/>
            <w:shd w:val="clear" w:color="auto" w:fill="auto"/>
            <w:vAlign w:val="center"/>
          </w:tcPr>
          <w:p w14:paraId="4587CE8D" w14:textId="77777777" w:rsidR="00A20770" w:rsidRPr="00B91EF7" w:rsidRDefault="00A20770" w:rsidP="00350BC1">
            <w:pPr>
              <w:jc w:val="center"/>
              <w:rPr>
                <w:rFonts w:ascii="Meiryo UI" w:eastAsia="Meiryo UI" w:hAnsi="Meiryo UI"/>
                <w:szCs w:val="21"/>
              </w:rPr>
            </w:pPr>
          </w:p>
        </w:tc>
        <w:tc>
          <w:tcPr>
            <w:tcW w:w="2552" w:type="dxa"/>
            <w:shd w:val="clear" w:color="auto" w:fill="auto"/>
            <w:vAlign w:val="center"/>
          </w:tcPr>
          <w:p w14:paraId="060BE36D" w14:textId="77777777" w:rsidR="00A20770" w:rsidRPr="00B91EF7" w:rsidRDefault="00A20770" w:rsidP="00350BC1">
            <w:pPr>
              <w:jc w:val="center"/>
              <w:rPr>
                <w:rFonts w:ascii="Meiryo UI" w:eastAsia="Meiryo UI" w:hAnsi="Meiryo UI"/>
                <w:szCs w:val="21"/>
              </w:rPr>
            </w:pPr>
          </w:p>
        </w:tc>
        <w:tc>
          <w:tcPr>
            <w:tcW w:w="1701" w:type="dxa"/>
            <w:shd w:val="clear" w:color="auto" w:fill="auto"/>
            <w:vAlign w:val="center"/>
          </w:tcPr>
          <w:p w14:paraId="11207BCE" w14:textId="77777777" w:rsidR="00A20770" w:rsidRPr="00B91EF7" w:rsidRDefault="00A20770" w:rsidP="00350BC1">
            <w:pPr>
              <w:jc w:val="right"/>
              <w:rPr>
                <w:rFonts w:ascii="Meiryo UI" w:eastAsia="Meiryo UI" w:hAnsi="Meiryo UI"/>
                <w:szCs w:val="21"/>
              </w:rPr>
            </w:pPr>
            <w:r w:rsidRPr="00B91EF7">
              <w:rPr>
                <w:rFonts w:ascii="Meiryo UI" w:eastAsia="Meiryo UI" w:hAnsi="Meiryo UI" w:hint="eastAsia"/>
                <w:szCs w:val="21"/>
              </w:rPr>
              <w:t>年　月　日</w:t>
            </w:r>
          </w:p>
        </w:tc>
        <w:tc>
          <w:tcPr>
            <w:tcW w:w="709" w:type="dxa"/>
            <w:shd w:val="clear" w:color="auto" w:fill="auto"/>
            <w:vAlign w:val="center"/>
          </w:tcPr>
          <w:p w14:paraId="263A51F3" w14:textId="77777777" w:rsidR="00A20770" w:rsidRPr="00B91EF7" w:rsidRDefault="00A20770" w:rsidP="00350BC1">
            <w:pPr>
              <w:jc w:val="center"/>
              <w:rPr>
                <w:rFonts w:ascii="Meiryo UI" w:eastAsia="Meiryo UI" w:hAnsi="Meiryo UI"/>
                <w:szCs w:val="21"/>
              </w:rPr>
            </w:pPr>
          </w:p>
        </w:tc>
        <w:tc>
          <w:tcPr>
            <w:tcW w:w="2976" w:type="dxa"/>
            <w:shd w:val="clear" w:color="auto" w:fill="auto"/>
            <w:vAlign w:val="center"/>
          </w:tcPr>
          <w:p w14:paraId="26668F07" w14:textId="77777777" w:rsidR="00A20770" w:rsidRPr="00B91EF7" w:rsidRDefault="00A20770" w:rsidP="00350BC1">
            <w:pPr>
              <w:jc w:val="left"/>
              <w:rPr>
                <w:rFonts w:ascii="Meiryo UI" w:eastAsia="Meiryo UI" w:hAnsi="Meiryo UI"/>
                <w:szCs w:val="21"/>
              </w:rPr>
            </w:pPr>
          </w:p>
        </w:tc>
      </w:tr>
      <w:tr w:rsidR="00A20770" w:rsidRPr="00B91EF7" w14:paraId="25289EDB" w14:textId="77777777" w:rsidTr="00350BC1">
        <w:trPr>
          <w:trHeight w:val="680"/>
        </w:trPr>
        <w:tc>
          <w:tcPr>
            <w:tcW w:w="1242" w:type="dxa"/>
            <w:shd w:val="clear" w:color="auto" w:fill="auto"/>
            <w:vAlign w:val="center"/>
          </w:tcPr>
          <w:p w14:paraId="09748F2E" w14:textId="77777777" w:rsidR="00A20770" w:rsidRPr="00B91EF7" w:rsidRDefault="00A20770" w:rsidP="00350BC1">
            <w:pPr>
              <w:jc w:val="center"/>
              <w:rPr>
                <w:rFonts w:ascii="Meiryo UI" w:eastAsia="Meiryo UI" w:hAnsi="Meiryo UI"/>
                <w:szCs w:val="21"/>
              </w:rPr>
            </w:pPr>
          </w:p>
        </w:tc>
        <w:tc>
          <w:tcPr>
            <w:tcW w:w="2552" w:type="dxa"/>
            <w:shd w:val="clear" w:color="auto" w:fill="auto"/>
            <w:vAlign w:val="center"/>
          </w:tcPr>
          <w:p w14:paraId="57A594ED" w14:textId="77777777" w:rsidR="00A20770" w:rsidRPr="00B91EF7" w:rsidRDefault="00A20770" w:rsidP="00350BC1">
            <w:pPr>
              <w:jc w:val="center"/>
              <w:rPr>
                <w:rFonts w:ascii="Meiryo UI" w:eastAsia="Meiryo UI" w:hAnsi="Meiryo UI"/>
                <w:szCs w:val="21"/>
              </w:rPr>
            </w:pPr>
          </w:p>
        </w:tc>
        <w:tc>
          <w:tcPr>
            <w:tcW w:w="1701" w:type="dxa"/>
            <w:shd w:val="clear" w:color="auto" w:fill="auto"/>
            <w:vAlign w:val="center"/>
          </w:tcPr>
          <w:p w14:paraId="064F314D" w14:textId="77777777" w:rsidR="00A20770" w:rsidRPr="00B91EF7" w:rsidRDefault="00A20770" w:rsidP="00350BC1">
            <w:pPr>
              <w:jc w:val="right"/>
              <w:rPr>
                <w:rFonts w:ascii="Meiryo UI" w:eastAsia="Meiryo UI" w:hAnsi="Meiryo UI"/>
                <w:szCs w:val="21"/>
              </w:rPr>
            </w:pPr>
            <w:r w:rsidRPr="00B91EF7">
              <w:rPr>
                <w:rFonts w:ascii="Meiryo UI" w:eastAsia="Meiryo UI" w:hAnsi="Meiryo UI" w:hint="eastAsia"/>
                <w:szCs w:val="21"/>
              </w:rPr>
              <w:t>年　月　日</w:t>
            </w:r>
          </w:p>
        </w:tc>
        <w:tc>
          <w:tcPr>
            <w:tcW w:w="709" w:type="dxa"/>
            <w:shd w:val="clear" w:color="auto" w:fill="auto"/>
            <w:vAlign w:val="center"/>
          </w:tcPr>
          <w:p w14:paraId="27230B59" w14:textId="77777777" w:rsidR="00A20770" w:rsidRPr="00B91EF7" w:rsidRDefault="00A20770" w:rsidP="00350BC1">
            <w:pPr>
              <w:jc w:val="center"/>
              <w:rPr>
                <w:rFonts w:ascii="Meiryo UI" w:eastAsia="Meiryo UI" w:hAnsi="Meiryo UI"/>
                <w:szCs w:val="21"/>
              </w:rPr>
            </w:pPr>
          </w:p>
        </w:tc>
        <w:tc>
          <w:tcPr>
            <w:tcW w:w="2976" w:type="dxa"/>
            <w:shd w:val="clear" w:color="auto" w:fill="auto"/>
            <w:vAlign w:val="center"/>
          </w:tcPr>
          <w:p w14:paraId="06772DE7" w14:textId="77777777" w:rsidR="00A20770" w:rsidRPr="00B91EF7" w:rsidRDefault="00A20770" w:rsidP="00350BC1">
            <w:pPr>
              <w:jc w:val="left"/>
              <w:rPr>
                <w:rFonts w:ascii="Meiryo UI" w:eastAsia="Meiryo UI" w:hAnsi="Meiryo UI"/>
                <w:szCs w:val="21"/>
              </w:rPr>
            </w:pPr>
          </w:p>
        </w:tc>
      </w:tr>
      <w:tr w:rsidR="00A20770" w:rsidRPr="00B91EF7" w14:paraId="4F3B2452" w14:textId="77777777" w:rsidTr="00350BC1">
        <w:trPr>
          <w:trHeight w:val="680"/>
        </w:trPr>
        <w:tc>
          <w:tcPr>
            <w:tcW w:w="1242" w:type="dxa"/>
            <w:shd w:val="clear" w:color="auto" w:fill="auto"/>
            <w:vAlign w:val="center"/>
          </w:tcPr>
          <w:p w14:paraId="22630A48" w14:textId="77777777" w:rsidR="00A20770" w:rsidRPr="00B91EF7" w:rsidRDefault="00A20770" w:rsidP="00350BC1">
            <w:pPr>
              <w:jc w:val="center"/>
              <w:rPr>
                <w:rFonts w:ascii="Meiryo UI" w:eastAsia="Meiryo UI" w:hAnsi="Meiryo UI"/>
                <w:szCs w:val="21"/>
              </w:rPr>
            </w:pPr>
          </w:p>
        </w:tc>
        <w:tc>
          <w:tcPr>
            <w:tcW w:w="2552" w:type="dxa"/>
            <w:shd w:val="clear" w:color="auto" w:fill="auto"/>
            <w:vAlign w:val="center"/>
          </w:tcPr>
          <w:p w14:paraId="4C8E3403" w14:textId="77777777" w:rsidR="00A20770" w:rsidRPr="00B91EF7" w:rsidRDefault="00A20770" w:rsidP="00350BC1">
            <w:pPr>
              <w:jc w:val="center"/>
              <w:rPr>
                <w:rFonts w:ascii="Meiryo UI" w:eastAsia="Meiryo UI" w:hAnsi="Meiryo UI"/>
                <w:szCs w:val="21"/>
              </w:rPr>
            </w:pPr>
          </w:p>
        </w:tc>
        <w:tc>
          <w:tcPr>
            <w:tcW w:w="1701" w:type="dxa"/>
            <w:shd w:val="clear" w:color="auto" w:fill="auto"/>
            <w:vAlign w:val="center"/>
          </w:tcPr>
          <w:p w14:paraId="066E385A" w14:textId="77777777" w:rsidR="00A20770" w:rsidRPr="00B91EF7" w:rsidRDefault="00A20770" w:rsidP="00350BC1">
            <w:pPr>
              <w:jc w:val="right"/>
              <w:rPr>
                <w:rFonts w:ascii="Meiryo UI" w:eastAsia="Meiryo UI" w:hAnsi="Meiryo UI"/>
                <w:szCs w:val="21"/>
              </w:rPr>
            </w:pPr>
            <w:r w:rsidRPr="00B91EF7">
              <w:rPr>
                <w:rFonts w:ascii="Meiryo UI" w:eastAsia="Meiryo UI" w:hAnsi="Meiryo UI" w:hint="eastAsia"/>
                <w:szCs w:val="21"/>
              </w:rPr>
              <w:t>年　月　日</w:t>
            </w:r>
          </w:p>
        </w:tc>
        <w:tc>
          <w:tcPr>
            <w:tcW w:w="709" w:type="dxa"/>
            <w:shd w:val="clear" w:color="auto" w:fill="auto"/>
            <w:vAlign w:val="center"/>
          </w:tcPr>
          <w:p w14:paraId="4D747F54" w14:textId="77777777" w:rsidR="00A20770" w:rsidRPr="00B91EF7" w:rsidRDefault="00A20770" w:rsidP="00350BC1">
            <w:pPr>
              <w:jc w:val="center"/>
              <w:rPr>
                <w:rFonts w:ascii="Meiryo UI" w:eastAsia="Meiryo UI" w:hAnsi="Meiryo UI"/>
                <w:szCs w:val="21"/>
              </w:rPr>
            </w:pPr>
          </w:p>
        </w:tc>
        <w:tc>
          <w:tcPr>
            <w:tcW w:w="2976" w:type="dxa"/>
            <w:shd w:val="clear" w:color="auto" w:fill="auto"/>
            <w:vAlign w:val="center"/>
          </w:tcPr>
          <w:p w14:paraId="0945A0EC" w14:textId="77777777" w:rsidR="00A20770" w:rsidRPr="00B91EF7" w:rsidRDefault="00A20770" w:rsidP="00350BC1">
            <w:pPr>
              <w:jc w:val="left"/>
              <w:rPr>
                <w:rFonts w:ascii="Meiryo UI" w:eastAsia="Meiryo UI" w:hAnsi="Meiryo UI"/>
                <w:szCs w:val="21"/>
              </w:rPr>
            </w:pPr>
          </w:p>
        </w:tc>
      </w:tr>
      <w:tr w:rsidR="00A20770" w:rsidRPr="00B91EF7" w14:paraId="67B3A77D" w14:textId="77777777" w:rsidTr="00350BC1">
        <w:trPr>
          <w:trHeight w:val="680"/>
        </w:trPr>
        <w:tc>
          <w:tcPr>
            <w:tcW w:w="1242" w:type="dxa"/>
            <w:shd w:val="clear" w:color="auto" w:fill="auto"/>
            <w:vAlign w:val="center"/>
          </w:tcPr>
          <w:p w14:paraId="2AED4C89" w14:textId="77777777" w:rsidR="00A20770" w:rsidRPr="00B91EF7" w:rsidRDefault="00A20770" w:rsidP="00350BC1">
            <w:pPr>
              <w:jc w:val="center"/>
              <w:rPr>
                <w:rFonts w:ascii="Meiryo UI" w:eastAsia="Meiryo UI" w:hAnsi="Meiryo UI"/>
                <w:szCs w:val="21"/>
              </w:rPr>
            </w:pPr>
          </w:p>
        </w:tc>
        <w:tc>
          <w:tcPr>
            <w:tcW w:w="2552" w:type="dxa"/>
            <w:shd w:val="clear" w:color="auto" w:fill="auto"/>
            <w:vAlign w:val="center"/>
          </w:tcPr>
          <w:p w14:paraId="6C9DE913" w14:textId="77777777" w:rsidR="00A20770" w:rsidRPr="00B91EF7" w:rsidRDefault="00A20770" w:rsidP="00350BC1">
            <w:pPr>
              <w:jc w:val="center"/>
              <w:rPr>
                <w:rFonts w:ascii="Meiryo UI" w:eastAsia="Meiryo UI" w:hAnsi="Meiryo UI"/>
                <w:szCs w:val="21"/>
              </w:rPr>
            </w:pPr>
          </w:p>
        </w:tc>
        <w:tc>
          <w:tcPr>
            <w:tcW w:w="1701" w:type="dxa"/>
            <w:shd w:val="clear" w:color="auto" w:fill="auto"/>
            <w:vAlign w:val="center"/>
          </w:tcPr>
          <w:p w14:paraId="01037EC8" w14:textId="77777777" w:rsidR="00A20770" w:rsidRPr="00B91EF7" w:rsidRDefault="00A20770" w:rsidP="00350BC1">
            <w:pPr>
              <w:jc w:val="right"/>
              <w:rPr>
                <w:rFonts w:ascii="Meiryo UI" w:eastAsia="Meiryo UI" w:hAnsi="Meiryo UI"/>
                <w:szCs w:val="21"/>
              </w:rPr>
            </w:pPr>
            <w:r w:rsidRPr="00B91EF7">
              <w:rPr>
                <w:rFonts w:ascii="Meiryo UI" w:eastAsia="Meiryo UI" w:hAnsi="Meiryo UI" w:hint="eastAsia"/>
                <w:szCs w:val="21"/>
              </w:rPr>
              <w:t>年　月　日</w:t>
            </w:r>
          </w:p>
        </w:tc>
        <w:tc>
          <w:tcPr>
            <w:tcW w:w="709" w:type="dxa"/>
            <w:shd w:val="clear" w:color="auto" w:fill="auto"/>
            <w:vAlign w:val="center"/>
          </w:tcPr>
          <w:p w14:paraId="7E238250" w14:textId="77777777" w:rsidR="00A20770" w:rsidRPr="00B91EF7" w:rsidRDefault="00A20770" w:rsidP="00350BC1">
            <w:pPr>
              <w:jc w:val="center"/>
              <w:rPr>
                <w:rFonts w:ascii="Meiryo UI" w:eastAsia="Meiryo UI" w:hAnsi="Meiryo UI"/>
                <w:szCs w:val="21"/>
              </w:rPr>
            </w:pPr>
          </w:p>
        </w:tc>
        <w:tc>
          <w:tcPr>
            <w:tcW w:w="2976" w:type="dxa"/>
            <w:shd w:val="clear" w:color="auto" w:fill="auto"/>
            <w:vAlign w:val="center"/>
          </w:tcPr>
          <w:p w14:paraId="334B3817" w14:textId="77777777" w:rsidR="00A20770" w:rsidRPr="00B91EF7" w:rsidRDefault="00A20770" w:rsidP="00350BC1">
            <w:pPr>
              <w:jc w:val="left"/>
              <w:rPr>
                <w:rFonts w:ascii="Meiryo UI" w:eastAsia="Meiryo UI" w:hAnsi="Meiryo UI"/>
                <w:szCs w:val="21"/>
              </w:rPr>
            </w:pPr>
          </w:p>
        </w:tc>
      </w:tr>
    </w:tbl>
    <w:p w14:paraId="722D5E25" w14:textId="77777777" w:rsidR="00A20770" w:rsidRPr="00B91EF7" w:rsidRDefault="00A20770" w:rsidP="00A20770">
      <w:pPr>
        <w:rPr>
          <w:rFonts w:ascii="Meiryo UI" w:eastAsia="Meiryo UI" w:hAnsi="Meiryo UI"/>
          <w:szCs w:val="21"/>
        </w:rPr>
      </w:pPr>
      <w:r w:rsidRPr="00B91EF7">
        <w:rPr>
          <w:rFonts w:ascii="Meiryo UI" w:eastAsia="Meiryo UI" w:hAnsi="Meiryo UI"/>
          <w:szCs w:val="21"/>
        </w:rPr>
        <w:br w:type="page"/>
      </w:r>
    </w:p>
    <w:p w14:paraId="51819552" w14:textId="77777777" w:rsidR="00A20770" w:rsidRPr="00B91EF7" w:rsidRDefault="00A20770" w:rsidP="00A20770">
      <w:pPr>
        <w:pStyle w:val="2"/>
        <w:numPr>
          <w:ilvl w:val="0"/>
          <w:numId w:val="0"/>
        </w:numPr>
        <w:ind w:left="100" w:right="210" w:hanging="100"/>
        <w:rPr>
          <w:rFonts w:ascii="Meiryo UI" w:hAnsi="Meiryo UI"/>
          <w:szCs w:val="21"/>
        </w:rPr>
      </w:pPr>
      <w:bookmarkStart w:id="4" w:name="_Toc231393173"/>
      <w:r w:rsidRPr="00B91EF7">
        <w:rPr>
          <w:rFonts w:ascii="Meiryo UI" w:hAnsi="Meiryo UI" w:hint="eastAsia"/>
          <w:szCs w:val="21"/>
        </w:rPr>
        <w:t>様式4</w:t>
      </w:r>
      <w:r w:rsidRPr="00B91EF7">
        <w:rPr>
          <w:rFonts w:ascii="Meiryo UI" w:hAnsi="Meiryo UI"/>
          <w:color w:val="FFFFFF" w:themeColor="background1"/>
          <w:szCs w:val="21"/>
        </w:rPr>
        <w:t>_</w:t>
      </w:r>
      <w:r w:rsidRPr="00B91EF7">
        <w:rPr>
          <w:rFonts w:ascii="Meiryo UI" w:hAnsi="Meiryo UI" w:hint="eastAsia"/>
          <w:color w:val="FFFFFF" w:themeColor="background1"/>
          <w:szCs w:val="21"/>
        </w:rPr>
        <w:t>委任状</w:t>
      </w:r>
      <w:bookmarkEnd w:id="4"/>
    </w:p>
    <w:p w14:paraId="734A4992" w14:textId="77777777" w:rsidR="00A20770" w:rsidRPr="00B91EF7" w:rsidRDefault="00A20770" w:rsidP="00A20770">
      <w:pPr>
        <w:spacing w:after="240"/>
        <w:jc w:val="center"/>
        <w:rPr>
          <w:rFonts w:ascii="Meiryo UI" w:eastAsia="Meiryo UI" w:hAnsi="Meiryo UI"/>
          <w:b/>
          <w:szCs w:val="21"/>
        </w:rPr>
      </w:pPr>
      <w:r w:rsidRPr="00B91EF7">
        <w:rPr>
          <w:rFonts w:ascii="Meiryo UI" w:eastAsia="Meiryo UI" w:hAnsi="Meiryo UI" w:hint="eastAsia"/>
          <w:b/>
          <w:spacing w:val="742"/>
          <w:kern w:val="0"/>
          <w:szCs w:val="21"/>
          <w:fitText w:val="3600" w:id="-751508476"/>
        </w:rPr>
        <w:t>委任</w:t>
      </w:r>
      <w:r w:rsidRPr="00B91EF7">
        <w:rPr>
          <w:rFonts w:ascii="Meiryo UI" w:eastAsia="Meiryo UI" w:hAnsi="Meiryo UI" w:hint="eastAsia"/>
          <w:b/>
          <w:spacing w:val="1"/>
          <w:kern w:val="0"/>
          <w:szCs w:val="21"/>
          <w:fitText w:val="3600" w:id="-751508476"/>
        </w:rPr>
        <w:t>状</w:t>
      </w:r>
    </w:p>
    <w:p w14:paraId="03F55DA1" w14:textId="77777777" w:rsidR="00A20770" w:rsidRPr="00B91EF7" w:rsidRDefault="00A20770" w:rsidP="00A20770">
      <w:pPr>
        <w:spacing w:line="400" w:lineRule="exact"/>
        <w:jc w:val="right"/>
        <w:rPr>
          <w:rFonts w:ascii="Meiryo UI" w:eastAsia="Meiryo UI" w:hAnsi="Meiryo UI"/>
          <w:szCs w:val="21"/>
        </w:rPr>
      </w:pPr>
      <w:r w:rsidRPr="00B91EF7">
        <w:rPr>
          <w:rFonts w:ascii="Meiryo UI" w:eastAsia="Meiryo UI" w:hAnsi="Meiryo UI" w:cs="HG丸ｺﾞｼｯｸM-PRO" w:hint="eastAsia"/>
          <w:kern w:val="0"/>
          <w:szCs w:val="21"/>
        </w:rPr>
        <w:t>令和</w:t>
      </w:r>
      <w:r w:rsidRPr="00B91EF7">
        <w:rPr>
          <w:rFonts w:ascii="Meiryo UI" w:eastAsia="Meiryo UI" w:hAnsi="Meiryo UI" w:cs="HG丸ｺﾞｼｯｸM-PRO" w:hint="eastAsia"/>
          <w:b/>
          <w:kern w:val="0"/>
          <w:szCs w:val="21"/>
        </w:rPr>
        <w:t xml:space="preserve"> </w:t>
      </w:r>
      <w:r w:rsidRPr="00B91EF7">
        <w:rPr>
          <w:rFonts w:ascii="Meiryo UI" w:eastAsia="Meiryo UI" w:hAnsi="Meiryo UI" w:cs="HG丸ｺﾞｼｯｸM-PRO"/>
          <w:b/>
          <w:kern w:val="0"/>
          <w:szCs w:val="21"/>
        </w:rPr>
        <w:t xml:space="preserve"> </w:t>
      </w:r>
      <w:r w:rsidRPr="00B91EF7">
        <w:rPr>
          <w:rFonts w:ascii="Meiryo UI" w:eastAsia="Meiryo UI" w:hAnsi="Meiryo UI" w:cs="HG丸ｺﾞｼｯｸM-PRO" w:hint="eastAsia"/>
          <w:kern w:val="0"/>
          <w:szCs w:val="21"/>
        </w:rPr>
        <w:t>年</w:t>
      </w:r>
      <w:r w:rsidRPr="00B91EF7">
        <w:rPr>
          <w:rFonts w:ascii="Meiryo UI" w:eastAsia="Meiryo UI" w:hAnsi="Meiryo UI" w:cs="HG丸ｺﾞｼｯｸM-PRO" w:hint="eastAsia"/>
          <w:b/>
          <w:kern w:val="0"/>
          <w:szCs w:val="21"/>
        </w:rPr>
        <w:t xml:space="preserve"> </w:t>
      </w:r>
      <w:r w:rsidRPr="00B91EF7">
        <w:rPr>
          <w:rFonts w:ascii="Meiryo UI" w:eastAsia="Meiryo UI" w:hAnsi="Meiryo UI" w:cs="HG丸ｺﾞｼｯｸM-PRO"/>
          <w:b/>
          <w:kern w:val="0"/>
          <w:szCs w:val="21"/>
        </w:rPr>
        <w:t xml:space="preserve"> </w:t>
      </w:r>
      <w:r w:rsidRPr="00B91EF7">
        <w:rPr>
          <w:rFonts w:ascii="Meiryo UI" w:eastAsia="Meiryo UI" w:hAnsi="Meiryo UI" w:cs="HG丸ｺﾞｼｯｸM-PRO" w:hint="eastAsia"/>
          <w:kern w:val="0"/>
          <w:szCs w:val="21"/>
        </w:rPr>
        <w:t>月</w:t>
      </w:r>
      <w:r w:rsidRPr="00B91EF7">
        <w:rPr>
          <w:rFonts w:ascii="Meiryo UI" w:eastAsia="Meiryo UI" w:hAnsi="Meiryo UI" w:cs="HG丸ｺﾞｼｯｸM-PRO" w:hint="eastAsia"/>
          <w:b/>
          <w:kern w:val="0"/>
          <w:szCs w:val="21"/>
        </w:rPr>
        <w:t xml:space="preserve"> </w:t>
      </w:r>
      <w:r w:rsidRPr="00B91EF7">
        <w:rPr>
          <w:rFonts w:ascii="Meiryo UI" w:eastAsia="Meiryo UI" w:hAnsi="Meiryo UI" w:cs="HG丸ｺﾞｼｯｸM-PRO"/>
          <w:b/>
          <w:kern w:val="0"/>
          <w:szCs w:val="21"/>
        </w:rPr>
        <w:t xml:space="preserve"> </w:t>
      </w:r>
      <w:r w:rsidRPr="00B91EF7">
        <w:rPr>
          <w:rFonts w:ascii="Meiryo UI" w:eastAsia="Meiryo UI" w:hAnsi="Meiryo UI" w:cs="HG丸ｺﾞｼｯｸM-PRO" w:hint="eastAsia"/>
          <w:kern w:val="0"/>
          <w:szCs w:val="21"/>
        </w:rPr>
        <w:t>日</w:t>
      </w:r>
    </w:p>
    <w:p w14:paraId="77159911" w14:textId="77777777" w:rsidR="00A20770" w:rsidRPr="00B91EF7" w:rsidRDefault="00A20770" w:rsidP="00A20770">
      <w:pPr>
        <w:spacing w:line="400" w:lineRule="exact"/>
        <w:rPr>
          <w:rFonts w:ascii="Meiryo UI" w:eastAsia="Meiryo UI" w:hAnsi="Meiryo UI"/>
          <w:szCs w:val="21"/>
        </w:rPr>
      </w:pPr>
      <w:r w:rsidRPr="00B91EF7">
        <w:rPr>
          <w:rFonts w:ascii="Meiryo UI" w:eastAsia="Meiryo UI" w:hAnsi="Meiryo UI" w:hint="eastAsia"/>
          <w:szCs w:val="21"/>
        </w:rPr>
        <w:t>君津市長</w:t>
      </w:r>
      <w:r w:rsidRPr="00B91EF7">
        <w:rPr>
          <w:rFonts w:ascii="Meiryo UI" w:eastAsia="Meiryo UI" w:hAnsi="Meiryo UI" w:cs="HG丸ｺﾞｼｯｸM-PRO" w:hint="eastAsia"/>
          <w:kern w:val="0"/>
          <w:szCs w:val="21"/>
        </w:rPr>
        <w:t xml:space="preserve">　石 井 宏 子　</w:t>
      </w:r>
      <w:r w:rsidRPr="00B91EF7">
        <w:rPr>
          <w:rFonts w:ascii="Meiryo UI" w:eastAsia="Meiryo UI" w:hAnsi="Meiryo UI" w:hint="eastAsia"/>
          <w:szCs w:val="21"/>
        </w:rPr>
        <w:t>様</w:t>
      </w:r>
    </w:p>
    <w:p w14:paraId="129E0821" w14:textId="77777777" w:rsidR="00A20770" w:rsidRPr="00B91EF7" w:rsidRDefault="00A20770" w:rsidP="00A20770">
      <w:pPr>
        <w:spacing w:line="400" w:lineRule="exact"/>
        <w:rPr>
          <w:rFonts w:ascii="Meiryo UI" w:eastAsia="Meiryo UI" w:hAnsi="Meiryo UI"/>
          <w:szCs w:val="21"/>
        </w:rPr>
      </w:pPr>
    </w:p>
    <w:p w14:paraId="53AAA3A4" w14:textId="77777777" w:rsidR="00A20770" w:rsidRPr="00B91EF7" w:rsidRDefault="00A20770" w:rsidP="00A20770">
      <w:pPr>
        <w:spacing w:line="400" w:lineRule="exact"/>
        <w:rPr>
          <w:rFonts w:ascii="Meiryo UI" w:eastAsia="Meiryo UI" w:hAnsi="Meiryo UI"/>
          <w:szCs w:val="21"/>
        </w:rPr>
      </w:pPr>
    </w:p>
    <w:p w14:paraId="5454B99F" w14:textId="199CE711" w:rsidR="00A20770" w:rsidRPr="00B91EF7" w:rsidRDefault="00A20770" w:rsidP="00A20770">
      <w:pPr>
        <w:spacing w:line="400" w:lineRule="exact"/>
        <w:ind w:firstLineChars="1600" w:firstLine="3360"/>
        <w:rPr>
          <w:rFonts w:ascii="Meiryo UI" w:eastAsia="Meiryo UI" w:hAnsi="Meiryo UI"/>
          <w:szCs w:val="21"/>
        </w:rPr>
      </w:pPr>
      <w:r w:rsidRPr="00B91EF7">
        <w:rPr>
          <w:rFonts w:ascii="Meiryo UI" w:eastAsia="Meiryo UI" w:hAnsi="Meiryo UI" w:hint="eastAsia"/>
          <w:szCs w:val="21"/>
        </w:rPr>
        <w:t xml:space="preserve">申込者 　 </w:t>
      </w:r>
      <w:r w:rsidR="00CD5254">
        <w:rPr>
          <w:rFonts w:ascii="Meiryo UI" w:eastAsia="Meiryo UI" w:hAnsi="Meiryo UI" w:hint="eastAsia"/>
          <w:szCs w:val="21"/>
          <w:u w:val="single" w:color="000000" w:themeColor="text1"/>
        </w:rPr>
        <w:t>所在地</w:t>
      </w:r>
      <w:r w:rsidRPr="00B91EF7">
        <w:rPr>
          <w:rFonts w:ascii="Meiryo UI" w:eastAsia="Meiryo UI" w:hAnsi="Meiryo UI" w:hint="eastAsia"/>
          <w:szCs w:val="21"/>
          <w:u w:val="single" w:color="000000" w:themeColor="text1"/>
        </w:rPr>
        <w:t xml:space="preserve">　　</w:t>
      </w:r>
      <w:r w:rsidRPr="00B91EF7">
        <w:rPr>
          <w:rFonts w:ascii="Meiryo UI" w:eastAsia="Meiryo UI" w:hAnsi="Meiryo UI" w:cs="HG丸ｺﾞｼｯｸM-PRO" w:hint="eastAsia"/>
          <w:b/>
          <w:kern w:val="0"/>
          <w:szCs w:val="21"/>
          <w:u w:val="single" w:color="000000" w:themeColor="text1"/>
        </w:rPr>
        <w:t xml:space="preserve"> </w:t>
      </w:r>
      <w:r w:rsidRPr="00B91EF7">
        <w:rPr>
          <w:rFonts w:ascii="Meiryo UI" w:eastAsia="Meiryo UI" w:hAnsi="Meiryo UI" w:cs="HG丸ｺﾞｼｯｸM-PRO"/>
          <w:b/>
          <w:kern w:val="0"/>
          <w:szCs w:val="21"/>
          <w:u w:val="single" w:color="000000" w:themeColor="text1"/>
        </w:rPr>
        <w:t xml:space="preserve">                   </w:t>
      </w:r>
      <w:r w:rsidRPr="00B91EF7">
        <w:rPr>
          <w:rFonts w:ascii="Meiryo UI" w:eastAsia="Meiryo UI" w:hAnsi="Meiryo UI"/>
          <w:b/>
          <w:szCs w:val="21"/>
          <w:u w:val="single" w:color="000000" w:themeColor="text1"/>
        </w:rPr>
        <w:t xml:space="preserve"> </w:t>
      </w:r>
      <w:r w:rsidRPr="00B91EF7">
        <w:rPr>
          <w:rFonts w:ascii="Meiryo UI" w:eastAsia="Meiryo UI" w:hAnsi="Meiryo UI"/>
          <w:szCs w:val="21"/>
          <w:u w:val="single" w:color="000000" w:themeColor="text1"/>
        </w:rPr>
        <w:t xml:space="preserve"> </w:t>
      </w:r>
      <w:r w:rsidRPr="00B91EF7">
        <w:rPr>
          <w:rFonts w:ascii="Meiryo UI" w:eastAsia="Meiryo UI" w:hAnsi="Meiryo UI" w:hint="eastAsia"/>
          <w:szCs w:val="21"/>
          <w:u w:val="single" w:color="000000" w:themeColor="text1"/>
        </w:rPr>
        <w:t xml:space="preserve">　　　　</w:t>
      </w:r>
    </w:p>
    <w:p w14:paraId="5161E9F1" w14:textId="77777777" w:rsidR="00A20770" w:rsidRPr="00B91EF7" w:rsidRDefault="00A20770" w:rsidP="00A20770">
      <w:pPr>
        <w:spacing w:line="400" w:lineRule="exact"/>
        <w:ind w:firstLineChars="1500" w:firstLine="3150"/>
        <w:rPr>
          <w:rFonts w:ascii="Meiryo UI" w:eastAsia="Meiryo UI" w:hAnsi="Meiryo UI"/>
          <w:szCs w:val="21"/>
        </w:rPr>
      </w:pPr>
      <w:r w:rsidRPr="00B91EF7">
        <w:rPr>
          <w:rFonts w:ascii="Meiryo UI" w:eastAsia="Meiryo UI" w:hAnsi="Meiryo UI" w:hint="eastAsia"/>
          <w:szCs w:val="21"/>
        </w:rPr>
        <w:t xml:space="preserve">（委任者）　　　　　 </w:t>
      </w:r>
    </w:p>
    <w:p w14:paraId="3458B2F2" w14:textId="33592C73" w:rsidR="00A20770" w:rsidRPr="00B91EF7" w:rsidRDefault="00CD5254" w:rsidP="00A20770">
      <w:pPr>
        <w:spacing w:line="400" w:lineRule="exact"/>
        <w:ind w:firstLineChars="2050" w:firstLine="4305"/>
        <w:rPr>
          <w:rFonts w:ascii="Meiryo UI" w:eastAsia="Meiryo UI" w:hAnsi="Meiryo UI"/>
          <w:szCs w:val="21"/>
          <w:u w:val="single" w:color="000000" w:themeColor="text1"/>
        </w:rPr>
      </w:pPr>
      <w:r>
        <w:rPr>
          <w:rFonts w:ascii="Meiryo UI" w:eastAsia="Meiryo UI" w:hAnsi="Meiryo UI" w:hint="eastAsia"/>
          <w:szCs w:val="21"/>
          <w:u w:val="single" w:color="000000" w:themeColor="text1"/>
        </w:rPr>
        <w:t>名称</w:t>
      </w:r>
      <w:r w:rsidR="00A20770" w:rsidRPr="00B91EF7">
        <w:rPr>
          <w:rFonts w:ascii="Meiryo UI" w:eastAsia="Meiryo UI" w:hAnsi="Meiryo UI" w:hint="eastAsia"/>
          <w:szCs w:val="21"/>
          <w:u w:val="single" w:color="000000" w:themeColor="text1"/>
        </w:rPr>
        <w:t xml:space="preserve">　</w:t>
      </w:r>
      <w:r w:rsidR="00A20770" w:rsidRPr="00B91EF7">
        <w:rPr>
          <w:rFonts w:ascii="Meiryo UI" w:eastAsia="Meiryo UI" w:hAnsi="Meiryo UI" w:cs="HG丸ｺﾞｼｯｸM-PRO" w:hint="eastAsia"/>
          <w:b/>
          <w:kern w:val="0"/>
          <w:szCs w:val="21"/>
          <w:u w:val="single" w:color="000000" w:themeColor="text1"/>
        </w:rPr>
        <w:t xml:space="preserve"> </w:t>
      </w:r>
      <w:r w:rsidR="00A20770" w:rsidRPr="00B91EF7">
        <w:rPr>
          <w:rFonts w:ascii="Meiryo UI" w:eastAsia="Meiryo UI" w:hAnsi="Meiryo UI" w:cs="HG丸ｺﾞｼｯｸM-PRO"/>
          <w:b/>
          <w:kern w:val="0"/>
          <w:szCs w:val="21"/>
          <w:u w:val="single" w:color="000000" w:themeColor="text1"/>
        </w:rPr>
        <w:t xml:space="preserve">                         </w:t>
      </w:r>
      <w:r w:rsidR="00A20770" w:rsidRPr="00B91EF7">
        <w:rPr>
          <w:rFonts w:ascii="Meiryo UI" w:eastAsia="Meiryo UI" w:hAnsi="Meiryo UI" w:hint="eastAsia"/>
          <w:szCs w:val="21"/>
          <w:u w:val="single" w:color="000000" w:themeColor="text1"/>
        </w:rPr>
        <w:t xml:space="preserve">　　㊞</w:t>
      </w:r>
    </w:p>
    <w:p w14:paraId="49D5B313" w14:textId="7F0B173C" w:rsidR="00A20770" w:rsidRPr="00B91EF7" w:rsidRDefault="00A20770" w:rsidP="00A20770">
      <w:pPr>
        <w:spacing w:after="240" w:line="400" w:lineRule="exact"/>
        <w:ind w:firstLineChars="2000" w:firstLine="4200"/>
        <w:rPr>
          <w:rFonts w:ascii="Meiryo UI" w:eastAsia="Meiryo UI" w:hAnsi="Meiryo UI"/>
          <w:szCs w:val="21"/>
        </w:rPr>
      </w:pPr>
    </w:p>
    <w:p w14:paraId="2643AC7B" w14:textId="77777777" w:rsidR="00A20770" w:rsidRPr="00B91EF7" w:rsidRDefault="00A20770" w:rsidP="00A20770">
      <w:pPr>
        <w:spacing w:after="240" w:line="400" w:lineRule="exact"/>
        <w:ind w:firstLineChars="50" w:firstLine="105"/>
        <w:rPr>
          <w:rFonts w:ascii="Meiryo UI" w:eastAsia="Meiryo UI" w:hAnsi="Meiryo UI"/>
          <w:szCs w:val="21"/>
        </w:rPr>
      </w:pPr>
      <w:r w:rsidRPr="00B91EF7">
        <w:rPr>
          <w:rFonts w:ascii="Meiryo UI" w:eastAsia="Meiryo UI" w:hAnsi="Meiryo UI" w:hint="eastAsia"/>
          <w:szCs w:val="21"/>
        </w:rPr>
        <w:t>私は、下記の者を代理人として定め、以下のとおり権限を委任します。</w:t>
      </w:r>
    </w:p>
    <w:p w14:paraId="0D3CB697" w14:textId="77777777" w:rsidR="00A20770" w:rsidRPr="00B91EF7" w:rsidRDefault="00A20770" w:rsidP="00A20770">
      <w:pPr>
        <w:spacing w:line="400" w:lineRule="exact"/>
        <w:jc w:val="center"/>
        <w:rPr>
          <w:rFonts w:ascii="Meiryo UI" w:eastAsia="Meiryo UI" w:hAnsi="Meiryo UI"/>
          <w:szCs w:val="21"/>
        </w:rPr>
      </w:pPr>
      <w:r w:rsidRPr="00B91EF7">
        <w:rPr>
          <w:rFonts w:ascii="Meiryo UI" w:eastAsia="Meiryo UI" w:hAnsi="Meiryo UI" w:hint="eastAsia"/>
          <w:szCs w:val="21"/>
        </w:rPr>
        <w:t>記</w:t>
      </w:r>
    </w:p>
    <w:p w14:paraId="6D357267" w14:textId="77777777" w:rsidR="00A20770" w:rsidRPr="00B91EF7" w:rsidRDefault="00A20770" w:rsidP="00A20770">
      <w:pPr>
        <w:spacing w:after="240" w:line="400" w:lineRule="exact"/>
        <w:rPr>
          <w:rFonts w:ascii="Meiryo UI" w:eastAsia="Meiryo UI" w:hAnsi="Meiryo UI"/>
          <w:szCs w:val="21"/>
        </w:rPr>
      </w:pPr>
      <w:r w:rsidRPr="00B91EF7">
        <w:rPr>
          <w:rFonts w:ascii="Meiryo UI" w:eastAsia="Meiryo UI" w:hAnsi="Meiryo UI" w:hint="eastAsia"/>
          <w:szCs w:val="21"/>
        </w:rPr>
        <w:t xml:space="preserve">１　物件番号　</w:t>
      </w:r>
    </w:p>
    <w:p w14:paraId="3672D86C" w14:textId="77777777" w:rsidR="00A20770" w:rsidRPr="00B91EF7" w:rsidRDefault="00A20770" w:rsidP="00A20770">
      <w:pPr>
        <w:spacing w:after="240" w:line="400" w:lineRule="exact"/>
        <w:rPr>
          <w:rFonts w:ascii="Meiryo UI" w:eastAsia="Meiryo UI" w:hAnsi="Meiryo UI"/>
          <w:szCs w:val="21"/>
        </w:rPr>
      </w:pPr>
      <w:r w:rsidRPr="00B91EF7">
        <w:rPr>
          <w:rFonts w:ascii="Meiryo UI" w:eastAsia="Meiryo UI" w:hAnsi="Meiryo UI" w:hint="eastAsia"/>
          <w:szCs w:val="21"/>
        </w:rPr>
        <w:t xml:space="preserve">２　所　  在　</w:t>
      </w:r>
    </w:p>
    <w:p w14:paraId="6EE57C93" w14:textId="77777777" w:rsidR="00A20770" w:rsidRPr="00B91EF7" w:rsidRDefault="00A20770" w:rsidP="00A20770">
      <w:pPr>
        <w:spacing w:line="400" w:lineRule="exact"/>
        <w:rPr>
          <w:rFonts w:ascii="Meiryo UI" w:eastAsia="Meiryo UI" w:hAnsi="Meiryo UI"/>
          <w:szCs w:val="21"/>
        </w:rPr>
      </w:pPr>
      <w:r w:rsidRPr="00B91EF7">
        <w:rPr>
          <w:rFonts w:ascii="Meiryo UI" w:eastAsia="Meiryo UI" w:hAnsi="Meiryo UI" w:hint="eastAsia"/>
          <w:szCs w:val="21"/>
        </w:rPr>
        <w:t>３　委任内容</w:t>
      </w:r>
    </w:p>
    <w:p w14:paraId="74E90F55" w14:textId="77777777" w:rsidR="00A20770" w:rsidRPr="00B91EF7" w:rsidRDefault="00A20770" w:rsidP="00A20770">
      <w:pPr>
        <w:spacing w:line="400" w:lineRule="exact"/>
        <w:ind w:firstLineChars="100" w:firstLine="210"/>
        <w:rPr>
          <w:rFonts w:ascii="Meiryo UI" w:eastAsia="Meiryo UI" w:hAnsi="Meiryo UI"/>
          <w:szCs w:val="21"/>
        </w:rPr>
      </w:pPr>
    </w:p>
    <w:p w14:paraId="2BFE1A81" w14:textId="77777777" w:rsidR="00A20770" w:rsidRPr="00B91EF7" w:rsidRDefault="00A20770" w:rsidP="00A20770">
      <w:pPr>
        <w:spacing w:line="400" w:lineRule="exact"/>
        <w:ind w:firstLineChars="100" w:firstLine="210"/>
        <w:rPr>
          <w:rFonts w:ascii="Meiryo UI" w:eastAsia="Meiryo UI" w:hAnsi="Meiryo UI"/>
          <w:szCs w:val="21"/>
        </w:rPr>
      </w:pPr>
    </w:p>
    <w:p w14:paraId="4E4B8C9F" w14:textId="77777777" w:rsidR="00A20770" w:rsidRPr="00B91EF7" w:rsidRDefault="00A20770" w:rsidP="00A20770">
      <w:pPr>
        <w:spacing w:line="400" w:lineRule="exact"/>
        <w:ind w:firstLineChars="1300" w:firstLine="2730"/>
        <w:rPr>
          <w:rFonts w:ascii="Meiryo UI" w:eastAsia="Meiryo UI" w:hAnsi="Meiryo UI"/>
          <w:szCs w:val="21"/>
        </w:rPr>
      </w:pPr>
      <w:r w:rsidRPr="00B91EF7">
        <w:rPr>
          <w:rFonts w:ascii="Meiryo UI" w:eastAsia="Meiryo UI" w:hAnsi="Meiryo UI" w:hint="eastAsia"/>
          <w:szCs w:val="21"/>
        </w:rPr>
        <w:t>代理人</w:t>
      </w:r>
    </w:p>
    <w:p w14:paraId="435E8DB9" w14:textId="77777777" w:rsidR="00A20770" w:rsidRPr="00B91EF7" w:rsidRDefault="00A20770" w:rsidP="00A20770">
      <w:pPr>
        <w:spacing w:line="400" w:lineRule="exact"/>
        <w:ind w:firstLineChars="1200" w:firstLine="2520"/>
        <w:rPr>
          <w:rFonts w:ascii="Meiryo UI" w:eastAsia="Meiryo UI" w:hAnsi="Meiryo UI"/>
          <w:szCs w:val="21"/>
        </w:rPr>
      </w:pPr>
      <w:r w:rsidRPr="00B91EF7">
        <w:rPr>
          <w:rFonts w:ascii="Meiryo UI" w:eastAsia="Meiryo UI" w:hAnsi="Meiryo UI" w:hint="eastAsia"/>
          <w:szCs w:val="21"/>
        </w:rPr>
        <w:t>（受任者）</w:t>
      </w:r>
    </w:p>
    <w:p w14:paraId="1D6FC382" w14:textId="77777777" w:rsidR="00A20770" w:rsidRPr="00B91EF7" w:rsidRDefault="00A20770" w:rsidP="00A20770">
      <w:pPr>
        <w:spacing w:line="400" w:lineRule="exact"/>
        <w:ind w:firstLineChars="1500" w:firstLine="3150"/>
        <w:rPr>
          <w:rFonts w:ascii="Meiryo UI" w:eastAsia="Meiryo UI" w:hAnsi="Meiryo UI"/>
          <w:szCs w:val="21"/>
          <w:u w:val="single" w:color="000000" w:themeColor="text1"/>
        </w:rPr>
      </w:pPr>
      <w:r w:rsidRPr="00B91EF7">
        <w:rPr>
          <w:rFonts w:ascii="Meiryo UI" w:eastAsia="Meiryo UI" w:hAnsi="Meiryo UI" w:hint="eastAsia"/>
          <w:szCs w:val="21"/>
          <w:u w:val="single" w:color="000000" w:themeColor="text1"/>
        </w:rPr>
        <w:t xml:space="preserve">住　　　所　　</w:t>
      </w:r>
      <w:r w:rsidRPr="00B91EF7">
        <w:rPr>
          <w:rFonts w:ascii="Meiryo UI" w:eastAsia="Meiryo UI" w:hAnsi="Meiryo UI" w:cs="HG丸ｺﾞｼｯｸM-PRO" w:hint="eastAsia"/>
          <w:b/>
          <w:kern w:val="0"/>
          <w:szCs w:val="21"/>
          <w:u w:val="single" w:color="000000" w:themeColor="text1"/>
        </w:rPr>
        <w:t xml:space="preserve"> </w:t>
      </w:r>
      <w:r w:rsidRPr="00B91EF7">
        <w:rPr>
          <w:rFonts w:ascii="Meiryo UI" w:eastAsia="Meiryo UI" w:hAnsi="Meiryo UI" w:cs="HG丸ｺﾞｼｯｸM-PRO"/>
          <w:b/>
          <w:kern w:val="0"/>
          <w:szCs w:val="21"/>
          <w:u w:val="single" w:color="000000" w:themeColor="text1"/>
        </w:rPr>
        <w:t xml:space="preserve">                      </w:t>
      </w:r>
      <w:r w:rsidRPr="00B91EF7">
        <w:rPr>
          <w:rFonts w:ascii="Meiryo UI" w:eastAsia="Meiryo UI" w:hAnsi="Meiryo UI" w:hint="eastAsia"/>
          <w:szCs w:val="21"/>
          <w:u w:val="single" w:color="000000" w:themeColor="text1"/>
        </w:rPr>
        <w:t xml:space="preserve">　　　</w:t>
      </w:r>
    </w:p>
    <w:p w14:paraId="63AC08C6" w14:textId="77777777" w:rsidR="00A20770" w:rsidRPr="00B91EF7" w:rsidRDefault="00A20770" w:rsidP="00A20770">
      <w:pPr>
        <w:spacing w:line="400" w:lineRule="exact"/>
        <w:ind w:firstLineChars="1500" w:firstLine="3150"/>
        <w:rPr>
          <w:rFonts w:ascii="Meiryo UI" w:eastAsia="Meiryo UI" w:hAnsi="Meiryo UI"/>
          <w:szCs w:val="21"/>
          <w:u w:val="single" w:color="000000" w:themeColor="text1"/>
        </w:rPr>
      </w:pPr>
      <w:r w:rsidRPr="00B91EF7">
        <w:rPr>
          <w:rFonts w:ascii="Meiryo UI" w:eastAsia="Meiryo UI" w:hAnsi="Meiryo UI" w:hint="eastAsia"/>
          <w:szCs w:val="21"/>
          <w:u w:val="single" w:color="000000" w:themeColor="text1"/>
        </w:rPr>
        <w:t xml:space="preserve">氏　　　名　　</w:t>
      </w:r>
      <w:r w:rsidRPr="00B91EF7">
        <w:rPr>
          <w:rFonts w:ascii="Meiryo UI" w:eastAsia="Meiryo UI" w:hAnsi="Meiryo UI" w:cs="HG丸ｺﾞｼｯｸM-PRO" w:hint="eastAsia"/>
          <w:b/>
          <w:kern w:val="0"/>
          <w:szCs w:val="21"/>
          <w:u w:val="single" w:color="000000" w:themeColor="text1"/>
        </w:rPr>
        <w:t xml:space="preserve"> </w:t>
      </w:r>
      <w:r w:rsidRPr="00B91EF7">
        <w:rPr>
          <w:rFonts w:ascii="Meiryo UI" w:eastAsia="Meiryo UI" w:hAnsi="Meiryo UI" w:cs="HG丸ｺﾞｼｯｸM-PRO"/>
          <w:b/>
          <w:kern w:val="0"/>
          <w:szCs w:val="21"/>
          <w:u w:val="single" w:color="000000" w:themeColor="text1"/>
        </w:rPr>
        <w:t xml:space="preserve">                 </w:t>
      </w:r>
      <w:r w:rsidRPr="00B91EF7">
        <w:rPr>
          <w:rFonts w:ascii="Meiryo UI" w:eastAsia="Meiryo UI" w:hAnsi="Meiryo UI" w:cs="HG丸ｺﾞｼｯｸM-PRO" w:hint="eastAsia"/>
          <w:kern w:val="0"/>
          <w:szCs w:val="21"/>
          <w:u w:val="single" w:color="000000" w:themeColor="text1"/>
        </w:rPr>
        <w:t xml:space="preserve">　　　　</w:t>
      </w:r>
      <w:r w:rsidRPr="00B91EF7">
        <w:rPr>
          <w:rFonts w:ascii="Meiryo UI" w:eastAsia="Meiryo UI" w:hAnsi="Meiryo UI" w:hint="eastAsia"/>
          <w:szCs w:val="21"/>
          <w:u w:val="single" w:color="000000" w:themeColor="text1"/>
        </w:rPr>
        <w:t xml:space="preserve">　　㊞</w:t>
      </w:r>
    </w:p>
    <w:p w14:paraId="59D976C2" w14:textId="77777777" w:rsidR="00A20770" w:rsidRPr="00B91EF7" w:rsidRDefault="00A20770" w:rsidP="00A20770">
      <w:pPr>
        <w:spacing w:line="400" w:lineRule="exact"/>
        <w:ind w:firstLineChars="1500" w:firstLine="3150"/>
        <w:rPr>
          <w:rFonts w:ascii="Meiryo UI" w:eastAsia="Meiryo UI" w:hAnsi="Meiryo UI"/>
          <w:szCs w:val="21"/>
          <w:u w:val="single" w:color="000000" w:themeColor="text1"/>
        </w:rPr>
      </w:pPr>
      <w:r w:rsidRPr="00B91EF7">
        <w:rPr>
          <w:rFonts w:ascii="Meiryo UI" w:eastAsia="Meiryo UI" w:hAnsi="Meiryo UI" w:hint="eastAsia"/>
          <w:szCs w:val="21"/>
          <w:u w:val="single" w:color="000000" w:themeColor="text1"/>
        </w:rPr>
        <w:t xml:space="preserve">電話番号　　</w:t>
      </w:r>
      <w:r w:rsidRPr="00B91EF7">
        <w:rPr>
          <w:rFonts w:ascii="Meiryo UI" w:eastAsia="Meiryo UI" w:hAnsi="Meiryo UI" w:cs="HG丸ｺﾞｼｯｸM-PRO" w:hint="eastAsia"/>
          <w:b/>
          <w:kern w:val="0"/>
          <w:szCs w:val="21"/>
          <w:u w:val="single" w:color="000000" w:themeColor="text1"/>
        </w:rPr>
        <w:t xml:space="preserve"> </w:t>
      </w:r>
      <w:r w:rsidRPr="00B91EF7">
        <w:rPr>
          <w:rFonts w:ascii="Meiryo UI" w:eastAsia="Meiryo UI" w:hAnsi="Meiryo UI" w:cs="HG丸ｺﾞｼｯｸM-PRO"/>
          <w:b/>
          <w:kern w:val="0"/>
          <w:szCs w:val="21"/>
          <w:u w:val="single" w:color="000000" w:themeColor="text1"/>
        </w:rPr>
        <w:t xml:space="preserve">                         </w:t>
      </w:r>
      <w:r w:rsidRPr="00B91EF7">
        <w:rPr>
          <w:rFonts w:ascii="Meiryo UI" w:eastAsia="Meiryo UI" w:hAnsi="Meiryo UI" w:hint="eastAsia"/>
          <w:szCs w:val="21"/>
          <w:u w:val="single" w:color="000000" w:themeColor="text1"/>
        </w:rPr>
        <w:t xml:space="preserve">　　</w:t>
      </w:r>
    </w:p>
    <w:p w14:paraId="06ADE0B9" w14:textId="77777777" w:rsidR="00A20770" w:rsidRPr="00B91EF7" w:rsidRDefault="00A20770" w:rsidP="00A20770">
      <w:pPr>
        <w:spacing w:line="400" w:lineRule="exact"/>
        <w:ind w:firstLineChars="1900" w:firstLine="3990"/>
        <w:rPr>
          <w:rFonts w:ascii="Meiryo UI" w:eastAsia="Meiryo UI" w:hAnsi="Meiryo UI"/>
          <w:szCs w:val="21"/>
        </w:rPr>
      </w:pPr>
    </w:p>
    <w:p w14:paraId="5792D06E" w14:textId="4B0A0DCE" w:rsidR="00A20770" w:rsidRPr="00B91EF7" w:rsidRDefault="00A20770" w:rsidP="00A20770">
      <w:pPr>
        <w:spacing w:line="400" w:lineRule="exact"/>
        <w:rPr>
          <w:rFonts w:ascii="Meiryo UI" w:eastAsia="Meiryo UI" w:hAnsi="Meiryo UI"/>
          <w:szCs w:val="21"/>
        </w:rPr>
      </w:pPr>
      <w:r w:rsidRPr="00B91EF7">
        <w:rPr>
          <w:rFonts w:ascii="Meiryo UI" w:eastAsia="Meiryo UI" w:hAnsi="Meiryo UI" w:hint="eastAsia"/>
          <w:szCs w:val="21"/>
        </w:rPr>
        <w:t>(注)法人の代表者が従業員に入札</w:t>
      </w:r>
      <w:r w:rsidR="009627B3">
        <w:rPr>
          <w:rFonts w:ascii="Meiryo UI" w:eastAsia="Meiryo UI" w:hAnsi="Meiryo UI" w:hint="eastAsia"/>
          <w:szCs w:val="21"/>
        </w:rPr>
        <w:t>手続</w:t>
      </w:r>
      <w:r w:rsidRPr="00B91EF7">
        <w:rPr>
          <w:rFonts w:ascii="Meiryo UI" w:eastAsia="Meiryo UI" w:hAnsi="Meiryo UI" w:hint="eastAsia"/>
          <w:szCs w:val="21"/>
        </w:rPr>
        <w:t>を委任する場合等、申込者が入札の</w:t>
      </w:r>
      <w:r w:rsidR="009627B3">
        <w:rPr>
          <w:rFonts w:ascii="Meiryo UI" w:eastAsia="Meiryo UI" w:hAnsi="Meiryo UI" w:hint="eastAsia"/>
          <w:szCs w:val="21"/>
        </w:rPr>
        <w:t>手続</w:t>
      </w:r>
      <w:r w:rsidRPr="00B91EF7">
        <w:rPr>
          <w:rFonts w:ascii="Meiryo UI" w:eastAsia="Meiryo UI" w:hAnsi="Meiryo UI" w:hint="eastAsia"/>
          <w:szCs w:val="21"/>
        </w:rPr>
        <w:t>を行わない場合は、この委任状が必要です。</w:t>
      </w:r>
    </w:p>
    <w:p w14:paraId="3652E0C8" w14:textId="77777777" w:rsidR="00A20770" w:rsidRPr="00B91EF7" w:rsidRDefault="00A20770" w:rsidP="00A20770">
      <w:pPr>
        <w:spacing w:line="340" w:lineRule="exact"/>
        <w:rPr>
          <w:rFonts w:ascii="Meiryo UI" w:eastAsia="Meiryo UI" w:hAnsi="Meiryo UI"/>
          <w:szCs w:val="21"/>
        </w:rPr>
      </w:pPr>
    </w:p>
    <w:p w14:paraId="248623D0" w14:textId="77777777" w:rsidR="00A20770" w:rsidRPr="00B91EF7" w:rsidRDefault="00A20770" w:rsidP="00A20770">
      <w:pPr>
        <w:spacing w:line="340" w:lineRule="exact"/>
        <w:rPr>
          <w:rFonts w:ascii="Meiryo UI" w:eastAsia="Meiryo UI" w:hAnsi="Meiryo UI"/>
          <w:szCs w:val="21"/>
        </w:rPr>
      </w:pPr>
      <w:r w:rsidRPr="00B91EF7">
        <w:rPr>
          <w:rFonts w:ascii="Meiryo UI" w:eastAsia="Meiryo UI" w:hAnsi="Meiryo UI" w:hint="eastAsia"/>
          <w:szCs w:val="21"/>
        </w:rPr>
        <w:t>（記載にあたっての注意事項）</w:t>
      </w:r>
    </w:p>
    <w:p w14:paraId="49189D28" w14:textId="7E99C540" w:rsidR="00A20770" w:rsidRPr="00B91EF7" w:rsidRDefault="00A20770" w:rsidP="00A20770">
      <w:pPr>
        <w:spacing w:line="300" w:lineRule="exact"/>
        <w:ind w:firstLineChars="100" w:firstLine="210"/>
        <w:rPr>
          <w:rFonts w:ascii="Meiryo UI" w:eastAsia="Meiryo UI" w:hAnsi="Meiryo UI"/>
          <w:szCs w:val="21"/>
        </w:rPr>
      </w:pPr>
      <w:r w:rsidRPr="00B91EF7">
        <w:rPr>
          <w:rFonts w:ascii="Meiryo UI" w:eastAsia="Meiryo UI" w:hAnsi="Meiryo UI" w:hint="eastAsia"/>
          <w:szCs w:val="21"/>
        </w:rPr>
        <w:t>印鑑については、代表者印を使用してください。</w:t>
      </w:r>
      <w:r w:rsidRPr="00B91EF7">
        <w:rPr>
          <w:rFonts w:ascii="Meiryo UI" w:eastAsia="Meiryo UI" w:hAnsi="Meiryo UI"/>
          <w:szCs w:val="21"/>
        </w:rPr>
        <w:br w:type="page"/>
      </w:r>
    </w:p>
    <w:p w14:paraId="70A8123A" w14:textId="04D38D57" w:rsidR="00A20770" w:rsidRPr="00B91EF7" w:rsidRDefault="00A20770" w:rsidP="00A20770">
      <w:pPr>
        <w:pStyle w:val="2"/>
        <w:numPr>
          <w:ilvl w:val="0"/>
          <w:numId w:val="0"/>
        </w:numPr>
        <w:ind w:left="210" w:right="210"/>
        <w:rPr>
          <w:rFonts w:ascii="Meiryo UI" w:hAnsi="Meiryo UI"/>
          <w:szCs w:val="21"/>
        </w:rPr>
      </w:pPr>
      <w:bookmarkStart w:id="5" w:name="_Toc231393174"/>
      <w:r w:rsidRPr="00B91EF7">
        <w:rPr>
          <w:rFonts w:ascii="Meiryo UI" w:hAnsi="Meiryo UI" w:hint="eastAsia"/>
          <w:szCs w:val="21"/>
        </w:rPr>
        <w:t>様式</w:t>
      </w:r>
      <w:r w:rsidR="00FF3B07">
        <w:rPr>
          <w:rFonts w:ascii="Meiryo UI" w:hAnsi="Meiryo UI" w:hint="eastAsia"/>
          <w:szCs w:val="21"/>
        </w:rPr>
        <w:t>5</w:t>
      </w:r>
      <w:r w:rsidRPr="00B91EF7">
        <w:rPr>
          <w:rFonts w:ascii="Meiryo UI" w:hAnsi="Meiryo UI"/>
          <w:color w:val="FFFFFF" w:themeColor="background1"/>
          <w:szCs w:val="21"/>
        </w:rPr>
        <w:t>_</w:t>
      </w:r>
      <w:r w:rsidRPr="00B91EF7">
        <w:rPr>
          <w:rFonts w:ascii="Meiryo UI" w:hAnsi="Meiryo UI" w:hint="eastAsia"/>
          <w:color w:val="FFFFFF" w:themeColor="background1"/>
          <w:szCs w:val="21"/>
        </w:rPr>
        <w:t>入札書</w:t>
      </w:r>
      <w:r w:rsidR="009B453D" w:rsidRPr="009B453D">
        <w:rPr>
          <w:rFonts w:ascii="Meiryo UI" w:hAnsi="Meiryo UI" w:hint="eastAsia"/>
          <w:color w:val="FFFFFF" w:themeColor="background1"/>
          <w:szCs w:val="21"/>
        </w:rPr>
        <w:t>（物件番号R7-6用）</w:t>
      </w:r>
      <w:bookmarkEnd w:id="5"/>
    </w:p>
    <w:p w14:paraId="7AD028D6" w14:textId="103A094C" w:rsidR="00A20770" w:rsidRPr="00B91EF7" w:rsidRDefault="00323D66" w:rsidP="00A20770">
      <w:pPr>
        <w:spacing w:after="240"/>
        <w:jc w:val="center"/>
        <w:rPr>
          <w:rFonts w:ascii="Meiryo UI" w:eastAsia="Meiryo UI" w:hAnsi="Meiryo UI"/>
          <w:b/>
          <w:szCs w:val="21"/>
          <w:lang w:eastAsia="zh-TW"/>
        </w:rPr>
      </w:pPr>
      <w:r w:rsidRPr="00F964B4">
        <w:rPr>
          <w:rFonts w:ascii="Meiryo UI" w:eastAsia="Meiryo UI" w:hAnsi="Meiryo UI" w:hint="eastAsia"/>
          <w:b/>
          <w:spacing w:val="761"/>
          <w:kern w:val="0"/>
          <w:szCs w:val="21"/>
          <w:fitText w:val="3675" w:id="-706393344"/>
          <w:lang w:eastAsia="zh-TW"/>
        </w:rPr>
        <w:t>入札</w:t>
      </w:r>
      <w:r w:rsidRPr="00F964B4">
        <w:rPr>
          <w:rFonts w:ascii="Meiryo UI" w:eastAsia="Meiryo UI" w:hAnsi="Meiryo UI" w:hint="eastAsia"/>
          <w:b/>
          <w:kern w:val="0"/>
          <w:szCs w:val="21"/>
          <w:fitText w:val="3675" w:id="-706393344"/>
          <w:lang w:eastAsia="zh-TW"/>
        </w:rPr>
        <w:t>書</w:t>
      </w:r>
    </w:p>
    <w:p w14:paraId="1EBB9DFE" w14:textId="77777777" w:rsidR="00A20770" w:rsidRPr="00B91EF7" w:rsidRDefault="00A20770" w:rsidP="00A20770">
      <w:pPr>
        <w:jc w:val="right"/>
        <w:rPr>
          <w:rFonts w:ascii="Meiryo UI" w:eastAsia="Meiryo UI" w:hAnsi="Meiryo UI"/>
          <w:szCs w:val="21"/>
          <w:lang w:eastAsia="zh-TW"/>
        </w:rPr>
      </w:pPr>
      <w:r w:rsidRPr="00B91EF7">
        <w:rPr>
          <w:rFonts w:ascii="Meiryo UI" w:eastAsia="Meiryo UI" w:hAnsi="Meiryo UI" w:hint="eastAsia"/>
          <w:szCs w:val="21"/>
        </w:rPr>
        <w:t>令和</w:t>
      </w:r>
      <w:r w:rsidRPr="00B91EF7">
        <w:rPr>
          <w:rFonts w:ascii="Meiryo UI" w:eastAsia="Meiryo UI" w:hAnsi="Meiryo UI" w:hint="eastAsia"/>
          <w:szCs w:val="21"/>
          <w:lang w:eastAsia="zh-TW"/>
        </w:rPr>
        <w:t xml:space="preserve">　　年　　月　　日</w:t>
      </w:r>
    </w:p>
    <w:p w14:paraId="1EA8E3AE" w14:textId="77777777" w:rsidR="00A20770" w:rsidRPr="00B91EF7" w:rsidRDefault="00A20770" w:rsidP="00A20770">
      <w:pPr>
        <w:spacing w:after="240"/>
        <w:jc w:val="left"/>
        <w:rPr>
          <w:rFonts w:ascii="Meiryo UI" w:eastAsia="Meiryo UI" w:hAnsi="Meiryo UI"/>
          <w:szCs w:val="21"/>
        </w:rPr>
      </w:pPr>
      <w:r w:rsidRPr="00B91EF7">
        <w:rPr>
          <w:rFonts w:ascii="Meiryo UI" w:eastAsia="Meiryo UI" w:hAnsi="Meiryo UI" w:hint="eastAsia"/>
          <w:szCs w:val="21"/>
        </w:rPr>
        <w:t xml:space="preserve">君津市長　</w:t>
      </w:r>
      <w:r w:rsidRPr="00B91EF7">
        <w:rPr>
          <w:rFonts w:ascii="Meiryo UI" w:eastAsia="Meiryo UI" w:hAnsi="Meiryo UI" w:cs="HG丸ｺﾞｼｯｸM-PRO" w:hint="eastAsia"/>
          <w:kern w:val="0"/>
          <w:szCs w:val="21"/>
        </w:rPr>
        <w:t xml:space="preserve">石 井 宏 子　</w:t>
      </w:r>
      <w:r w:rsidRPr="00B91EF7">
        <w:rPr>
          <w:rFonts w:ascii="Meiryo UI" w:eastAsia="Meiryo UI" w:hAnsi="Meiryo UI" w:hint="eastAsia"/>
          <w:szCs w:val="21"/>
        </w:rPr>
        <w:t xml:space="preserve">　様</w:t>
      </w:r>
    </w:p>
    <w:p w14:paraId="5AF1A22A" w14:textId="77777777" w:rsidR="00A20770" w:rsidRPr="00B91EF7" w:rsidRDefault="00A20770" w:rsidP="00A20770">
      <w:pPr>
        <w:autoSpaceDE w:val="0"/>
        <w:autoSpaceDN w:val="0"/>
        <w:adjustRightInd w:val="0"/>
        <w:ind w:leftChars="1767" w:left="3711"/>
        <w:jc w:val="left"/>
        <w:rPr>
          <w:rFonts w:ascii="Meiryo UI" w:eastAsia="Meiryo UI" w:hAnsi="Meiryo UI" w:cs="HG丸ｺﾞｼｯｸM-PRO"/>
          <w:kern w:val="0"/>
          <w:szCs w:val="21"/>
        </w:rPr>
      </w:pPr>
      <w:r w:rsidRPr="00BC6243">
        <w:rPr>
          <w:rFonts w:ascii="Meiryo UI" w:eastAsia="Meiryo UI" w:hAnsi="Meiryo UI" w:cs="HG丸ｺﾞｼｯｸM-PRO" w:hint="eastAsia"/>
          <w:spacing w:val="96"/>
          <w:kern w:val="0"/>
          <w:szCs w:val="21"/>
          <w:fitText w:val="2100" w:id="-751508473"/>
        </w:rPr>
        <w:t>氏名又は名</w:t>
      </w:r>
      <w:r w:rsidRPr="00BC6243">
        <w:rPr>
          <w:rFonts w:ascii="Meiryo UI" w:eastAsia="Meiryo UI" w:hAnsi="Meiryo UI" w:cs="HG丸ｺﾞｼｯｸM-PRO" w:hint="eastAsia"/>
          <w:spacing w:val="3"/>
          <w:kern w:val="0"/>
          <w:szCs w:val="21"/>
          <w:fitText w:val="2100" w:id="-751508473"/>
        </w:rPr>
        <w:t>称</w:t>
      </w:r>
    </w:p>
    <w:p w14:paraId="02E71967" w14:textId="77777777" w:rsidR="00A20770" w:rsidRPr="00B91EF7" w:rsidRDefault="00A20770" w:rsidP="00A20770">
      <w:pPr>
        <w:autoSpaceDE w:val="0"/>
        <w:autoSpaceDN w:val="0"/>
        <w:adjustRightInd w:val="0"/>
        <w:ind w:leftChars="1767" w:left="3711"/>
        <w:jc w:val="left"/>
        <w:rPr>
          <w:rFonts w:ascii="Meiryo UI" w:eastAsia="Meiryo UI" w:hAnsi="Meiryo UI" w:cs="HG丸ｺﾞｼｯｸM-PRO"/>
          <w:kern w:val="0"/>
          <w:szCs w:val="21"/>
        </w:rPr>
      </w:pPr>
      <w:r w:rsidRPr="00BC6243">
        <w:rPr>
          <w:rFonts w:ascii="Meiryo UI" w:eastAsia="Meiryo UI" w:hAnsi="Meiryo UI" w:cs="HG丸ｺﾞｼｯｸM-PRO" w:hint="eastAsia"/>
          <w:spacing w:val="210"/>
          <w:kern w:val="0"/>
          <w:szCs w:val="21"/>
          <w:fitText w:val="2100" w:id="-751508472"/>
        </w:rPr>
        <w:t>代表者</w:t>
      </w:r>
      <w:r w:rsidRPr="00BC6243">
        <w:rPr>
          <w:rFonts w:ascii="Meiryo UI" w:eastAsia="Meiryo UI" w:hAnsi="Meiryo UI" w:cs="HG丸ｺﾞｼｯｸM-PRO" w:hint="eastAsia"/>
          <w:kern w:val="0"/>
          <w:szCs w:val="21"/>
          <w:fitText w:val="2100" w:id="-751508472"/>
        </w:rPr>
        <w:t>名</w:t>
      </w:r>
      <w:r w:rsidRPr="00B91EF7">
        <w:rPr>
          <w:rFonts w:ascii="Meiryo UI" w:eastAsia="Meiryo UI" w:hAnsi="Meiryo UI" w:cs="HG丸ｺﾞｼｯｸM-PRO" w:hint="eastAsia"/>
          <w:kern w:val="0"/>
          <w:szCs w:val="21"/>
        </w:rPr>
        <w:t xml:space="preserve">                     </w:t>
      </w:r>
      <w:r w:rsidRPr="00B91EF7">
        <w:rPr>
          <w:rFonts w:ascii="Meiryo UI" w:eastAsia="Meiryo UI" w:hAnsi="Meiryo UI" w:cs="HG丸ｺﾞｼｯｸM-PRO"/>
          <w:kern w:val="0"/>
          <w:szCs w:val="21"/>
        </w:rPr>
        <w:t xml:space="preserve">   </w:t>
      </w:r>
      <w:r w:rsidRPr="00B91EF7">
        <w:rPr>
          <w:rFonts w:ascii="Meiryo UI" w:eastAsia="Meiryo UI" w:hAnsi="Meiryo UI" w:cs="HG丸ｺﾞｼｯｸM-PRO" w:hint="eastAsia"/>
          <w:kern w:val="0"/>
          <w:szCs w:val="21"/>
        </w:rPr>
        <w:t>㊞</w:t>
      </w:r>
    </w:p>
    <w:p w14:paraId="76C6265C" w14:textId="77777777" w:rsidR="00A20770" w:rsidRPr="00B91EF7" w:rsidRDefault="00A20770" w:rsidP="00A20770">
      <w:pPr>
        <w:autoSpaceDE w:val="0"/>
        <w:autoSpaceDN w:val="0"/>
        <w:adjustRightInd w:val="0"/>
        <w:spacing w:after="240"/>
        <w:ind w:leftChars="1767" w:left="3711"/>
        <w:jc w:val="left"/>
        <w:rPr>
          <w:rFonts w:ascii="Meiryo UI" w:eastAsia="Meiryo UI" w:hAnsi="Meiryo UI" w:cs="HG丸ｺﾞｼｯｸM-PRO"/>
          <w:kern w:val="0"/>
          <w:szCs w:val="21"/>
        </w:rPr>
      </w:pPr>
      <w:r w:rsidRPr="006238C9">
        <w:rPr>
          <w:rFonts w:ascii="Meiryo UI" w:eastAsia="Meiryo UI" w:hAnsi="Meiryo UI" w:hint="eastAsia"/>
          <w:spacing w:val="367"/>
          <w:kern w:val="0"/>
          <w:szCs w:val="21"/>
          <w:fitText w:val="2100" w:id="-751508471"/>
        </w:rPr>
        <w:t>代理</w:t>
      </w:r>
      <w:r w:rsidRPr="006238C9">
        <w:rPr>
          <w:rFonts w:ascii="Meiryo UI" w:eastAsia="Meiryo UI" w:hAnsi="Meiryo UI" w:hint="eastAsia"/>
          <w:spacing w:val="1"/>
          <w:kern w:val="0"/>
          <w:szCs w:val="21"/>
          <w:fitText w:val="2100" w:id="-751508471"/>
        </w:rPr>
        <w:t>人</w:t>
      </w:r>
      <w:r w:rsidRPr="00B91EF7">
        <w:rPr>
          <w:rFonts w:ascii="Meiryo UI" w:eastAsia="Meiryo UI" w:hAnsi="Meiryo UI" w:hint="eastAsia"/>
          <w:szCs w:val="21"/>
        </w:rPr>
        <w:t xml:space="preserve">　　　　           　　     </w:t>
      </w:r>
      <w:r w:rsidRPr="00B91EF7">
        <w:rPr>
          <w:rFonts w:ascii="Meiryo UI" w:eastAsia="Meiryo UI" w:hAnsi="Meiryo UI" w:cs="HG丸ｺﾞｼｯｸM-PRO" w:hint="eastAsia"/>
          <w:kern w:val="0"/>
          <w:szCs w:val="21"/>
        </w:rPr>
        <w:t>㊞</w:t>
      </w:r>
    </w:p>
    <w:p w14:paraId="2ABA7C21" w14:textId="01154F2E" w:rsidR="00A20770" w:rsidRPr="00B91EF7" w:rsidRDefault="00A20770" w:rsidP="00A20770">
      <w:pPr>
        <w:spacing w:after="240"/>
        <w:ind w:rightChars="195" w:right="409" w:firstLineChars="100" w:firstLine="210"/>
        <w:rPr>
          <w:rFonts w:ascii="Meiryo UI" w:eastAsia="Meiryo UI" w:hAnsi="Meiryo UI"/>
          <w:szCs w:val="21"/>
        </w:rPr>
      </w:pPr>
      <w:r w:rsidRPr="00B91EF7">
        <w:rPr>
          <w:rFonts w:ascii="Meiryo UI" w:eastAsia="Meiryo UI" w:hAnsi="Meiryo UI" w:hint="eastAsia"/>
          <w:szCs w:val="21"/>
        </w:rPr>
        <w:t>君津市財務規則及</w:t>
      </w:r>
      <w:r w:rsidR="00BE5D75" w:rsidRPr="00B91EF7">
        <w:rPr>
          <w:rFonts w:ascii="Meiryo UI" w:eastAsia="Meiryo UI" w:hAnsi="Meiryo UI" w:hint="eastAsia"/>
          <w:szCs w:val="21"/>
        </w:rPr>
        <w:t>び</w:t>
      </w:r>
      <w:r w:rsidRPr="00B91EF7">
        <w:rPr>
          <w:rFonts w:ascii="Meiryo UI" w:eastAsia="Meiryo UI" w:hAnsi="Meiryo UI" w:hint="eastAsia"/>
          <w:szCs w:val="21"/>
        </w:rPr>
        <w:t>市有財産売却一般競争入札要領に基づき、入札及び契約に関する事項を承認のうえ、下記の金額をもって入札します。</w:t>
      </w:r>
    </w:p>
    <w:p w14:paraId="4F38CD56" w14:textId="77777777" w:rsidR="00A20770" w:rsidRPr="00B91EF7" w:rsidRDefault="00A20770" w:rsidP="00A20770">
      <w:pPr>
        <w:pStyle w:val="af5"/>
        <w:spacing w:after="240"/>
        <w:rPr>
          <w:rFonts w:ascii="Meiryo UI" w:eastAsia="Meiryo UI" w:hAnsi="Meiryo UI"/>
          <w:sz w:val="21"/>
          <w:szCs w:val="21"/>
        </w:rPr>
      </w:pPr>
      <w:r w:rsidRPr="00B91EF7">
        <w:rPr>
          <w:rFonts w:ascii="Meiryo UI" w:eastAsia="Meiryo UI" w:hAnsi="Meiryo UI" w:hint="eastAsia"/>
          <w:sz w:val="21"/>
          <w:szCs w:val="21"/>
        </w:rPr>
        <w:t>記</w:t>
      </w:r>
    </w:p>
    <w:p w14:paraId="512A43CB" w14:textId="1D836CCC" w:rsidR="00A20770" w:rsidRPr="00B91EF7" w:rsidRDefault="00A20770" w:rsidP="00A20770">
      <w:pPr>
        <w:tabs>
          <w:tab w:val="left" w:pos="1026"/>
        </w:tabs>
        <w:spacing w:after="240"/>
        <w:rPr>
          <w:rFonts w:ascii="Meiryo UI" w:eastAsia="Meiryo UI" w:hAnsi="Meiryo UI"/>
          <w:kern w:val="0"/>
          <w:szCs w:val="21"/>
          <w:u w:val="single"/>
          <w:lang w:eastAsia="zh-TW"/>
        </w:rPr>
      </w:pPr>
      <w:r w:rsidRPr="00B91EF7">
        <w:rPr>
          <w:rFonts w:ascii="Meiryo UI" w:eastAsia="Meiryo UI" w:hAnsi="Meiryo UI" w:hint="eastAsia"/>
          <w:kern w:val="0"/>
          <w:szCs w:val="21"/>
          <w:lang w:eastAsia="zh-TW"/>
        </w:rPr>
        <w:t xml:space="preserve">１　物件番号　　</w:t>
      </w:r>
      <w:r w:rsidRPr="00B91EF7">
        <w:rPr>
          <w:rFonts w:ascii="Meiryo UI" w:eastAsia="Meiryo UI" w:hAnsi="Meiryo UI" w:hint="eastAsia"/>
          <w:kern w:val="0"/>
          <w:szCs w:val="21"/>
        </w:rPr>
        <w:t xml:space="preserve">　　　</w:t>
      </w:r>
      <w:r w:rsidRPr="00B91EF7">
        <w:rPr>
          <w:rFonts w:ascii="Meiryo UI" w:eastAsia="Meiryo UI" w:hAnsi="Meiryo UI" w:hint="eastAsia"/>
          <w:kern w:val="0"/>
          <w:szCs w:val="21"/>
          <w:u w:val="single"/>
          <w:lang w:eastAsia="zh-TW"/>
        </w:rPr>
        <w:t xml:space="preserve">　　</w:t>
      </w:r>
      <w:r w:rsidR="00EA6F22">
        <w:rPr>
          <w:rFonts w:ascii="Meiryo UI" w:eastAsia="Meiryo UI" w:hAnsi="Meiryo UI" w:hint="eastAsia"/>
          <w:kern w:val="0"/>
          <w:szCs w:val="21"/>
          <w:u w:val="single"/>
        </w:rPr>
        <w:t xml:space="preserve">　　　　　　</w:t>
      </w:r>
      <w:r w:rsidRPr="00B91EF7">
        <w:rPr>
          <w:rFonts w:ascii="Meiryo UI" w:eastAsia="Meiryo UI" w:hAnsi="Meiryo UI" w:hint="eastAsia"/>
          <w:kern w:val="0"/>
          <w:szCs w:val="21"/>
          <w:u w:val="single"/>
          <w:lang w:eastAsia="zh-TW"/>
        </w:rPr>
        <w:t xml:space="preserve">　　　　　</w:t>
      </w:r>
      <w:r w:rsidRPr="00B91EF7">
        <w:rPr>
          <w:rFonts w:ascii="Meiryo UI" w:eastAsia="Meiryo UI" w:hAnsi="Meiryo UI" w:hint="eastAsia"/>
          <w:kern w:val="0"/>
          <w:szCs w:val="21"/>
          <w:u w:val="single"/>
        </w:rPr>
        <w:t xml:space="preserve">　　　</w:t>
      </w:r>
      <w:r w:rsidRPr="00B91EF7">
        <w:rPr>
          <w:rFonts w:ascii="Meiryo UI" w:eastAsia="Meiryo UI" w:hAnsi="Meiryo UI" w:hint="eastAsia"/>
          <w:kern w:val="0"/>
          <w:szCs w:val="21"/>
          <w:u w:val="single"/>
          <w:lang w:eastAsia="zh-TW"/>
        </w:rPr>
        <w:t xml:space="preserve">　　　　　</w:t>
      </w:r>
      <w:r w:rsidRPr="00B91EF7">
        <w:rPr>
          <w:rFonts w:ascii="Meiryo UI" w:eastAsia="Meiryo UI" w:hAnsi="Meiryo UI" w:hint="eastAsia"/>
          <w:kern w:val="0"/>
          <w:szCs w:val="21"/>
          <w:u w:val="single"/>
        </w:rPr>
        <w:t xml:space="preserve">　</w:t>
      </w:r>
      <w:r w:rsidRPr="00B91EF7">
        <w:rPr>
          <w:rFonts w:ascii="Meiryo UI" w:eastAsia="Meiryo UI" w:hAnsi="Meiryo UI" w:hint="eastAsia"/>
          <w:kern w:val="0"/>
          <w:szCs w:val="21"/>
          <w:u w:val="single"/>
          <w:lang w:eastAsia="zh-TW"/>
        </w:rPr>
        <w:t xml:space="preserve">　　　</w:t>
      </w:r>
    </w:p>
    <w:p w14:paraId="5D779DA2" w14:textId="767AF1F1" w:rsidR="00A20770" w:rsidRPr="00B91EF7" w:rsidRDefault="00A20770" w:rsidP="00A20770">
      <w:pPr>
        <w:spacing w:after="240"/>
        <w:rPr>
          <w:rFonts w:ascii="Meiryo UI" w:eastAsia="Meiryo UI" w:hAnsi="Meiryo UI"/>
          <w:szCs w:val="21"/>
        </w:rPr>
      </w:pPr>
      <w:r w:rsidRPr="00B91EF7">
        <w:rPr>
          <w:rFonts w:ascii="Meiryo UI" w:eastAsia="Meiryo UI" w:hAnsi="Meiryo UI" w:hint="eastAsia"/>
          <w:szCs w:val="21"/>
          <w:lang w:eastAsia="zh-TW"/>
        </w:rPr>
        <w:t xml:space="preserve">２　所　</w:t>
      </w:r>
      <w:r w:rsidRPr="00B91EF7">
        <w:rPr>
          <w:rFonts w:ascii="Meiryo UI" w:eastAsia="Meiryo UI" w:hAnsi="Meiryo UI" w:hint="eastAsia"/>
          <w:szCs w:val="21"/>
        </w:rPr>
        <w:t xml:space="preserve">　</w:t>
      </w:r>
      <w:r w:rsidRPr="00B91EF7">
        <w:rPr>
          <w:rFonts w:ascii="Meiryo UI" w:eastAsia="Meiryo UI" w:hAnsi="Meiryo UI" w:hint="eastAsia"/>
          <w:szCs w:val="21"/>
          <w:lang w:eastAsia="zh-TW"/>
        </w:rPr>
        <w:t xml:space="preserve">　在　　</w:t>
      </w:r>
      <w:r w:rsidRPr="00B91EF7">
        <w:rPr>
          <w:rFonts w:ascii="Meiryo UI" w:eastAsia="Meiryo UI" w:hAnsi="Meiryo UI" w:hint="eastAsia"/>
          <w:szCs w:val="21"/>
        </w:rPr>
        <w:t xml:space="preserve">　　　</w:t>
      </w:r>
      <w:r w:rsidRPr="00B91EF7">
        <w:rPr>
          <w:rFonts w:ascii="Meiryo UI" w:eastAsia="Meiryo UI" w:hAnsi="Meiryo UI" w:hint="eastAsia"/>
          <w:szCs w:val="21"/>
          <w:u w:val="single"/>
          <w:lang w:eastAsia="zh-TW"/>
        </w:rPr>
        <w:t xml:space="preserve">　　</w:t>
      </w:r>
      <w:r w:rsidR="00E47B38">
        <w:rPr>
          <w:rFonts w:ascii="Meiryo UI" w:eastAsia="Meiryo UI" w:hAnsi="Meiryo UI" w:hint="eastAsia"/>
          <w:szCs w:val="21"/>
          <w:u w:val="single"/>
        </w:rPr>
        <w:t xml:space="preserve">　　　　　　</w:t>
      </w:r>
      <w:r w:rsidRPr="00B91EF7">
        <w:rPr>
          <w:rFonts w:ascii="Meiryo UI" w:eastAsia="Meiryo UI" w:hAnsi="Meiryo UI" w:hint="eastAsia"/>
          <w:szCs w:val="21"/>
          <w:u w:val="single"/>
        </w:rPr>
        <w:t xml:space="preserve">　　</w:t>
      </w:r>
      <w:r w:rsidRPr="00B91EF7">
        <w:rPr>
          <w:rFonts w:ascii="Meiryo UI" w:eastAsia="Meiryo UI" w:hAnsi="Meiryo UI" w:hint="eastAsia"/>
          <w:szCs w:val="21"/>
          <w:u w:val="single"/>
          <w:lang w:eastAsia="zh-TW"/>
        </w:rPr>
        <w:t xml:space="preserve">　</w:t>
      </w:r>
      <w:r w:rsidR="00EA6F22">
        <w:rPr>
          <w:rFonts w:ascii="Meiryo UI" w:eastAsia="Meiryo UI" w:hAnsi="Meiryo UI" w:hint="eastAsia"/>
          <w:szCs w:val="21"/>
          <w:u w:val="single"/>
        </w:rPr>
        <w:t xml:space="preserve">　　　　　　　　　　　　　　</w:t>
      </w:r>
    </w:p>
    <w:tbl>
      <w:tblPr>
        <w:tblStyle w:val="af8"/>
        <w:tblW w:w="9063" w:type="dxa"/>
        <w:tblLook w:val="04A0" w:firstRow="1" w:lastRow="0" w:firstColumn="1" w:lastColumn="0" w:noHBand="0" w:noVBand="1"/>
      </w:tblPr>
      <w:tblGrid>
        <w:gridCol w:w="622"/>
        <w:gridCol w:w="2025"/>
        <w:gridCol w:w="652"/>
        <w:gridCol w:w="575"/>
        <w:gridCol w:w="520"/>
        <w:gridCol w:w="10"/>
        <w:gridCol w:w="573"/>
        <w:gridCol w:w="9"/>
        <w:gridCol w:w="574"/>
        <w:gridCol w:w="8"/>
        <w:gridCol w:w="575"/>
        <w:gridCol w:w="7"/>
        <w:gridCol w:w="576"/>
        <w:gridCol w:w="6"/>
        <w:gridCol w:w="582"/>
        <w:gridCol w:w="583"/>
        <w:gridCol w:w="583"/>
        <w:gridCol w:w="583"/>
      </w:tblGrid>
      <w:tr w:rsidR="00A20770" w:rsidRPr="00B91EF7" w14:paraId="236E8CD6" w14:textId="77777777" w:rsidTr="00350BC1">
        <w:trPr>
          <w:cantSplit/>
          <w:trHeight w:val="850"/>
        </w:trPr>
        <w:tc>
          <w:tcPr>
            <w:tcW w:w="2650" w:type="dxa"/>
            <w:gridSpan w:val="2"/>
            <w:tcBorders>
              <w:right w:val="dotted" w:sz="4" w:space="0" w:color="auto"/>
            </w:tcBorders>
          </w:tcPr>
          <w:p w14:paraId="50E7365A" w14:textId="749D6D8D" w:rsidR="00A20770" w:rsidRPr="00B91EF7" w:rsidRDefault="00A20770" w:rsidP="00350BC1">
            <w:pPr>
              <w:spacing w:line="720" w:lineRule="auto"/>
              <w:jc w:val="center"/>
              <w:rPr>
                <w:rFonts w:ascii="Meiryo UI" w:eastAsia="Meiryo UI" w:hAnsi="Meiryo UI"/>
                <w:szCs w:val="21"/>
              </w:rPr>
            </w:pPr>
            <w:r w:rsidRPr="00B91EF7">
              <w:rPr>
                <w:rFonts w:ascii="Meiryo UI" w:eastAsia="Meiryo UI" w:hAnsi="Meiryo UI" w:hint="eastAsia"/>
                <w:szCs w:val="21"/>
              </w:rPr>
              <w:t>入札金額</w:t>
            </w:r>
          </w:p>
        </w:tc>
        <w:tc>
          <w:tcPr>
            <w:tcW w:w="652" w:type="dxa"/>
            <w:tcBorders>
              <w:top w:val="single" w:sz="4" w:space="0" w:color="auto"/>
              <w:left w:val="single" w:sz="4" w:space="0" w:color="auto"/>
              <w:right w:val="dotted" w:sz="4" w:space="0" w:color="auto"/>
            </w:tcBorders>
          </w:tcPr>
          <w:p w14:paraId="511D071E" w14:textId="77777777" w:rsidR="00A20770" w:rsidRPr="00B91EF7" w:rsidRDefault="00A20770" w:rsidP="00350BC1">
            <w:pPr>
              <w:spacing w:line="720" w:lineRule="auto"/>
              <w:jc w:val="center"/>
              <w:rPr>
                <w:rFonts w:ascii="Meiryo UI" w:eastAsia="Meiryo UI" w:hAnsi="Meiryo UI"/>
                <w:szCs w:val="21"/>
              </w:rPr>
            </w:pPr>
          </w:p>
        </w:tc>
        <w:tc>
          <w:tcPr>
            <w:tcW w:w="575" w:type="dxa"/>
            <w:tcBorders>
              <w:top w:val="single" w:sz="4" w:space="0" w:color="auto"/>
              <w:left w:val="dotted" w:sz="4" w:space="0" w:color="auto"/>
              <w:bottom w:val="single" w:sz="4" w:space="0" w:color="auto"/>
              <w:right w:val="single" w:sz="4" w:space="0" w:color="auto"/>
            </w:tcBorders>
          </w:tcPr>
          <w:p w14:paraId="61A6DD5E" w14:textId="77777777" w:rsidR="00A20770" w:rsidRPr="00B91EF7" w:rsidRDefault="00A20770" w:rsidP="00350BC1">
            <w:pPr>
              <w:spacing w:line="720" w:lineRule="auto"/>
              <w:jc w:val="center"/>
              <w:rPr>
                <w:rFonts w:ascii="Meiryo UI" w:eastAsia="Meiryo UI" w:hAnsi="Meiryo UI"/>
                <w:szCs w:val="21"/>
              </w:rPr>
            </w:pPr>
          </w:p>
        </w:tc>
        <w:tc>
          <w:tcPr>
            <w:tcW w:w="530" w:type="dxa"/>
            <w:gridSpan w:val="2"/>
            <w:tcBorders>
              <w:top w:val="single" w:sz="4" w:space="0" w:color="auto"/>
              <w:left w:val="single" w:sz="4" w:space="0" w:color="auto"/>
              <w:bottom w:val="single" w:sz="4" w:space="0" w:color="auto"/>
              <w:right w:val="dotted" w:sz="4" w:space="0" w:color="auto"/>
            </w:tcBorders>
          </w:tcPr>
          <w:p w14:paraId="59874653" w14:textId="77777777" w:rsidR="00A20770" w:rsidRPr="00B91EF7" w:rsidRDefault="00A20770" w:rsidP="00350BC1">
            <w:pPr>
              <w:spacing w:line="720" w:lineRule="auto"/>
              <w:jc w:val="center"/>
              <w:rPr>
                <w:rFonts w:ascii="Meiryo UI" w:eastAsia="Meiryo UI" w:hAnsi="Meiryo UI"/>
                <w:szCs w:val="21"/>
              </w:rPr>
            </w:pPr>
          </w:p>
        </w:tc>
        <w:tc>
          <w:tcPr>
            <w:tcW w:w="582" w:type="dxa"/>
            <w:gridSpan w:val="2"/>
            <w:tcBorders>
              <w:top w:val="single" w:sz="4" w:space="0" w:color="auto"/>
              <w:left w:val="dotted" w:sz="4" w:space="0" w:color="auto"/>
              <w:bottom w:val="single" w:sz="4" w:space="0" w:color="auto"/>
              <w:right w:val="dotted" w:sz="4" w:space="0" w:color="auto"/>
            </w:tcBorders>
          </w:tcPr>
          <w:p w14:paraId="35A1BC90" w14:textId="77777777" w:rsidR="00A20770" w:rsidRPr="00B91EF7" w:rsidRDefault="00A20770" w:rsidP="00350BC1">
            <w:pPr>
              <w:spacing w:line="720" w:lineRule="auto"/>
              <w:jc w:val="center"/>
              <w:rPr>
                <w:rFonts w:ascii="Meiryo UI" w:eastAsia="Meiryo UI" w:hAnsi="Meiryo UI"/>
                <w:szCs w:val="21"/>
              </w:rPr>
            </w:pPr>
          </w:p>
        </w:tc>
        <w:tc>
          <w:tcPr>
            <w:tcW w:w="582" w:type="dxa"/>
            <w:gridSpan w:val="2"/>
            <w:tcBorders>
              <w:top w:val="single" w:sz="4" w:space="0" w:color="auto"/>
              <w:left w:val="dotted" w:sz="4" w:space="0" w:color="auto"/>
              <w:bottom w:val="single" w:sz="4" w:space="0" w:color="auto"/>
              <w:right w:val="single" w:sz="4" w:space="0" w:color="auto"/>
            </w:tcBorders>
          </w:tcPr>
          <w:p w14:paraId="18CBB50F" w14:textId="77777777" w:rsidR="00A20770" w:rsidRPr="00B91EF7" w:rsidRDefault="00A20770" w:rsidP="00350BC1">
            <w:pPr>
              <w:spacing w:line="720" w:lineRule="auto"/>
              <w:jc w:val="center"/>
              <w:rPr>
                <w:rFonts w:ascii="Meiryo UI" w:eastAsia="Meiryo UI" w:hAnsi="Meiryo UI"/>
                <w:szCs w:val="21"/>
              </w:rPr>
            </w:pPr>
          </w:p>
        </w:tc>
        <w:tc>
          <w:tcPr>
            <w:tcW w:w="582" w:type="dxa"/>
            <w:gridSpan w:val="2"/>
            <w:tcBorders>
              <w:top w:val="single" w:sz="4" w:space="0" w:color="auto"/>
              <w:left w:val="single" w:sz="4" w:space="0" w:color="auto"/>
              <w:bottom w:val="single" w:sz="4" w:space="0" w:color="auto"/>
              <w:right w:val="dotted" w:sz="4" w:space="0" w:color="auto"/>
            </w:tcBorders>
          </w:tcPr>
          <w:p w14:paraId="59EDC4A2" w14:textId="77777777" w:rsidR="00A20770" w:rsidRPr="00B91EF7" w:rsidRDefault="00A20770" w:rsidP="00350BC1">
            <w:pPr>
              <w:spacing w:line="720" w:lineRule="auto"/>
              <w:jc w:val="center"/>
              <w:rPr>
                <w:rFonts w:ascii="Meiryo UI" w:eastAsia="Meiryo UI" w:hAnsi="Meiryo UI"/>
                <w:szCs w:val="21"/>
              </w:rPr>
            </w:pPr>
          </w:p>
        </w:tc>
        <w:tc>
          <w:tcPr>
            <w:tcW w:w="582" w:type="dxa"/>
            <w:gridSpan w:val="2"/>
            <w:tcBorders>
              <w:top w:val="single" w:sz="4" w:space="0" w:color="auto"/>
              <w:left w:val="dotted" w:sz="4" w:space="0" w:color="auto"/>
              <w:bottom w:val="single" w:sz="4" w:space="0" w:color="auto"/>
              <w:right w:val="dotted" w:sz="4" w:space="0" w:color="auto"/>
            </w:tcBorders>
          </w:tcPr>
          <w:p w14:paraId="119D5FEF" w14:textId="77777777" w:rsidR="00A20770" w:rsidRPr="00B91EF7" w:rsidRDefault="00A20770" w:rsidP="00350BC1">
            <w:pPr>
              <w:spacing w:line="720" w:lineRule="auto"/>
              <w:jc w:val="center"/>
              <w:rPr>
                <w:rFonts w:ascii="Meiryo UI" w:eastAsia="Meiryo UI" w:hAnsi="Meiryo UI"/>
                <w:szCs w:val="21"/>
              </w:rPr>
            </w:pPr>
          </w:p>
        </w:tc>
        <w:tc>
          <w:tcPr>
            <w:tcW w:w="582" w:type="dxa"/>
            <w:tcBorders>
              <w:top w:val="single" w:sz="4" w:space="0" w:color="auto"/>
              <w:left w:val="dotted" w:sz="4" w:space="0" w:color="auto"/>
              <w:bottom w:val="single" w:sz="4" w:space="0" w:color="auto"/>
              <w:right w:val="single" w:sz="4" w:space="0" w:color="auto"/>
            </w:tcBorders>
          </w:tcPr>
          <w:p w14:paraId="5D760893" w14:textId="77777777" w:rsidR="00A20770" w:rsidRPr="00B91EF7" w:rsidRDefault="00A20770" w:rsidP="00350BC1">
            <w:pPr>
              <w:spacing w:line="720" w:lineRule="auto"/>
              <w:jc w:val="center"/>
              <w:rPr>
                <w:rFonts w:ascii="Meiryo UI" w:eastAsia="Meiryo UI" w:hAnsi="Meiryo UI"/>
                <w:szCs w:val="21"/>
              </w:rPr>
            </w:pPr>
          </w:p>
        </w:tc>
        <w:tc>
          <w:tcPr>
            <w:tcW w:w="582" w:type="dxa"/>
            <w:tcBorders>
              <w:top w:val="single" w:sz="4" w:space="0" w:color="auto"/>
              <w:left w:val="single" w:sz="4" w:space="0" w:color="auto"/>
              <w:bottom w:val="single" w:sz="4" w:space="0" w:color="auto"/>
              <w:right w:val="dotted" w:sz="4" w:space="0" w:color="auto"/>
            </w:tcBorders>
          </w:tcPr>
          <w:p w14:paraId="1433C473" w14:textId="77777777" w:rsidR="00A20770" w:rsidRPr="00B91EF7" w:rsidRDefault="00A20770" w:rsidP="00350BC1">
            <w:pPr>
              <w:spacing w:line="720" w:lineRule="auto"/>
              <w:jc w:val="center"/>
              <w:rPr>
                <w:rFonts w:ascii="Meiryo UI" w:eastAsia="Meiryo UI" w:hAnsi="Meiryo UI"/>
                <w:szCs w:val="21"/>
              </w:rPr>
            </w:pPr>
          </w:p>
        </w:tc>
        <w:tc>
          <w:tcPr>
            <w:tcW w:w="582" w:type="dxa"/>
            <w:tcBorders>
              <w:top w:val="single" w:sz="4" w:space="0" w:color="auto"/>
              <w:left w:val="dotted" w:sz="4" w:space="0" w:color="auto"/>
              <w:bottom w:val="single" w:sz="4" w:space="0" w:color="auto"/>
              <w:right w:val="dotted" w:sz="4" w:space="0" w:color="auto"/>
            </w:tcBorders>
          </w:tcPr>
          <w:p w14:paraId="21042979" w14:textId="77777777" w:rsidR="00A20770" w:rsidRPr="00B91EF7" w:rsidRDefault="00A20770" w:rsidP="00350BC1">
            <w:pPr>
              <w:spacing w:line="720" w:lineRule="auto"/>
              <w:jc w:val="center"/>
              <w:rPr>
                <w:rFonts w:ascii="Meiryo UI" w:eastAsia="Meiryo UI" w:hAnsi="Meiryo UI"/>
                <w:szCs w:val="21"/>
              </w:rPr>
            </w:pPr>
          </w:p>
        </w:tc>
        <w:tc>
          <w:tcPr>
            <w:tcW w:w="582" w:type="dxa"/>
            <w:tcBorders>
              <w:top w:val="single" w:sz="4" w:space="0" w:color="auto"/>
              <w:left w:val="dotted" w:sz="4" w:space="0" w:color="auto"/>
              <w:bottom w:val="single" w:sz="4" w:space="0" w:color="auto"/>
              <w:right w:val="single" w:sz="4" w:space="0" w:color="auto"/>
            </w:tcBorders>
          </w:tcPr>
          <w:p w14:paraId="37B7DB8D" w14:textId="77777777" w:rsidR="00A20770" w:rsidRPr="00B91EF7" w:rsidRDefault="00A20770" w:rsidP="00350BC1">
            <w:pPr>
              <w:spacing w:line="720" w:lineRule="auto"/>
              <w:jc w:val="center"/>
              <w:rPr>
                <w:rFonts w:ascii="Meiryo UI" w:eastAsia="Meiryo UI" w:hAnsi="Meiryo UI"/>
                <w:szCs w:val="21"/>
              </w:rPr>
            </w:pPr>
          </w:p>
        </w:tc>
      </w:tr>
      <w:tr w:rsidR="00A20770" w:rsidRPr="00B91EF7" w14:paraId="31CF3E83" w14:textId="77777777" w:rsidTr="00350BC1">
        <w:trPr>
          <w:cantSplit/>
          <w:trHeight w:val="903"/>
        </w:trPr>
        <w:tc>
          <w:tcPr>
            <w:tcW w:w="623" w:type="dxa"/>
            <w:vMerge w:val="restart"/>
            <w:textDirection w:val="tbRlV"/>
          </w:tcPr>
          <w:p w14:paraId="631DB4B3" w14:textId="77777777" w:rsidR="00A20770" w:rsidRPr="00B91EF7" w:rsidRDefault="00A20770" w:rsidP="00350BC1">
            <w:pPr>
              <w:spacing w:line="400" w:lineRule="exact"/>
              <w:ind w:left="113" w:right="113"/>
              <w:jc w:val="center"/>
              <w:rPr>
                <w:rFonts w:ascii="Meiryo UI" w:eastAsia="Meiryo UI" w:hAnsi="Meiryo UI"/>
                <w:szCs w:val="21"/>
              </w:rPr>
            </w:pPr>
            <w:r w:rsidRPr="00B91EF7">
              <w:rPr>
                <w:rFonts w:ascii="Meiryo UI" w:eastAsia="Meiryo UI" w:hAnsi="Meiryo UI" w:hint="eastAsia"/>
                <w:szCs w:val="21"/>
              </w:rPr>
              <w:t>内訳</w:t>
            </w:r>
          </w:p>
        </w:tc>
        <w:tc>
          <w:tcPr>
            <w:tcW w:w="2027" w:type="dxa"/>
            <w:tcBorders>
              <w:right w:val="dotted" w:sz="4" w:space="0" w:color="auto"/>
            </w:tcBorders>
          </w:tcPr>
          <w:p w14:paraId="05AA1165" w14:textId="77777777" w:rsidR="00A20770" w:rsidRPr="00B91EF7" w:rsidRDefault="00A20770" w:rsidP="00350BC1">
            <w:pPr>
              <w:spacing w:line="400" w:lineRule="exact"/>
              <w:jc w:val="center"/>
              <w:rPr>
                <w:rFonts w:ascii="Meiryo UI" w:eastAsia="Meiryo UI" w:hAnsi="Meiryo UI"/>
                <w:szCs w:val="21"/>
              </w:rPr>
            </w:pPr>
          </w:p>
          <w:p w14:paraId="686A056A" w14:textId="77777777" w:rsidR="00A20770" w:rsidRPr="00B91EF7" w:rsidRDefault="00A20770" w:rsidP="00350BC1">
            <w:pPr>
              <w:spacing w:line="400" w:lineRule="exact"/>
              <w:jc w:val="center"/>
              <w:rPr>
                <w:rFonts w:ascii="Meiryo UI" w:eastAsia="Meiryo UI" w:hAnsi="Meiryo UI"/>
                <w:szCs w:val="21"/>
              </w:rPr>
            </w:pPr>
            <w:r w:rsidRPr="00B91EF7">
              <w:rPr>
                <w:rFonts w:ascii="Meiryo UI" w:eastAsia="Meiryo UI" w:hAnsi="Meiryo UI" w:hint="eastAsia"/>
                <w:szCs w:val="21"/>
              </w:rPr>
              <w:t>①土地</w:t>
            </w:r>
          </w:p>
        </w:tc>
        <w:tc>
          <w:tcPr>
            <w:tcW w:w="652" w:type="dxa"/>
            <w:tcBorders>
              <w:left w:val="single" w:sz="4" w:space="0" w:color="auto"/>
              <w:bottom w:val="single" w:sz="4" w:space="0" w:color="auto"/>
              <w:right w:val="dotted" w:sz="4" w:space="0" w:color="auto"/>
            </w:tcBorders>
          </w:tcPr>
          <w:p w14:paraId="465E966A" w14:textId="77777777" w:rsidR="00A20770" w:rsidRPr="00B91EF7" w:rsidRDefault="00A20770" w:rsidP="00350BC1">
            <w:pPr>
              <w:spacing w:line="720" w:lineRule="auto"/>
              <w:jc w:val="center"/>
              <w:rPr>
                <w:rFonts w:ascii="Meiryo UI" w:eastAsia="Meiryo UI" w:hAnsi="Meiryo UI"/>
                <w:szCs w:val="21"/>
              </w:rPr>
            </w:pPr>
          </w:p>
        </w:tc>
        <w:tc>
          <w:tcPr>
            <w:tcW w:w="575" w:type="dxa"/>
            <w:tcBorders>
              <w:top w:val="single" w:sz="4" w:space="0" w:color="auto"/>
              <w:left w:val="dotted" w:sz="4" w:space="0" w:color="auto"/>
              <w:bottom w:val="single" w:sz="4" w:space="0" w:color="auto"/>
              <w:right w:val="single" w:sz="4" w:space="0" w:color="auto"/>
            </w:tcBorders>
          </w:tcPr>
          <w:p w14:paraId="35BD315B" w14:textId="77777777" w:rsidR="00A20770" w:rsidRPr="00B91EF7" w:rsidRDefault="00A20770" w:rsidP="00350BC1">
            <w:pPr>
              <w:spacing w:line="720" w:lineRule="auto"/>
              <w:jc w:val="center"/>
              <w:rPr>
                <w:rFonts w:ascii="Meiryo UI" w:eastAsia="Meiryo UI" w:hAnsi="Meiryo UI"/>
                <w:szCs w:val="21"/>
              </w:rPr>
            </w:pPr>
          </w:p>
        </w:tc>
        <w:tc>
          <w:tcPr>
            <w:tcW w:w="530" w:type="dxa"/>
            <w:gridSpan w:val="2"/>
            <w:tcBorders>
              <w:top w:val="single" w:sz="4" w:space="0" w:color="auto"/>
              <w:left w:val="single" w:sz="4" w:space="0" w:color="auto"/>
              <w:bottom w:val="single" w:sz="4" w:space="0" w:color="auto"/>
              <w:right w:val="dotted" w:sz="4" w:space="0" w:color="auto"/>
            </w:tcBorders>
          </w:tcPr>
          <w:p w14:paraId="361B4986" w14:textId="77777777" w:rsidR="00A20770" w:rsidRPr="00B91EF7" w:rsidRDefault="00A20770" w:rsidP="00350BC1">
            <w:pPr>
              <w:spacing w:line="720" w:lineRule="auto"/>
              <w:jc w:val="center"/>
              <w:rPr>
                <w:rFonts w:ascii="Meiryo UI" w:eastAsia="Meiryo UI" w:hAnsi="Meiryo UI"/>
                <w:szCs w:val="21"/>
              </w:rPr>
            </w:pPr>
          </w:p>
        </w:tc>
        <w:tc>
          <w:tcPr>
            <w:tcW w:w="582" w:type="dxa"/>
            <w:gridSpan w:val="2"/>
            <w:tcBorders>
              <w:top w:val="single" w:sz="4" w:space="0" w:color="auto"/>
              <w:left w:val="dotted" w:sz="4" w:space="0" w:color="auto"/>
              <w:bottom w:val="single" w:sz="4" w:space="0" w:color="auto"/>
              <w:right w:val="dotted" w:sz="4" w:space="0" w:color="auto"/>
            </w:tcBorders>
          </w:tcPr>
          <w:p w14:paraId="4FE06EDF" w14:textId="77777777" w:rsidR="00A20770" w:rsidRPr="00B91EF7" w:rsidRDefault="00A20770" w:rsidP="00350BC1">
            <w:pPr>
              <w:spacing w:line="720" w:lineRule="auto"/>
              <w:jc w:val="center"/>
              <w:rPr>
                <w:rFonts w:ascii="Meiryo UI" w:eastAsia="Meiryo UI" w:hAnsi="Meiryo UI"/>
                <w:szCs w:val="21"/>
              </w:rPr>
            </w:pPr>
          </w:p>
        </w:tc>
        <w:tc>
          <w:tcPr>
            <w:tcW w:w="582" w:type="dxa"/>
            <w:gridSpan w:val="2"/>
            <w:tcBorders>
              <w:top w:val="single" w:sz="4" w:space="0" w:color="auto"/>
              <w:left w:val="dotted" w:sz="4" w:space="0" w:color="auto"/>
              <w:bottom w:val="single" w:sz="4" w:space="0" w:color="auto"/>
              <w:right w:val="single" w:sz="4" w:space="0" w:color="auto"/>
            </w:tcBorders>
          </w:tcPr>
          <w:p w14:paraId="700A4F01" w14:textId="77777777" w:rsidR="00A20770" w:rsidRPr="00B91EF7" w:rsidRDefault="00A20770" w:rsidP="00350BC1">
            <w:pPr>
              <w:spacing w:line="720" w:lineRule="auto"/>
              <w:jc w:val="center"/>
              <w:rPr>
                <w:rFonts w:ascii="Meiryo UI" w:eastAsia="Meiryo UI" w:hAnsi="Meiryo UI"/>
                <w:szCs w:val="21"/>
              </w:rPr>
            </w:pPr>
          </w:p>
        </w:tc>
        <w:tc>
          <w:tcPr>
            <w:tcW w:w="582" w:type="dxa"/>
            <w:gridSpan w:val="2"/>
            <w:tcBorders>
              <w:top w:val="single" w:sz="4" w:space="0" w:color="auto"/>
              <w:left w:val="single" w:sz="4" w:space="0" w:color="auto"/>
              <w:bottom w:val="single" w:sz="4" w:space="0" w:color="auto"/>
              <w:right w:val="dotted" w:sz="4" w:space="0" w:color="auto"/>
            </w:tcBorders>
          </w:tcPr>
          <w:p w14:paraId="5685CC14" w14:textId="77777777" w:rsidR="00A20770" w:rsidRPr="00B91EF7" w:rsidRDefault="00A20770" w:rsidP="00350BC1">
            <w:pPr>
              <w:spacing w:line="720" w:lineRule="auto"/>
              <w:jc w:val="center"/>
              <w:rPr>
                <w:rFonts w:ascii="Meiryo UI" w:eastAsia="Meiryo UI" w:hAnsi="Meiryo UI"/>
                <w:szCs w:val="21"/>
              </w:rPr>
            </w:pPr>
          </w:p>
        </w:tc>
        <w:tc>
          <w:tcPr>
            <w:tcW w:w="582" w:type="dxa"/>
            <w:gridSpan w:val="2"/>
            <w:tcBorders>
              <w:top w:val="single" w:sz="4" w:space="0" w:color="auto"/>
              <w:left w:val="dotted" w:sz="4" w:space="0" w:color="auto"/>
              <w:bottom w:val="single" w:sz="4" w:space="0" w:color="auto"/>
              <w:right w:val="dotted" w:sz="4" w:space="0" w:color="auto"/>
            </w:tcBorders>
          </w:tcPr>
          <w:p w14:paraId="65F2F8B3" w14:textId="77777777" w:rsidR="00A20770" w:rsidRPr="00B91EF7" w:rsidRDefault="00A20770" w:rsidP="00350BC1">
            <w:pPr>
              <w:spacing w:line="720" w:lineRule="auto"/>
              <w:jc w:val="center"/>
              <w:rPr>
                <w:rFonts w:ascii="Meiryo UI" w:eastAsia="Meiryo UI" w:hAnsi="Meiryo UI"/>
                <w:szCs w:val="21"/>
              </w:rPr>
            </w:pPr>
          </w:p>
        </w:tc>
        <w:tc>
          <w:tcPr>
            <w:tcW w:w="582" w:type="dxa"/>
            <w:tcBorders>
              <w:top w:val="single" w:sz="4" w:space="0" w:color="auto"/>
              <w:left w:val="dotted" w:sz="4" w:space="0" w:color="auto"/>
              <w:bottom w:val="single" w:sz="4" w:space="0" w:color="auto"/>
              <w:right w:val="single" w:sz="4" w:space="0" w:color="auto"/>
            </w:tcBorders>
          </w:tcPr>
          <w:p w14:paraId="353BD846" w14:textId="77777777" w:rsidR="00A20770" w:rsidRPr="00B91EF7" w:rsidRDefault="00A20770" w:rsidP="00350BC1">
            <w:pPr>
              <w:spacing w:line="720" w:lineRule="auto"/>
              <w:jc w:val="center"/>
              <w:rPr>
                <w:rFonts w:ascii="Meiryo UI" w:eastAsia="Meiryo UI" w:hAnsi="Meiryo UI"/>
                <w:szCs w:val="21"/>
              </w:rPr>
            </w:pPr>
          </w:p>
        </w:tc>
        <w:tc>
          <w:tcPr>
            <w:tcW w:w="582" w:type="dxa"/>
            <w:tcBorders>
              <w:top w:val="single" w:sz="4" w:space="0" w:color="auto"/>
              <w:left w:val="single" w:sz="4" w:space="0" w:color="auto"/>
              <w:bottom w:val="single" w:sz="4" w:space="0" w:color="auto"/>
              <w:right w:val="dotted" w:sz="4" w:space="0" w:color="auto"/>
            </w:tcBorders>
          </w:tcPr>
          <w:p w14:paraId="53E4C8D3" w14:textId="77777777" w:rsidR="00A20770" w:rsidRPr="00B91EF7" w:rsidRDefault="00A20770" w:rsidP="00350BC1">
            <w:pPr>
              <w:spacing w:line="720" w:lineRule="auto"/>
              <w:jc w:val="center"/>
              <w:rPr>
                <w:rFonts w:ascii="Meiryo UI" w:eastAsia="Meiryo UI" w:hAnsi="Meiryo UI"/>
                <w:szCs w:val="21"/>
              </w:rPr>
            </w:pPr>
          </w:p>
        </w:tc>
        <w:tc>
          <w:tcPr>
            <w:tcW w:w="582" w:type="dxa"/>
            <w:tcBorders>
              <w:top w:val="single" w:sz="4" w:space="0" w:color="auto"/>
              <w:left w:val="dotted" w:sz="4" w:space="0" w:color="auto"/>
              <w:bottom w:val="single" w:sz="4" w:space="0" w:color="auto"/>
              <w:right w:val="dotted" w:sz="4" w:space="0" w:color="auto"/>
            </w:tcBorders>
          </w:tcPr>
          <w:p w14:paraId="0AF926DD" w14:textId="77777777" w:rsidR="00A20770" w:rsidRPr="00B91EF7" w:rsidRDefault="00A20770" w:rsidP="00350BC1">
            <w:pPr>
              <w:spacing w:line="720" w:lineRule="auto"/>
              <w:jc w:val="center"/>
              <w:rPr>
                <w:rFonts w:ascii="Meiryo UI" w:eastAsia="Meiryo UI" w:hAnsi="Meiryo UI"/>
                <w:szCs w:val="21"/>
              </w:rPr>
            </w:pPr>
          </w:p>
        </w:tc>
        <w:tc>
          <w:tcPr>
            <w:tcW w:w="582" w:type="dxa"/>
            <w:tcBorders>
              <w:top w:val="single" w:sz="4" w:space="0" w:color="auto"/>
              <w:left w:val="dotted" w:sz="4" w:space="0" w:color="auto"/>
              <w:bottom w:val="single" w:sz="4" w:space="0" w:color="auto"/>
              <w:right w:val="single" w:sz="4" w:space="0" w:color="auto"/>
            </w:tcBorders>
          </w:tcPr>
          <w:p w14:paraId="1354A875" w14:textId="77777777" w:rsidR="00A20770" w:rsidRPr="00B91EF7" w:rsidRDefault="00A20770" w:rsidP="00350BC1">
            <w:pPr>
              <w:spacing w:line="720" w:lineRule="auto"/>
              <w:jc w:val="center"/>
              <w:rPr>
                <w:rFonts w:ascii="Meiryo UI" w:eastAsia="Meiryo UI" w:hAnsi="Meiryo UI"/>
                <w:szCs w:val="21"/>
              </w:rPr>
            </w:pPr>
          </w:p>
        </w:tc>
      </w:tr>
      <w:tr w:rsidR="00A20770" w:rsidRPr="00B91EF7" w14:paraId="7D3607AE" w14:textId="77777777" w:rsidTr="00350BC1">
        <w:trPr>
          <w:cantSplit/>
          <w:trHeight w:val="850"/>
        </w:trPr>
        <w:tc>
          <w:tcPr>
            <w:tcW w:w="623" w:type="dxa"/>
            <w:vMerge/>
          </w:tcPr>
          <w:p w14:paraId="769DEF4B" w14:textId="77777777" w:rsidR="00A20770" w:rsidRPr="00B91EF7" w:rsidRDefault="00A20770" w:rsidP="00350BC1">
            <w:pPr>
              <w:spacing w:line="400" w:lineRule="exact"/>
              <w:jc w:val="center"/>
              <w:rPr>
                <w:rFonts w:ascii="Meiryo UI" w:eastAsia="Meiryo UI" w:hAnsi="Meiryo UI"/>
                <w:szCs w:val="21"/>
              </w:rPr>
            </w:pPr>
          </w:p>
        </w:tc>
        <w:tc>
          <w:tcPr>
            <w:tcW w:w="2027" w:type="dxa"/>
            <w:tcBorders>
              <w:right w:val="single" w:sz="4" w:space="0" w:color="auto"/>
            </w:tcBorders>
          </w:tcPr>
          <w:p w14:paraId="23F209EF" w14:textId="77777777" w:rsidR="00A20770" w:rsidRPr="00B91EF7" w:rsidRDefault="00A20770" w:rsidP="00350BC1">
            <w:pPr>
              <w:spacing w:line="720" w:lineRule="auto"/>
              <w:jc w:val="center"/>
              <w:rPr>
                <w:rFonts w:ascii="Meiryo UI" w:eastAsia="Meiryo UI" w:hAnsi="Meiryo UI"/>
                <w:szCs w:val="21"/>
              </w:rPr>
            </w:pPr>
            <w:r w:rsidRPr="00B91EF7">
              <w:rPr>
                <w:rFonts w:ascii="Meiryo UI" w:eastAsia="Meiryo UI" w:hAnsi="Meiryo UI" w:hint="eastAsia"/>
                <w:szCs w:val="21"/>
              </w:rPr>
              <w:t>②建物</w:t>
            </w:r>
          </w:p>
        </w:tc>
        <w:tc>
          <w:tcPr>
            <w:tcW w:w="652" w:type="dxa"/>
            <w:tcBorders>
              <w:left w:val="single" w:sz="4" w:space="0" w:color="auto"/>
              <w:bottom w:val="single" w:sz="4" w:space="0" w:color="auto"/>
              <w:right w:val="dotted" w:sz="4" w:space="0" w:color="auto"/>
            </w:tcBorders>
          </w:tcPr>
          <w:p w14:paraId="1773C8B4" w14:textId="38C0C02E" w:rsidR="00A20770" w:rsidRPr="00B91EF7" w:rsidRDefault="00A20770" w:rsidP="00350BC1">
            <w:pPr>
              <w:spacing w:line="720" w:lineRule="auto"/>
              <w:jc w:val="center"/>
              <w:rPr>
                <w:rFonts w:ascii="Meiryo UI" w:eastAsia="Meiryo UI" w:hAnsi="Meiryo UI"/>
                <w:szCs w:val="21"/>
              </w:rPr>
            </w:pPr>
          </w:p>
        </w:tc>
        <w:tc>
          <w:tcPr>
            <w:tcW w:w="575" w:type="dxa"/>
            <w:tcBorders>
              <w:top w:val="single" w:sz="4" w:space="0" w:color="auto"/>
              <w:left w:val="dotted" w:sz="4" w:space="0" w:color="auto"/>
              <w:bottom w:val="single" w:sz="4" w:space="0" w:color="auto"/>
              <w:right w:val="single" w:sz="4" w:space="0" w:color="auto"/>
            </w:tcBorders>
          </w:tcPr>
          <w:p w14:paraId="4FE761AE" w14:textId="77777777" w:rsidR="00A20770" w:rsidRPr="00B91EF7" w:rsidRDefault="00A20770" w:rsidP="00350BC1">
            <w:pPr>
              <w:spacing w:line="720" w:lineRule="auto"/>
              <w:jc w:val="center"/>
              <w:rPr>
                <w:rFonts w:ascii="Meiryo UI" w:eastAsia="Meiryo UI" w:hAnsi="Meiryo UI"/>
                <w:szCs w:val="21"/>
              </w:rPr>
            </w:pPr>
          </w:p>
        </w:tc>
        <w:tc>
          <w:tcPr>
            <w:tcW w:w="530" w:type="dxa"/>
            <w:gridSpan w:val="2"/>
            <w:tcBorders>
              <w:top w:val="single" w:sz="4" w:space="0" w:color="auto"/>
              <w:left w:val="single" w:sz="4" w:space="0" w:color="auto"/>
              <w:bottom w:val="single" w:sz="4" w:space="0" w:color="auto"/>
              <w:right w:val="dotted" w:sz="4" w:space="0" w:color="auto"/>
            </w:tcBorders>
          </w:tcPr>
          <w:p w14:paraId="7A9B2434" w14:textId="77777777" w:rsidR="00A20770" w:rsidRPr="00B91EF7" w:rsidRDefault="00A20770" w:rsidP="00350BC1">
            <w:pPr>
              <w:spacing w:line="720" w:lineRule="auto"/>
              <w:jc w:val="center"/>
              <w:rPr>
                <w:rFonts w:ascii="Meiryo UI" w:eastAsia="Meiryo UI" w:hAnsi="Meiryo UI"/>
                <w:szCs w:val="21"/>
              </w:rPr>
            </w:pPr>
          </w:p>
        </w:tc>
        <w:tc>
          <w:tcPr>
            <w:tcW w:w="582" w:type="dxa"/>
            <w:gridSpan w:val="2"/>
            <w:tcBorders>
              <w:top w:val="single" w:sz="4" w:space="0" w:color="auto"/>
              <w:left w:val="dotted" w:sz="4" w:space="0" w:color="auto"/>
              <w:bottom w:val="single" w:sz="4" w:space="0" w:color="auto"/>
              <w:right w:val="dotted" w:sz="4" w:space="0" w:color="auto"/>
            </w:tcBorders>
          </w:tcPr>
          <w:p w14:paraId="2CC8D07C" w14:textId="77777777" w:rsidR="00A20770" w:rsidRPr="00B91EF7" w:rsidRDefault="00A20770" w:rsidP="00350BC1">
            <w:pPr>
              <w:spacing w:line="720" w:lineRule="auto"/>
              <w:jc w:val="center"/>
              <w:rPr>
                <w:rFonts w:ascii="Meiryo UI" w:eastAsia="Meiryo UI" w:hAnsi="Meiryo UI"/>
                <w:szCs w:val="21"/>
              </w:rPr>
            </w:pPr>
          </w:p>
        </w:tc>
        <w:tc>
          <w:tcPr>
            <w:tcW w:w="582" w:type="dxa"/>
            <w:gridSpan w:val="2"/>
            <w:tcBorders>
              <w:top w:val="single" w:sz="4" w:space="0" w:color="auto"/>
              <w:left w:val="dotted" w:sz="4" w:space="0" w:color="auto"/>
              <w:bottom w:val="single" w:sz="4" w:space="0" w:color="auto"/>
              <w:right w:val="single" w:sz="4" w:space="0" w:color="auto"/>
            </w:tcBorders>
          </w:tcPr>
          <w:p w14:paraId="2EF2E69C" w14:textId="77777777" w:rsidR="00A20770" w:rsidRPr="00B91EF7" w:rsidRDefault="00A20770" w:rsidP="00350BC1">
            <w:pPr>
              <w:spacing w:line="720" w:lineRule="auto"/>
              <w:jc w:val="center"/>
              <w:rPr>
                <w:rFonts w:ascii="Meiryo UI" w:eastAsia="Meiryo UI" w:hAnsi="Meiryo UI"/>
                <w:szCs w:val="21"/>
              </w:rPr>
            </w:pPr>
          </w:p>
        </w:tc>
        <w:tc>
          <w:tcPr>
            <w:tcW w:w="582" w:type="dxa"/>
            <w:gridSpan w:val="2"/>
            <w:tcBorders>
              <w:top w:val="single" w:sz="4" w:space="0" w:color="auto"/>
              <w:left w:val="single" w:sz="4" w:space="0" w:color="auto"/>
              <w:bottom w:val="single" w:sz="4" w:space="0" w:color="auto"/>
              <w:right w:val="dotted" w:sz="4" w:space="0" w:color="auto"/>
            </w:tcBorders>
          </w:tcPr>
          <w:p w14:paraId="3785C60A" w14:textId="77777777" w:rsidR="00A20770" w:rsidRPr="00B91EF7" w:rsidRDefault="00A20770" w:rsidP="00350BC1">
            <w:pPr>
              <w:spacing w:line="720" w:lineRule="auto"/>
              <w:jc w:val="center"/>
              <w:rPr>
                <w:rFonts w:ascii="Meiryo UI" w:eastAsia="Meiryo UI" w:hAnsi="Meiryo UI"/>
                <w:szCs w:val="21"/>
              </w:rPr>
            </w:pPr>
          </w:p>
        </w:tc>
        <w:tc>
          <w:tcPr>
            <w:tcW w:w="582" w:type="dxa"/>
            <w:gridSpan w:val="2"/>
            <w:tcBorders>
              <w:top w:val="single" w:sz="4" w:space="0" w:color="auto"/>
              <w:left w:val="dotted" w:sz="4" w:space="0" w:color="auto"/>
              <w:bottom w:val="single" w:sz="4" w:space="0" w:color="auto"/>
              <w:right w:val="dotted" w:sz="4" w:space="0" w:color="auto"/>
            </w:tcBorders>
          </w:tcPr>
          <w:p w14:paraId="220B3F88" w14:textId="77777777" w:rsidR="00A20770" w:rsidRPr="00B91EF7" w:rsidRDefault="00A20770" w:rsidP="00350BC1">
            <w:pPr>
              <w:spacing w:line="720" w:lineRule="auto"/>
              <w:jc w:val="center"/>
              <w:rPr>
                <w:rFonts w:ascii="Meiryo UI" w:eastAsia="Meiryo UI" w:hAnsi="Meiryo UI"/>
                <w:szCs w:val="21"/>
              </w:rPr>
            </w:pPr>
          </w:p>
        </w:tc>
        <w:tc>
          <w:tcPr>
            <w:tcW w:w="582" w:type="dxa"/>
            <w:tcBorders>
              <w:top w:val="single" w:sz="4" w:space="0" w:color="auto"/>
              <w:left w:val="dotted" w:sz="4" w:space="0" w:color="auto"/>
              <w:bottom w:val="single" w:sz="4" w:space="0" w:color="auto"/>
              <w:right w:val="single" w:sz="4" w:space="0" w:color="auto"/>
            </w:tcBorders>
          </w:tcPr>
          <w:p w14:paraId="24910C57" w14:textId="77777777" w:rsidR="00A20770" w:rsidRPr="00B91EF7" w:rsidRDefault="00A20770" w:rsidP="00350BC1">
            <w:pPr>
              <w:spacing w:line="720" w:lineRule="auto"/>
              <w:jc w:val="center"/>
              <w:rPr>
                <w:rFonts w:ascii="Meiryo UI" w:eastAsia="Meiryo UI" w:hAnsi="Meiryo UI"/>
                <w:szCs w:val="21"/>
              </w:rPr>
            </w:pPr>
          </w:p>
        </w:tc>
        <w:tc>
          <w:tcPr>
            <w:tcW w:w="582" w:type="dxa"/>
            <w:tcBorders>
              <w:top w:val="single" w:sz="4" w:space="0" w:color="auto"/>
              <w:left w:val="single" w:sz="4" w:space="0" w:color="auto"/>
              <w:bottom w:val="single" w:sz="4" w:space="0" w:color="auto"/>
              <w:right w:val="dotted" w:sz="4" w:space="0" w:color="auto"/>
            </w:tcBorders>
          </w:tcPr>
          <w:p w14:paraId="6B932777" w14:textId="77777777" w:rsidR="00A20770" w:rsidRPr="00B91EF7" w:rsidRDefault="00A20770" w:rsidP="00350BC1">
            <w:pPr>
              <w:spacing w:line="720" w:lineRule="auto"/>
              <w:jc w:val="center"/>
              <w:rPr>
                <w:rFonts w:ascii="Meiryo UI" w:eastAsia="Meiryo UI" w:hAnsi="Meiryo UI"/>
                <w:szCs w:val="21"/>
              </w:rPr>
            </w:pPr>
          </w:p>
        </w:tc>
        <w:tc>
          <w:tcPr>
            <w:tcW w:w="582" w:type="dxa"/>
            <w:tcBorders>
              <w:top w:val="single" w:sz="4" w:space="0" w:color="auto"/>
              <w:left w:val="dotted" w:sz="4" w:space="0" w:color="auto"/>
              <w:bottom w:val="single" w:sz="4" w:space="0" w:color="auto"/>
              <w:right w:val="dotted" w:sz="4" w:space="0" w:color="auto"/>
            </w:tcBorders>
          </w:tcPr>
          <w:p w14:paraId="075DF379" w14:textId="46A314E9" w:rsidR="00A20770" w:rsidRPr="00B91EF7" w:rsidRDefault="00A20770" w:rsidP="00350BC1">
            <w:pPr>
              <w:spacing w:line="720" w:lineRule="auto"/>
              <w:jc w:val="center"/>
              <w:rPr>
                <w:rFonts w:ascii="Meiryo UI" w:eastAsia="Meiryo UI" w:hAnsi="Meiryo UI"/>
                <w:szCs w:val="21"/>
              </w:rPr>
            </w:pPr>
          </w:p>
        </w:tc>
        <w:tc>
          <w:tcPr>
            <w:tcW w:w="582" w:type="dxa"/>
            <w:tcBorders>
              <w:top w:val="single" w:sz="4" w:space="0" w:color="auto"/>
              <w:left w:val="dotted" w:sz="4" w:space="0" w:color="auto"/>
              <w:bottom w:val="single" w:sz="4" w:space="0" w:color="auto"/>
              <w:right w:val="single" w:sz="4" w:space="0" w:color="auto"/>
            </w:tcBorders>
          </w:tcPr>
          <w:p w14:paraId="3A522A85" w14:textId="79660D0E" w:rsidR="00A20770" w:rsidRPr="00B91EF7" w:rsidRDefault="00A20770" w:rsidP="00350BC1">
            <w:pPr>
              <w:spacing w:line="720" w:lineRule="auto"/>
              <w:jc w:val="center"/>
              <w:rPr>
                <w:rFonts w:ascii="Meiryo UI" w:eastAsia="Meiryo UI" w:hAnsi="Meiryo UI"/>
                <w:szCs w:val="21"/>
              </w:rPr>
            </w:pPr>
          </w:p>
        </w:tc>
      </w:tr>
      <w:tr w:rsidR="00A20770" w:rsidRPr="00B91EF7" w14:paraId="1057F7D5" w14:textId="77777777" w:rsidTr="00350BC1">
        <w:trPr>
          <w:trHeight w:val="850"/>
        </w:trPr>
        <w:tc>
          <w:tcPr>
            <w:tcW w:w="623" w:type="dxa"/>
            <w:vMerge/>
          </w:tcPr>
          <w:p w14:paraId="1CD19679" w14:textId="77777777" w:rsidR="00A20770" w:rsidRPr="00B91EF7" w:rsidRDefault="00A20770" w:rsidP="00350BC1">
            <w:pPr>
              <w:spacing w:line="400" w:lineRule="exact"/>
              <w:jc w:val="center"/>
              <w:rPr>
                <w:rFonts w:ascii="Meiryo UI" w:eastAsia="Meiryo UI" w:hAnsi="Meiryo UI"/>
                <w:szCs w:val="21"/>
              </w:rPr>
            </w:pPr>
          </w:p>
        </w:tc>
        <w:tc>
          <w:tcPr>
            <w:tcW w:w="3254" w:type="dxa"/>
            <w:gridSpan w:val="3"/>
            <w:tcBorders>
              <w:right w:val="dotted" w:sz="4" w:space="0" w:color="auto"/>
            </w:tcBorders>
          </w:tcPr>
          <w:p w14:paraId="2F8667F7" w14:textId="35B90DBD" w:rsidR="00A20770" w:rsidRPr="00E47B38" w:rsidRDefault="00A20770" w:rsidP="00E47B38">
            <w:pPr>
              <w:pStyle w:val="ab"/>
              <w:numPr>
                <w:ilvl w:val="0"/>
                <w:numId w:val="9"/>
              </w:numPr>
              <w:spacing w:before="240"/>
              <w:ind w:leftChars="0"/>
              <w:rPr>
                <w:rFonts w:ascii="Meiryo UI" w:eastAsia="Meiryo UI" w:hAnsi="Meiryo UI"/>
                <w:szCs w:val="21"/>
              </w:rPr>
            </w:pPr>
            <w:r w:rsidRPr="00E47B38">
              <w:rPr>
                <w:rFonts w:ascii="Meiryo UI" w:eastAsia="Meiryo UI" w:hAnsi="Meiryo UI" w:hint="eastAsia"/>
                <w:szCs w:val="21"/>
              </w:rPr>
              <w:t>②のうち消費税及び地方消費税相当分</w:t>
            </w:r>
          </w:p>
        </w:tc>
        <w:tc>
          <w:tcPr>
            <w:tcW w:w="520" w:type="dxa"/>
            <w:tcBorders>
              <w:top w:val="single" w:sz="4" w:space="0" w:color="auto"/>
              <w:right w:val="dotted" w:sz="4" w:space="0" w:color="auto"/>
            </w:tcBorders>
          </w:tcPr>
          <w:p w14:paraId="524F378F" w14:textId="77777777" w:rsidR="00A20770" w:rsidRPr="00B91EF7" w:rsidRDefault="00A20770" w:rsidP="00350BC1">
            <w:pPr>
              <w:spacing w:before="240"/>
              <w:ind w:leftChars="-72" w:left="-151" w:firstLineChars="72" w:firstLine="151"/>
              <w:jc w:val="left"/>
              <w:rPr>
                <w:rFonts w:ascii="Meiryo UI" w:eastAsia="Meiryo UI" w:hAnsi="Meiryo UI"/>
                <w:szCs w:val="21"/>
              </w:rPr>
            </w:pPr>
          </w:p>
        </w:tc>
        <w:tc>
          <w:tcPr>
            <w:tcW w:w="583" w:type="dxa"/>
            <w:gridSpan w:val="2"/>
            <w:tcBorders>
              <w:top w:val="single" w:sz="4" w:space="0" w:color="auto"/>
              <w:right w:val="dotted" w:sz="4" w:space="0" w:color="auto"/>
            </w:tcBorders>
          </w:tcPr>
          <w:p w14:paraId="44135811" w14:textId="77777777" w:rsidR="00A20770" w:rsidRPr="00B91EF7" w:rsidRDefault="00A20770" w:rsidP="00350BC1">
            <w:pPr>
              <w:spacing w:line="720" w:lineRule="auto"/>
              <w:jc w:val="center"/>
              <w:rPr>
                <w:rFonts w:ascii="Meiryo UI" w:eastAsia="Meiryo UI" w:hAnsi="Meiryo UI"/>
                <w:szCs w:val="21"/>
              </w:rPr>
            </w:pPr>
          </w:p>
        </w:tc>
        <w:tc>
          <w:tcPr>
            <w:tcW w:w="583" w:type="dxa"/>
            <w:gridSpan w:val="2"/>
            <w:tcBorders>
              <w:top w:val="single" w:sz="4" w:space="0" w:color="auto"/>
              <w:left w:val="dotted" w:sz="4" w:space="0" w:color="auto"/>
              <w:right w:val="single" w:sz="4" w:space="0" w:color="auto"/>
            </w:tcBorders>
          </w:tcPr>
          <w:p w14:paraId="35266C54" w14:textId="77777777" w:rsidR="00A20770" w:rsidRPr="00B91EF7" w:rsidRDefault="00A20770" w:rsidP="00350BC1">
            <w:pPr>
              <w:spacing w:line="720" w:lineRule="auto"/>
              <w:jc w:val="center"/>
              <w:rPr>
                <w:rFonts w:ascii="Meiryo UI" w:eastAsia="Meiryo UI" w:hAnsi="Meiryo UI"/>
                <w:szCs w:val="21"/>
              </w:rPr>
            </w:pPr>
          </w:p>
        </w:tc>
        <w:tc>
          <w:tcPr>
            <w:tcW w:w="583" w:type="dxa"/>
            <w:gridSpan w:val="2"/>
            <w:tcBorders>
              <w:top w:val="single" w:sz="4" w:space="0" w:color="auto"/>
              <w:left w:val="single" w:sz="4" w:space="0" w:color="auto"/>
              <w:right w:val="dotted" w:sz="4" w:space="0" w:color="auto"/>
            </w:tcBorders>
          </w:tcPr>
          <w:p w14:paraId="1E16986D" w14:textId="77777777" w:rsidR="00A20770" w:rsidRPr="00B91EF7" w:rsidRDefault="00A20770" w:rsidP="00350BC1">
            <w:pPr>
              <w:spacing w:line="720" w:lineRule="auto"/>
              <w:jc w:val="center"/>
              <w:rPr>
                <w:rFonts w:ascii="Meiryo UI" w:eastAsia="Meiryo UI" w:hAnsi="Meiryo UI"/>
                <w:szCs w:val="21"/>
              </w:rPr>
            </w:pPr>
          </w:p>
        </w:tc>
        <w:tc>
          <w:tcPr>
            <w:tcW w:w="583" w:type="dxa"/>
            <w:gridSpan w:val="2"/>
            <w:tcBorders>
              <w:top w:val="single" w:sz="4" w:space="0" w:color="auto"/>
              <w:left w:val="dotted" w:sz="4" w:space="0" w:color="auto"/>
              <w:right w:val="dotted" w:sz="4" w:space="0" w:color="auto"/>
            </w:tcBorders>
          </w:tcPr>
          <w:p w14:paraId="63E25321" w14:textId="77777777" w:rsidR="00A20770" w:rsidRPr="00B91EF7" w:rsidRDefault="00A20770" w:rsidP="00350BC1">
            <w:pPr>
              <w:spacing w:line="720" w:lineRule="auto"/>
              <w:jc w:val="center"/>
              <w:rPr>
                <w:rFonts w:ascii="Meiryo UI" w:eastAsia="Meiryo UI" w:hAnsi="Meiryo UI"/>
                <w:szCs w:val="21"/>
              </w:rPr>
            </w:pPr>
          </w:p>
        </w:tc>
        <w:tc>
          <w:tcPr>
            <w:tcW w:w="583" w:type="dxa"/>
            <w:gridSpan w:val="2"/>
            <w:tcBorders>
              <w:top w:val="single" w:sz="4" w:space="0" w:color="auto"/>
              <w:left w:val="dotted" w:sz="4" w:space="0" w:color="auto"/>
              <w:right w:val="single" w:sz="4" w:space="0" w:color="auto"/>
            </w:tcBorders>
          </w:tcPr>
          <w:p w14:paraId="7C9C0867" w14:textId="77777777" w:rsidR="00A20770" w:rsidRPr="00B91EF7" w:rsidRDefault="00A20770" w:rsidP="00350BC1">
            <w:pPr>
              <w:spacing w:line="720" w:lineRule="auto"/>
              <w:jc w:val="center"/>
              <w:rPr>
                <w:rFonts w:ascii="Meiryo UI" w:eastAsia="Meiryo UI" w:hAnsi="Meiryo UI"/>
                <w:szCs w:val="21"/>
              </w:rPr>
            </w:pPr>
          </w:p>
        </w:tc>
        <w:tc>
          <w:tcPr>
            <w:tcW w:w="583" w:type="dxa"/>
            <w:tcBorders>
              <w:top w:val="single" w:sz="4" w:space="0" w:color="auto"/>
              <w:left w:val="single" w:sz="4" w:space="0" w:color="auto"/>
              <w:right w:val="dotted" w:sz="4" w:space="0" w:color="auto"/>
            </w:tcBorders>
          </w:tcPr>
          <w:p w14:paraId="08FB5B72" w14:textId="77777777" w:rsidR="00A20770" w:rsidRPr="00B91EF7" w:rsidRDefault="00A20770" w:rsidP="00350BC1">
            <w:pPr>
              <w:spacing w:line="720" w:lineRule="auto"/>
              <w:jc w:val="center"/>
              <w:rPr>
                <w:rFonts w:ascii="Meiryo UI" w:eastAsia="Meiryo UI" w:hAnsi="Meiryo UI"/>
                <w:szCs w:val="21"/>
              </w:rPr>
            </w:pPr>
          </w:p>
        </w:tc>
        <w:tc>
          <w:tcPr>
            <w:tcW w:w="583" w:type="dxa"/>
            <w:tcBorders>
              <w:top w:val="single" w:sz="4" w:space="0" w:color="auto"/>
              <w:left w:val="dotted" w:sz="4" w:space="0" w:color="auto"/>
              <w:right w:val="dotted" w:sz="4" w:space="0" w:color="auto"/>
            </w:tcBorders>
          </w:tcPr>
          <w:p w14:paraId="2DEFD9FD" w14:textId="5B0FBDD5" w:rsidR="00A20770" w:rsidRPr="00B91EF7" w:rsidRDefault="00A20770" w:rsidP="00350BC1">
            <w:pPr>
              <w:spacing w:line="720" w:lineRule="auto"/>
              <w:jc w:val="center"/>
              <w:rPr>
                <w:rFonts w:ascii="Meiryo UI" w:eastAsia="Meiryo UI" w:hAnsi="Meiryo UI"/>
                <w:szCs w:val="21"/>
              </w:rPr>
            </w:pPr>
          </w:p>
        </w:tc>
        <w:tc>
          <w:tcPr>
            <w:tcW w:w="583" w:type="dxa"/>
            <w:tcBorders>
              <w:top w:val="single" w:sz="4" w:space="0" w:color="auto"/>
              <w:left w:val="dotted" w:sz="4" w:space="0" w:color="auto"/>
            </w:tcBorders>
          </w:tcPr>
          <w:p w14:paraId="658A93E0" w14:textId="05F27604" w:rsidR="00A20770" w:rsidRPr="00B91EF7" w:rsidRDefault="00A20770" w:rsidP="00350BC1">
            <w:pPr>
              <w:spacing w:line="720" w:lineRule="auto"/>
              <w:jc w:val="center"/>
              <w:rPr>
                <w:rFonts w:ascii="Meiryo UI" w:eastAsia="Meiryo UI" w:hAnsi="Meiryo UI"/>
                <w:szCs w:val="21"/>
              </w:rPr>
            </w:pPr>
          </w:p>
        </w:tc>
      </w:tr>
    </w:tbl>
    <w:p w14:paraId="19CB58BC" w14:textId="65A0A582" w:rsidR="00A20770" w:rsidRPr="00B91EF7" w:rsidRDefault="00A20770" w:rsidP="00A20770">
      <w:pPr>
        <w:spacing w:before="240"/>
        <w:rPr>
          <w:rFonts w:ascii="Meiryo UI" w:eastAsia="Meiryo UI" w:hAnsi="Meiryo UI"/>
          <w:szCs w:val="21"/>
        </w:rPr>
      </w:pPr>
      <w:r w:rsidRPr="00B91EF7">
        <w:rPr>
          <w:rFonts w:ascii="Meiryo UI" w:eastAsia="Meiryo UI" w:hAnsi="Meiryo UI" w:hint="eastAsia"/>
          <w:szCs w:val="21"/>
        </w:rPr>
        <w:t>(注</w:t>
      </w:r>
      <w:r w:rsidR="00AF72E9">
        <w:rPr>
          <w:rFonts w:ascii="Meiryo UI" w:eastAsia="Meiryo UI" w:hAnsi="Meiryo UI" w:hint="eastAsia"/>
          <w:szCs w:val="21"/>
        </w:rPr>
        <w:t>１</w:t>
      </w:r>
      <w:r w:rsidRPr="00B91EF7">
        <w:rPr>
          <w:rFonts w:ascii="Meiryo UI" w:eastAsia="Meiryo UI" w:hAnsi="Meiryo UI"/>
          <w:szCs w:val="21"/>
        </w:rPr>
        <w:t>)</w:t>
      </w:r>
      <w:r w:rsidRPr="00B91EF7">
        <w:rPr>
          <w:rFonts w:ascii="Meiryo UI" w:eastAsia="Meiryo UI" w:hAnsi="Meiryo UI" w:hint="eastAsia"/>
          <w:szCs w:val="21"/>
        </w:rPr>
        <w:t xml:space="preserve">入札金額はアラビア数字を用い、頭に｢￥｣の記号を記入すること。 </w:t>
      </w:r>
    </w:p>
    <w:p w14:paraId="2917DA2C" w14:textId="5EFA48E9" w:rsidR="00A20770" w:rsidRPr="00B91EF7" w:rsidRDefault="00A20770" w:rsidP="00F964B4">
      <w:pPr>
        <w:ind w:left="210" w:hangingChars="100" w:hanging="210"/>
        <w:rPr>
          <w:rFonts w:ascii="Meiryo UI" w:eastAsia="Meiryo UI" w:hAnsi="Meiryo UI"/>
          <w:szCs w:val="21"/>
        </w:rPr>
      </w:pPr>
      <w:r w:rsidRPr="00B91EF7">
        <w:rPr>
          <w:rFonts w:ascii="Meiryo UI" w:eastAsia="Meiryo UI" w:hAnsi="Meiryo UI" w:hint="eastAsia"/>
          <w:szCs w:val="21"/>
        </w:rPr>
        <w:t>(注</w:t>
      </w:r>
      <w:r w:rsidR="00AF72E9">
        <w:rPr>
          <w:rFonts w:ascii="Meiryo UI" w:eastAsia="Meiryo UI" w:hAnsi="Meiryo UI" w:hint="eastAsia"/>
          <w:szCs w:val="21"/>
        </w:rPr>
        <w:t>２</w:t>
      </w:r>
      <w:r w:rsidRPr="00B91EF7">
        <w:rPr>
          <w:rFonts w:ascii="Meiryo UI" w:eastAsia="Meiryo UI" w:hAnsi="Meiryo UI"/>
          <w:szCs w:val="21"/>
        </w:rPr>
        <w:t>)</w:t>
      </w:r>
      <w:r w:rsidRPr="00B91EF7">
        <w:rPr>
          <w:rFonts w:ascii="Meiryo UI" w:eastAsia="Meiryo UI" w:hAnsi="Meiryo UI" w:hint="eastAsia"/>
          <w:szCs w:val="21"/>
        </w:rPr>
        <w:t xml:space="preserve">入札金額は、土地・建物それぞれの金額及び建物に課税される消費税及び地方消費税相当額を併せた金額（①＋②）とします。また、内訳の①土地・②建物の価格について、 どちらか一方でも最低売却価格未満であった場合、その入札書は無効となります。 </w:t>
      </w:r>
    </w:p>
    <w:p w14:paraId="2E5FB7B1" w14:textId="42CC06EF" w:rsidR="006E01D6" w:rsidRPr="00B91EF7" w:rsidRDefault="00A20770" w:rsidP="00F964B4">
      <w:pPr>
        <w:ind w:left="210" w:hangingChars="100" w:hanging="210"/>
        <w:rPr>
          <w:rFonts w:ascii="Meiryo UI" w:eastAsia="Meiryo UI" w:hAnsi="Meiryo UI"/>
          <w:szCs w:val="21"/>
        </w:rPr>
      </w:pPr>
      <w:r w:rsidRPr="00B91EF7">
        <w:rPr>
          <w:rFonts w:ascii="Meiryo UI" w:eastAsia="Meiryo UI" w:hAnsi="Meiryo UI" w:hint="eastAsia"/>
          <w:szCs w:val="21"/>
        </w:rPr>
        <w:t>(注</w:t>
      </w:r>
      <w:r w:rsidR="00AF72E9">
        <w:rPr>
          <w:rFonts w:ascii="Meiryo UI" w:eastAsia="Meiryo UI" w:hAnsi="Meiryo UI" w:hint="eastAsia"/>
          <w:szCs w:val="21"/>
        </w:rPr>
        <w:t>３</w:t>
      </w:r>
      <w:r w:rsidRPr="00B91EF7">
        <w:rPr>
          <w:rFonts w:ascii="Meiryo UI" w:eastAsia="Meiryo UI" w:hAnsi="Meiryo UI"/>
          <w:szCs w:val="21"/>
        </w:rPr>
        <w:t>)</w:t>
      </w:r>
      <w:r w:rsidRPr="00B91EF7">
        <w:rPr>
          <w:rFonts w:ascii="Meiryo UI" w:eastAsia="Meiryo UI" w:hAnsi="Meiryo UI" w:hint="eastAsia"/>
          <w:szCs w:val="21"/>
        </w:rPr>
        <w:t>建物の譲渡に課税される消費税及び地方消費税相当額に１円未満の端数が生じるときは、これを切り捨てて記入するものとします。</w:t>
      </w:r>
    </w:p>
    <w:p w14:paraId="70BBE89B" w14:textId="2832D512" w:rsidR="006E01D6" w:rsidRDefault="006E01D6" w:rsidP="006E01D6">
      <w:pPr>
        <w:rPr>
          <w:rFonts w:ascii="Meiryo UI" w:eastAsia="Meiryo UI" w:hAnsi="Meiryo UI"/>
          <w:b/>
          <w:szCs w:val="21"/>
          <w:u w:val="single"/>
        </w:rPr>
      </w:pPr>
      <w:r w:rsidRPr="00B91EF7">
        <w:rPr>
          <w:rFonts w:ascii="Meiryo UI" w:eastAsia="Meiryo UI" w:hAnsi="Meiryo UI" w:hint="eastAsia"/>
          <w:b/>
          <w:szCs w:val="21"/>
          <w:u w:val="single"/>
        </w:rPr>
        <w:t>(注４)</w:t>
      </w:r>
      <w:r w:rsidR="001B007D" w:rsidRPr="00B91EF7">
        <w:rPr>
          <w:rFonts w:ascii="Meiryo UI" w:eastAsia="Meiryo UI" w:hAnsi="Meiryo UI" w:hint="eastAsia"/>
          <w:b/>
          <w:szCs w:val="21"/>
          <w:u w:val="single"/>
        </w:rPr>
        <w:t>本物件は、</w:t>
      </w:r>
      <w:r w:rsidRPr="00B91EF7">
        <w:rPr>
          <w:rFonts w:ascii="Meiryo UI" w:eastAsia="Meiryo UI" w:hAnsi="Meiryo UI" w:hint="eastAsia"/>
          <w:b/>
          <w:szCs w:val="21"/>
          <w:u w:val="single"/>
        </w:rPr>
        <w:t>最低売却価格の比率</w:t>
      </w:r>
      <w:r w:rsidR="00E47B38">
        <w:rPr>
          <w:rFonts w:ascii="Meiryo UI" w:eastAsia="Meiryo UI" w:hAnsi="Meiryo UI" w:hint="eastAsia"/>
          <w:b/>
          <w:szCs w:val="21"/>
          <w:u w:val="single"/>
        </w:rPr>
        <w:t>が</w:t>
      </w:r>
      <w:r w:rsidRPr="00B91EF7">
        <w:rPr>
          <w:rFonts w:ascii="Meiryo UI" w:eastAsia="Meiryo UI" w:hAnsi="Meiryo UI" w:hint="eastAsia"/>
          <w:b/>
          <w:szCs w:val="21"/>
          <w:u w:val="single"/>
        </w:rPr>
        <w:t>、土地１００．０％、建物価格０．０％で</w:t>
      </w:r>
      <w:r w:rsidR="00E47B38">
        <w:rPr>
          <w:rFonts w:ascii="Meiryo UI" w:eastAsia="Meiryo UI" w:hAnsi="Meiryo UI" w:hint="eastAsia"/>
          <w:b/>
          <w:szCs w:val="21"/>
          <w:u w:val="single"/>
        </w:rPr>
        <w:t>す</w:t>
      </w:r>
      <w:r w:rsidRPr="00B91EF7">
        <w:rPr>
          <w:rFonts w:ascii="Meiryo UI" w:eastAsia="Meiryo UI" w:hAnsi="Meiryo UI" w:hint="eastAsia"/>
          <w:b/>
          <w:szCs w:val="21"/>
          <w:u w:val="single"/>
        </w:rPr>
        <w:t>。</w:t>
      </w:r>
    </w:p>
    <w:p w14:paraId="15BDCE4D" w14:textId="608B2470" w:rsidR="00AF72E9" w:rsidRPr="00F964B4" w:rsidRDefault="00AF72E9" w:rsidP="00F964B4">
      <w:pPr>
        <w:ind w:left="210" w:hangingChars="100" w:hanging="210"/>
        <w:rPr>
          <w:rFonts w:ascii="Meiryo UI" w:eastAsia="Meiryo UI" w:hAnsi="Meiryo UI"/>
          <w:szCs w:val="21"/>
        </w:rPr>
      </w:pPr>
      <w:r w:rsidRPr="00F964B4">
        <w:rPr>
          <w:rFonts w:ascii="Meiryo UI" w:eastAsia="Meiryo UI" w:hAnsi="Meiryo UI"/>
          <w:szCs w:val="21"/>
        </w:rPr>
        <w:t>(注</w:t>
      </w:r>
      <w:r>
        <w:rPr>
          <w:rFonts w:ascii="Meiryo UI" w:eastAsia="Meiryo UI" w:hAnsi="Meiryo UI" w:hint="eastAsia"/>
          <w:szCs w:val="21"/>
        </w:rPr>
        <w:t>５</w:t>
      </w:r>
      <w:r w:rsidRPr="00F964B4">
        <w:rPr>
          <w:rFonts w:ascii="Meiryo UI" w:eastAsia="Meiryo UI" w:hAnsi="Meiryo UI"/>
          <w:szCs w:val="21"/>
        </w:rPr>
        <w:t>)</w:t>
      </w:r>
      <w:r w:rsidRPr="00AF72E9">
        <w:rPr>
          <w:rFonts w:ascii="Meiryo UI" w:eastAsia="Meiryo UI" w:hAnsi="Meiryo UI" w:hint="eastAsia"/>
          <w:color w:val="000000" w:themeColor="text1"/>
          <w:sz w:val="20"/>
          <w:szCs w:val="21"/>
        </w:rPr>
        <w:t xml:space="preserve"> </w:t>
      </w:r>
      <w:r w:rsidRPr="00AF72E9">
        <w:rPr>
          <w:rFonts w:ascii="Meiryo UI" w:eastAsia="Meiryo UI" w:hAnsi="Meiryo UI" w:hint="eastAsia"/>
          <w:szCs w:val="21"/>
        </w:rPr>
        <w:t>旧地域福祉推進センターゆうゆう館駐車場</w:t>
      </w:r>
      <w:r>
        <w:rPr>
          <w:rFonts w:ascii="Meiryo UI" w:eastAsia="Meiryo UI" w:hAnsi="Meiryo UI" w:hint="eastAsia"/>
          <w:szCs w:val="21"/>
        </w:rPr>
        <w:t>については、土地のみであるため、内訳欄には何も記入しないでください。</w:t>
      </w:r>
    </w:p>
    <w:p w14:paraId="576161D6" w14:textId="77777777" w:rsidR="00A20770" w:rsidRPr="00B91EF7" w:rsidRDefault="00A20770" w:rsidP="00A20770">
      <w:pPr>
        <w:rPr>
          <w:rFonts w:ascii="Meiryo UI" w:eastAsia="Meiryo UI" w:hAnsi="Meiryo UI"/>
          <w:szCs w:val="21"/>
        </w:rPr>
      </w:pPr>
      <w:r w:rsidRPr="00B91EF7">
        <w:rPr>
          <w:rFonts w:ascii="Meiryo UI" w:eastAsia="Meiryo UI" w:hAnsi="Meiryo UI"/>
          <w:szCs w:val="21"/>
        </w:rPr>
        <w:br w:type="page"/>
      </w:r>
    </w:p>
    <w:p w14:paraId="4DF328F5" w14:textId="4124C9A3" w:rsidR="00A20770" w:rsidRPr="00B91EF7" w:rsidRDefault="00A20770" w:rsidP="00A20770">
      <w:pPr>
        <w:pStyle w:val="2"/>
        <w:numPr>
          <w:ilvl w:val="0"/>
          <w:numId w:val="0"/>
        </w:numPr>
        <w:ind w:left="210" w:right="210"/>
        <w:rPr>
          <w:rFonts w:ascii="Meiryo UI" w:hAnsi="Meiryo UI"/>
          <w:szCs w:val="21"/>
        </w:rPr>
      </w:pPr>
      <w:bookmarkStart w:id="6" w:name="_Toc231393175"/>
      <w:r w:rsidRPr="00B91EF7">
        <w:rPr>
          <w:rFonts w:ascii="Meiryo UI" w:hAnsi="Meiryo UI" w:hint="eastAsia"/>
          <w:szCs w:val="21"/>
        </w:rPr>
        <w:t>様式</w:t>
      </w:r>
      <w:r w:rsidR="00FF3B07">
        <w:rPr>
          <w:rFonts w:ascii="Meiryo UI" w:hAnsi="Meiryo UI" w:hint="eastAsia"/>
          <w:szCs w:val="21"/>
        </w:rPr>
        <w:t>6</w:t>
      </w:r>
      <w:r w:rsidRPr="00B91EF7">
        <w:rPr>
          <w:rFonts w:ascii="Meiryo UI" w:hAnsi="Meiryo UI"/>
          <w:color w:val="FFFFFF" w:themeColor="background1"/>
          <w:szCs w:val="21"/>
        </w:rPr>
        <w:t>_</w:t>
      </w:r>
      <w:r w:rsidRPr="00B91EF7">
        <w:rPr>
          <w:rFonts w:ascii="Meiryo UI" w:hAnsi="Meiryo UI" w:hint="eastAsia"/>
          <w:color w:val="FFFFFF" w:themeColor="background1"/>
          <w:szCs w:val="21"/>
        </w:rPr>
        <w:t>入札辞退書</w:t>
      </w:r>
      <w:bookmarkEnd w:id="6"/>
    </w:p>
    <w:p w14:paraId="04770D28" w14:textId="77777777" w:rsidR="00A20770" w:rsidRPr="00B91EF7" w:rsidRDefault="00A20770" w:rsidP="00A20770">
      <w:pPr>
        <w:pStyle w:val="af7"/>
        <w:wordWrap/>
        <w:spacing w:after="240" w:line="240" w:lineRule="atLeast"/>
        <w:jc w:val="center"/>
        <w:rPr>
          <w:rFonts w:ascii="Meiryo UI" w:eastAsia="Meiryo UI" w:hAnsi="Meiryo UI" w:cs="ＪＳゴシック"/>
          <w:b/>
          <w:spacing w:val="0"/>
          <w:sz w:val="21"/>
          <w:szCs w:val="21"/>
        </w:rPr>
      </w:pPr>
      <w:r w:rsidRPr="00B91EF7">
        <w:rPr>
          <w:rFonts w:ascii="Meiryo UI" w:eastAsia="Meiryo UI" w:hAnsi="Meiryo UI" w:cs="ＪＳゴシック" w:hint="eastAsia"/>
          <w:b/>
          <w:spacing w:val="0"/>
          <w:sz w:val="21"/>
          <w:szCs w:val="21"/>
        </w:rPr>
        <w:t>入札参加辞退書</w:t>
      </w:r>
    </w:p>
    <w:p w14:paraId="66407C50" w14:textId="77777777" w:rsidR="00A20770" w:rsidRPr="00B91EF7" w:rsidRDefault="00A20770" w:rsidP="00A20770">
      <w:pPr>
        <w:pStyle w:val="af7"/>
        <w:wordWrap/>
        <w:spacing w:after="240" w:line="240" w:lineRule="atLeast"/>
        <w:jc w:val="right"/>
        <w:rPr>
          <w:rFonts w:ascii="Meiryo UI" w:eastAsia="Meiryo UI" w:hAnsi="Meiryo UI"/>
          <w:spacing w:val="0"/>
          <w:sz w:val="21"/>
          <w:szCs w:val="21"/>
        </w:rPr>
      </w:pPr>
      <w:r w:rsidRPr="00B91EF7">
        <w:rPr>
          <w:rFonts w:ascii="Meiryo UI" w:eastAsia="Meiryo UI" w:hAnsi="Meiryo UI" w:cs="ＪＳ明朝" w:hint="eastAsia"/>
          <w:spacing w:val="10"/>
          <w:sz w:val="21"/>
          <w:szCs w:val="21"/>
        </w:rPr>
        <w:t>令和　　年　　月　　日</w:t>
      </w:r>
    </w:p>
    <w:p w14:paraId="52EDFF86" w14:textId="77777777" w:rsidR="00A20770" w:rsidRPr="00B91EF7" w:rsidRDefault="00A20770" w:rsidP="00A20770">
      <w:pPr>
        <w:pStyle w:val="af7"/>
        <w:wordWrap/>
        <w:spacing w:line="240" w:lineRule="atLeast"/>
        <w:rPr>
          <w:rFonts w:ascii="Meiryo UI" w:eastAsia="Meiryo UI" w:hAnsi="Meiryo UI"/>
          <w:spacing w:val="0"/>
          <w:sz w:val="21"/>
          <w:szCs w:val="21"/>
        </w:rPr>
      </w:pPr>
      <w:r w:rsidRPr="00B91EF7">
        <w:rPr>
          <w:rFonts w:ascii="Meiryo UI" w:eastAsia="Meiryo UI" w:hAnsi="Meiryo UI" w:cs="ＪＳ明朝" w:hint="eastAsia"/>
          <w:spacing w:val="10"/>
          <w:sz w:val="21"/>
          <w:szCs w:val="21"/>
        </w:rPr>
        <w:t xml:space="preserve">　君津市長　石井　宏子　様</w:t>
      </w:r>
    </w:p>
    <w:p w14:paraId="0F709831" w14:textId="77777777" w:rsidR="00A20770" w:rsidRPr="00B91EF7" w:rsidRDefault="00A20770" w:rsidP="00A20770">
      <w:pPr>
        <w:autoSpaceDE w:val="0"/>
        <w:autoSpaceDN w:val="0"/>
        <w:adjustRightInd w:val="0"/>
        <w:ind w:leftChars="1767" w:left="3711"/>
        <w:jc w:val="left"/>
        <w:rPr>
          <w:rFonts w:ascii="Meiryo UI" w:eastAsia="Meiryo UI" w:hAnsi="Meiryo UI" w:cs="HG丸ｺﾞｼｯｸM-PRO"/>
          <w:kern w:val="0"/>
          <w:szCs w:val="21"/>
        </w:rPr>
      </w:pPr>
      <w:r w:rsidRPr="00B91EF7">
        <w:rPr>
          <w:rFonts w:ascii="Meiryo UI" w:eastAsia="Meiryo UI" w:hAnsi="Meiryo UI" w:cs="HG丸ｺﾞｼｯｸM-PRO" w:hint="eastAsia"/>
          <w:spacing w:val="60"/>
          <w:kern w:val="0"/>
          <w:szCs w:val="21"/>
          <w:fitText w:val="2100" w:id="-751508470"/>
        </w:rPr>
        <w:t>住所又は所在</w:t>
      </w:r>
      <w:r w:rsidRPr="00B91EF7">
        <w:rPr>
          <w:rFonts w:ascii="Meiryo UI" w:eastAsia="Meiryo UI" w:hAnsi="Meiryo UI" w:cs="HG丸ｺﾞｼｯｸM-PRO" w:hint="eastAsia"/>
          <w:kern w:val="0"/>
          <w:szCs w:val="21"/>
          <w:fitText w:val="2100" w:id="-751508470"/>
        </w:rPr>
        <w:t>地</w:t>
      </w:r>
    </w:p>
    <w:p w14:paraId="6D8B417A" w14:textId="77777777" w:rsidR="00A20770" w:rsidRPr="00B91EF7" w:rsidRDefault="00A20770" w:rsidP="00A20770">
      <w:pPr>
        <w:autoSpaceDE w:val="0"/>
        <w:autoSpaceDN w:val="0"/>
        <w:adjustRightInd w:val="0"/>
        <w:ind w:leftChars="1767" w:left="3711"/>
        <w:jc w:val="left"/>
        <w:rPr>
          <w:rFonts w:ascii="Meiryo UI" w:eastAsia="Meiryo UI" w:hAnsi="Meiryo UI" w:cs="HG丸ｺﾞｼｯｸM-PRO"/>
          <w:kern w:val="0"/>
          <w:szCs w:val="21"/>
        </w:rPr>
      </w:pPr>
      <w:r w:rsidRPr="00B91EF7">
        <w:rPr>
          <w:rFonts w:ascii="Meiryo UI" w:eastAsia="Meiryo UI" w:hAnsi="Meiryo UI" w:cs="HG丸ｺﾞｼｯｸM-PRO" w:hint="eastAsia"/>
          <w:spacing w:val="96"/>
          <w:kern w:val="0"/>
          <w:szCs w:val="21"/>
          <w:fitText w:val="2100" w:id="-751508469"/>
        </w:rPr>
        <w:t>氏名又は名</w:t>
      </w:r>
      <w:r w:rsidRPr="00B91EF7">
        <w:rPr>
          <w:rFonts w:ascii="Meiryo UI" w:eastAsia="Meiryo UI" w:hAnsi="Meiryo UI" w:cs="HG丸ｺﾞｼｯｸM-PRO" w:hint="eastAsia"/>
          <w:spacing w:val="3"/>
          <w:kern w:val="0"/>
          <w:szCs w:val="21"/>
          <w:fitText w:val="2100" w:id="-751508469"/>
        </w:rPr>
        <w:t>称</w:t>
      </w:r>
    </w:p>
    <w:p w14:paraId="125BCF92" w14:textId="77777777" w:rsidR="00A20770" w:rsidRPr="00B91EF7" w:rsidRDefault="00A20770" w:rsidP="00A20770">
      <w:pPr>
        <w:autoSpaceDE w:val="0"/>
        <w:autoSpaceDN w:val="0"/>
        <w:adjustRightInd w:val="0"/>
        <w:ind w:leftChars="1767" w:left="3711"/>
        <w:jc w:val="left"/>
        <w:rPr>
          <w:rFonts w:ascii="Meiryo UI" w:eastAsia="Meiryo UI" w:hAnsi="Meiryo UI" w:cs="HG丸ｺﾞｼｯｸM-PRO"/>
          <w:kern w:val="0"/>
          <w:szCs w:val="21"/>
        </w:rPr>
      </w:pPr>
      <w:r w:rsidRPr="00B91EF7">
        <w:rPr>
          <w:rFonts w:ascii="Meiryo UI" w:eastAsia="Meiryo UI" w:hAnsi="Meiryo UI" w:cs="HG丸ｺﾞｼｯｸM-PRO" w:hint="eastAsia"/>
          <w:spacing w:val="210"/>
          <w:kern w:val="0"/>
          <w:szCs w:val="21"/>
          <w:fitText w:val="2100" w:id="-751508468"/>
        </w:rPr>
        <w:t>代表者</w:t>
      </w:r>
      <w:r w:rsidRPr="00B91EF7">
        <w:rPr>
          <w:rFonts w:ascii="Meiryo UI" w:eastAsia="Meiryo UI" w:hAnsi="Meiryo UI" w:cs="HG丸ｺﾞｼｯｸM-PRO" w:hint="eastAsia"/>
          <w:kern w:val="0"/>
          <w:szCs w:val="21"/>
          <w:fitText w:val="2100" w:id="-751508468"/>
        </w:rPr>
        <w:t>名</w:t>
      </w:r>
      <w:r w:rsidRPr="00B91EF7">
        <w:rPr>
          <w:rFonts w:ascii="Meiryo UI" w:eastAsia="Meiryo UI" w:hAnsi="Meiryo UI" w:cs="HG丸ｺﾞｼｯｸM-PRO" w:hint="eastAsia"/>
          <w:kern w:val="0"/>
          <w:szCs w:val="21"/>
        </w:rPr>
        <w:t xml:space="preserve">                     </w:t>
      </w:r>
      <w:r w:rsidRPr="00B91EF7">
        <w:rPr>
          <w:rFonts w:ascii="Meiryo UI" w:eastAsia="Meiryo UI" w:hAnsi="Meiryo UI" w:cs="HG丸ｺﾞｼｯｸM-PRO"/>
          <w:kern w:val="0"/>
          <w:szCs w:val="21"/>
        </w:rPr>
        <w:t xml:space="preserve">   </w:t>
      </w:r>
      <w:r w:rsidRPr="00B91EF7">
        <w:rPr>
          <w:rFonts w:ascii="Meiryo UI" w:eastAsia="Meiryo UI" w:hAnsi="Meiryo UI" w:cs="HG丸ｺﾞｼｯｸM-PRO" w:hint="eastAsia"/>
          <w:kern w:val="0"/>
          <w:szCs w:val="21"/>
        </w:rPr>
        <w:t>㊞</w:t>
      </w:r>
    </w:p>
    <w:p w14:paraId="6736DD64" w14:textId="77777777" w:rsidR="00A20770" w:rsidRPr="00B91EF7" w:rsidRDefault="00A20770" w:rsidP="00A20770">
      <w:pPr>
        <w:autoSpaceDE w:val="0"/>
        <w:autoSpaceDN w:val="0"/>
        <w:adjustRightInd w:val="0"/>
        <w:spacing w:after="240"/>
        <w:ind w:leftChars="1767" w:left="3711"/>
        <w:jc w:val="left"/>
        <w:rPr>
          <w:rFonts w:ascii="Meiryo UI" w:eastAsia="Meiryo UI" w:hAnsi="Meiryo UI" w:cs="HG丸ｺﾞｼｯｸM-PRO"/>
          <w:kern w:val="0"/>
          <w:szCs w:val="21"/>
        </w:rPr>
      </w:pPr>
      <w:r w:rsidRPr="00B91EF7">
        <w:rPr>
          <w:rFonts w:ascii="Meiryo UI" w:eastAsia="Meiryo UI" w:hAnsi="Meiryo UI" w:hint="eastAsia"/>
          <w:spacing w:val="367"/>
          <w:kern w:val="0"/>
          <w:szCs w:val="21"/>
          <w:fitText w:val="2100" w:id="-751508467"/>
        </w:rPr>
        <w:t>代理</w:t>
      </w:r>
      <w:r w:rsidRPr="00B91EF7">
        <w:rPr>
          <w:rFonts w:ascii="Meiryo UI" w:eastAsia="Meiryo UI" w:hAnsi="Meiryo UI" w:hint="eastAsia"/>
          <w:spacing w:val="1"/>
          <w:kern w:val="0"/>
          <w:szCs w:val="21"/>
          <w:fitText w:val="2100" w:id="-751508467"/>
        </w:rPr>
        <w:t>人</w:t>
      </w:r>
      <w:r w:rsidRPr="00B91EF7">
        <w:rPr>
          <w:rFonts w:ascii="Meiryo UI" w:eastAsia="Meiryo UI" w:hAnsi="Meiryo UI" w:hint="eastAsia"/>
          <w:szCs w:val="21"/>
        </w:rPr>
        <w:t xml:space="preserve">　　　　           　　     </w:t>
      </w:r>
      <w:r w:rsidRPr="00B91EF7">
        <w:rPr>
          <w:rFonts w:ascii="Meiryo UI" w:eastAsia="Meiryo UI" w:hAnsi="Meiryo UI" w:cs="HG丸ｺﾞｼｯｸM-PRO" w:hint="eastAsia"/>
          <w:kern w:val="0"/>
          <w:szCs w:val="21"/>
        </w:rPr>
        <w:t>㊞</w:t>
      </w:r>
    </w:p>
    <w:p w14:paraId="3ED83EDD" w14:textId="72334897" w:rsidR="00A20770" w:rsidRPr="00B91EF7" w:rsidRDefault="00A20770" w:rsidP="00A20770">
      <w:pPr>
        <w:pStyle w:val="af7"/>
        <w:wordWrap/>
        <w:spacing w:after="240" w:line="400" w:lineRule="exact"/>
        <w:rPr>
          <w:rFonts w:ascii="Meiryo UI" w:eastAsia="Meiryo UI" w:hAnsi="Meiryo UI"/>
          <w:spacing w:val="0"/>
          <w:sz w:val="21"/>
          <w:szCs w:val="21"/>
        </w:rPr>
      </w:pPr>
      <w:r w:rsidRPr="00B91EF7">
        <w:rPr>
          <w:rFonts w:ascii="Meiryo UI" w:eastAsia="Meiryo UI" w:hAnsi="Meiryo UI" w:cs="ＪＳ明朝" w:hint="eastAsia"/>
          <w:spacing w:val="10"/>
          <w:sz w:val="21"/>
          <w:szCs w:val="21"/>
        </w:rPr>
        <w:t xml:space="preserve">　令和 </w:t>
      </w:r>
      <w:r w:rsidRPr="00B91EF7">
        <w:rPr>
          <w:rFonts w:ascii="Meiryo UI" w:eastAsia="Meiryo UI" w:hAnsi="Meiryo UI" w:cs="ＪＳ明朝"/>
          <w:spacing w:val="10"/>
          <w:sz w:val="21"/>
          <w:szCs w:val="21"/>
        </w:rPr>
        <w:t xml:space="preserve"> </w:t>
      </w:r>
      <w:r w:rsidRPr="00B91EF7">
        <w:rPr>
          <w:rFonts w:ascii="Meiryo UI" w:eastAsia="Meiryo UI" w:hAnsi="Meiryo UI" w:cs="ＪＳ明朝" w:hint="eastAsia"/>
          <w:spacing w:val="10"/>
          <w:sz w:val="21"/>
          <w:szCs w:val="21"/>
        </w:rPr>
        <w:t xml:space="preserve">年 </w:t>
      </w:r>
      <w:r w:rsidRPr="00B91EF7">
        <w:rPr>
          <w:rFonts w:ascii="Meiryo UI" w:eastAsia="Meiryo UI" w:hAnsi="Meiryo UI" w:cs="ＪＳ明朝"/>
          <w:spacing w:val="10"/>
          <w:sz w:val="21"/>
          <w:szCs w:val="21"/>
        </w:rPr>
        <w:t xml:space="preserve"> </w:t>
      </w:r>
      <w:r w:rsidRPr="00B91EF7">
        <w:rPr>
          <w:rFonts w:ascii="Meiryo UI" w:eastAsia="Meiryo UI" w:hAnsi="Meiryo UI" w:cs="ＪＳ明朝" w:hint="eastAsia"/>
          <w:spacing w:val="10"/>
          <w:sz w:val="21"/>
          <w:szCs w:val="21"/>
        </w:rPr>
        <w:t xml:space="preserve">月 </w:t>
      </w:r>
      <w:r w:rsidRPr="00B91EF7">
        <w:rPr>
          <w:rFonts w:ascii="Meiryo UI" w:eastAsia="Meiryo UI" w:hAnsi="Meiryo UI" w:cs="ＪＳ明朝"/>
          <w:spacing w:val="10"/>
          <w:sz w:val="21"/>
          <w:szCs w:val="21"/>
        </w:rPr>
        <w:t xml:space="preserve"> </w:t>
      </w:r>
      <w:r w:rsidRPr="00B91EF7">
        <w:rPr>
          <w:rFonts w:ascii="Meiryo UI" w:eastAsia="Meiryo UI" w:hAnsi="Meiryo UI" w:cs="ＪＳ明朝" w:hint="eastAsia"/>
          <w:spacing w:val="10"/>
          <w:sz w:val="21"/>
          <w:szCs w:val="21"/>
        </w:rPr>
        <w:t>日に申し込んだ下記物件に係る市有財産売却一般競争入札</w:t>
      </w:r>
      <w:r w:rsidR="00733B10" w:rsidRPr="00B91EF7">
        <w:rPr>
          <w:rFonts w:ascii="Meiryo UI" w:eastAsia="Meiryo UI" w:hAnsi="Meiryo UI" w:cs="ＪＳ明朝" w:hint="eastAsia"/>
          <w:spacing w:val="10"/>
          <w:sz w:val="21"/>
          <w:szCs w:val="21"/>
        </w:rPr>
        <w:t>への</w:t>
      </w:r>
      <w:r w:rsidRPr="00B91EF7">
        <w:rPr>
          <w:rFonts w:ascii="Meiryo UI" w:eastAsia="Meiryo UI" w:hAnsi="Meiryo UI" w:cs="ＪＳ明朝" w:hint="eastAsia"/>
          <w:spacing w:val="10"/>
          <w:sz w:val="21"/>
          <w:szCs w:val="21"/>
        </w:rPr>
        <w:t>参加について、辞退します。</w:t>
      </w:r>
    </w:p>
    <w:p w14:paraId="08F06F97" w14:textId="77777777" w:rsidR="00A20770" w:rsidRPr="00B91EF7" w:rsidRDefault="00A20770" w:rsidP="00A20770">
      <w:pPr>
        <w:pStyle w:val="af7"/>
        <w:wordWrap/>
        <w:spacing w:after="240" w:line="240" w:lineRule="atLeast"/>
        <w:jc w:val="center"/>
        <w:rPr>
          <w:rFonts w:ascii="Meiryo UI" w:eastAsia="Meiryo UI" w:hAnsi="Meiryo UI"/>
          <w:spacing w:val="0"/>
          <w:sz w:val="21"/>
          <w:szCs w:val="21"/>
        </w:rPr>
      </w:pPr>
      <w:r w:rsidRPr="00B91EF7">
        <w:rPr>
          <w:rFonts w:ascii="Meiryo UI" w:eastAsia="Meiryo UI" w:hAnsi="Meiryo UI" w:hint="eastAsia"/>
          <w:spacing w:val="0"/>
          <w:sz w:val="21"/>
          <w:szCs w:val="21"/>
        </w:rPr>
        <w:t>記</w:t>
      </w:r>
    </w:p>
    <w:p w14:paraId="1F983913" w14:textId="1E3F7B14" w:rsidR="00767CCC" w:rsidRPr="00B91EF7" w:rsidRDefault="00A20770" w:rsidP="00A20770">
      <w:pPr>
        <w:pStyle w:val="af7"/>
        <w:wordWrap/>
        <w:spacing w:after="240" w:line="240" w:lineRule="atLeast"/>
        <w:rPr>
          <w:rFonts w:ascii="Meiryo UI" w:eastAsia="Meiryo UI" w:hAnsi="Meiryo UI"/>
          <w:spacing w:val="0"/>
          <w:sz w:val="21"/>
          <w:szCs w:val="21"/>
        </w:rPr>
      </w:pPr>
      <w:r w:rsidRPr="00B91EF7">
        <w:rPr>
          <w:rFonts w:ascii="Meiryo UI" w:eastAsia="Meiryo UI" w:hAnsi="Meiryo UI" w:hint="eastAsia"/>
          <w:spacing w:val="0"/>
          <w:sz w:val="21"/>
          <w:szCs w:val="21"/>
        </w:rPr>
        <w:t xml:space="preserve">１　</w:t>
      </w:r>
      <w:r w:rsidR="00767CCC" w:rsidRPr="00B91EF7">
        <w:rPr>
          <w:rFonts w:ascii="Meiryo UI" w:eastAsia="Meiryo UI" w:hAnsi="Meiryo UI" w:hint="eastAsia"/>
          <w:spacing w:val="35"/>
          <w:sz w:val="21"/>
          <w:szCs w:val="21"/>
          <w:fitText w:val="1050" w:id="-745814016"/>
        </w:rPr>
        <w:t>物件番</w:t>
      </w:r>
      <w:r w:rsidR="00767CCC" w:rsidRPr="00B91EF7">
        <w:rPr>
          <w:rFonts w:ascii="Meiryo UI" w:eastAsia="Meiryo UI" w:hAnsi="Meiryo UI" w:hint="eastAsia"/>
          <w:spacing w:val="0"/>
          <w:sz w:val="21"/>
          <w:szCs w:val="21"/>
          <w:fitText w:val="1050" w:id="-745814016"/>
        </w:rPr>
        <w:t>号</w:t>
      </w:r>
    </w:p>
    <w:p w14:paraId="0AF5BC64" w14:textId="29BB477F" w:rsidR="00A20770" w:rsidRPr="00B91EF7" w:rsidRDefault="00767CCC" w:rsidP="00A20770">
      <w:pPr>
        <w:pStyle w:val="af7"/>
        <w:wordWrap/>
        <w:spacing w:after="240" w:line="240" w:lineRule="atLeast"/>
        <w:rPr>
          <w:rFonts w:ascii="Meiryo UI" w:eastAsia="Meiryo UI" w:hAnsi="Meiryo UI" w:cs="HG丸ｺﾞｼｯｸM-PRO"/>
          <w:sz w:val="21"/>
          <w:szCs w:val="21"/>
        </w:rPr>
      </w:pPr>
      <w:r w:rsidRPr="00B91EF7">
        <w:rPr>
          <w:rFonts w:ascii="Meiryo UI" w:eastAsia="Meiryo UI" w:hAnsi="Meiryo UI" w:hint="eastAsia"/>
          <w:spacing w:val="0"/>
          <w:sz w:val="21"/>
          <w:szCs w:val="21"/>
        </w:rPr>
        <w:t xml:space="preserve">２　</w:t>
      </w:r>
      <w:r w:rsidR="00A20770" w:rsidRPr="00B91EF7">
        <w:rPr>
          <w:rFonts w:ascii="Meiryo UI" w:eastAsia="Meiryo UI" w:hAnsi="Meiryo UI" w:hint="eastAsia"/>
          <w:spacing w:val="9"/>
          <w:sz w:val="21"/>
          <w:szCs w:val="21"/>
          <w:fitText w:val="1050" w:id="-751508466"/>
        </w:rPr>
        <w:t>物件の表</w:t>
      </w:r>
      <w:r w:rsidR="00A20770" w:rsidRPr="00B91EF7">
        <w:rPr>
          <w:rFonts w:ascii="Meiryo UI" w:eastAsia="Meiryo UI" w:hAnsi="Meiryo UI" w:hint="eastAsia"/>
          <w:spacing w:val="-12"/>
          <w:sz w:val="21"/>
          <w:szCs w:val="21"/>
          <w:fitText w:val="1050" w:id="-751508466"/>
        </w:rPr>
        <w:t>示</w:t>
      </w:r>
    </w:p>
    <w:p w14:paraId="1048F537" w14:textId="2D4496CD" w:rsidR="00A20770" w:rsidRPr="00B91EF7" w:rsidRDefault="00767CCC" w:rsidP="00A20770">
      <w:pPr>
        <w:pStyle w:val="af7"/>
        <w:wordWrap/>
        <w:spacing w:after="240" w:line="240" w:lineRule="atLeast"/>
        <w:rPr>
          <w:rFonts w:ascii="Meiryo UI" w:eastAsia="Meiryo UI" w:hAnsi="Meiryo UI"/>
          <w:spacing w:val="0"/>
          <w:sz w:val="21"/>
          <w:szCs w:val="21"/>
        </w:rPr>
      </w:pPr>
      <w:r w:rsidRPr="00B91EF7">
        <w:rPr>
          <w:rFonts w:ascii="Meiryo UI" w:eastAsia="Meiryo UI" w:hAnsi="Meiryo UI" w:hint="eastAsia"/>
          <w:sz w:val="21"/>
          <w:szCs w:val="21"/>
        </w:rPr>
        <w:t>３</w:t>
      </w:r>
      <w:r w:rsidR="00A20770" w:rsidRPr="00B91EF7">
        <w:rPr>
          <w:rFonts w:ascii="Meiryo UI" w:eastAsia="Meiryo UI" w:hAnsi="Meiryo UI" w:hint="eastAsia"/>
          <w:sz w:val="21"/>
          <w:szCs w:val="21"/>
        </w:rPr>
        <w:t xml:space="preserve">　</w:t>
      </w:r>
      <w:r w:rsidR="00A20770" w:rsidRPr="00B91EF7">
        <w:rPr>
          <w:rFonts w:ascii="Meiryo UI" w:eastAsia="Meiryo UI" w:hAnsi="Meiryo UI" w:hint="eastAsia"/>
          <w:spacing w:val="315"/>
          <w:sz w:val="21"/>
          <w:szCs w:val="21"/>
          <w:fitText w:val="1050" w:id="-751508465"/>
        </w:rPr>
        <w:t>所</w:t>
      </w:r>
      <w:r w:rsidR="00A20770" w:rsidRPr="00B91EF7">
        <w:rPr>
          <w:rFonts w:ascii="Meiryo UI" w:eastAsia="Meiryo UI" w:hAnsi="Meiryo UI" w:hint="eastAsia"/>
          <w:spacing w:val="0"/>
          <w:sz w:val="21"/>
          <w:szCs w:val="21"/>
          <w:fitText w:val="1050" w:id="-751508465"/>
        </w:rPr>
        <w:t>在</w:t>
      </w:r>
    </w:p>
    <w:p w14:paraId="59F3EAE3" w14:textId="07E60D9C" w:rsidR="00A20770" w:rsidRPr="00B91EF7" w:rsidRDefault="00767CCC" w:rsidP="00A20770">
      <w:pPr>
        <w:pStyle w:val="af7"/>
        <w:wordWrap/>
        <w:spacing w:line="240" w:lineRule="atLeast"/>
        <w:rPr>
          <w:rFonts w:ascii="Meiryo UI" w:eastAsia="Meiryo UI" w:hAnsi="Meiryo UI"/>
          <w:spacing w:val="0"/>
          <w:sz w:val="21"/>
          <w:szCs w:val="21"/>
        </w:rPr>
      </w:pPr>
      <w:r w:rsidRPr="00B91EF7">
        <w:rPr>
          <w:rFonts w:ascii="Meiryo UI" w:eastAsia="Meiryo UI" w:hAnsi="Meiryo UI" w:hint="eastAsia"/>
          <w:spacing w:val="0"/>
          <w:sz w:val="21"/>
          <w:szCs w:val="21"/>
        </w:rPr>
        <w:t>４</w:t>
      </w:r>
      <w:r w:rsidR="00A20770" w:rsidRPr="00B91EF7">
        <w:rPr>
          <w:rFonts w:ascii="Meiryo UI" w:eastAsia="Meiryo UI" w:hAnsi="Meiryo UI" w:hint="eastAsia"/>
          <w:spacing w:val="0"/>
          <w:sz w:val="21"/>
          <w:szCs w:val="21"/>
        </w:rPr>
        <w:t xml:space="preserve">　</w:t>
      </w:r>
      <w:r w:rsidR="00A20770" w:rsidRPr="00B91EF7">
        <w:rPr>
          <w:rFonts w:ascii="Meiryo UI" w:eastAsia="Meiryo UI" w:hAnsi="Meiryo UI" w:hint="eastAsia"/>
          <w:spacing w:val="35"/>
          <w:sz w:val="21"/>
          <w:szCs w:val="21"/>
          <w:fitText w:val="1050" w:id="-751508464"/>
        </w:rPr>
        <w:t>辞退理</w:t>
      </w:r>
      <w:r w:rsidR="00A20770" w:rsidRPr="00B91EF7">
        <w:rPr>
          <w:rFonts w:ascii="Meiryo UI" w:eastAsia="Meiryo UI" w:hAnsi="Meiryo UI" w:hint="eastAsia"/>
          <w:spacing w:val="0"/>
          <w:sz w:val="21"/>
          <w:szCs w:val="21"/>
          <w:fitText w:val="1050" w:id="-751508464"/>
        </w:rPr>
        <w:t>由</w:t>
      </w:r>
    </w:p>
    <w:p w14:paraId="7D86F13C" w14:textId="77777777" w:rsidR="00A20770" w:rsidRPr="00B91EF7" w:rsidRDefault="00A20770" w:rsidP="00A20770">
      <w:pPr>
        <w:pStyle w:val="af7"/>
        <w:wordWrap/>
        <w:spacing w:line="400" w:lineRule="exact"/>
        <w:rPr>
          <w:rFonts w:ascii="Meiryo UI" w:eastAsia="Meiryo UI" w:hAnsi="Meiryo UI"/>
          <w:spacing w:val="0"/>
          <w:sz w:val="21"/>
          <w:szCs w:val="21"/>
        </w:rPr>
      </w:pPr>
      <w:r w:rsidRPr="00B91EF7">
        <w:rPr>
          <w:rFonts w:ascii="Meiryo UI" w:eastAsia="Meiryo UI" w:hAnsi="Meiryo UI" w:hint="eastAsia"/>
          <w:spacing w:val="0"/>
          <w:sz w:val="21"/>
          <w:szCs w:val="21"/>
        </w:rPr>
        <w:t xml:space="preserve">　</w:t>
      </w:r>
    </w:p>
    <w:p w14:paraId="3CE184C8" w14:textId="77777777" w:rsidR="00A20770" w:rsidRPr="00B91EF7" w:rsidRDefault="00A20770" w:rsidP="00A20770">
      <w:pPr>
        <w:pStyle w:val="af7"/>
        <w:wordWrap/>
        <w:spacing w:line="400" w:lineRule="exact"/>
        <w:rPr>
          <w:rFonts w:ascii="Meiryo UI" w:eastAsia="Meiryo UI" w:hAnsi="Meiryo UI"/>
          <w:spacing w:val="0"/>
          <w:sz w:val="21"/>
          <w:szCs w:val="21"/>
        </w:rPr>
      </w:pPr>
      <w:r w:rsidRPr="00B91EF7">
        <w:rPr>
          <w:rFonts w:ascii="Meiryo UI" w:eastAsia="Meiryo UI" w:hAnsi="Meiryo UI" w:hint="eastAsia"/>
          <w:spacing w:val="0"/>
          <w:sz w:val="21"/>
          <w:szCs w:val="21"/>
        </w:rPr>
        <w:t xml:space="preserve">　</w:t>
      </w:r>
    </w:p>
    <w:p w14:paraId="32AFBB68" w14:textId="77777777" w:rsidR="00A20770" w:rsidRPr="00B91EF7" w:rsidRDefault="00A20770" w:rsidP="00A20770">
      <w:pPr>
        <w:pStyle w:val="af7"/>
        <w:wordWrap/>
        <w:spacing w:line="400" w:lineRule="exact"/>
        <w:rPr>
          <w:rFonts w:ascii="Meiryo UI" w:eastAsia="Meiryo UI" w:hAnsi="Meiryo UI"/>
          <w:spacing w:val="0"/>
          <w:sz w:val="21"/>
          <w:szCs w:val="21"/>
        </w:rPr>
      </w:pPr>
      <w:r w:rsidRPr="00B91EF7">
        <w:rPr>
          <w:rFonts w:ascii="Meiryo UI" w:eastAsia="Meiryo UI" w:hAnsi="Meiryo UI" w:hint="eastAsia"/>
          <w:spacing w:val="0"/>
          <w:sz w:val="21"/>
          <w:szCs w:val="21"/>
        </w:rPr>
        <w:t xml:space="preserve">　</w:t>
      </w:r>
    </w:p>
    <w:p w14:paraId="1AB55AF4" w14:textId="125605D9" w:rsidR="00A20770" w:rsidRPr="00B91EF7" w:rsidRDefault="00767CCC" w:rsidP="00A20770">
      <w:pPr>
        <w:pStyle w:val="af7"/>
        <w:wordWrap/>
        <w:spacing w:line="240" w:lineRule="atLeast"/>
        <w:rPr>
          <w:rFonts w:ascii="Meiryo UI" w:eastAsia="Meiryo UI" w:hAnsi="Meiryo UI"/>
          <w:spacing w:val="0"/>
          <w:sz w:val="21"/>
          <w:szCs w:val="21"/>
        </w:rPr>
      </w:pPr>
      <w:r w:rsidRPr="00B91EF7">
        <w:rPr>
          <w:rFonts w:ascii="Meiryo UI" w:eastAsia="Meiryo UI" w:hAnsi="Meiryo UI" w:hint="eastAsia"/>
          <w:spacing w:val="0"/>
          <w:sz w:val="21"/>
          <w:szCs w:val="21"/>
        </w:rPr>
        <w:t>５</w:t>
      </w:r>
      <w:r w:rsidR="00A20770" w:rsidRPr="00B91EF7">
        <w:rPr>
          <w:rFonts w:ascii="Meiryo UI" w:eastAsia="Meiryo UI" w:hAnsi="Meiryo UI" w:hint="eastAsia"/>
          <w:spacing w:val="0"/>
          <w:sz w:val="21"/>
          <w:szCs w:val="21"/>
        </w:rPr>
        <w:t xml:space="preserve">　入札保証金の納付の有無</w:t>
      </w:r>
    </w:p>
    <w:p w14:paraId="3A6EF1C5" w14:textId="77777777" w:rsidR="00A20770" w:rsidRPr="00B91EF7" w:rsidRDefault="00A20770" w:rsidP="00A20770">
      <w:pPr>
        <w:pStyle w:val="af7"/>
        <w:wordWrap/>
        <w:spacing w:line="240" w:lineRule="atLeast"/>
        <w:ind w:rightChars="134" w:right="281"/>
        <w:rPr>
          <w:rFonts w:ascii="Meiryo UI" w:eastAsia="Meiryo UI" w:hAnsi="Meiryo UI"/>
          <w:spacing w:val="0"/>
          <w:sz w:val="21"/>
          <w:szCs w:val="21"/>
        </w:rPr>
      </w:pPr>
      <w:r w:rsidRPr="00B91EF7">
        <w:rPr>
          <w:rFonts w:ascii="Meiryo UI" w:eastAsia="Meiryo UI" w:hAnsi="Meiryo UI" w:hint="eastAsia"/>
          <w:spacing w:val="0"/>
          <w:sz w:val="21"/>
          <w:szCs w:val="21"/>
        </w:rPr>
        <w:t xml:space="preserve">　　有　　　・　　　無</w:t>
      </w:r>
      <w:r w:rsidRPr="00B91EF7">
        <w:rPr>
          <w:rFonts w:ascii="Meiryo UI" w:eastAsia="Meiryo UI" w:hAnsi="Meiryo UI"/>
          <w:spacing w:val="0"/>
          <w:sz w:val="21"/>
          <w:szCs w:val="21"/>
        </w:rPr>
        <w:br w:type="page"/>
      </w:r>
    </w:p>
    <w:p w14:paraId="4D3DF612" w14:textId="52EC08D8" w:rsidR="00A20770" w:rsidRPr="00B91EF7" w:rsidRDefault="00A20770" w:rsidP="00A20770">
      <w:pPr>
        <w:pStyle w:val="2"/>
        <w:numPr>
          <w:ilvl w:val="0"/>
          <w:numId w:val="0"/>
        </w:numPr>
        <w:spacing w:after="240"/>
        <w:ind w:left="210" w:right="210"/>
        <w:rPr>
          <w:rFonts w:ascii="Meiryo UI" w:hAnsi="Meiryo UI"/>
          <w:szCs w:val="21"/>
        </w:rPr>
      </w:pPr>
      <w:bookmarkStart w:id="7" w:name="_Toc231393176"/>
      <w:r w:rsidRPr="00B91EF7">
        <w:rPr>
          <w:rFonts w:ascii="Meiryo UI" w:hAnsi="Meiryo UI" w:hint="eastAsia"/>
          <w:szCs w:val="21"/>
        </w:rPr>
        <w:t>様式</w:t>
      </w:r>
      <w:r w:rsidR="00FF3B07">
        <w:rPr>
          <w:rFonts w:ascii="Meiryo UI" w:hAnsi="Meiryo UI" w:hint="eastAsia"/>
          <w:szCs w:val="21"/>
        </w:rPr>
        <w:t>7</w:t>
      </w:r>
      <w:r w:rsidRPr="00B91EF7">
        <w:rPr>
          <w:rFonts w:ascii="Meiryo UI" w:hAnsi="Meiryo UI"/>
          <w:color w:val="FFFFFF" w:themeColor="background1"/>
          <w:szCs w:val="21"/>
        </w:rPr>
        <w:t>_</w:t>
      </w:r>
      <w:r w:rsidRPr="00B91EF7">
        <w:rPr>
          <w:rFonts w:ascii="Meiryo UI" w:hAnsi="Meiryo UI" w:hint="eastAsia"/>
          <w:color w:val="FFFFFF" w:themeColor="background1"/>
          <w:szCs w:val="21"/>
        </w:rPr>
        <w:t>入札保証金返還請求書</w:t>
      </w:r>
      <w:bookmarkEnd w:id="7"/>
    </w:p>
    <w:p w14:paraId="5D15F2C5" w14:textId="77777777" w:rsidR="00A20770" w:rsidRPr="00B91EF7" w:rsidRDefault="00A20770" w:rsidP="00A20770">
      <w:pPr>
        <w:wordWrap w:val="0"/>
        <w:spacing w:line="548" w:lineRule="atLeast"/>
        <w:jc w:val="center"/>
        <w:rPr>
          <w:rFonts w:ascii="Meiryo UI" w:eastAsia="Meiryo UI" w:hAnsi="Meiryo UI"/>
          <w:b/>
          <w:szCs w:val="21"/>
        </w:rPr>
      </w:pPr>
      <w:r w:rsidRPr="00B91EF7">
        <w:rPr>
          <w:rFonts w:ascii="Meiryo UI" w:eastAsia="Meiryo UI" w:hAnsi="Meiryo UI" w:hint="eastAsia"/>
          <w:b/>
          <w:spacing w:val="32"/>
          <w:szCs w:val="21"/>
        </w:rPr>
        <w:t>入札保証金返還請求書</w:t>
      </w:r>
    </w:p>
    <w:p w14:paraId="2E0F4E6D" w14:textId="77777777" w:rsidR="00A20770" w:rsidRPr="00B91EF7" w:rsidRDefault="00A20770" w:rsidP="00A20770">
      <w:pPr>
        <w:wordWrap w:val="0"/>
        <w:jc w:val="right"/>
        <w:rPr>
          <w:rFonts w:ascii="Meiryo UI" w:eastAsia="Meiryo UI" w:hAnsi="Meiryo UI"/>
          <w:szCs w:val="21"/>
        </w:rPr>
      </w:pPr>
      <w:r w:rsidRPr="00B91EF7">
        <w:rPr>
          <w:rFonts w:ascii="Meiryo UI" w:eastAsia="Meiryo UI" w:hAnsi="Meiryo UI" w:hint="eastAsia"/>
          <w:szCs w:val="21"/>
        </w:rPr>
        <w:t>令和　　年　　月　　日</w:t>
      </w:r>
    </w:p>
    <w:p w14:paraId="1C4083CA" w14:textId="77777777" w:rsidR="00A20770" w:rsidRPr="00B91EF7" w:rsidRDefault="00A20770" w:rsidP="00A20770">
      <w:pPr>
        <w:autoSpaceDE w:val="0"/>
        <w:autoSpaceDN w:val="0"/>
        <w:adjustRightInd w:val="0"/>
        <w:spacing w:line="300" w:lineRule="exact"/>
        <w:jc w:val="left"/>
        <w:rPr>
          <w:rFonts w:ascii="Meiryo UI" w:eastAsia="Meiryo UI" w:hAnsi="Meiryo UI" w:cs="HG丸ｺﾞｼｯｸM-PRO"/>
          <w:kern w:val="0"/>
          <w:szCs w:val="21"/>
        </w:rPr>
      </w:pPr>
      <w:r w:rsidRPr="00B91EF7">
        <w:rPr>
          <w:rFonts w:ascii="Meiryo UI" w:eastAsia="Meiryo UI" w:hAnsi="Meiryo UI" w:cs="HG丸ｺﾞｼｯｸM-PRO" w:hint="eastAsia"/>
          <w:kern w:val="0"/>
          <w:szCs w:val="21"/>
        </w:rPr>
        <w:t>君津市長</w:t>
      </w:r>
      <w:r w:rsidRPr="00B91EF7">
        <w:rPr>
          <w:rFonts w:ascii="Meiryo UI" w:eastAsia="Meiryo UI" w:hAnsi="Meiryo UI" w:cs="HG丸ｺﾞｼｯｸM-PRO"/>
          <w:kern w:val="0"/>
          <w:szCs w:val="21"/>
        </w:rPr>
        <w:t xml:space="preserve"> </w:t>
      </w:r>
      <w:r w:rsidRPr="00B91EF7">
        <w:rPr>
          <w:rFonts w:ascii="Meiryo UI" w:eastAsia="Meiryo UI" w:hAnsi="Meiryo UI" w:cs="HG丸ｺﾞｼｯｸM-PRO" w:hint="eastAsia"/>
          <w:kern w:val="0"/>
          <w:szCs w:val="21"/>
        </w:rPr>
        <w:t xml:space="preserve">　石 井 宏 子　様</w:t>
      </w:r>
    </w:p>
    <w:p w14:paraId="720CAE34" w14:textId="77777777" w:rsidR="00A20770" w:rsidRPr="00B91EF7" w:rsidRDefault="00A20770" w:rsidP="00A20770">
      <w:pPr>
        <w:autoSpaceDE w:val="0"/>
        <w:autoSpaceDN w:val="0"/>
        <w:adjustRightInd w:val="0"/>
        <w:spacing w:line="300" w:lineRule="exact"/>
        <w:jc w:val="left"/>
        <w:rPr>
          <w:rFonts w:ascii="Meiryo UI" w:eastAsia="Meiryo UI" w:hAnsi="Meiryo UI" w:cs="HG丸ｺﾞｼｯｸM-PRO"/>
          <w:kern w:val="0"/>
          <w:szCs w:val="21"/>
        </w:rPr>
      </w:pPr>
    </w:p>
    <w:p w14:paraId="6B83E837" w14:textId="77777777" w:rsidR="00A20770" w:rsidRPr="00B91EF7" w:rsidRDefault="00A20770" w:rsidP="00A20770">
      <w:pPr>
        <w:autoSpaceDE w:val="0"/>
        <w:autoSpaceDN w:val="0"/>
        <w:adjustRightInd w:val="0"/>
        <w:ind w:leftChars="1767" w:left="3711"/>
        <w:jc w:val="left"/>
        <w:rPr>
          <w:rFonts w:ascii="Meiryo UI" w:eastAsia="Meiryo UI" w:hAnsi="Meiryo UI" w:cs="HG丸ｺﾞｼｯｸM-PRO"/>
          <w:kern w:val="0"/>
          <w:szCs w:val="21"/>
        </w:rPr>
      </w:pPr>
      <w:r w:rsidRPr="00B91EF7">
        <w:rPr>
          <w:rFonts w:ascii="Meiryo UI" w:eastAsia="Meiryo UI" w:hAnsi="Meiryo UI" w:cs="HG丸ｺﾞｼｯｸM-PRO" w:hint="eastAsia"/>
          <w:spacing w:val="60"/>
          <w:kern w:val="0"/>
          <w:szCs w:val="21"/>
          <w:fitText w:val="2100" w:id="-751508480"/>
        </w:rPr>
        <w:t>住所又は所在</w:t>
      </w:r>
      <w:r w:rsidRPr="00B91EF7">
        <w:rPr>
          <w:rFonts w:ascii="Meiryo UI" w:eastAsia="Meiryo UI" w:hAnsi="Meiryo UI" w:cs="HG丸ｺﾞｼｯｸM-PRO" w:hint="eastAsia"/>
          <w:kern w:val="0"/>
          <w:szCs w:val="21"/>
          <w:fitText w:val="2100" w:id="-751508480"/>
        </w:rPr>
        <w:t>地</w:t>
      </w:r>
    </w:p>
    <w:p w14:paraId="3E707267" w14:textId="77777777" w:rsidR="00A20770" w:rsidRPr="00B91EF7" w:rsidRDefault="00A20770" w:rsidP="00A20770">
      <w:pPr>
        <w:autoSpaceDE w:val="0"/>
        <w:autoSpaceDN w:val="0"/>
        <w:adjustRightInd w:val="0"/>
        <w:ind w:leftChars="1767" w:left="3711"/>
        <w:jc w:val="left"/>
        <w:rPr>
          <w:rFonts w:ascii="Meiryo UI" w:eastAsia="Meiryo UI" w:hAnsi="Meiryo UI" w:cs="HG丸ｺﾞｼｯｸM-PRO"/>
          <w:kern w:val="0"/>
          <w:szCs w:val="21"/>
        </w:rPr>
      </w:pPr>
      <w:r w:rsidRPr="00B91EF7">
        <w:rPr>
          <w:rFonts w:ascii="Meiryo UI" w:eastAsia="Meiryo UI" w:hAnsi="Meiryo UI" w:cs="HG丸ｺﾞｼｯｸM-PRO" w:hint="eastAsia"/>
          <w:spacing w:val="96"/>
          <w:kern w:val="0"/>
          <w:szCs w:val="21"/>
          <w:fitText w:val="2100" w:id="-751508479"/>
        </w:rPr>
        <w:t>氏名又は名</w:t>
      </w:r>
      <w:r w:rsidRPr="00B91EF7">
        <w:rPr>
          <w:rFonts w:ascii="Meiryo UI" w:eastAsia="Meiryo UI" w:hAnsi="Meiryo UI" w:cs="HG丸ｺﾞｼｯｸM-PRO" w:hint="eastAsia"/>
          <w:spacing w:val="3"/>
          <w:kern w:val="0"/>
          <w:szCs w:val="21"/>
          <w:fitText w:val="2100" w:id="-751508479"/>
        </w:rPr>
        <w:t>称</w:t>
      </w:r>
    </w:p>
    <w:p w14:paraId="7AE1ACF6" w14:textId="77777777" w:rsidR="00A20770" w:rsidRPr="00B91EF7" w:rsidRDefault="00A20770" w:rsidP="00A20770">
      <w:pPr>
        <w:autoSpaceDE w:val="0"/>
        <w:autoSpaceDN w:val="0"/>
        <w:adjustRightInd w:val="0"/>
        <w:ind w:leftChars="1767" w:left="3711"/>
        <w:jc w:val="left"/>
        <w:rPr>
          <w:rFonts w:ascii="Meiryo UI" w:eastAsia="Meiryo UI" w:hAnsi="Meiryo UI" w:cs="HG丸ｺﾞｼｯｸM-PRO"/>
          <w:kern w:val="0"/>
          <w:szCs w:val="21"/>
        </w:rPr>
      </w:pPr>
      <w:r w:rsidRPr="00B91EF7">
        <w:rPr>
          <w:rFonts w:ascii="Meiryo UI" w:eastAsia="Meiryo UI" w:hAnsi="Meiryo UI" w:cs="HG丸ｺﾞｼｯｸM-PRO" w:hint="eastAsia"/>
          <w:spacing w:val="210"/>
          <w:kern w:val="0"/>
          <w:szCs w:val="21"/>
          <w:fitText w:val="2100" w:id="-751508478"/>
        </w:rPr>
        <w:t>代表者</w:t>
      </w:r>
      <w:r w:rsidRPr="00B91EF7">
        <w:rPr>
          <w:rFonts w:ascii="Meiryo UI" w:eastAsia="Meiryo UI" w:hAnsi="Meiryo UI" w:cs="HG丸ｺﾞｼｯｸM-PRO" w:hint="eastAsia"/>
          <w:kern w:val="0"/>
          <w:szCs w:val="21"/>
          <w:fitText w:val="2100" w:id="-751508478"/>
        </w:rPr>
        <w:t>名</w:t>
      </w:r>
      <w:r w:rsidRPr="00B91EF7">
        <w:rPr>
          <w:rFonts w:ascii="Meiryo UI" w:eastAsia="Meiryo UI" w:hAnsi="Meiryo UI" w:cs="HG丸ｺﾞｼｯｸM-PRO" w:hint="eastAsia"/>
          <w:kern w:val="0"/>
          <w:szCs w:val="21"/>
        </w:rPr>
        <w:t xml:space="preserve">                     </w:t>
      </w:r>
      <w:r w:rsidRPr="00B91EF7">
        <w:rPr>
          <w:rFonts w:ascii="Meiryo UI" w:eastAsia="Meiryo UI" w:hAnsi="Meiryo UI" w:cs="HG丸ｺﾞｼｯｸM-PRO"/>
          <w:kern w:val="0"/>
          <w:szCs w:val="21"/>
        </w:rPr>
        <w:t xml:space="preserve">   </w:t>
      </w:r>
      <w:r w:rsidRPr="00B91EF7">
        <w:rPr>
          <w:rFonts w:ascii="Meiryo UI" w:eastAsia="Meiryo UI" w:hAnsi="Meiryo UI" w:cs="HG丸ｺﾞｼｯｸM-PRO" w:hint="eastAsia"/>
          <w:kern w:val="0"/>
          <w:szCs w:val="21"/>
        </w:rPr>
        <w:t>㊞</w:t>
      </w:r>
    </w:p>
    <w:p w14:paraId="3EB54783" w14:textId="77777777" w:rsidR="00A20770" w:rsidRPr="00B91EF7" w:rsidRDefault="00A20770" w:rsidP="00A20770">
      <w:pPr>
        <w:autoSpaceDE w:val="0"/>
        <w:autoSpaceDN w:val="0"/>
        <w:adjustRightInd w:val="0"/>
        <w:spacing w:after="240"/>
        <w:ind w:leftChars="1767" w:left="3711"/>
        <w:jc w:val="left"/>
        <w:rPr>
          <w:rFonts w:ascii="Meiryo UI" w:eastAsia="Meiryo UI" w:hAnsi="Meiryo UI" w:cs="HG丸ｺﾞｼｯｸM-PRO"/>
          <w:kern w:val="0"/>
          <w:szCs w:val="21"/>
        </w:rPr>
      </w:pPr>
      <w:r w:rsidRPr="00B91EF7">
        <w:rPr>
          <w:rFonts w:ascii="Meiryo UI" w:eastAsia="Meiryo UI" w:hAnsi="Meiryo UI" w:hint="eastAsia"/>
          <w:spacing w:val="367"/>
          <w:kern w:val="0"/>
          <w:szCs w:val="21"/>
          <w:fitText w:val="2100" w:id="-751508477"/>
        </w:rPr>
        <w:t>代理</w:t>
      </w:r>
      <w:r w:rsidRPr="00B91EF7">
        <w:rPr>
          <w:rFonts w:ascii="Meiryo UI" w:eastAsia="Meiryo UI" w:hAnsi="Meiryo UI" w:hint="eastAsia"/>
          <w:spacing w:val="1"/>
          <w:kern w:val="0"/>
          <w:szCs w:val="21"/>
          <w:fitText w:val="2100" w:id="-751508477"/>
        </w:rPr>
        <w:t>人</w:t>
      </w:r>
      <w:r w:rsidRPr="00B91EF7">
        <w:rPr>
          <w:rFonts w:ascii="Meiryo UI" w:eastAsia="Meiryo UI" w:hAnsi="Meiryo UI" w:hint="eastAsia"/>
          <w:szCs w:val="21"/>
        </w:rPr>
        <w:t xml:space="preserve">　　　　           　　     </w:t>
      </w:r>
      <w:r w:rsidRPr="00B91EF7">
        <w:rPr>
          <w:rFonts w:ascii="Meiryo UI" w:eastAsia="Meiryo UI" w:hAnsi="Meiryo UI" w:cs="HG丸ｺﾞｼｯｸM-PRO" w:hint="eastAsia"/>
          <w:kern w:val="0"/>
          <w:szCs w:val="21"/>
        </w:rPr>
        <w:t>㊞</w:t>
      </w:r>
    </w:p>
    <w:p w14:paraId="4B854707" w14:textId="77777777" w:rsidR="00A20770" w:rsidRPr="00B91EF7" w:rsidRDefault="00A20770" w:rsidP="00A20770">
      <w:pPr>
        <w:wordWrap w:val="0"/>
        <w:spacing w:after="240" w:line="358" w:lineRule="exact"/>
        <w:jc w:val="left"/>
        <w:rPr>
          <w:rFonts w:ascii="Meiryo UI" w:eastAsia="Meiryo UI" w:hAnsi="Meiryo UI"/>
          <w:szCs w:val="21"/>
        </w:rPr>
      </w:pPr>
      <w:r w:rsidRPr="00B91EF7">
        <w:rPr>
          <w:rFonts w:ascii="Meiryo UI" w:eastAsia="Meiryo UI" w:hAnsi="Meiryo UI" w:hint="eastAsia"/>
          <w:szCs w:val="21"/>
        </w:rPr>
        <w:t xml:space="preserve">　下記売買物件における入札保証金について返還請求します。</w:t>
      </w:r>
    </w:p>
    <w:p w14:paraId="5302BA99" w14:textId="77777777" w:rsidR="00A20770" w:rsidRPr="00B91EF7" w:rsidRDefault="00A20770" w:rsidP="00A20770">
      <w:pPr>
        <w:pStyle w:val="af5"/>
        <w:spacing w:after="240"/>
        <w:rPr>
          <w:rFonts w:ascii="Meiryo UI" w:eastAsia="Meiryo UI" w:hAnsi="Meiryo UI"/>
          <w:sz w:val="21"/>
          <w:szCs w:val="21"/>
        </w:rPr>
      </w:pPr>
      <w:r w:rsidRPr="00B91EF7">
        <w:rPr>
          <w:rFonts w:ascii="Meiryo UI" w:eastAsia="Meiryo UI" w:hAnsi="Meiryo UI" w:hint="eastAsia"/>
          <w:sz w:val="21"/>
          <w:szCs w:val="21"/>
        </w:rPr>
        <w:t>記</w:t>
      </w:r>
    </w:p>
    <w:p w14:paraId="2ABD5E5E" w14:textId="77777777" w:rsidR="00A20770" w:rsidRPr="00B91EF7" w:rsidRDefault="00A20770" w:rsidP="00A20770">
      <w:pPr>
        <w:wordWrap w:val="0"/>
        <w:spacing w:after="240" w:line="358" w:lineRule="exact"/>
        <w:rPr>
          <w:rFonts w:ascii="Meiryo UI" w:eastAsia="Meiryo UI" w:hAnsi="Meiryo UI"/>
          <w:szCs w:val="21"/>
        </w:rPr>
      </w:pPr>
      <w:r w:rsidRPr="00B91EF7">
        <w:rPr>
          <w:rFonts w:ascii="Meiryo UI" w:eastAsia="Meiryo UI" w:hAnsi="Meiryo UI" w:hint="eastAsia"/>
          <w:szCs w:val="21"/>
        </w:rPr>
        <w:t>１　物件番号</w:t>
      </w:r>
    </w:p>
    <w:p w14:paraId="3DDA0D5F" w14:textId="77777777" w:rsidR="00A20770" w:rsidRPr="00B91EF7" w:rsidRDefault="00A20770" w:rsidP="00A20770">
      <w:pPr>
        <w:spacing w:after="240" w:line="320" w:lineRule="exact"/>
        <w:rPr>
          <w:rFonts w:ascii="Meiryo UI" w:eastAsia="Meiryo UI" w:hAnsi="Meiryo UI"/>
          <w:szCs w:val="21"/>
        </w:rPr>
      </w:pPr>
      <w:r w:rsidRPr="00B91EF7">
        <w:rPr>
          <w:rFonts w:ascii="Meiryo UI" w:eastAsia="Meiryo UI" w:hAnsi="Meiryo UI" w:hint="eastAsia"/>
          <w:szCs w:val="21"/>
        </w:rPr>
        <w:t>２　所　　 在</w:t>
      </w:r>
    </w:p>
    <w:p w14:paraId="713FCB74" w14:textId="77777777" w:rsidR="00A20770" w:rsidRPr="00B91EF7" w:rsidRDefault="00A20770" w:rsidP="00A20770">
      <w:pPr>
        <w:spacing w:line="358" w:lineRule="exact"/>
        <w:jc w:val="left"/>
        <w:rPr>
          <w:rFonts w:ascii="Meiryo UI" w:eastAsia="Meiryo UI" w:hAnsi="Meiryo UI"/>
          <w:szCs w:val="21"/>
        </w:rPr>
      </w:pPr>
      <w:r w:rsidRPr="00B91EF7">
        <w:rPr>
          <w:rFonts w:ascii="Meiryo UI" w:eastAsia="Meiryo UI" w:hAnsi="Meiryo UI" w:hint="eastAsia"/>
          <w:szCs w:val="21"/>
        </w:rPr>
        <w:t xml:space="preserve">３　返 還 金　　</w:t>
      </w:r>
      <w:r w:rsidRPr="00B91EF7">
        <w:rPr>
          <w:rFonts w:ascii="Meiryo UI" w:eastAsia="Meiryo UI" w:hAnsi="Meiryo UI" w:hint="eastAsia"/>
          <w:szCs w:val="21"/>
          <w:u w:val="single"/>
        </w:rPr>
        <w:t>金　　　　　　　　　　　　          　円</w:t>
      </w:r>
    </w:p>
    <w:p w14:paraId="376D0818" w14:textId="77777777" w:rsidR="00A20770" w:rsidRPr="00B91EF7" w:rsidRDefault="00A20770" w:rsidP="00A20770">
      <w:pPr>
        <w:wordWrap w:val="0"/>
        <w:spacing w:line="358" w:lineRule="exact"/>
        <w:jc w:val="left"/>
        <w:rPr>
          <w:rFonts w:ascii="Meiryo UI" w:eastAsia="Meiryo UI" w:hAnsi="Meiryo UI"/>
          <w:szCs w:val="21"/>
        </w:rPr>
      </w:pPr>
    </w:p>
    <w:p w14:paraId="6CDC4A5F" w14:textId="77777777" w:rsidR="00A20770" w:rsidRPr="00B91EF7" w:rsidRDefault="00A20770" w:rsidP="00A20770">
      <w:pPr>
        <w:wordWrap w:val="0"/>
        <w:spacing w:line="358" w:lineRule="exact"/>
        <w:jc w:val="left"/>
        <w:rPr>
          <w:rFonts w:ascii="Meiryo UI" w:eastAsia="Meiryo UI" w:hAnsi="Meiryo UI"/>
          <w:szCs w:val="21"/>
        </w:rPr>
      </w:pPr>
    </w:p>
    <w:p w14:paraId="5A1E0D8E" w14:textId="77777777" w:rsidR="00A20770" w:rsidRPr="00B91EF7" w:rsidRDefault="00A20770" w:rsidP="00A20770">
      <w:pPr>
        <w:wordWrap w:val="0"/>
        <w:spacing w:line="358" w:lineRule="exact"/>
        <w:jc w:val="left"/>
        <w:rPr>
          <w:rFonts w:ascii="Meiryo UI" w:eastAsia="Meiryo UI" w:hAnsi="Meiryo UI"/>
          <w:szCs w:val="21"/>
        </w:rPr>
      </w:pPr>
    </w:p>
    <w:p w14:paraId="4DFAE1EB" w14:textId="77777777" w:rsidR="00A20770" w:rsidRPr="00B91EF7" w:rsidRDefault="00A20770" w:rsidP="00A20770">
      <w:pPr>
        <w:wordWrap w:val="0"/>
        <w:spacing w:line="358" w:lineRule="exact"/>
        <w:jc w:val="left"/>
        <w:rPr>
          <w:rFonts w:ascii="Meiryo UI" w:eastAsia="Meiryo UI" w:hAnsi="Meiryo UI"/>
          <w:szCs w:val="21"/>
        </w:rPr>
      </w:pPr>
    </w:p>
    <w:p w14:paraId="2CB9CC57" w14:textId="77777777" w:rsidR="00A20770" w:rsidRPr="00B91EF7" w:rsidRDefault="00A20770" w:rsidP="00A20770">
      <w:pPr>
        <w:wordWrap w:val="0"/>
        <w:spacing w:line="358" w:lineRule="exact"/>
        <w:jc w:val="left"/>
        <w:rPr>
          <w:rFonts w:ascii="Meiryo UI" w:eastAsia="Meiryo UI" w:hAnsi="Meiryo UI"/>
          <w:szCs w:val="21"/>
        </w:rPr>
      </w:pPr>
    </w:p>
    <w:p w14:paraId="6EE0E285" w14:textId="77777777" w:rsidR="00A20770" w:rsidRPr="00B91EF7" w:rsidRDefault="00A20770" w:rsidP="00A20770">
      <w:pPr>
        <w:wordWrap w:val="0"/>
        <w:spacing w:line="358" w:lineRule="exact"/>
        <w:jc w:val="left"/>
        <w:rPr>
          <w:rFonts w:ascii="Meiryo UI" w:eastAsia="Meiryo UI" w:hAnsi="Meiryo UI"/>
          <w:szCs w:val="21"/>
        </w:rPr>
      </w:pPr>
    </w:p>
    <w:tbl>
      <w:tblPr>
        <w:tblW w:w="8931" w:type="dxa"/>
        <w:tblInd w:w="-15" w:type="dxa"/>
        <w:tblLayout w:type="fixed"/>
        <w:tblCellMar>
          <w:left w:w="0" w:type="dxa"/>
          <w:right w:w="0" w:type="dxa"/>
        </w:tblCellMar>
        <w:tblLook w:val="0000" w:firstRow="0" w:lastRow="0" w:firstColumn="0" w:lastColumn="0" w:noHBand="0" w:noVBand="0"/>
      </w:tblPr>
      <w:tblGrid>
        <w:gridCol w:w="461"/>
        <w:gridCol w:w="2374"/>
        <w:gridCol w:w="1276"/>
        <w:gridCol w:w="2126"/>
        <w:gridCol w:w="2694"/>
      </w:tblGrid>
      <w:tr w:rsidR="00A20770" w:rsidRPr="00B91EF7" w14:paraId="61A31D28" w14:textId="77777777" w:rsidTr="00350BC1">
        <w:trPr>
          <w:cantSplit/>
          <w:trHeight w:val="358"/>
        </w:trPr>
        <w:tc>
          <w:tcPr>
            <w:tcW w:w="461" w:type="dxa"/>
            <w:vMerge w:val="restart"/>
            <w:tcBorders>
              <w:top w:val="single" w:sz="12" w:space="0" w:color="auto"/>
              <w:left w:val="single" w:sz="12" w:space="0" w:color="auto"/>
              <w:bottom w:val="single" w:sz="12" w:space="0" w:color="auto"/>
              <w:right w:val="single" w:sz="8" w:space="0" w:color="auto"/>
            </w:tcBorders>
          </w:tcPr>
          <w:p w14:paraId="445EFC01" w14:textId="77777777" w:rsidR="00A20770" w:rsidRPr="00B91EF7" w:rsidRDefault="00A20770" w:rsidP="00350BC1">
            <w:pPr>
              <w:jc w:val="center"/>
              <w:rPr>
                <w:rFonts w:ascii="Meiryo UI" w:eastAsia="Meiryo UI" w:hAnsi="Meiryo UI"/>
                <w:szCs w:val="21"/>
              </w:rPr>
            </w:pPr>
            <w:r w:rsidRPr="00B91EF7">
              <w:rPr>
                <w:rFonts w:ascii="Meiryo UI" w:eastAsia="Meiryo UI" w:hAnsi="Meiryo UI" w:hint="eastAsia"/>
                <w:szCs w:val="21"/>
              </w:rPr>
              <w:t>振</w:t>
            </w:r>
          </w:p>
          <w:p w14:paraId="0AF69D97" w14:textId="77777777" w:rsidR="00A20770" w:rsidRPr="00B91EF7" w:rsidRDefault="00A20770" w:rsidP="00350BC1">
            <w:pPr>
              <w:jc w:val="center"/>
              <w:rPr>
                <w:rFonts w:ascii="Meiryo UI" w:eastAsia="Meiryo UI" w:hAnsi="Meiryo UI"/>
                <w:szCs w:val="21"/>
              </w:rPr>
            </w:pPr>
            <w:r w:rsidRPr="00B91EF7">
              <w:rPr>
                <w:rFonts w:ascii="Meiryo UI" w:eastAsia="Meiryo UI" w:hAnsi="Meiryo UI" w:hint="eastAsia"/>
                <w:szCs w:val="21"/>
              </w:rPr>
              <w:t>込</w:t>
            </w:r>
          </w:p>
          <w:p w14:paraId="32085A8F" w14:textId="77777777" w:rsidR="00A20770" w:rsidRPr="00B91EF7" w:rsidRDefault="00A20770" w:rsidP="00350BC1">
            <w:pPr>
              <w:jc w:val="center"/>
              <w:rPr>
                <w:rFonts w:ascii="Meiryo UI" w:eastAsia="Meiryo UI" w:hAnsi="Meiryo UI"/>
                <w:szCs w:val="21"/>
              </w:rPr>
            </w:pPr>
            <w:r w:rsidRPr="00B91EF7">
              <w:rPr>
                <w:rFonts w:ascii="Meiryo UI" w:eastAsia="Meiryo UI" w:hAnsi="Meiryo UI" w:hint="eastAsia"/>
                <w:szCs w:val="21"/>
              </w:rPr>
              <w:t>先</w:t>
            </w:r>
          </w:p>
        </w:tc>
        <w:tc>
          <w:tcPr>
            <w:tcW w:w="2374" w:type="dxa"/>
            <w:tcBorders>
              <w:top w:val="single" w:sz="12" w:space="0" w:color="auto"/>
              <w:left w:val="single" w:sz="8" w:space="0" w:color="auto"/>
              <w:bottom w:val="single" w:sz="4" w:space="0" w:color="auto"/>
              <w:right w:val="single" w:sz="8" w:space="0" w:color="auto"/>
            </w:tcBorders>
            <w:vAlign w:val="center"/>
          </w:tcPr>
          <w:p w14:paraId="0586FC57" w14:textId="77777777" w:rsidR="00A20770" w:rsidRPr="00B91EF7" w:rsidRDefault="00A20770" w:rsidP="00350BC1">
            <w:pPr>
              <w:jc w:val="center"/>
              <w:rPr>
                <w:rFonts w:ascii="Meiryo UI" w:eastAsia="Meiryo UI" w:hAnsi="Meiryo UI"/>
                <w:szCs w:val="21"/>
              </w:rPr>
            </w:pPr>
            <w:r w:rsidRPr="00B91EF7">
              <w:rPr>
                <w:rFonts w:ascii="Meiryo UI" w:eastAsia="Meiryo UI" w:hAnsi="Meiryo UI" w:hint="eastAsia"/>
                <w:szCs w:val="21"/>
              </w:rPr>
              <w:t>金融機関・店舗名</w:t>
            </w:r>
          </w:p>
        </w:tc>
        <w:tc>
          <w:tcPr>
            <w:tcW w:w="1276" w:type="dxa"/>
            <w:tcBorders>
              <w:top w:val="single" w:sz="12" w:space="0" w:color="auto"/>
              <w:left w:val="single" w:sz="8" w:space="0" w:color="auto"/>
              <w:bottom w:val="single" w:sz="4" w:space="0" w:color="auto"/>
              <w:right w:val="single" w:sz="8" w:space="0" w:color="auto"/>
            </w:tcBorders>
            <w:vAlign w:val="center"/>
          </w:tcPr>
          <w:p w14:paraId="268B47A9" w14:textId="77777777" w:rsidR="00A20770" w:rsidRPr="00B91EF7" w:rsidRDefault="00A20770" w:rsidP="00350BC1">
            <w:pPr>
              <w:jc w:val="center"/>
              <w:rPr>
                <w:rFonts w:ascii="Meiryo UI" w:eastAsia="Meiryo UI" w:hAnsi="Meiryo UI"/>
                <w:szCs w:val="21"/>
              </w:rPr>
            </w:pPr>
            <w:r w:rsidRPr="00B91EF7">
              <w:rPr>
                <w:rFonts w:ascii="Meiryo UI" w:eastAsia="Meiryo UI" w:hAnsi="Meiryo UI" w:hint="eastAsia"/>
                <w:szCs w:val="21"/>
              </w:rPr>
              <w:t>預金種目</w:t>
            </w:r>
          </w:p>
        </w:tc>
        <w:tc>
          <w:tcPr>
            <w:tcW w:w="2126" w:type="dxa"/>
            <w:tcBorders>
              <w:top w:val="single" w:sz="12" w:space="0" w:color="auto"/>
              <w:left w:val="single" w:sz="8" w:space="0" w:color="auto"/>
              <w:bottom w:val="single" w:sz="4" w:space="0" w:color="auto"/>
              <w:right w:val="single" w:sz="8" w:space="0" w:color="auto"/>
            </w:tcBorders>
            <w:vAlign w:val="center"/>
          </w:tcPr>
          <w:p w14:paraId="4848DEC2" w14:textId="77777777" w:rsidR="00A20770" w:rsidRPr="00B91EF7" w:rsidRDefault="00A20770" w:rsidP="00350BC1">
            <w:pPr>
              <w:jc w:val="center"/>
              <w:rPr>
                <w:rFonts w:ascii="Meiryo UI" w:eastAsia="Meiryo UI" w:hAnsi="Meiryo UI"/>
                <w:szCs w:val="21"/>
              </w:rPr>
            </w:pPr>
            <w:r w:rsidRPr="00B91EF7">
              <w:rPr>
                <w:rFonts w:ascii="Meiryo UI" w:eastAsia="Meiryo UI" w:hAnsi="Meiryo UI" w:hint="eastAsia"/>
                <w:szCs w:val="21"/>
              </w:rPr>
              <w:t>口座番号</w:t>
            </w:r>
          </w:p>
        </w:tc>
        <w:tc>
          <w:tcPr>
            <w:tcW w:w="2694" w:type="dxa"/>
            <w:tcBorders>
              <w:top w:val="single" w:sz="12" w:space="0" w:color="auto"/>
              <w:left w:val="single" w:sz="8" w:space="0" w:color="auto"/>
              <w:bottom w:val="single" w:sz="4" w:space="0" w:color="auto"/>
              <w:right w:val="single" w:sz="12" w:space="0" w:color="auto"/>
            </w:tcBorders>
            <w:vAlign w:val="center"/>
          </w:tcPr>
          <w:p w14:paraId="2E969371" w14:textId="77777777" w:rsidR="00A20770" w:rsidRPr="00B91EF7" w:rsidRDefault="00A20770" w:rsidP="00350BC1">
            <w:pPr>
              <w:jc w:val="center"/>
              <w:rPr>
                <w:rFonts w:ascii="Meiryo UI" w:eastAsia="Meiryo UI" w:hAnsi="Meiryo UI"/>
                <w:szCs w:val="21"/>
              </w:rPr>
            </w:pPr>
            <w:r w:rsidRPr="00B91EF7">
              <w:rPr>
                <w:rFonts w:ascii="Meiryo UI" w:eastAsia="Meiryo UI" w:hAnsi="Meiryo UI" w:hint="eastAsia"/>
                <w:szCs w:val="21"/>
              </w:rPr>
              <w:t>口座名義</w:t>
            </w:r>
          </w:p>
        </w:tc>
      </w:tr>
      <w:tr w:rsidR="00A20770" w:rsidRPr="00B91EF7" w14:paraId="676438BD" w14:textId="77777777" w:rsidTr="00350BC1">
        <w:trPr>
          <w:cantSplit/>
          <w:trHeight w:val="992"/>
        </w:trPr>
        <w:tc>
          <w:tcPr>
            <w:tcW w:w="461" w:type="dxa"/>
            <w:vMerge/>
            <w:tcBorders>
              <w:left w:val="single" w:sz="12" w:space="0" w:color="auto"/>
              <w:bottom w:val="single" w:sz="12" w:space="0" w:color="auto"/>
              <w:right w:val="single" w:sz="8" w:space="0" w:color="auto"/>
            </w:tcBorders>
          </w:tcPr>
          <w:p w14:paraId="49A26FD5" w14:textId="77777777" w:rsidR="00A20770" w:rsidRPr="00B91EF7" w:rsidRDefault="00A20770" w:rsidP="00350BC1">
            <w:pPr>
              <w:spacing w:line="358" w:lineRule="exact"/>
              <w:jc w:val="left"/>
              <w:rPr>
                <w:rFonts w:ascii="Meiryo UI" w:eastAsia="Meiryo UI" w:hAnsi="Meiryo UI"/>
                <w:szCs w:val="21"/>
              </w:rPr>
            </w:pPr>
          </w:p>
        </w:tc>
        <w:tc>
          <w:tcPr>
            <w:tcW w:w="2374" w:type="dxa"/>
            <w:tcBorders>
              <w:top w:val="single" w:sz="4" w:space="0" w:color="auto"/>
              <w:left w:val="single" w:sz="8" w:space="0" w:color="auto"/>
              <w:bottom w:val="single" w:sz="12" w:space="0" w:color="auto"/>
              <w:right w:val="single" w:sz="8" w:space="0" w:color="auto"/>
            </w:tcBorders>
          </w:tcPr>
          <w:p w14:paraId="77A91238" w14:textId="77777777" w:rsidR="00A20770" w:rsidRPr="00B91EF7" w:rsidRDefault="00A20770" w:rsidP="00350BC1">
            <w:pPr>
              <w:spacing w:line="358" w:lineRule="exact"/>
              <w:jc w:val="left"/>
              <w:rPr>
                <w:rFonts w:ascii="Meiryo UI" w:eastAsia="Meiryo UI" w:hAnsi="Meiryo UI"/>
                <w:szCs w:val="21"/>
              </w:rPr>
            </w:pPr>
          </w:p>
          <w:p w14:paraId="2C2CF85D" w14:textId="77777777" w:rsidR="00A20770" w:rsidRPr="00B91EF7" w:rsidRDefault="00A20770" w:rsidP="00350BC1">
            <w:pPr>
              <w:spacing w:line="358" w:lineRule="exact"/>
              <w:jc w:val="left"/>
              <w:rPr>
                <w:rFonts w:ascii="Meiryo UI" w:eastAsia="Meiryo UI" w:hAnsi="Meiryo UI"/>
                <w:szCs w:val="21"/>
              </w:rPr>
            </w:pPr>
          </w:p>
        </w:tc>
        <w:tc>
          <w:tcPr>
            <w:tcW w:w="1276" w:type="dxa"/>
            <w:tcBorders>
              <w:top w:val="single" w:sz="4" w:space="0" w:color="auto"/>
              <w:left w:val="single" w:sz="8" w:space="0" w:color="auto"/>
              <w:bottom w:val="single" w:sz="12" w:space="0" w:color="auto"/>
              <w:right w:val="single" w:sz="8" w:space="0" w:color="auto"/>
            </w:tcBorders>
            <w:vAlign w:val="center"/>
          </w:tcPr>
          <w:p w14:paraId="5440D1BD" w14:textId="77777777" w:rsidR="00A20770" w:rsidRPr="00B91EF7" w:rsidRDefault="00A20770" w:rsidP="00350BC1">
            <w:pPr>
              <w:spacing w:line="358" w:lineRule="exact"/>
              <w:rPr>
                <w:rFonts w:ascii="Meiryo UI" w:eastAsia="Meiryo UI" w:hAnsi="Meiryo UI"/>
                <w:szCs w:val="21"/>
              </w:rPr>
            </w:pPr>
          </w:p>
        </w:tc>
        <w:tc>
          <w:tcPr>
            <w:tcW w:w="2126" w:type="dxa"/>
            <w:tcBorders>
              <w:top w:val="single" w:sz="4" w:space="0" w:color="auto"/>
              <w:left w:val="single" w:sz="8" w:space="0" w:color="auto"/>
              <w:bottom w:val="single" w:sz="12" w:space="0" w:color="auto"/>
              <w:right w:val="single" w:sz="8" w:space="0" w:color="auto"/>
            </w:tcBorders>
            <w:vAlign w:val="center"/>
          </w:tcPr>
          <w:p w14:paraId="55BB2437" w14:textId="77777777" w:rsidR="00A20770" w:rsidRPr="00B91EF7" w:rsidRDefault="00A20770" w:rsidP="00350BC1">
            <w:pPr>
              <w:spacing w:line="358" w:lineRule="exact"/>
              <w:rPr>
                <w:rFonts w:ascii="Meiryo UI" w:eastAsia="Meiryo UI" w:hAnsi="Meiryo UI"/>
                <w:szCs w:val="21"/>
              </w:rPr>
            </w:pPr>
          </w:p>
        </w:tc>
        <w:tc>
          <w:tcPr>
            <w:tcW w:w="2694" w:type="dxa"/>
            <w:tcBorders>
              <w:top w:val="single" w:sz="4" w:space="0" w:color="auto"/>
              <w:left w:val="single" w:sz="8" w:space="0" w:color="auto"/>
              <w:bottom w:val="single" w:sz="12" w:space="0" w:color="auto"/>
              <w:right w:val="single" w:sz="12" w:space="0" w:color="auto"/>
            </w:tcBorders>
            <w:vAlign w:val="center"/>
          </w:tcPr>
          <w:p w14:paraId="076922AF" w14:textId="77777777" w:rsidR="00A20770" w:rsidRPr="00B91EF7" w:rsidRDefault="00A20770" w:rsidP="00350BC1">
            <w:pPr>
              <w:spacing w:line="358" w:lineRule="exact"/>
              <w:rPr>
                <w:rFonts w:ascii="Meiryo UI" w:eastAsia="Meiryo UI" w:hAnsi="Meiryo UI"/>
                <w:szCs w:val="21"/>
              </w:rPr>
            </w:pPr>
          </w:p>
        </w:tc>
      </w:tr>
    </w:tbl>
    <w:p w14:paraId="0AE18819" w14:textId="77777777" w:rsidR="00A20770" w:rsidRPr="00B91EF7" w:rsidRDefault="00A20770" w:rsidP="00A20770">
      <w:pPr>
        <w:wordWrap w:val="0"/>
        <w:spacing w:line="358" w:lineRule="exact"/>
        <w:jc w:val="left"/>
        <w:rPr>
          <w:rFonts w:ascii="Meiryo UI" w:eastAsia="Meiryo UI" w:hAnsi="Meiryo UI"/>
          <w:szCs w:val="21"/>
        </w:rPr>
      </w:pPr>
      <w:r w:rsidRPr="00B91EF7">
        <w:rPr>
          <w:rFonts w:ascii="Meiryo UI" w:eastAsia="Meiryo UI" w:hAnsi="Meiryo UI" w:hint="eastAsia"/>
          <w:szCs w:val="21"/>
        </w:rPr>
        <w:t>(注)振込先口座内容が確認できる預金通帳等の写しを添付してください。</w:t>
      </w:r>
    </w:p>
    <w:p w14:paraId="092EEDF8" w14:textId="77777777" w:rsidR="00A20770" w:rsidRPr="00B91EF7" w:rsidRDefault="00A20770" w:rsidP="00A20770">
      <w:pPr>
        <w:wordWrap w:val="0"/>
        <w:spacing w:line="358" w:lineRule="exact"/>
        <w:jc w:val="left"/>
        <w:rPr>
          <w:rFonts w:ascii="Meiryo UI" w:eastAsia="Meiryo UI" w:hAnsi="Meiryo UI"/>
          <w:szCs w:val="21"/>
        </w:rPr>
      </w:pPr>
      <w:r w:rsidRPr="00B91EF7">
        <w:rPr>
          <w:rFonts w:ascii="Meiryo UI" w:eastAsia="Meiryo UI" w:hAnsi="Meiryo UI"/>
          <w:szCs w:val="21"/>
        </w:rPr>
        <w:br w:type="page"/>
      </w:r>
    </w:p>
    <w:p w14:paraId="686BF020" w14:textId="3BAB7EFD" w:rsidR="00A20770" w:rsidRPr="00B91EF7" w:rsidRDefault="00A20770" w:rsidP="00A20770">
      <w:pPr>
        <w:pStyle w:val="2"/>
        <w:numPr>
          <w:ilvl w:val="0"/>
          <w:numId w:val="0"/>
        </w:numPr>
        <w:ind w:left="100" w:right="210" w:hanging="100"/>
        <w:rPr>
          <w:rFonts w:ascii="Meiryo UI" w:hAnsi="Meiryo UI"/>
          <w:color w:val="FFFFFF" w:themeColor="background1"/>
          <w:szCs w:val="21"/>
        </w:rPr>
      </w:pPr>
      <w:bookmarkStart w:id="8" w:name="_Toc231393177"/>
      <w:r w:rsidRPr="00B91EF7">
        <w:rPr>
          <w:rFonts w:ascii="Meiryo UI" w:hAnsi="Meiryo UI" w:hint="eastAsia"/>
          <w:szCs w:val="21"/>
        </w:rPr>
        <w:t>様式</w:t>
      </w:r>
      <w:r w:rsidR="00FF3B07">
        <w:rPr>
          <w:rFonts w:ascii="Meiryo UI" w:hAnsi="Meiryo UI" w:hint="eastAsia"/>
          <w:szCs w:val="21"/>
        </w:rPr>
        <w:t>8</w:t>
      </w:r>
      <w:r w:rsidRPr="00B91EF7">
        <w:rPr>
          <w:rFonts w:ascii="Meiryo UI" w:hAnsi="Meiryo UI"/>
          <w:color w:val="FFFFFF" w:themeColor="background1"/>
          <w:szCs w:val="21"/>
        </w:rPr>
        <w:t>_</w:t>
      </w:r>
      <w:r w:rsidRPr="00B91EF7">
        <w:rPr>
          <w:rFonts w:ascii="Meiryo UI" w:hAnsi="Meiryo UI" w:hint="eastAsia"/>
          <w:color w:val="FFFFFF" w:themeColor="background1"/>
          <w:szCs w:val="21"/>
        </w:rPr>
        <w:t>現地説明会参加申込書</w:t>
      </w:r>
      <w:bookmarkEnd w:id="8"/>
    </w:p>
    <w:p w14:paraId="0FE7DBD6" w14:textId="77777777" w:rsidR="00A20770" w:rsidRPr="00B91EF7" w:rsidRDefault="00A20770" w:rsidP="00A20770">
      <w:pPr>
        <w:wordWrap w:val="0"/>
        <w:spacing w:after="240" w:line="548" w:lineRule="atLeast"/>
        <w:jc w:val="center"/>
        <w:rPr>
          <w:rFonts w:ascii="Meiryo UI" w:eastAsia="Meiryo UI" w:hAnsi="Meiryo UI"/>
          <w:b/>
          <w:szCs w:val="21"/>
        </w:rPr>
      </w:pPr>
      <w:r w:rsidRPr="00B91EF7">
        <w:rPr>
          <w:rFonts w:ascii="Meiryo UI" w:eastAsia="Meiryo UI" w:hAnsi="Meiryo UI" w:hint="eastAsia"/>
          <w:b/>
          <w:spacing w:val="32"/>
          <w:szCs w:val="21"/>
        </w:rPr>
        <w:t>現地説明会参加申込書</w:t>
      </w:r>
    </w:p>
    <w:p w14:paraId="4CE95CE9" w14:textId="77777777" w:rsidR="00A20770" w:rsidRPr="00B91EF7" w:rsidRDefault="00A20770" w:rsidP="00A20770">
      <w:pPr>
        <w:wordWrap w:val="0"/>
        <w:jc w:val="right"/>
        <w:rPr>
          <w:rFonts w:ascii="Meiryo UI" w:eastAsia="Meiryo UI" w:hAnsi="Meiryo UI"/>
          <w:szCs w:val="21"/>
        </w:rPr>
      </w:pPr>
      <w:r w:rsidRPr="00B91EF7">
        <w:rPr>
          <w:rFonts w:ascii="Meiryo UI" w:eastAsia="Meiryo UI" w:hAnsi="Meiryo UI" w:hint="eastAsia"/>
          <w:szCs w:val="21"/>
        </w:rPr>
        <w:t>令和　　年　　月　　日</w:t>
      </w:r>
    </w:p>
    <w:p w14:paraId="2F9E2B04" w14:textId="77777777" w:rsidR="00A20770" w:rsidRPr="00B91EF7" w:rsidRDefault="00A20770" w:rsidP="00A20770">
      <w:pPr>
        <w:spacing w:after="240"/>
        <w:jc w:val="left"/>
        <w:rPr>
          <w:rFonts w:ascii="Meiryo UI" w:eastAsia="Meiryo UI" w:hAnsi="Meiryo UI"/>
          <w:szCs w:val="21"/>
        </w:rPr>
      </w:pPr>
      <w:r w:rsidRPr="00B91EF7">
        <w:rPr>
          <w:rFonts w:ascii="Meiryo UI" w:eastAsia="Meiryo UI" w:hAnsi="Meiryo UI" w:hint="eastAsia"/>
          <w:szCs w:val="21"/>
        </w:rPr>
        <w:t xml:space="preserve">君津市長　</w:t>
      </w:r>
      <w:r w:rsidRPr="00B91EF7">
        <w:rPr>
          <w:rFonts w:ascii="Meiryo UI" w:eastAsia="Meiryo UI" w:hAnsi="Meiryo UI" w:cs="HG丸ｺﾞｼｯｸM-PRO" w:hint="eastAsia"/>
          <w:kern w:val="0"/>
          <w:szCs w:val="21"/>
        </w:rPr>
        <w:t xml:space="preserve">石 井 宏 子　</w:t>
      </w:r>
      <w:r w:rsidRPr="00B91EF7">
        <w:rPr>
          <w:rFonts w:ascii="Meiryo UI" w:eastAsia="Meiryo UI" w:hAnsi="Meiryo UI" w:hint="eastAsia"/>
          <w:szCs w:val="21"/>
        </w:rPr>
        <w:t xml:space="preserve">　様</w:t>
      </w:r>
    </w:p>
    <w:p w14:paraId="61E50028" w14:textId="77777777" w:rsidR="00A20770" w:rsidRPr="00B91EF7" w:rsidRDefault="00A20770" w:rsidP="00A20770">
      <w:pPr>
        <w:autoSpaceDE w:val="0"/>
        <w:autoSpaceDN w:val="0"/>
        <w:adjustRightInd w:val="0"/>
        <w:spacing w:line="300" w:lineRule="exact"/>
        <w:ind w:leftChars="1697" w:left="3564"/>
        <w:jc w:val="left"/>
        <w:rPr>
          <w:rFonts w:ascii="Meiryo UI" w:eastAsia="Meiryo UI" w:hAnsi="Meiryo UI" w:cs="HG丸ｺﾞｼｯｸM-PRO"/>
          <w:kern w:val="0"/>
          <w:szCs w:val="21"/>
        </w:rPr>
      </w:pPr>
      <w:r w:rsidRPr="00F964B4">
        <w:rPr>
          <w:rFonts w:ascii="Meiryo UI" w:eastAsia="Meiryo UI" w:hAnsi="Meiryo UI" w:cs="HG丸ｺﾞｼｯｸM-PRO" w:hint="eastAsia"/>
          <w:spacing w:val="21"/>
          <w:kern w:val="0"/>
          <w:szCs w:val="21"/>
          <w:fitText w:val="1680" w:id="-431831040"/>
        </w:rPr>
        <w:t>住所又は所在</w:t>
      </w:r>
      <w:r w:rsidRPr="00F964B4">
        <w:rPr>
          <w:rFonts w:ascii="Meiryo UI" w:eastAsia="Meiryo UI" w:hAnsi="Meiryo UI" w:cs="HG丸ｺﾞｼｯｸM-PRO" w:hint="eastAsia"/>
          <w:spacing w:val="5"/>
          <w:kern w:val="0"/>
          <w:szCs w:val="21"/>
          <w:fitText w:val="1680" w:id="-431831040"/>
        </w:rPr>
        <w:t>地</w:t>
      </w:r>
    </w:p>
    <w:p w14:paraId="2943F837" w14:textId="77777777" w:rsidR="00A20770" w:rsidRPr="00B91EF7" w:rsidRDefault="00A20770" w:rsidP="00A20770">
      <w:pPr>
        <w:autoSpaceDE w:val="0"/>
        <w:autoSpaceDN w:val="0"/>
        <w:adjustRightInd w:val="0"/>
        <w:spacing w:line="300" w:lineRule="exact"/>
        <w:ind w:leftChars="1697" w:left="3564"/>
        <w:jc w:val="left"/>
        <w:rPr>
          <w:rFonts w:ascii="Meiryo UI" w:eastAsia="Meiryo UI" w:hAnsi="Meiryo UI" w:cs="HG丸ｺﾞｼｯｸM-PRO"/>
          <w:kern w:val="0"/>
          <w:szCs w:val="21"/>
        </w:rPr>
      </w:pPr>
      <w:r w:rsidRPr="00AF72E9">
        <w:rPr>
          <w:rFonts w:ascii="Meiryo UI" w:eastAsia="Meiryo UI" w:hAnsi="Meiryo UI" w:cs="HG丸ｺﾞｼｯｸM-PRO" w:hint="eastAsia"/>
          <w:spacing w:val="50"/>
          <w:kern w:val="0"/>
          <w:szCs w:val="21"/>
          <w:fitText w:val="1680" w:id="-751508476"/>
        </w:rPr>
        <w:t>氏名又は名</w:t>
      </w:r>
      <w:r w:rsidRPr="00AF72E9">
        <w:rPr>
          <w:rFonts w:ascii="Meiryo UI" w:eastAsia="Meiryo UI" w:hAnsi="Meiryo UI" w:cs="HG丸ｺﾞｼｯｸM-PRO" w:hint="eastAsia"/>
          <w:kern w:val="0"/>
          <w:szCs w:val="21"/>
          <w:fitText w:val="1680" w:id="-751508476"/>
        </w:rPr>
        <w:t>称</w:t>
      </w:r>
    </w:p>
    <w:p w14:paraId="2F962F39" w14:textId="6EFE4EF0" w:rsidR="00A20770" w:rsidRPr="00B91EF7" w:rsidRDefault="00A20770" w:rsidP="00A20770">
      <w:pPr>
        <w:autoSpaceDE w:val="0"/>
        <w:autoSpaceDN w:val="0"/>
        <w:adjustRightInd w:val="0"/>
        <w:spacing w:after="240" w:line="300" w:lineRule="exact"/>
        <w:ind w:leftChars="1697" w:left="3564"/>
        <w:jc w:val="left"/>
        <w:rPr>
          <w:rFonts w:ascii="Meiryo UI" w:eastAsia="Meiryo UI" w:hAnsi="Meiryo UI" w:cs="HG丸ｺﾞｼｯｸM-PRO"/>
          <w:kern w:val="0"/>
          <w:szCs w:val="21"/>
        </w:rPr>
      </w:pPr>
      <w:r w:rsidRPr="00B91EF7">
        <w:rPr>
          <w:rFonts w:ascii="Meiryo UI" w:eastAsia="Meiryo UI" w:hAnsi="Meiryo UI" w:cs="HG丸ｺﾞｼｯｸM-PRO" w:hint="eastAsia"/>
          <w:spacing w:val="140"/>
          <w:kern w:val="0"/>
          <w:szCs w:val="21"/>
          <w:fitText w:val="1680" w:id="-751508475"/>
        </w:rPr>
        <w:t>代表者</w:t>
      </w:r>
      <w:r w:rsidRPr="00B91EF7">
        <w:rPr>
          <w:rFonts w:ascii="Meiryo UI" w:eastAsia="Meiryo UI" w:hAnsi="Meiryo UI" w:cs="HG丸ｺﾞｼｯｸM-PRO" w:hint="eastAsia"/>
          <w:kern w:val="0"/>
          <w:szCs w:val="21"/>
          <w:fitText w:val="1680" w:id="-751508475"/>
        </w:rPr>
        <w:t>名</w:t>
      </w:r>
      <w:r w:rsidRPr="00B91EF7">
        <w:rPr>
          <w:rFonts w:ascii="Meiryo UI" w:eastAsia="Meiryo UI" w:hAnsi="Meiryo UI" w:cs="HG丸ｺﾞｼｯｸM-PRO" w:hint="eastAsia"/>
          <w:kern w:val="0"/>
          <w:szCs w:val="21"/>
        </w:rPr>
        <w:t xml:space="preserve">                     </w:t>
      </w:r>
      <w:r w:rsidRPr="00B91EF7">
        <w:rPr>
          <w:rFonts w:ascii="Meiryo UI" w:eastAsia="Meiryo UI" w:hAnsi="Meiryo UI" w:cs="HG丸ｺﾞｼｯｸM-PRO"/>
          <w:kern w:val="0"/>
          <w:szCs w:val="21"/>
        </w:rPr>
        <w:t xml:space="preserve">   </w:t>
      </w:r>
    </w:p>
    <w:p w14:paraId="2F9E5DFF" w14:textId="77777777" w:rsidR="00A20770" w:rsidRPr="00B91EF7" w:rsidRDefault="00A20770" w:rsidP="00A20770">
      <w:pPr>
        <w:wordWrap w:val="0"/>
        <w:spacing w:after="240" w:line="358" w:lineRule="exact"/>
        <w:jc w:val="left"/>
        <w:rPr>
          <w:rFonts w:ascii="Meiryo UI" w:eastAsia="Meiryo UI" w:hAnsi="Meiryo UI"/>
          <w:szCs w:val="21"/>
        </w:rPr>
      </w:pPr>
      <w:r w:rsidRPr="00B91EF7">
        <w:rPr>
          <w:rFonts w:ascii="Meiryo UI" w:eastAsia="Meiryo UI" w:hAnsi="Meiryo UI" w:hint="eastAsia"/>
          <w:szCs w:val="21"/>
        </w:rPr>
        <w:t xml:space="preserve">　下記売買物件に係る現地説明会に参加することを申し込みます。</w:t>
      </w:r>
    </w:p>
    <w:p w14:paraId="6988D3A1" w14:textId="77777777" w:rsidR="00A20770" w:rsidRPr="00B91EF7" w:rsidRDefault="00A20770" w:rsidP="00A20770">
      <w:pPr>
        <w:pStyle w:val="af5"/>
        <w:rPr>
          <w:rFonts w:ascii="Meiryo UI" w:eastAsia="Meiryo UI" w:hAnsi="Meiryo UI"/>
          <w:sz w:val="21"/>
          <w:szCs w:val="21"/>
        </w:rPr>
      </w:pPr>
      <w:r w:rsidRPr="00B91EF7">
        <w:rPr>
          <w:rFonts w:ascii="Meiryo UI" w:eastAsia="Meiryo UI" w:hAnsi="Meiryo UI" w:hint="eastAsia"/>
          <w:sz w:val="21"/>
          <w:szCs w:val="21"/>
        </w:rPr>
        <w:t>記</w:t>
      </w:r>
    </w:p>
    <w:p w14:paraId="412BB914" w14:textId="77777777" w:rsidR="00A20770" w:rsidRPr="00B91EF7" w:rsidRDefault="00A20770" w:rsidP="00A20770">
      <w:pPr>
        <w:spacing w:after="240" w:line="358" w:lineRule="exact"/>
        <w:rPr>
          <w:rFonts w:ascii="Meiryo UI" w:eastAsia="Meiryo UI" w:hAnsi="Meiryo UI"/>
          <w:szCs w:val="21"/>
        </w:rPr>
      </w:pPr>
      <w:r w:rsidRPr="00B91EF7">
        <w:rPr>
          <w:rFonts w:ascii="Meiryo UI" w:eastAsia="Meiryo UI" w:hAnsi="Meiryo UI" w:hint="eastAsia"/>
          <w:szCs w:val="21"/>
        </w:rPr>
        <w:t xml:space="preserve">１　</w:t>
      </w:r>
      <w:r w:rsidRPr="00B91EF7">
        <w:rPr>
          <w:rFonts w:ascii="Meiryo UI" w:eastAsia="Meiryo UI" w:hAnsi="Meiryo UI" w:hint="eastAsia"/>
          <w:spacing w:val="35"/>
          <w:kern w:val="0"/>
          <w:szCs w:val="21"/>
          <w:fitText w:val="1050" w:id="-751508474"/>
        </w:rPr>
        <w:t>物件番</w:t>
      </w:r>
      <w:r w:rsidRPr="00B91EF7">
        <w:rPr>
          <w:rFonts w:ascii="Meiryo UI" w:eastAsia="Meiryo UI" w:hAnsi="Meiryo UI" w:hint="eastAsia"/>
          <w:kern w:val="0"/>
          <w:szCs w:val="21"/>
          <w:fitText w:val="1050" w:id="-751508474"/>
        </w:rPr>
        <w:t>号</w:t>
      </w:r>
    </w:p>
    <w:p w14:paraId="45681C31" w14:textId="77777777" w:rsidR="00A20770" w:rsidRPr="00B91EF7" w:rsidRDefault="00A20770" w:rsidP="00A20770">
      <w:pPr>
        <w:tabs>
          <w:tab w:val="left" w:pos="1276"/>
          <w:tab w:val="left" w:pos="1985"/>
        </w:tabs>
        <w:spacing w:after="240" w:line="320" w:lineRule="exact"/>
        <w:rPr>
          <w:rFonts w:ascii="Meiryo UI" w:eastAsia="Meiryo UI" w:hAnsi="Meiryo UI"/>
          <w:szCs w:val="21"/>
        </w:rPr>
      </w:pPr>
      <w:r w:rsidRPr="00B91EF7">
        <w:rPr>
          <w:rFonts w:ascii="Meiryo UI" w:eastAsia="Meiryo UI" w:hAnsi="Meiryo UI" w:hint="eastAsia"/>
          <w:szCs w:val="21"/>
        </w:rPr>
        <w:t xml:space="preserve">２　</w:t>
      </w:r>
      <w:r w:rsidRPr="00B91EF7">
        <w:rPr>
          <w:rFonts w:ascii="Meiryo UI" w:eastAsia="Meiryo UI" w:hAnsi="Meiryo UI" w:hint="eastAsia"/>
          <w:spacing w:val="315"/>
          <w:kern w:val="0"/>
          <w:szCs w:val="21"/>
          <w:fitText w:val="1050" w:id="-751508473"/>
        </w:rPr>
        <w:t>所</w:t>
      </w:r>
      <w:r w:rsidRPr="00B91EF7">
        <w:rPr>
          <w:rFonts w:ascii="Meiryo UI" w:eastAsia="Meiryo UI" w:hAnsi="Meiryo UI" w:hint="eastAsia"/>
          <w:kern w:val="0"/>
          <w:szCs w:val="21"/>
          <w:fitText w:val="1050" w:id="-751508473"/>
        </w:rPr>
        <w:t>在</w:t>
      </w:r>
    </w:p>
    <w:p w14:paraId="28B83956" w14:textId="7D3C69EA" w:rsidR="00907723" w:rsidRPr="00B91EF7" w:rsidRDefault="00A20770" w:rsidP="009B6710">
      <w:pPr>
        <w:spacing w:line="358" w:lineRule="exact"/>
        <w:rPr>
          <w:rFonts w:ascii="Meiryo UI" w:eastAsia="Meiryo UI" w:hAnsi="Meiryo UI"/>
          <w:kern w:val="0"/>
          <w:szCs w:val="21"/>
        </w:rPr>
      </w:pPr>
      <w:r w:rsidRPr="00B91EF7">
        <w:rPr>
          <w:rFonts w:ascii="Meiryo UI" w:eastAsia="Meiryo UI" w:hAnsi="Meiryo UI" w:hint="eastAsia"/>
          <w:szCs w:val="21"/>
        </w:rPr>
        <w:t xml:space="preserve">３　</w:t>
      </w:r>
      <w:r w:rsidR="00B45D62" w:rsidRPr="00B91EF7">
        <w:rPr>
          <w:rFonts w:ascii="Meiryo UI" w:eastAsia="Meiryo UI" w:hAnsi="Meiryo UI" w:hint="eastAsia"/>
          <w:spacing w:val="35"/>
          <w:kern w:val="0"/>
          <w:szCs w:val="21"/>
          <w:fitText w:val="1050" w:id="-714983678"/>
        </w:rPr>
        <w:t>希望日</w:t>
      </w:r>
      <w:r w:rsidR="00B45D62" w:rsidRPr="00B91EF7">
        <w:rPr>
          <w:rFonts w:ascii="Meiryo UI" w:eastAsia="Meiryo UI" w:hAnsi="Meiryo UI" w:hint="eastAsia"/>
          <w:kern w:val="0"/>
          <w:szCs w:val="21"/>
          <w:fitText w:val="1050" w:id="-714983678"/>
        </w:rPr>
        <w:t>時</w:t>
      </w:r>
    </w:p>
    <w:p w14:paraId="11B835EA" w14:textId="524E9C90" w:rsidR="005954B9" w:rsidRPr="00B91EF7" w:rsidRDefault="005954B9" w:rsidP="009B6710">
      <w:pPr>
        <w:pStyle w:val="ab"/>
        <w:numPr>
          <w:ilvl w:val="0"/>
          <w:numId w:val="55"/>
        </w:numPr>
        <w:spacing w:line="358" w:lineRule="exact"/>
        <w:ind w:leftChars="0"/>
        <w:rPr>
          <w:rFonts w:ascii="Meiryo UI" w:eastAsia="Meiryo UI" w:hAnsi="Meiryo UI"/>
          <w:kern w:val="0"/>
          <w:szCs w:val="21"/>
        </w:rPr>
      </w:pPr>
      <w:r w:rsidRPr="00B91EF7">
        <w:rPr>
          <w:rFonts w:ascii="Meiryo UI" w:eastAsia="Meiryo UI" w:hAnsi="Meiryo UI" w:hint="eastAsia"/>
          <w:kern w:val="0"/>
          <w:szCs w:val="21"/>
        </w:rPr>
        <w:t>令和　　年　　月　　日（　　）</w:t>
      </w:r>
    </w:p>
    <w:p w14:paraId="2CD92791" w14:textId="5AD0EC42" w:rsidR="005954B9" w:rsidRPr="00B91EF7" w:rsidRDefault="00DA1196" w:rsidP="009B6710">
      <w:pPr>
        <w:pStyle w:val="ab"/>
        <w:numPr>
          <w:ilvl w:val="0"/>
          <w:numId w:val="55"/>
        </w:numPr>
        <w:spacing w:line="358" w:lineRule="exact"/>
        <w:ind w:leftChars="0"/>
        <w:rPr>
          <w:rFonts w:ascii="Meiryo UI" w:eastAsia="Meiryo UI" w:hAnsi="Meiryo UI"/>
          <w:kern w:val="0"/>
          <w:szCs w:val="21"/>
        </w:rPr>
      </w:pPr>
      <w:r w:rsidRPr="00B91EF7">
        <w:rPr>
          <w:rFonts w:ascii="Meiryo UI" w:eastAsia="Meiryo UI" w:hAnsi="Meiryo UI" w:hint="eastAsia"/>
          <w:kern w:val="0"/>
          <w:szCs w:val="21"/>
        </w:rPr>
        <w:t>令和　　年　　月　　日（　　）</w:t>
      </w:r>
    </w:p>
    <w:p w14:paraId="48F04421" w14:textId="0F1FFFA7" w:rsidR="005954B9" w:rsidRPr="00B91EF7" w:rsidRDefault="00DA1196" w:rsidP="009B6710">
      <w:pPr>
        <w:pStyle w:val="ab"/>
        <w:numPr>
          <w:ilvl w:val="0"/>
          <w:numId w:val="55"/>
        </w:numPr>
        <w:spacing w:after="240" w:line="358" w:lineRule="exact"/>
        <w:ind w:leftChars="0"/>
        <w:rPr>
          <w:rFonts w:ascii="Meiryo UI" w:eastAsia="Meiryo UI" w:hAnsi="Meiryo UI"/>
          <w:kern w:val="0"/>
          <w:szCs w:val="21"/>
        </w:rPr>
      </w:pPr>
      <w:r w:rsidRPr="00B91EF7">
        <w:rPr>
          <w:rFonts w:ascii="Meiryo UI" w:eastAsia="Meiryo UI" w:hAnsi="Meiryo UI" w:hint="eastAsia"/>
          <w:kern w:val="0"/>
          <w:szCs w:val="21"/>
        </w:rPr>
        <w:t>令和　　年　　月　　日（　　）</w:t>
      </w:r>
    </w:p>
    <w:p w14:paraId="2FCC5285" w14:textId="77777777" w:rsidR="00A20770" w:rsidRPr="00B91EF7" w:rsidRDefault="00A20770" w:rsidP="00A20770">
      <w:pPr>
        <w:spacing w:after="240" w:line="358" w:lineRule="exact"/>
        <w:jc w:val="left"/>
        <w:rPr>
          <w:rFonts w:ascii="Meiryo UI" w:eastAsia="Meiryo UI" w:hAnsi="Meiryo UI"/>
          <w:szCs w:val="21"/>
        </w:rPr>
      </w:pPr>
      <w:r w:rsidRPr="00B91EF7">
        <w:rPr>
          <w:rFonts w:ascii="Meiryo UI" w:eastAsia="Meiryo UI" w:hAnsi="Meiryo UI" w:hint="eastAsia"/>
          <w:szCs w:val="21"/>
        </w:rPr>
        <w:t xml:space="preserve">４　</w:t>
      </w:r>
      <w:r w:rsidRPr="00B91EF7">
        <w:rPr>
          <w:rFonts w:ascii="Meiryo UI" w:eastAsia="Meiryo UI" w:hAnsi="Meiryo UI" w:hint="eastAsia"/>
          <w:kern w:val="0"/>
          <w:szCs w:val="21"/>
          <w:fitText w:val="1050" w:id="-751508471"/>
        </w:rPr>
        <w:t>参加予定者</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5"/>
        <w:gridCol w:w="2265"/>
        <w:gridCol w:w="2265"/>
        <w:gridCol w:w="2265"/>
      </w:tblGrid>
      <w:tr w:rsidR="00A20770" w:rsidRPr="00B91EF7" w14:paraId="27D6A82A" w14:textId="77777777" w:rsidTr="006F728F">
        <w:tc>
          <w:tcPr>
            <w:tcW w:w="2265" w:type="dxa"/>
            <w:shd w:val="clear" w:color="auto" w:fill="auto"/>
          </w:tcPr>
          <w:p w14:paraId="4C86803F" w14:textId="77777777" w:rsidR="00A20770" w:rsidRPr="00B91EF7" w:rsidRDefault="00A20770" w:rsidP="00350BC1">
            <w:pPr>
              <w:spacing w:line="360" w:lineRule="auto"/>
              <w:jc w:val="center"/>
              <w:rPr>
                <w:rFonts w:ascii="Meiryo UI" w:eastAsia="Meiryo UI" w:hAnsi="Meiryo UI"/>
                <w:szCs w:val="21"/>
              </w:rPr>
            </w:pPr>
            <w:r w:rsidRPr="00B91EF7">
              <w:rPr>
                <w:rFonts w:ascii="Meiryo UI" w:eastAsia="Meiryo UI" w:hAnsi="Meiryo UI" w:hint="eastAsia"/>
                <w:szCs w:val="21"/>
              </w:rPr>
              <w:t>会社名</w:t>
            </w:r>
          </w:p>
        </w:tc>
        <w:tc>
          <w:tcPr>
            <w:tcW w:w="2265" w:type="dxa"/>
            <w:shd w:val="clear" w:color="auto" w:fill="auto"/>
          </w:tcPr>
          <w:p w14:paraId="5EF2D91C" w14:textId="77777777" w:rsidR="00A20770" w:rsidRPr="00B91EF7" w:rsidRDefault="00A20770" w:rsidP="00350BC1">
            <w:pPr>
              <w:spacing w:line="360" w:lineRule="auto"/>
              <w:jc w:val="center"/>
              <w:rPr>
                <w:rFonts w:ascii="Meiryo UI" w:eastAsia="Meiryo UI" w:hAnsi="Meiryo UI"/>
                <w:szCs w:val="21"/>
              </w:rPr>
            </w:pPr>
            <w:r w:rsidRPr="00B91EF7">
              <w:rPr>
                <w:rFonts w:ascii="Meiryo UI" w:eastAsia="Meiryo UI" w:hAnsi="Meiryo UI" w:hint="eastAsia"/>
                <w:szCs w:val="21"/>
              </w:rPr>
              <w:t>所属</w:t>
            </w:r>
          </w:p>
        </w:tc>
        <w:tc>
          <w:tcPr>
            <w:tcW w:w="2265" w:type="dxa"/>
            <w:shd w:val="clear" w:color="auto" w:fill="auto"/>
          </w:tcPr>
          <w:p w14:paraId="257FFA6A" w14:textId="2D274AEB" w:rsidR="00A20770" w:rsidRPr="00B91EF7" w:rsidRDefault="00B617E1" w:rsidP="00350BC1">
            <w:pPr>
              <w:spacing w:line="360" w:lineRule="auto"/>
              <w:jc w:val="center"/>
              <w:rPr>
                <w:rFonts w:ascii="Meiryo UI" w:eastAsia="Meiryo UI" w:hAnsi="Meiryo UI"/>
                <w:szCs w:val="21"/>
              </w:rPr>
            </w:pPr>
            <w:r>
              <w:rPr>
                <w:rFonts w:ascii="Meiryo UI" w:eastAsia="Meiryo UI" w:hAnsi="Meiryo UI" w:hint="eastAsia"/>
                <w:szCs w:val="21"/>
              </w:rPr>
              <w:t>役職</w:t>
            </w:r>
          </w:p>
        </w:tc>
        <w:tc>
          <w:tcPr>
            <w:tcW w:w="2265" w:type="dxa"/>
            <w:shd w:val="clear" w:color="auto" w:fill="auto"/>
          </w:tcPr>
          <w:p w14:paraId="39B675EC" w14:textId="77777777" w:rsidR="00A20770" w:rsidRPr="00B91EF7" w:rsidRDefault="00A20770" w:rsidP="00350BC1">
            <w:pPr>
              <w:spacing w:line="360" w:lineRule="auto"/>
              <w:jc w:val="center"/>
              <w:rPr>
                <w:rFonts w:ascii="Meiryo UI" w:eastAsia="Meiryo UI" w:hAnsi="Meiryo UI"/>
                <w:szCs w:val="21"/>
              </w:rPr>
            </w:pPr>
            <w:r w:rsidRPr="00B91EF7">
              <w:rPr>
                <w:rFonts w:ascii="Meiryo UI" w:eastAsia="Meiryo UI" w:hAnsi="Meiryo UI" w:hint="eastAsia"/>
                <w:szCs w:val="21"/>
              </w:rPr>
              <w:t>氏名</w:t>
            </w:r>
          </w:p>
        </w:tc>
      </w:tr>
      <w:tr w:rsidR="00A20770" w:rsidRPr="00B91EF7" w14:paraId="22AC605E" w14:textId="77777777" w:rsidTr="006F728F">
        <w:trPr>
          <w:trHeight w:val="680"/>
        </w:trPr>
        <w:tc>
          <w:tcPr>
            <w:tcW w:w="2265" w:type="dxa"/>
            <w:shd w:val="clear" w:color="auto" w:fill="auto"/>
          </w:tcPr>
          <w:p w14:paraId="70FE2D65" w14:textId="77777777" w:rsidR="00A20770" w:rsidRPr="00B91EF7" w:rsidRDefault="00A20770" w:rsidP="00350BC1">
            <w:pPr>
              <w:spacing w:line="358" w:lineRule="exact"/>
              <w:jc w:val="left"/>
              <w:rPr>
                <w:rFonts w:ascii="Meiryo UI" w:eastAsia="Meiryo UI" w:hAnsi="Meiryo UI"/>
                <w:szCs w:val="21"/>
              </w:rPr>
            </w:pPr>
          </w:p>
        </w:tc>
        <w:tc>
          <w:tcPr>
            <w:tcW w:w="2265" w:type="dxa"/>
            <w:shd w:val="clear" w:color="auto" w:fill="auto"/>
          </w:tcPr>
          <w:p w14:paraId="6220693C" w14:textId="77777777" w:rsidR="00A20770" w:rsidRPr="00B91EF7" w:rsidRDefault="00A20770" w:rsidP="00350BC1">
            <w:pPr>
              <w:spacing w:line="358" w:lineRule="exact"/>
              <w:jc w:val="left"/>
              <w:rPr>
                <w:rFonts w:ascii="Meiryo UI" w:eastAsia="Meiryo UI" w:hAnsi="Meiryo UI"/>
                <w:szCs w:val="21"/>
              </w:rPr>
            </w:pPr>
          </w:p>
        </w:tc>
        <w:tc>
          <w:tcPr>
            <w:tcW w:w="2265" w:type="dxa"/>
            <w:shd w:val="clear" w:color="auto" w:fill="auto"/>
          </w:tcPr>
          <w:p w14:paraId="10721238" w14:textId="77777777" w:rsidR="00A20770" w:rsidRPr="00B91EF7" w:rsidRDefault="00A20770" w:rsidP="00350BC1">
            <w:pPr>
              <w:spacing w:line="358" w:lineRule="exact"/>
              <w:jc w:val="left"/>
              <w:rPr>
                <w:rFonts w:ascii="Meiryo UI" w:eastAsia="Meiryo UI" w:hAnsi="Meiryo UI"/>
                <w:szCs w:val="21"/>
              </w:rPr>
            </w:pPr>
          </w:p>
        </w:tc>
        <w:tc>
          <w:tcPr>
            <w:tcW w:w="2265" w:type="dxa"/>
            <w:shd w:val="clear" w:color="auto" w:fill="auto"/>
          </w:tcPr>
          <w:p w14:paraId="0331A5A5" w14:textId="77777777" w:rsidR="00A20770" w:rsidRPr="00B91EF7" w:rsidRDefault="00A20770" w:rsidP="00350BC1">
            <w:pPr>
              <w:spacing w:line="358" w:lineRule="exact"/>
              <w:jc w:val="left"/>
              <w:rPr>
                <w:rFonts w:ascii="Meiryo UI" w:eastAsia="Meiryo UI" w:hAnsi="Meiryo UI"/>
                <w:szCs w:val="21"/>
              </w:rPr>
            </w:pPr>
          </w:p>
        </w:tc>
      </w:tr>
      <w:tr w:rsidR="00A20770" w:rsidRPr="00B91EF7" w14:paraId="32E6EBE2" w14:textId="77777777" w:rsidTr="006F728F">
        <w:trPr>
          <w:trHeight w:val="680"/>
        </w:trPr>
        <w:tc>
          <w:tcPr>
            <w:tcW w:w="2265" w:type="dxa"/>
            <w:shd w:val="clear" w:color="auto" w:fill="auto"/>
          </w:tcPr>
          <w:p w14:paraId="49F9BD2F" w14:textId="77777777" w:rsidR="00A20770" w:rsidRPr="00B91EF7" w:rsidRDefault="00A20770" w:rsidP="00350BC1">
            <w:pPr>
              <w:spacing w:line="358" w:lineRule="exact"/>
              <w:jc w:val="left"/>
              <w:rPr>
                <w:rFonts w:ascii="Meiryo UI" w:eastAsia="Meiryo UI" w:hAnsi="Meiryo UI"/>
                <w:szCs w:val="21"/>
              </w:rPr>
            </w:pPr>
          </w:p>
        </w:tc>
        <w:tc>
          <w:tcPr>
            <w:tcW w:w="2265" w:type="dxa"/>
            <w:shd w:val="clear" w:color="auto" w:fill="auto"/>
          </w:tcPr>
          <w:p w14:paraId="0CDB860D" w14:textId="77777777" w:rsidR="00A20770" w:rsidRPr="00B91EF7" w:rsidRDefault="00A20770" w:rsidP="00350BC1">
            <w:pPr>
              <w:spacing w:line="358" w:lineRule="exact"/>
              <w:jc w:val="left"/>
              <w:rPr>
                <w:rFonts w:ascii="Meiryo UI" w:eastAsia="Meiryo UI" w:hAnsi="Meiryo UI"/>
                <w:szCs w:val="21"/>
              </w:rPr>
            </w:pPr>
          </w:p>
        </w:tc>
        <w:tc>
          <w:tcPr>
            <w:tcW w:w="2265" w:type="dxa"/>
            <w:shd w:val="clear" w:color="auto" w:fill="auto"/>
          </w:tcPr>
          <w:p w14:paraId="5CB24942" w14:textId="77777777" w:rsidR="00A20770" w:rsidRPr="00B91EF7" w:rsidRDefault="00A20770" w:rsidP="00350BC1">
            <w:pPr>
              <w:spacing w:line="358" w:lineRule="exact"/>
              <w:jc w:val="left"/>
              <w:rPr>
                <w:rFonts w:ascii="Meiryo UI" w:eastAsia="Meiryo UI" w:hAnsi="Meiryo UI"/>
                <w:szCs w:val="21"/>
              </w:rPr>
            </w:pPr>
          </w:p>
        </w:tc>
        <w:tc>
          <w:tcPr>
            <w:tcW w:w="2265" w:type="dxa"/>
            <w:shd w:val="clear" w:color="auto" w:fill="auto"/>
          </w:tcPr>
          <w:p w14:paraId="3EB14D15" w14:textId="77777777" w:rsidR="00A20770" w:rsidRPr="00B91EF7" w:rsidRDefault="00A20770" w:rsidP="00350BC1">
            <w:pPr>
              <w:spacing w:line="358" w:lineRule="exact"/>
              <w:jc w:val="left"/>
              <w:rPr>
                <w:rFonts w:ascii="Meiryo UI" w:eastAsia="Meiryo UI" w:hAnsi="Meiryo UI"/>
                <w:szCs w:val="21"/>
              </w:rPr>
            </w:pPr>
          </w:p>
        </w:tc>
      </w:tr>
      <w:tr w:rsidR="00A20770" w:rsidRPr="00B91EF7" w14:paraId="721C33D0" w14:textId="77777777" w:rsidTr="006F728F">
        <w:trPr>
          <w:trHeight w:val="680"/>
        </w:trPr>
        <w:tc>
          <w:tcPr>
            <w:tcW w:w="2265" w:type="dxa"/>
            <w:shd w:val="clear" w:color="auto" w:fill="auto"/>
          </w:tcPr>
          <w:p w14:paraId="5FF3FAFE" w14:textId="77777777" w:rsidR="00A20770" w:rsidRPr="00B91EF7" w:rsidRDefault="00A20770" w:rsidP="00350BC1">
            <w:pPr>
              <w:spacing w:line="358" w:lineRule="exact"/>
              <w:jc w:val="left"/>
              <w:rPr>
                <w:rFonts w:ascii="Meiryo UI" w:eastAsia="Meiryo UI" w:hAnsi="Meiryo UI"/>
                <w:szCs w:val="21"/>
              </w:rPr>
            </w:pPr>
          </w:p>
        </w:tc>
        <w:tc>
          <w:tcPr>
            <w:tcW w:w="2265" w:type="dxa"/>
            <w:shd w:val="clear" w:color="auto" w:fill="auto"/>
          </w:tcPr>
          <w:p w14:paraId="2DF0BD76" w14:textId="77777777" w:rsidR="00A20770" w:rsidRPr="00B91EF7" w:rsidRDefault="00A20770" w:rsidP="00350BC1">
            <w:pPr>
              <w:spacing w:line="358" w:lineRule="exact"/>
              <w:jc w:val="left"/>
              <w:rPr>
                <w:rFonts w:ascii="Meiryo UI" w:eastAsia="Meiryo UI" w:hAnsi="Meiryo UI"/>
                <w:szCs w:val="21"/>
              </w:rPr>
            </w:pPr>
          </w:p>
        </w:tc>
        <w:tc>
          <w:tcPr>
            <w:tcW w:w="2265" w:type="dxa"/>
            <w:shd w:val="clear" w:color="auto" w:fill="auto"/>
          </w:tcPr>
          <w:p w14:paraId="07A133E2" w14:textId="77777777" w:rsidR="00A20770" w:rsidRPr="00B91EF7" w:rsidRDefault="00A20770" w:rsidP="00350BC1">
            <w:pPr>
              <w:spacing w:line="358" w:lineRule="exact"/>
              <w:jc w:val="left"/>
              <w:rPr>
                <w:rFonts w:ascii="Meiryo UI" w:eastAsia="Meiryo UI" w:hAnsi="Meiryo UI"/>
                <w:szCs w:val="21"/>
              </w:rPr>
            </w:pPr>
          </w:p>
        </w:tc>
        <w:tc>
          <w:tcPr>
            <w:tcW w:w="2265" w:type="dxa"/>
            <w:shd w:val="clear" w:color="auto" w:fill="auto"/>
          </w:tcPr>
          <w:p w14:paraId="4E501AAD" w14:textId="77777777" w:rsidR="00A20770" w:rsidRPr="00B91EF7" w:rsidRDefault="00A20770" w:rsidP="00350BC1">
            <w:pPr>
              <w:spacing w:line="358" w:lineRule="exact"/>
              <w:jc w:val="left"/>
              <w:rPr>
                <w:rFonts w:ascii="Meiryo UI" w:eastAsia="Meiryo UI" w:hAnsi="Meiryo UI"/>
                <w:szCs w:val="21"/>
              </w:rPr>
            </w:pPr>
          </w:p>
        </w:tc>
      </w:tr>
    </w:tbl>
    <w:p w14:paraId="6C32FBB7" w14:textId="07FD1964" w:rsidR="00A20770" w:rsidRPr="00B91EF7" w:rsidRDefault="00A20770" w:rsidP="00A20770">
      <w:pPr>
        <w:spacing w:line="358" w:lineRule="exact"/>
        <w:jc w:val="left"/>
        <w:rPr>
          <w:rFonts w:ascii="Meiryo UI" w:eastAsia="Meiryo UI" w:hAnsi="Meiryo UI"/>
          <w:szCs w:val="21"/>
        </w:rPr>
      </w:pPr>
      <w:r w:rsidRPr="00B91EF7">
        <w:rPr>
          <w:rFonts w:ascii="Meiryo UI" w:eastAsia="Meiryo UI" w:hAnsi="Meiryo UI" w:hint="eastAsia"/>
          <w:szCs w:val="21"/>
        </w:rPr>
        <w:t>(注)原則として、参加できるのは、１グループ当たり</w:t>
      </w:r>
      <w:r w:rsidR="006F728F" w:rsidRPr="00B91EF7">
        <w:rPr>
          <w:rFonts w:ascii="Meiryo UI" w:eastAsia="Meiryo UI" w:hAnsi="Meiryo UI" w:hint="eastAsia"/>
          <w:szCs w:val="21"/>
        </w:rPr>
        <w:t>３</w:t>
      </w:r>
      <w:r w:rsidRPr="00B91EF7">
        <w:rPr>
          <w:rFonts w:ascii="Meiryo UI" w:eastAsia="Meiryo UI" w:hAnsi="Meiryo UI" w:hint="eastAsia"/>
          <w:szCs w:val="21"/>
        </w:rPr>
        <w:t>名様までとさせていただきます。</w:t>
      </w:r>
      <w:r w:rsidRPr="00B91EF7">
        <w:rPr>
          <w:rFonts w:ascii="Meiryo UI" w:eastAsia="Meiryo UI" w:hAnsi="Meiryo UI"/>
          <w:szCs w:val="21"/>
        </w:rPr>
        <w:br w:type="page"/>
      </w:r>
    </w:p>
    <w:p w14:paraId="7AEF8161" w14:textId="5771EB6B" w:rsidR="00A20770" w:rsidRPr="00B91EF7" w:rsidRDefault="00A20770" w:rsidP="00A20770">
      <w:pPr>
        <w:pStyle w:val="2"/>
        <w:numPr>
          <w:ilvl w:val="0"/>
          <w:numId w:val="0"/>
        </w:numPr>
        <w:ind w:left="630" w:right="210" w:hanging="420"/>
        <w:rPr>
          <w:rFonts w:ascii="Meiryo UI" w:hAnsi="Meiryo UI"/>
          <w:szCs w:val="21"/>
        </w:rPr>
      </w:pPr>
      <w:bookmarkStart w:id="9" w:name="_Toc231393178"/>
      <w:r w:rsidRPr="00B91EF7">
        <w:rPr>
          <w:rFonts w:ascii="Meiryo UI" w:hAnsi="Meiryo UI" w:hint="eastAsia"/>
          <w:szCs w:val="21"/>
        </w:rPr>
        <w:t>様式</w:t>
      </w:r>
      <w:r w:rsidR="00FF3B07">
        <w:rPr>
          <w:rFonts w:ascii="Meiryo UI" w:hAnsi="Meiryo UI" w:hint="eastAsia"/>
          <w:szCs w:val="21"/>
        </w:rPr>
        <w:t>9</w:t>
      </w:r>
      <w:r w:rsidRPr="00B91EF7">
        <w:rPr>
          <w:rFonts w:ascii="Meiryo UI" w:hAnsi="Meiryo UI"/>
          <w:color w:val="FFFFFF" w:themeColor="background1"/>
          <w:szCs w:val="21"/>
        </w:rPr>
        <w:t>_</w:t>
      </w:r>
      <w:r w:rsidRPr="00B91EF7">
        <w:rPr>
          <w:rFonts w:ascii="Meiryo UI" w:hAnsi="Meiryo UI" w:hint="eastAsia"/>
          <w:color w:val="FFFFFF" w:themeColor="background1"/>
          <w:szCs w:val="21"/>
        </w:rPr>
        <w:t>普通財産譲渡申請書</w:t>
      </w:r>
      <w:bookmarkEnd w:id="9"/>
    </w:p>
    <w:p w14:paraId="514367A4" w14:textId="77777777" w:rsidR="00A20770" w:rsidRPr="00B91EF7" w:rsidRDefault="00A20770" w:rsidP="00A20770">
      <w:pPr>
        <w:rPr>
          <w:rFonts w:ascii="Meiryo UI" w:eastAsia="Meiryo UI" w:hAnsi="Meiryo UI"/>
          <w:szCs w:val="21"/>
        </w:rPr>
      </w:pPr>
    </w:p>
    <w:p w14:paraId="21EBCCBB" w14:textId="77777777" w:rsidR="00A20770" w:rsidRPr="00B91EF7" w:rsidRDefault="00A20770" w:rsidP="00A20770">
      <w:pPr>
        <w:jc w:val="center"/>
        <w:rPr>
          <w:rFonts w:ascii="Meiryo UI" w:eastAsia="Meiryo UI" w:hAnsi="Meiryo UI"/>
          <w:b/>
          <w:szCs w:val="21"/>
        </w:rPr>
      </w:pPr>
      <w:r w:rsidRPr="00B91EF7">
        <w:rPr>
          <w:rFonts w:ascii="Meiryo UI" w:eastAsia="Meiryo UI" w:hAnsi="Meiryo UI" w:hint="eastAsia"/>
          <w:b/>
          <w:szCs w:val="21"/>
        </w:rPr>
        <w:t>普通財産譲渡申請書</w:t>
      </w:r>
    </w:p>
    <w:p w14:paraId="6E19E6B7" w14:textId="77777777" w:rsidR="00A20770" w:rsidRPr="00B91EF7" w:rsidRDefault="00A20770" w:rsidP="00A20770">
      <w:pPr>
        <w:autoSpaceDE w:val="0"/>
        <w:autoSpaceDN w:val="0"/>
        <w:adjustRightInd w:val="0"/>
        <w:spacing w:line="300" w:lineRule="exact"/>
        <w:jc w:val="right"/>
        <w:rPr>
          <w:rFonts w:ascii="Meiryo UI" w:eastAsia="Meiryo UI" w:hAnsi="Meiryo UI" w:cs="HG丸ｺﾞｼｯｸM-PRO"/>
          <w:kern w:val="0"/>
          <w:szCs w:val="21"/>
        </w:rPr>
      </w:pPr>
      <w:r w:rsidRPr="00B91EF7">
        <w:rPr>
          <w:rFonts w:ascii="Meiryo UI" w:eastAsia="Meiryo UI" w:hAnsi="Meiryo UI" w:cs="HG丸ｺﾞｼｯｸM-PRO" w:hint="eastAsia"/>
          <w:kern w:val="0"/>
          <w:szCs w:val="21"/>
        </w:rPr>
        <w:t xml:space="preserve">令和　　年　　月　</w:t>
      </w:r>
      <w:r w:rsidRPr="00B91EF7">
        <w:rPr>
          <w:rFonts w:ascii="Meiryo UI" w:eastAsia="Meiryo UI" w:hAnsi="Meiryo UI" w:cs="HG丸ｺﾞｼｯｸM-PRO"/>
          <w:kern w:val="0"/>
          <w:szCs w:val="21"/>
        </w:rPr>
        <w:t xml:space="preserve"> </w:t>
      </w:r>
      <w:r w:rsidRPr="00B91EF7">
        <w:rPr>
          <w:rFonts w:ascii="Meiryo UI" w:eastAsia="Meiryo UI" w:hAnsi="Meiryo UI" w:cs="HG丸ｺﾞｼｯｸM-PRO" w:hint="eastAsia"/>
          <w:kern w:val="0"/>
          <w:szCs w:val="21"/>
        </w:rPr>
        <w:t>日</w:t>
      </w:r>
    </w:p>
    <w:p w14:paraId="72B4F0F0" w14:textId="77777777" w:rsidR="00A20770" w:rsidRPr="00B91EF7" w:rsidRDefault="00A20770" w:rsidP="00A20770">
      <w:pPr>
        <w:autoSpaceDE w:val="0"/>
        <w:autoSpaceDN w:val="0"/>
        <w:adjustRightInd w:val="0"/>
        <w:spacing w:line="300" w:lineRule="exact"/>
        <w:jc w:val="right"/>
        <w:rPr>
          <w:rFonts w:ascii="Meiryo UI" w:eastAsia="Meiryo UI" w:hAnsi="Meiryo UI" w:cs="HG丸ｺﾞｼｯｸM-PRO"/>
          <w:kern w:val="0"/>
          <w:szCs w:val="21"/>
        </w:rPr>
      </w:pPr>
    </w:p>
    <w:p w14:paraId="228C2E23" w14:textId="77777777" w:rsidR="00A20770" w:rsidRPr="00B91EF7" w:rsidRDefault="00A20770" w:rsidP="00A20770">
      <w:pPr>
        <w:autoSpaceDE w:val="0"/>
        <w:autoSpaceDN w:val="0"/>
        <w:adjustRightInd w:val="0"/>
        <w:spacing w:line="300" w:lineRule="exact"/>
        <w:jc w:val="left"/>
        <w:rPr>
          <w:rFonts w:ascii="Meiryo UI" w:eastAsia="Meiryo UI" w:hAnsi="Meiryo UI" w:cs="HG丸ｺﾞｼｯｸM-PRO"/>
          <w:kern w:val="0"/>
          <w:szCs w:val="21"/>
        </w:rPr>
      </w:pPr>
      <w:r w:rsidRPr="00B91EF7">
        <w:rPr>
          <w:rFonts w:ascii="Meiryo UI" w:eastAsia="Meiryo UI" w:hAnsi="Meiryo UI" w:cs="HG丸ｺﾞｼｯｸM-PRO" w:hint="eastAsia"/>
          <w:kern w:val="0"/>
          <w:szCs w:val="21"/>
        </w:rPr>
        <w:t>君津市長</w:t>
      </w:r>
      <w:r w:rsidRPr="00B91EF7">
        <w:rPr>
          <w:rFonts w:ascii="Meiryo UI" w:eastAsia="Meiryo UI" w:hAnsi="Meiryo UI" w:cs="HG丸ｺﾞｼｯｸM-PRO"/>
          <w:kern w:val="0"/>
          <w:szCs w:val="21"/>
        </w:rPr>
        <w:t xml:space="preserve"> </w:t>
      </w:r>
      <w:r w:rsidRPr="00B91EF7">
        <w:rPr>
          <w:rFonts w:ascii="Meiryo UI" w:eastAsia="Meiryo UI" w:hAnsi="Meiryo UI" w:cs="HG丸ｺﾞｼｯｸM-PRO" w:hint="eastAsia"/>
          <w:kern w:val="0"/>
          <w:szCs w:val="21"/>
        </w:rPr>
        <w:t xml:space="preserve">　石 井 宏 子　様</w:t>
      </w:r>
    </w:p>
    <w:p w14:paraId="76D2AD6F" w14:textId="77777777" w:rsidR="00A20770" w:rsidRPr="00B91EF7" w:rsidRDefault="00A20770" w:rsidP="00A20770">
      <w:pPr>
        <w:autoSpaceDE w:val="0"/>
        <w:autoSpaceDN w:val="0"/>
        <w:adjustRightInd w:val="0"/>
        <w:spacing w:line="300" w:lineRule="exact"/>
        <w:jc w:val="left"/>
        <w:rPr>
          <w:rFonts w:ascii="Meiryo UI" w:eastAsia="Meiryo UI" w:hAnsi="Meiryo UI" w:cs="HG丸ｺﾞｼｯｸM-PRO"/>
          <w:kern w:val="0"/>
          <w:szCs w:val="21"/>
        </w:rPr>
      </w:pPr>
    </w:p>
    <w:p w14:paraId="0B54686C" w14:textId="77777777" w:rsidR="00A20770" w:rsidRPr="00B91EF7" w:rsidRDefault="00A20770" w:rsidP="00F964B4">
      <w:pPr>
        <w:ind w:left="2520" w:firstLine="840"/>
      </w:pPr>
      <w:r w:rsidRPr="00B91EF7">
        <w:rPr>
          <w:rFonts w:hint="eastAsia"/>
        </w:rPr>
        <w:t>申請人</w:t>
      </w:r>
      <w:r w:rsidRPr="00B91EF7">
        <w:rPr>
          <w:rFonts w:hint="eastAsia"/>
        </w:rPr>
        <w:t xml:space="preserve"> </w:t>
      </w:r>
      <w:r w:rsidRPr="00B91EF7">
        <w:t xml:space="preserve"> </w:t>
      </w:r>
      <w:r w:rsidRPr="00F964B4">
        <w:rPr>
          <w:rFonts w:hint="eastAsia"/>
          <w:spacing w:val="17"/>
          <w:kern w:val="0"/>
          <w:fitText w:val="1680" w:id="-431826944"/>
        </w:rPr>
        <w:t>住所又は所在</w:t>
      </w:r>
      <w:r w:rsidRPr="00F964B4">
        <w:rPr>
          <w:rFonts w:hint="eastAsia"/>
          <w:spacing w:val="3"/>
          <w:kern w:val="0"/>
          <w:fitText w:val="1680" w:id="-431826944"/>
        </w:rPr>
        <w:t>地</w:t>
      </w:r>
    </w:p>
    <w:p w14:paraId="4036BCB1" w14:textId="77777777" w:rsidR="00A20770" w:rsidRPr="00B91EF7" w:rsidRDefault="00A20770" w:rsidP="00F964B4">
      <w:pPr>
        <w:ind w:left="3360" w:firstLine="840"/>
      </w:pPr>
      <w:r w:rsidRPr="00F964B4">
        <w:rPr>
          <w:rFonts w:hint="eastAsia"/>
          <w:spacing w:val="42"/>
          <w:kern w:val="0"/>
          <w:fitText w:val="1680" w:id="-751508470"/>
        </w:rPr>
        <w:t>氏名又は名</w:t>
      </w:r>
      <w:r w:rsidRPr="00F964B4">
        <w:rPr>
          <w:rFonts w:hint="eastAsia"/>
          <w:kern w:val="0"/>
          <w:fitText w:val="1680" w:id="-751508470"/>
        </w:rPr>
        <w:t>称</w:t>
      </w:r>
    </w:p>
    <w:p w14:paraId="0EF1BAC1" w14:textId="77777777" w:rsidR="00A20770" w:rsidRPr="00B91EF7" w:rsidRDefault="00A20770" w:rsidP="00F964B4">
      <w:pPr>
        <w:ind w:left="3360" w:firstLine="840"/>
      </w:pPr>
      <w:r w:rsidRPr="00F964B4">
        <w:rPr>
          <w:rFonts w:hint="eastAsia"/>
          <w:spacing w:val="140"/>
          <w:kern w:val="0"/>
          <w:fitText w:val="1680" w:id="-751508469"/>
        </w:rPr>
        <w:t>代表者</w:t>
      </w:r>
      <w:r w:rsidRPr="00F964B4">
        <w:rPr>
          <w:rFonts w:hint="eastAsia"/>
          <w:kern w:val="0"/>
          <w:fitText w:val="1680" w:id="-751508469"/>
        </w:rPr>
        <w:t>名</w:t>
      </w:r>
      <w:r w:rsidRPr="00B91EF7">
        <w:rPr>
          <w:rFonts w:hint="eastAsia"/>
        </w:rPr>
        <w:t xml:space="preserve">         </w:t>
      </w:r>
      <w:r w:rsidRPr="00B91EF7">
        <w:t xml:space="preserve"> </w:t>
      </w:r>
      <w:r w:rsidRPr="00B91EF7">
        <w:rPr>
          <w:rFonts w:hint="eastAsia"/>
        </w:rPr>
        <w:t xml:space="preserve">         </w:t>
      </w:r>
      <w:r w:rsidRPr="00B91EF7">
        <w:t xml:space="preserve"> </w:t>
      </w:r>
      <w:r w:rsidRPr="00B91EF7">
        <w:rPr>
          <w:rFonts w:hint="eastAsia"/>
        </w:rPr>
        <w:t xml:space="preserve">   </w:t>
      </w:r>
      <w:r w:rsidRPr="00B91EF7">
        <w:t xml:space="preserve">   </w:t>
      </w:r>
      <w:r w:rsidRPr="00B91EF7">
        <w:rPr>
          <w:rFonts w:ascii="ＭＳ 明朝" w:eastAsia="ＭＳ 明朝" w:hAnsi="ＭＳ 明朝" w:cs="ＭＳ 明朝" w:hint="eastAsia"/>
        </w:rPr>
        <w:t>㊞</w:t>
      </w:r>
    </w:p>
    <w:p w14:paraId="6A963987" w14:textId="77777777" w:rsidR="00A20770" w:rsidRPr="00B91EF7" w:rsidRDefault="00A20770" w:rsidP="00A20770">
      <w:pPr>
        <w:autoSpaceDE w:val="0"/>
        <w:autoSpaceDN w:val="0"/>
        <w:adjustRightInd w:val="0"/>
        <w:spacing w:after="240" w:line="300" w:lineRule="exact"/>
        <w:jc w:val="left"/>
        <w:rPr>
          <w:rFonts w:ascii="Meiryo UI" w:eastAsia="Meiryo UI" w:hAnsi="Meiryo UI" w:cs="HG丸ｺﾞｼｯｸM-PRO"/>
          <w:kern w:val="0"/>
          <w:szCs w:val="21"/>
        </w:rPr>
      </w:pPr>
      <w:r w:rsidRPr="00B91EF7">
        <w:rPr>
          <w:rFonts w:ascii="Meiryo UI" w:eastAsia="Meiryo UI" w:hAnsi="Meiryo UI" w:cs="HG丸ｺﾞｼｯｸM-PRO" w:hint="eastAsia"/>
          <w:kern w:val="0"/>
          <w:szCs w:val="21"/>
        </w:rPr>
        <w:t xml:space="preserve">　下記のとおり普通財産を譲渡してください。</w:t>
      </w:r>
    </w:p>
    <w:p w14:paraId="2029F1D2" w14:textId="77777777" w:rsidR="00A20770" w:rsidRPr="00B91EF7" w:rsidRDefault="00A20770" w:rsidP="00A20770">
      <w:pPr>
        <w:pStyle w:val="af5"/>
        <w:spacing w:after="240"/>
        <w:rPr>
          <w:rFonts w:ascii="Meiryo UI" w:eastAsia="Meiryo UI" w:hAnsi="Meiryo UI"/>
          <w:sz w:val="21"/>
          <w:szCs w:val="21"/>
        </w:rPr>
      </w:pPr>
      <w:r w:rsidRPr="00B91EF7">
        <w:rPr>
          <w:rFonts w:ascii="Meiryo UI" w:eastAsia="Meiryo UI" w:hAnsi="Meiryo UI" w:hint="eastAsia"/>
          <w:sz w:val="21"/>
          <w:szCs w:val="21"/>
        </w:rPr>
        <w:t>記</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2117"/>
        <w:gridCol w:w="2188"/>
        <w:gridCol w:w="1050"/>
        <w:gridCol w:w="3045"/>
      </w:tblGrid>
      <w:tr w:rsidR="00A20770" w:rsidRPr="00B91EF7" w14:paraId="2AD3205E" w14:textId="77777777" w:rsidTr="00350BC1">
        <w:trPr>
          <w:trHeight w:hRule="exact" w:val="1260"/>
        </w:trPr>
        <w:tc>
          <w:tcPr>
            <w:tcW w:w="2117" w:type="dxa"/>
            <w:vAlign w:val="center"/>
          </w:tcPr>
          <w:p w14:paraId="042ECFD9" w14:textId="77777777" w:rsidR="00A20770" w:rsidRPr="00B91EF7" w:rsidRDefault="00A20770" w:rsidP="00350BC1">
            <w:pPr>
              <w:overflowPunct w:val="0"/>
              <w:ind w:left="113" w:right="113"/>
              <w:jc w:val="distribute"/>
              <w:rPr>
                <w:rFonts w:ascii="Meiryo UI" w:eastAsia="Meiryo UI" w:hAnsi="Meiryo UI"/>
                <w:szCs w:val="21"/>
              </w:rPr>
            </w:pPr>
            <w:r w:rsidRPr="00B91EF7">
              <w:rPr>
                <w:rFonts w:ascii="Meiryo UI" w:eastAsia="Meiryo UI" w:hAnsi="Meiryo UI" w:hint="eastAsia"/>
                <w:szCs w:val="21"/>
              </w:rPr>
              <w:t>普通財産の名称</w:t>
            </w:r>
          </w:p>
        </w:tc>
        <w:tc>
          <w:tcPr>
            <w:tcW w:w="2188" w:type="dxa"/>
            <w:vAlign w:val="center"/>
          </w:tcPr>
          <w:p w14:paraId="12E8610C" w14:textId="77777777" w:rsidR="00A20770" w:rsidRPr="00B91EF7" w:rsidRDefault="00A20770" w:rsidP="00350BC1">
            <w:pPr>
              <w:overflowPunct w:val="0"/>
              <w:rPr>
                <w:rFonts w:ascii="Meiryo UI" w:eastAsia="Meiryo UI" w:hAnsi="Meiryo UI"/>
                <w:szCs w:val="21"/>
              </w:rPr>
            </w:pPr>
            <w:r w:rsidRPr="00B91EF7">
              <w:rPr>
                <w:rFonts w:ascii="Meiryo UI" w:eastAsia="Meiryo UI" w:hAnsi="Meiryo UI" w:hint="eastAsia"/>
                <w:szCs w:val="21"/>
              </w:rPr>
              <w:t xml:space="preserve">　</w:t>
            </w:r>
          </w:p>
        </w:tc>
        <w:tc>
          <w:tcPr>
            <w:tcW w:w="1050" w:type="dxa"/>
            <w:vAlign w:val="center"/>
          </w:tcPr>
          <w:p w14:paraId="77DFB916" w14:textId="77777777" w:rsidR="00A20770" w:rsidRPr="00B91EF7" w:rsidRDefault="00A20770" w:rsidP="00350BC1">
            <w:pPr>
              <w:overflowPunct w:val="0"/>
              <w:ind w:left="113" w:right="113"/>
              <w:jc w:val="distribute"/>
              <w:rPr>
                <w:rFonts w:ascii="Meiryo UI" w:eastAsia="Meiryo UI" w:hAnsi="Meiryo UI"/>
                <w:szCs w:val="21"/>
              </w:rPr>
            </w:pPr>
            <w:r w:rsidRPr="00B91EF7">
              <w:rPr>
                <w:rFonts w:ascii="Meiryo UI" w:eastAsia="Meiryo UI" w:hAnsi="Meiryo UI" w:hint="eastAsia"/>
                <w:szCs w:val="21"/>
              </w:rPr>
              <w:t>所在地</w:t>
            </w:r>
          </w:p>
        </w:tc>
        <w:tc>
          <w:tcPr>
            <w:tcW w:w="3045" w:type="dxa"/>
            <w:vAlign w:val="center"/>
          </w:tcPr>
          <w:p w14:paraId="5CCC75E1" w14:textId="77777777" w:rsidR="00A20770" w:rsidRPr="00B91EF7" w:rsidRDefault="00A20770" w:rsidP="00350BC1">
            <w:pPr>
              <w:overflowPunct w:val="0"/>
              <w:rPr>
                <w:rFonts w:ascii="Meiryo UI" w:eastAsia="Meiryo UI" w:hAnsi="Meiryo UI"/>
                <w:szCs w:val="21"/>
              </w:rPr>
            </w:pPr>
            <w:r w:rsidRPr="00B91EF7">
              <w:rPr>
                <w:rFonts w:ascii="Meiryo UI" w:eastAsia="Meiryo UI" w:hAnsi="Meiryo UI" w:hint="eastAsia"/>
                <w:szCs w:val="21"/>
              </w:rPr>
              <w:t xml:space="preserve">　</w:t>
            </w:r>
          </w:p>
        </w:tc>
      </w:tr>
      <w:tr w:rsidR="00A20770" w:rsidRPr="00B91EF7" w14:paraId="31A5DDCD" w14:textId="77777777" w:rsidTr="00350BC1">
        <w:trPr>
          <w:trHeight w:hRule="exact" w:val="1400"/>
        </w:trPr>
        <w:tc>
          <w:tcPr>
            <w:tcW w:w="2117" w:type="dxa"/>
            <w:vAlign w:val="center"/>
          </w:tcPr>
          <w:p w14:paraId="008D71A5" w14:textId="77777777" w:rsidR="00A20770" w:rsidRPr="00B91EF7" w:rsidRDefault="00A20770" w:rsidP="00350BC1">
            <w:pPr>
              <w:overflowPunct w:val="0"/>
              <w:ind w:left="113" w:right="113"/>
              <w:jc w:val="distribute"/>
              <w:rPr>
                <w:rFonts w:ascii="Meiryo UI" w:eastAsia="Meiryo UI" w:hAnsi="Meiryo UI"/>
                <w:szCs w:val="21"/>
              </w:rPr>
            </w:pPr>
            <w:r w:rsidRPr="00B91EF7">
              <w:rPr>
                <w:rFonts w:ascii="Meiryo UI" w:eastAsia="Meiryo UI" w:hAnsi="Meiryo UI" w:hint="eastAsia"/>
                <w:szCs w:val="21"/>
              </w:rPr>
              <w:t>譲渡面積</w:t>
            </w:r>
          </w:p>
        </w:tc>
        <w:tc>
          <w:tcPr>
            <w:tcW w:w="6283" w:type="dxa"/>
            <w:gridSpan w:val="3"/>
            <w:vAlign w:val="center"/>
          </w:tcPr>
          <w:p w14:paraId="4D4D82F5" w14:textId="77777777" w:rsidR="00A20770" w:rsidRPr="00B91EF7" w:rsidRDefault="00A20770" w:rsidP="00350BC1">
            <w:pPr>
              <w:overflowPunct w:val="0"/>
              <w:rPr>
                <w:rFonts w:ascii="Meiryo UI" w:eastAsia="Meiryo UI" w:hAnsi="Meiryo UI"/>
                <w:szCs w:val="21"/>
              </w:rPr>
            </w:pPr>
            <w:r w:rsidRPr="00B91EF7">
              <w:rPr>
                <w:rFonts w:ascii="Meiryo UI" w:eastAsia="Meiryo UI" w:hAnsi="Meiryo UI" w:hint="eastAsia"/>
                <w:szCs w:val="21"/>
              </w:rPr>
              <w:t xml:space="preserve">　</w:t>
            </w:r>
          </w:p>
        </w:tc>
      </w:tr>
      <w:tr w:rsidR="00A20770" w:rsidRPr="00B91EF7" w14:paraId="4F6B7E64" w14:textId="77777777" w:rsidTr="00350BC1">
        <w:trPr>
          <w:trHeight w:hRule="exact" w:val="1400"/>
        </w:trPr>
        <w:tc>
          <w:tcPr>
            <w:tcW w:w="2117" w:type="dxa"/>
            <w:vAlign w:val="center"/>
          </w:tcPr>
          <w:p w14:paraId="433ADCE3" w14:textId="77777777" w:rsidR="00A20770" w:rsidRPr="00B91EF7" w:rsidRDefault="00A20770" w:rsidP="00350BC1">
            <w:pPr>
              <w:overflowPunct w:val="0"/>
              <w:ind w:left="113" w:right="113"/>
              <w:jc w:val="distribute"/>
              <w:rPr>
                <w:rFonts w:ascii="Meiryo UI" w:eastAsia="Meiryo UI" w:hAnsi="Meiryo UI"/>
                <w:szCs w:val="21"/>
              </w:rPr>
            </w:pPr>
            <w:r w:rsidRPr="00B91EF7">
              <w:rPr>
                <w:rFonts w:ascii="Meiryo UI" w:eastAsia="Meiryo UI" w:hAnsi="Meiryo UI" w:hint="eastAsia"/>
                <w:szCs w:val="21"/>
              </w:rPr>
              <w:t>使用目的</w:t>
            </w:r>
          </w:p>
        </w:tc>
        <w:tc>
          <w:tcPr>
            <w:tcW w:w="6283" w:type="dxa"/>
            <w:gridSpan w:val="3"/>
            <w:vAlign w:val="center"/>
          </w:tcPr>
          <w:p w14:paraId="4438BB05" w14:textId="77777777" w:rsidR="00A20770" w:rsidRPr="00B91EF7" w:rsidRDefault="00A20770" w:rsidP="00350BC1">
            <w:pPr>
              <w:overflowPunct w:val="0"/>
              <w:rPr>
                <w:rFonts w:ascii="Meiryo UI" w:eastAsia="Meiryo UI" w:hAnsi="Meiryo UI"/>
                <w:szCs w:val="21"/>
              </w:rPr>
            </w:pPr>
            <w:r w:rsidRPr="00B91EF7">
              <w:rPr>
                <w:rFonts w:ascii="Meiryo UI" w:eastAsia="Meiryo UI" w:hAnsi="Meiryo UI" w:hint="eastAsia"/>
                <w:szCs w:val="21"/>
              </w:rPr>
              <w:t xml:space="preserve">　</w:t>
            </w:r>
          </w:p>
        </w:tc>
      </w:tr>
      <w:tr w:rsidR="00A20770" w:rsidRPr="00B91EF7" w14:paraId="24AB3B1B" w14:textId="77777777" w:rsidTr="00350BC1">
        <w:trPr>
          <w:trHeight w:hRule="exact" w:val="1400"/>
        </w:trPr>
        <w:tc>
          <w:tcPr>
            <w:tcW w:w="2117" w:type="dxa"/>
            <w:vAlign w:val="center"/>
          </w:tcPr>
          <w:p w14:paraId="69DC986B" w14:textId="77777777" w:rsidR="00A20770" w:rsidRPr="00B91EF7" w:rsidRDefault="00A20770" w:rsidP="00350BC1">
            <w:pPr>
              <w:overflowPunct w:val="0"/>
              <w:ind w:left="113" w:right="113"/>
              <w:jc w:val="distribute"/>
              <w:rPr>
                <w:rFonts w:ascii="Meiryo UI" w:eastAsia="Meiryo UI" w:hAnsi="Meiryo UI"/>
                <w:szCs w:val="21"/>
              </w:rPr>
            </w:pPr>
            <w:r w:rsidRPr="00B91EF7">
              <w:rPr>
                <w:rFonts w:ascii="Meiryo UI" w:eastAsia="Meiryo UI" w:hAnsi="Meiryo UI" w:hint="eastAsia"/>
                <w:szCs w:val="21"/>
              </w:rPr>
              <w:t>譲渡価額</w:t>
            </w:r>
          </w:p>
        </w:tc>
        <w:tc>
          <w:tcPr>
            <w:tcW w:w="6283" w:type="dxa"/>
            <w:gridSpan w:val="3"/>
            <w:vAlign w:val="center"/>
          </w:tcPr>
          <w:p w14:paraId="4ED035C2" w14:textId="77777777" w:rsidR="00A20770" w:rsidRPr="00B91EF7" w:rsidRDefault="00A20770" w:rsidP="00350BC1">
            <w:pPr>
              <w:overflowPunct w:val="0"/>
              <w:ind w:right="420"/>
              <w:jc w:val="right"/>
              <w:rPr>
                <w:rFonts w:ascii="Meiryo UI" w:eastAsia="Meiryo UI" w:hAnsi="Meiryo UI"/>
                <w:szCs w:val="21"/>
              </w:rPr>
            </w:pPr>
            <w:r w:rsidRPr="00B91EF7">
              <w:rPr>
                <w:rFonts w:ascii="Meiryo UI" w:eastAsia="Meiryo UI" w:hAnsi="Meiryo UI" w:hint="eastAsia"/>
                <w:szCs w:val="21"/>
              </w:rPr>
              <w:t xml:space="preserve">円　　</w:t>
            </w:r>
          </w:p>
        </w:tc>
      </w:tr>
      <w:tr w:rsidR="00A20770" w:rsidRPr="00B91EF7" w14:paraId="4D890B7E" w14:textId="77777777" w:rsidTr="00350BC1">
        <w:trPr>
          <w:trHeight w:hRule="exact" w:val="1400"/>
        </w:trPr>
        <w:tc>
          <w:tcPr>
            <w:tcW w:w="2117" w:type="dxa"/>
            <w:vAlign w:val="center"/>
          </w:tcPr>
          <w:p w14:paraId="5807364D" w14:textId="77777777" w:rsidR="00A20770" w:rsidRPr="00B91EF7" w:rsidRDefault="00A20770" w:rsidP="00350BC1">
            <w:pPr>
              <w:overflowPunct w:val="0"/>
              <w:ind w:left="113" w:right="113"/>
              <w:jc w:val="distribute"/>
              <w:rPr>
                <w:rFonts w:ascii="Meiryo UI" w:eastAsia="Meiryo UI" w:hAnsi="Meiryo UI"/>
                <w:szCs w:val="21"/>
              </w:rPr>
            </w:pPr>
            <w:r w:rsidRPr="00B91EF7">
              <w:rPr>
                <w:rFonts w:ascii="Meiryo UI" w:eastAsia="Meiryo UI" w:hAnsi="Meiryo UI" w:hint="eastAsia"/>
                <w:szCs w:val="21"/>
              </w:rPr>
              <w:t>その他必要な事項</w:t>
            </w:r>
          </w:p>
        </w:tc>
        <w:tc>
          <w:tcPr>
            <w:tcW w:w="6283" w:type="dxa"/>
            <w:gridSpan w:val="3"/>
            <w:vAlign w:val="center"/>
          </w:tcPr>
          <w:p w14:paraId="27BB0A5B" w14:textId="77777777" w:rsidR="00A20770" w:rsidRPr="00B91EF7" w:rsidRDefault="00A20770" w:rsidP="00350BC1">
            <w:pPr>
              <w:overflowPunct w:val="0"/>
              <w:rPr>
                <w:rFonts w:ascii="Meiryo UI" w:eastAsia="Meiryo UI" w:hAnsi="Meiryo UI"/>
                <w:szCs w:val="21"/>
              </w:rPr>
            </w:pPr>
            <w:r w:rsidRPr="00B91EF7">
              <w:rPr>
                <w:rFonts w:ascii="Meiryo UI" w:eastAsia="Meiryo UI" w:hAnsi="Meiryo UI" w:hint="eastAsia"/>
                <w:szCs w:val="21"/>
              </w:rPr>
              <w:t xml:space="preserve">　</w:t>
            </w:r>
          </w:p>
        </w:tc>
      </w:tr>
    </w:tbl>
    <w:p w14:paraId="1D8AB0B9" w14:textId="77777777" w:rsidR="00A20770" w:rsidRPr="00B91EF7" w:rsidRDefault="00A20770" w:rsidP="00A20770">
      <w:pPr>
        <w:rPr>
          <w:rFonts w:ascii="Meiryo UI" w:eastAsia="Meiryo UI" w:hAnsi="Meiryo UI"/>
          <w:szCs w:val="21"/>
        </w:rPr>
      </w:pPr>
      <w:r w:rsidRPr="00B91EF7">
        <w:rPr>
          <w:rFonts w:ascii="Meiryo UI" w:eastAsia="Meiryo UI" w:hAnsi="Meiryo UI" w:hint="eastAsia"/>
          <w:szCs w:val="21"/>
        </w:rPr>
        <w:t xml:space="preserve">　備考　利用計画書その他必要な書類を添付すること。</w:t>
      </w:r>
      <w:r w:rsidRPr="00B91EF7">
        <w:rPr>
          <w:rFonts w:ascii="Meiryo UI" w:eastAsia="Meiryo UI" w:hAnsi="Meiryo UI"/>
          <w:szCs w:val="21"/>
        </w:rPr>
        <w:br w:type="page"/>
      </w:r>
    </w:p>
    <w:p w14:paraId="6CAA7BC7" w14:textId="79730537" w:rsidR="00A20770" w:rsidRPr="00B91EF7" w:rsidRDefault="00A20770" w:rsidP="00A20770">
      <w:pPr>
        <w:pStyle w:val="2"/>
        <w:numPr>
          <w:ilvl w:val="0"/>
          <w:numId w:val="0"/>
        </w:numPr>
        <w:ind w:left="630" w:right="210" w:hanging="420"/>
        <w:rPr>
          <w:rFonts w:ascii="Meiryo UI" w:hAnsi="Meiryo UI"/>
          <w:szCs w:val="21"/>
        </w:rPr>
      </w:pPr>
      <w:bookmarkStart w:id="10" w:name="_Toc231393179"/>
      <w:r w:rsidRPr="00B91EF7">
        <w:rPr>
          <w:rFonts w:ascii="Meiryo UI" w:hAnsi="Meiryo UI" w:hint="eastAsia"/>
          <w:szCs w:val="21"/>
        </w:rPr>
        <w:t>様式1</w:t>
      </w:r>
      <w:r w:rsidR="00FF3B07">
        <w:rPr>
          <w:rFonts w:ascii="Meiryo UI" w:hAnsi="Meiryo UI" w:hint="eastAsia"/>
          <w:szCs w:val="21"/>
        </w:rPr>
        <w:t>0</w:t>
      </w:r>
      <w:r w:rsidRPr="00B91EF7">
        <w:rPr>
          <w:rFonts w:ascii="Meiryo UI" w:hAnsi="Meiryo UI"/>
          <w:color w:val="FFFFFF" w:themeColor="background1"/>
          <w:szCs w:val="21"/>
        </w:rPr>
        <w:t>_</w:t>
      </w:r>
      <w:r w:rsidRPr="00B91EF7">
        <w:rPr>
          <w:rFonts w:ascii="Meiryo UI" w:hAnsi="Meiryo UI" w:hint="eastAsia"/>
          <w:color w:val="FFFFFF" w:themeColor="background1"/>
          <w:szCs w:val="21"/>
        </w:rPr>
        <w:t>質問書</w:t>
      </w:r>
      <w:bookmarkEnd w:id="10"/>
    </w:p>
    <w:p w14:paraId="635B6193" w14:textId="77777777" w:rsidR="00A20770" w:rsidRPr="00B91EF7" w:rsidRDefault="00A20770" w:rsidP="00A20770">
      <w:pPr>
        <w:jc w:val="center"/>
        <w:rPr>
          <w:rFonts w:ascii="Meiryo UI" w:eastAsia="Meiryo UI" w:hAnsi="Meiryo UI"/>
          <w:b/>
          <w:szCs w:val="21"/>
        </w:rPr>
      </w:pPr>
      <w:r w:rsidRPr="00B91EF7">
        <w:rPr>
          <w:rFonts w:ascii="Meiryo UI" w:eastAsia="Meiryo UI" w:hAnsi="Meiryo UI" w:hint="eastAsia"/>
          <w:b/>
          <w:szCs w:val="21"/>
        </w:rPr>
        <w:t>質　問　書</w:t>
      </w:r>
    </w:p>
    <w:p w14:paraId="43BB2DFA" w14:textId="77777777" w:rsidR="00A20770" w:rsidRPr="00B91EF7" w:rsidRDefault="00A20770" w:rsidP="00A20770">
      <w:pPr>
        <w:jc w:val="right"/>
        <w:rPr>
          <w:rFonts w:ascii="Meiryo UI" w:eastAsia="Meiryo UI" w:hAnsi="Meiryo UI"/>
          <w:szCs w:val="21"/>
        </w:rPr>
      </w:pPr>
      <w:r w:rsidRPr="00B91EF7">
        <w:rPr>
          <w:rFonts w:ascii="Meiryo UI" w:eastAsia="Meiryo UI" w:hAnsi="Meiryo UI" w:hint="eastAsia"/>
          <w:szCs w:val="21"/>
        </w:rPr>
        <w:t xml:space="preserve">令和　　年　　</w:t>
      </w:r>
      <w:r w:rsidRPr="00B91EF7">
        <w:rPr>
          <w:rFonts w:ascii="Meiryo UI" w:eastAsia="Meiryo UI" w:hAnsi="Meiryo UI"/>
          <w:szCs w:val="21"/>
        </w:rPr>
        <w:t>月</w:t>
      </w:r>
      <w:r w:rsidRPr="00B91EF7">
        <w:rPr>
          <w:rFonts w:ascii="Meiryo UI" w:eastAsia="Meiryo UI" w:hAnsi="Meiryo UI" w:hint="eastAsia"/>
          <w:szCs w:val="21"/>
        </w:rPr>
        <w:t xml:space="preserve">　　</w:t>
      </w:r>
      <w:r w:rsidRPr="00B91EF7">
        <w:rPr>
          <w:rFonts w:ascii="Meiryo UI" w:eastAsia="Meiryo UI" w:hAnsi="Meiryo UI"/>
          <w:szCs w:val="21"/>
        </w:rPr>
        <w:t>日</w:t>
      </w:r>
    </w:p>
    <w:p w14:paraId="7EDFA709" w14:textId="77777777" w:rsidR="00A20770" w:rsidRPr="00B91EF7" w:rsidRDefault="00A20770" w:rsidP="00A20770">
      <w:pPr>
        <w:jc w:val="right"/>
        <w:rPr>
          <w:rFonts w:ascii="Meiryo UI" w:eastAsia="Meiryo UI" w:hAnsi="Meiryo UI"/>
          <w:szCs w:val="21"/>
        </w:rPr>
      </w:pPr>
    </w:p>
    <w:p w14:paraId="6517EE97" w14:textId="77777777" w:rsidR="00A20770" w:rsidRPr="00B91EF7" w:rsidRDefault="00A20770" w:rsidP="00A20770">
      <w:pPr>
        <w:rPr>
          <w:rFonts w:ascii="Meiryo UI" w:eastAsia="Meiryo UI" w:hAnsi="Meiryo UI"/>
          <w:szCs w:val="21"/>
        </w:rPr>
      </w:pPr>
      <w:r w:rsidRPr="00B91EF7">
        <w:rPr>
          <w:rFonts w:ascii="Meiryo UI" w:eastAsia="Meiryo UI" w:hAnsi="Meiryo UI" w:cs="HG丸ｺﾞｼｯｸM-PRO" w:hint="eastAsia"/>
          <w:kern w:val="0"/>
          <w:szCs w:val="21"/>
        </w:rPr>
        <w:t>君津市長</w:t>
      </w:r>
      <w:r w:rsidRPr="00B91EF7">
        <w:rPr>
          <w:rFonts w:ascii="Meiryo UI" w:eastAsia="Meiryo UI" w:hAnsi="Meiryo UI" w:cs="HG丸ｺﾞｼｯｸM-PRO"/>
          <w:kern w:val="0"/>
          <w:szCs w:val="21"/>
        </w:rPr>
        <w:t xml:space="preserve"> </w:t>
      </w:r>
      <w:r w:rsidRPr="00B91EF7">
        <w:rPr>
          <w:rFonts w:ascii="Meiryo UI" w:eastAsia="Meiryo UI" w:hAnsi="Meiryo UI" w:cs="HG丸ｺﾞｼｯｸM-PRO" w:hint="eastAsia"/>
          <w:kern w:val="0"/>
          <w:szCs w:val="21"/>
        </w:rPr>
        <w:t xml:space="preserve">　石 井 宏 子　様</w:t>
      </w:r>
    </w:p>
    <w:p w14:paraId="62290D77" w14:textId="77777777" w:rsidR="00A20770" w:rsidRPr="00B91EF7" w:rsidRDefault="00A20770" w:rsidP="00A20770">
      <w:pPr>
        <w:wordWrap w:val="0"/>
        <w:jc w:val="right"/>
        <w:rPr>
          <w:rFonts w:ascii="Meiryo UI" w:eastAsia="Meiryo UI" w:hAnsi="Meiryo UI"/>
          <w:szCs w:val="21"/>
        </w:rPr>
      </w:pPr>
      <w:r w:rsidRPr="00F964B4">
        <w:rPr>
          <w:rFonts w:ascii="Meiryo UI" w:eastAsia="Meiryo UI" w:hAnsi="Meiryo UI" w:hint="eastAsia"/>
          <w:spacing w:val="21"/>
          <w:kern w:val="0"/>
          <w:szCs w:val="21"/>
          <w:fitText w:val="1680" w:id="-431826943"/>
        </w:rPr>
        <w:t>住所又は</w:t>
      </w:r>
      <w:r w:rsidRPr="00F964B4">
        <w:rPr>
          <w:rFonts w:ascii="Meiryo UI" w:eastAsia="Meiryo UI" w:hAnsi="Meiryo UI"/>
          <w:spacing w:val="21"/>
          <w:kern w:val="0"/>
          <w:szCs w:val="21"/>
          <w:fitText w:val="1680" w:id="-431826943"/>
        </w:rPr>
        <w:t>所在</w:t>
      </w:r>
      <w:r w:rsidRPr="00F964B4">
        <w:rPr>
          <w:rFonts w:ascii="Meiryo UI" w:eastAsia="Meiryo UI" w:hAnsi="Meiryo UI"/>
          <w:spacing w:val="5"/>
          <w:kern w:val="0"/>
          <w:szCs w:val="21"/>
          <w:fitText w:val="1680" w:id="-431826943"/>
        </w:rPr>
        <w:t>地</w:t>
      </w:r>
      <w:r w:rsidRPr="00B91EF7">
        <w:rPr>
          <w:rFonts w:ascii="Meiryo UI" w:eastAsia="Meiryo UI" w:hAnsi="Meiryo UI"/>
          <w:szCs w:val="21"/>
        </w:rPr>
        <w:t xml:space="preserve">  </w:t>
      </w:r>
      <w:r w:rsidRPr="00B91EF7">
        <w:rPr>
          <w:rFonts w:ascii="Meiryo UI" w:eastAsia="Meiryo UI" w:hAnsi="Meiryo UI" w:hint="eastAsia"/>
          <w:szCs w:val="21"/>
        </w:rPr>
        <w:t xml:space="preserve">　　　　　　　　　　　　</w:t>
      </w:r>
    </w:p>
    <w:p w14:paraId="5BF67CAC" w14:textId="77777777" w:rsidR="00A20770" w:rsidRPr="00B91EF7" w:rsidRDefault="00A20770" w:rsidP="00A20770">
      <w:pPr>
        <w:wordWrap w:val="0"/>
        <w:jc w:val="right"/>
        <w:rPr>
          <w:rFonts w:ascii="Meiryo UI" w:eastAsia="Meiryo UI" w:hAnsi="Meiryo UI"/>
          <w:szCs w:val="21"/>
        </w:rPr>
      </w:pPr>
      <w:r w:rsidRPr="00F964B4">
        <w:rPr>
          <w:rFonts w:ascii="Meiryo UI" w:eastAsia="Meiryo UI" w:hAnsi="Meiryo UI" w:hint="eastAsia"/>
          <w:spacing w:val="50"/>
          <w:kern w:val="0"/>
          <w:szCs w:val="21"/>
          <w:fitText w:val="1680" w:id="-431826942"/>
        </w:rPr>
        <w:t>氏名又は名</w:t>
      </w:r>
      <w:r w:rsidRPr="00F964B4">
        <w:rPr>
          <w:rFonts w:ascii="Meiryo UI" w:eastAsia="Meiryo UI" w:hAnsi="Meiryo UI" w:hint="eastAsia"/>
          <w:kern w:val="0"/>
          <w:szCs w:val="21"/>
          <w:fitText w:val="1680" w:id="-431826942"/>
        </w:rPr>
        <w:t>称</w:t>
      </w:r>
      <w:r w:rsidRPr="00B91EF7">
        <w:rPr>
          <w:rFonts w:ascii="Meiryo UI" w:eastAsia="Meiryo UI" w:hAnsi="Meiryo UI" w:hint="eastAsia"/>
          <w:szCs w:val="21"/>
        </w:rPr>
        <w:t xml:space="preserve">　　　　　　　　　　　　　</w:t>
      </w:r>
    </w:p>
    <w:p w14:paraId="1A19C8A6" w14:textId="77777777" w:rsidR="00A20770" w:rsidRPr="00B91EF7" w:rsidRDefault="00A20770" w:rsidP="00A20770">
      <w:pPr>
        <w:wordWrap w:val="0"/>
        <w:jc w:val="right"/>
        <w:rPr>
          <w:rFonts w:ascii="Meiryo UI" w:eastAsia="Meiryo UI" w:hAnsi="Meiryo UI"/>
          <w:szCs w:val="21"/>
        </w:rPr>
      </w:pPr>
      <w:r w:rsidRPr="00B91EF7">
        <w:rPr>
          <w:rFonts w:ascii="Meiryo UI" w:eastAsia="Meiryo UI" w:hAnsi="Meiryo UI" w:hint="eastAsia"/>
          <w:szCs w:val="21"/>
        </w:rPr>
        <w:t xml:space="preserve">（連絡先）　　　　　　　　　　　　</w:t>
      </w:r>
    </w:p>
    <w:p w14:paraId="6A334CF0" w14:textId="6931604D" w:rsidR="00A20770" w:rsidRPr="00B91EF7" w:rsidRDefault="00A20770" w:rsidP="00A20770">
      <w:pPr>
        <w:spacing w:after="240"/>
        <w:ind w:firstLineChars="100" w:firstLine="210"/>
        <w:rPr>
          <w:rFonts w:ascii="Meiryo UI" w:eastAsia="Meiryo UI" w:hAnsi="Meiryo UI"/>
          <w:szCs w:val="21"/>
        </w:rPr>
      </w:pPr>
      <w:r w:rsidRPr="00B91EF7">
        <w:rPr>
          <w:rFonts w:ascii="Meiryo UI" w:eastAsia="Meiryo UI" w:hAnsi="Meiryo UI" w:hint="eastAsia"/>
          <w:b/>
          <w:szCs w:val="21"/>
          <w:u w:val="single"/>
        </w:rPr>
        <w:t>物件番号Ｒ</w:t>
      </w:r>
      <w:r w:rsidR="00120D47">
        <w:rPr>
          <w:rFonts w:ascii="Meiryo UI" w:eastAsia="Meiryo UI" w:hAnsi="Meiryo UI" w:hint="eastAsia"/>
          <w:b/>
          <w:szCs w:val="21"/>
          <w:u w:val="single"/>
        </w:rPr>
        <w:t>８-</w:t>
      </w:r>
      <w:r w:rsidRPr="00B91EF7">
        <w:rPr>
          <w:rFonts w:ascii="Meiryo UI" w:eastAsia="Meiryo UI" w:hAnsi="Meiryo UI" w:hint="eastAsia"/>
          <w:b/>
          <w:szCs w:val="21"/>
          <w:u w:val="single"/>
        </w:rPr>
        <w:t xml:space="preserve">　　　　　</w:t>
      </w:r>
      <w:r w:rsidR="0006226F">
        <w:rPr>
          <w:rFonts w:ascii="Meiryo UI" w:eastAsia="Meiryo UI" w:hAnsi="Meiryo UI" w:hint="eastAsia"/>
          <w:b/>
          <w:szCs w:val="21"/>
          <w:u w:val="single"/>
        </w:rPr>
        <w:t xml:space="preserve">　　</w:t>
      </w:r>
      <w:r w:rsidRPr="00B91EF7">
        <w:rPr>
          <w:rFonts w:ascii="Meiryo UI" w:eastAsia="Meiryo UI" w:hAnsi="Meiryo UI" w:hint="eastAsia"/>
          <w:szCs w:val="21"/>
        </w:rPr>
        <w:t>に関し、</w:t>
      </w:r>
      <w:r w:rsidRPr="00B91EF7">
        <w:rPr>
          <w:rFonts w:ascii="Meiryo UI" w:eastAsia="Meiryo UI" w:hAnsi="Meiryo UI"/>
          <w:szCs w:val="21"/>
        </w:rPr>
        <w:t>次のとおり質問</w:t>
      </w:r>
      <w:r w:rsidRPr="00B91EF7">
        <w:rPr>
          <w:rFonts w:ascii="Meiryo UI" w:eastAsia="Meiryo UI" w:hAnsi="Meiryo UI" w:hint="eastAsia"/>
          <w:szCs w:val="21"/>
        </w:rPr>
        <w:t>がありますので、回答をお願いいたします</w:t>
      </w:r>
      <w:r w:rsidRPr="00B91EF7">
        <w:rPr>
          <w:rFonts w:ascii="Meiryo UI" w:eastAsia="Meiryo UI" w:hAnsi="Meiryo UI"/>
          <w:szCs w:val="21"/>
        </w:rPr>
        <w:t>。</w:t>
      </w:r>
    </w:p>
    <w:tbl>
      <w:tblPr>
        <w:tblStyle w:val="af8"/>
        <w:tblW w:w="9020" w:type="dxa"/>
        <w:tblLook w:val="04A0" w:firstRow="1" w:lastRow="0" w:firstColumn="1" w:lastColumn="0" w:noHBand="0" w:noVBand="1"/>
      </w:tblPr>
      <w:tblGrid>
        <w:gridCol w:w="747"/>
        <w:gridCol w:w="1957"/>
        <w:gridCol w:w="6316"/>
      </w:tblGrid>
      <w:tr w:rsidR="00A20770" w:rsidRPr="00B91EF7" w14:paraId="7C163C7A" w14:textId="77777777" w:rsidTr="00350BC1">
        <w:trPr>
          <w:trHeight w:hRule="exact" w:val="851"/>
        </w:trPr>
        <w:tc>
          <w:tcPr>
            <w:tcW w:w="747" w:type="dxa"/>
            <w:shd w:val="clear" w:color="auto" w:fill="auto"/>
            <w:vAlign w:val="center"/>
          </w:tcPr>
          <w:p w14:paraId="4D1B7BB6" w14:textId="77777777" w:rsidR="00A20770" w:rsidRPr="00B91EF7" w:rsidRDefault="00A20770" w:rsidP="00350BC1">
            <w:pPr>
              <w:jc w:val="center"/>
              <w:rPr>
                <w:rFonts w:ascii="Meiryo UI" w:eastAsia="Meiryo UI" w:hAnsi="Meiryo UI"/>
                <w:szCs w:val="21"/>
              </w:rPr>
            </w:pPr>
            <w:r w:rsidRPr="00B91EF7">
              <w:rPr>
                <w:rFonts w:ascii="Meiryo UI" w:eastAsia="Meiryo UI" w:hAnsi="Meiryo UI" w:hint="eastAsia"/>
                <w:szCs w:val="21"/>
              </w:rPr>
              <w:t>№</w:t>
            </w:r>
          </w:p>
        </w:tc>
        <w:tc>
          <w:tcPr>
            <w:tcW w:w="1957" w:type="dxa"/>
            <w:shd w:val="clear" w:color="auto" w:fill="auto"/>
            <w:vAlign w:val="center"/>
          </w:tcPr>
          <w:p w14:paraId="3265DDDE" w14:textId="77777777" w:rsidR="00A20770" w:rsidRPr="00B91EF7" w:rsidRDefault="00A20770" w:rsidP="00350BC1">
            <w:pPr>
              <w:jc w:val="center"/>
              <w:rPr>
                <w:rFonts w:ascii="Meiryo UI" w:eastAsia="Meiryo UI" w:hAnsi="Meiryo UI"/>
                <w:szCs w:val="21"/>
              </w:rPr>
            </w:pPr>
            <w:r w:rsidRPr="00B91EF7">
              <w:rPr>
                <w:rFonts w:ascii="Meiryo UI" w:eastAsia="Meiryo UI" w:hAnsi="Meiryo UI" w:hint="eastAsia"/>
                <w:szCs w:val="21"/>
              </w:rPr>
              <w:t>質問箇所</w:t>
            </w:r>
          </w:p>
        </w:tc>
        <w:tc>
          <w:tcPr>
            <w:tcW w:w="6316" w:type="dxa"/>
            <w:shd w:val="clear" w:color="auto" w:fill="auto"/>
            <w:vAlign w:val="center"/>
          </w:tcPr>
          <w:p w14:paraId="08FD64F2" w14:textId="77777777" w:rsidR="00A20770" w:rsidRPr="00B91EF7" w:rsidRDefault="00A20770" w:rsidP="00350BC1">
            <w:pPr>
              <w:jc w:val="center"/>
              <w:rPr>
                <w:rFonts w:ascii="Meiryo UI" w:eastAsia="Meiryo UI" w:hAnsi="Meiryo UI"/>
                <w:szCs w:val="21"/>
              </w:rPr>
            </w:pPr>
            <w:r w:rsidRPr="00B91EF7">
              <w:rPr>
                <w:rFonts w:ascii="Meiryo UI" w:eastAsia="Meiryo UI" w:hAnsi="Meiryo UI" w:hint="eastAsia"/>
                <w:szCs w:val="21"/>
              </w:rPr>
              <w:t>質問事項（必要に応じて質問の趣旨）</w:t>
            </w:r>
          </w:p>
        </w:tc>
      </w:tr>
      <w:tr w:rsidR="00A20770" w:rsidRPr="00B91EF7" w14:paraId="2C9EF6AC" w14:textId="77777777" w:rsidTr="00350BC1">
        <w:trPr>
          <w:trHeight w:hRule="exact" w:val="851"/>
        </w:trPr>
        <w:tc>
          <w:tcPr>
            <w:tcW w:w="747" w:type="dxa"/>
            <w:vAlign w:val="center"/>
          </w:tcPr>
          <w:p w14:paraId="7C1B06BC" w14:textId="77777777" w:rsidR="00A20770" w:rsidRPr="00B91EF7" w:rsidRDefault="00A20770" w:rsidP="00350BC1">
            <w:pPr>
              <w:jc w:val="center"/>
              <w:rPr>
                <w:rFonts w:ascii="Meiryo UI" w:eastAsia="Meiryo UI" w:hAnsi="Meiryo UI"/>
                <w:szCs w:val="21"/>
              </w:rPr>
            </w:pPr>
            <w:r w:rsidRPr="00B91EF7">
              <w:rPr>
                <w:rFonts w:ascii="Meiryo UI" w:eastAsia="Meiryo UI" w:hAnsi="Meiryo UI" w:hint="eastAsia"/>
                <w:szCs w:val="21"/>
              </w:rPr>
              <w:t>１</w:t>
            </w:r>
          </w:p>
        </w:tc>
        <w:tc>
          <w:tcPr>
            <w:tcW w:w="1957" w:type="dxa"/>
          </w:tcPr>
          <w:p w14:paraId="33DE4239" w14:textId="77777777" w:rsidR="00A20770" w:rsidRPr="00B91EF7" w:rsidRDefault="00A20770" w:rsidP="00350BC1">
            <w:pPr>
              <w:rPr>
                <w:rFonts w:ascii="Meiryo UI" w:eastAsia="Meiryo UI" w:hAnsi="Meiryo UI"/>
                <w:szCs w:val="21"/>
              </w:rPr>
            </w:pPr>
          </w:p>
        </w:tc>
        <w:tc>
          <w:tcPr>
            <w:tcW w:w="6316" w:type="dxa"/>
          </w:tcPr>
          <w:p w14:paraId="709F5C25" w14:textId="77777777" w:rsidR="00A20770" w:rsidRPr="00B91EF7" w:rsidRDefault="00A20770" w:rsidP="00350BC1">
            <w:pPr>
              <w:rPr>
                <w:rFonts w:ascii="Meiryo UI" w:eastAsia="Meiryo UI" w:hAnsi="Meiryo UI"/>
                <w:szCs w:val="21"/>
              </w:rPr>
            </w:pPr>
          </w:p>
        </w:tc>
      </w:tr>
      <w:tr w:rsidR="00A20770" w:rsidRPr="00B91EF7" w14:paraId="734D9003" w14:textId="77777777" w:rsidTr="00350BC1">
        <w:trPr>
          <w:trHeight w:hRule="exact" w:val="851"/>
        </w:trPr>
        <w:tc>
          <w:tcPr>
            <w:tcW w:w="747" w:type="dxa"/>
            <w:vAlign w:val="center"/>
          </w:tcPr>
          <w:p w14:paraId="6969E871" w14:textId="77777777" w:rsidR="00A20770" w:rsidRPr="00B91EF7" w:rsidRDefault="00A20770" w:rsidP="00350BC1">
            <w:pPr>
              <w:jc w:val="center"/>
              <w:rPr>
                <w:rFonts w:ascii="Meiryo UI" w:eastAsia="Meiryo UI" w:hAnsi="Meiryo UI"/>
                <w:szCs w:val="21"/>
              </w:rPr>
            </w:pPr>
            <w:r w:rsidRPr="00B91EF7">
              <w:rPr>
                <w:rFonts w:ascii="Meiryo UI" w:eastAsia="Meiryo UI" w:hAnsi="Meiryo UI" w:hint="eastAsia"/>
                <w:szCs w:val="21"/>
              </w:rPr>
              <w:t>２</w:t>
            </w:r>
          </w:p>
        </w:tc>
        <w:tc>
          <w:tcPr>
            <w:tcW w:w="1957" w:type="dxa"/>
          </w:tcPr>
          <w:p w14:paraId="1F072D97" w14:textId="77777777" w:rsidR="00A20770" w:rsidRPr="00B91EF7" w:rsidRDefault="00A20770" w:rsidP="00350BC1">
            <w:pPr>
              <w:rPr>
                <w:rFonts w:ascii="Meiryo UI" w:eastAsia="Meiryo UI" w:hAnsi="Meiryo UI"/>
                <w:szCs w:val="21"/>
              </w:rPr>
            </w:pPr>
          </w:p>
        </w:tc>
        <w:tc>
          <w:tcPr>
            <w:tcW w:w="6316" w:type="dxa"/>
          </w:tcPr>
          <w:p w14:paraId="716CBAF7" w14:textId="77777777" w:rsidR="00A20770" w:rsidRPr="00B91EF7" w:rsidRDefault="00A20770" w:rsidP="00350BC1">
            <w:pPr>
              <w:rPr>
                <w:rFonts w:ascii="Meiryo UI" w:eastAsia="Meiryo UI" w:hAnsi="Meiryo UI"/>
                <w:szCs w:val="21"/>
              </w:rPr>
            </w:pPr>
          </w:p>
        </w:tc>
      </w:tr>
      <w:tr w:rsidR="00A20770" w:rsidRPr="00B91EF7" w14:paraId="7A02DF0F" w14:textId="77777777" w:rsidTr="00350BC1">
        <w:trPr>
          <w:trHeight w:hRule="exact" w:val="851"/>
        </w:trPr>
        <w:tc>
          <w:tcPr>
            <w:tcW w:w="747" w:type="dxa"/>
            <w:vAlign w:val="center"/>
          </w:tcPr>
          <w:p w14:paraId="019AADB8" w14:textId="77777777" w:rsidR="00A20770" w:rsidRPr="00B91EF7" w:rsidRDefault="00A20770" w:rsidP="00350BC1">
            <w:pPr>
              <w:jc w:val="center"/>
              <w:rPr>
                <w:rFonts w:ascii="Meiryo UI" w:eastAsia="Meiryo UI" w:hAnsi="Meiryo UI"/>
                <w:szCs w:val="21"/>
              </w:rPr>
            </w:pPr>
            <w:r w:rsidRPr="00B91EF7">
              <w:rPr>
                <w:rFonts w:ascii="Meiryo UI" w:eastAsia="Meiryo UI" w:hAnsi="Meiryo UI" w:hint="eastAsia"/>
                <w:szCs w:val="21"/>
              </w:rPr>
              <w:t>３</w:t>
            </w:r>
          </w:p>
        </w:tc>
        <w:tc>
          <w:tcPr>
            <w:tcW w:w="1957" w:type="dxa"/>
          </w:tcPr>
          <w:p w14:paraId="26070B3E" w14:textId="77777777" w:rsidR="00A20770" w:rsidRPr="00B91EF7" w:rsidRDefault="00A20770" w:rsidP="00350BC1">
            <w:pPr>
              <w:rPr>
                <w:rFonts w:ascii="Meiryo UI" w:eastAsia="Meiryo UI" w:hAnsi="Meiryo UI"/>
                <w:szCs w:val="21"/>
              </w:rPr>
            </w:pPr>
          </w:p>
        </w:tc>
        <w:tc>
          <w:tcPr>
            <w:tcW w:w="6316" w:type="dxa"/>
          </w:tcPr>
          <w:p w14:paraId="7747011E" w14:textId="77777777" w:rsidR="00A20770" w:rsidRPr="00B91EF7" w:rsidRDefault="00A20770" w:rsidP="00350BC1">
            <w:pPr>
              <w:rPr>
                <w:rFonts w:ascii="Meiryo UI" w:eastAsia="Meiryo UI" w:hAnsi="Meiryo UI"/>
                <w:szCs w:val="21"/>
              </w:rPr>
            </w:pPr>
          </w:p>
        </w:tc>
      </w:tr>
      <w:tr w:rsidR="00A20770" w:rsidRPr="00B91EF7" w14:paraId="1C829332" w14:textId="77777777" w:rsidTr="00350BC1">
        <w:trPr>
          <w:trHeight w:hRule="exact" w:val="851"/>
        </w:trPr>
        <w:tc>
          <w:tcPr>
            <w:tcW w:w="747" w:type="dxa"/>
            <w:vAlign w:val="center"/>
          </w:tcPr>
          <w:p w14:paraId="5B342E1F" w14:textId="77777777" w:rsidR="00A20770" w:rsidRPr="00B91EF7" w:rsidRDefault="00A20770" w:rsidP="00350BC1">
            <w:pPr>
              <w:jc w:val="center"/>
              <w:rPr>
                <w:rFonts w:ascii="Meiryo UI" w:eastAsia="Meiryo UI" w:hAnsi="Meiryo UI"/>
                <w:szCs w:val="21"/>
              </w:rPr>
            </w:pPr>
            <w:r w:rsidRPr="00B91EF7">
              <w:rPr>
                <w:rFonts w:ascii="Meiryo UI" w:eastAsia="Meiryo UI" w:hAnsi="Meiryo UI" w:hint="eastAsia"/>
                <w:szCs w:val="21"/>
              </w:rPr>
              <w:t>４</w:t>
            </w:r>
          </w:p>
        </w:tc>
        <w:tc>
          <w:tcPr>
            <w:tcW w:w="1957" w:type="dxa"/>
          </w:tcPr>
          <w:p w14:paraId="7BDA35D9" w14:textId="77777777" w:rsidR="00A20770" w:rsidRPr="00B91EF7" w:rsidRDefault="00A20770" w:rsidP="00350BC1">
            <w:pPr>
              <w:rPr>
                <w:rFonts w:ascii="Meiryo UI" w:eastAsia="Meiryo UI" w:hAnsi="Meiryo UI"/>
                <w:szCs w:val="21"/>
              </w:rPr>
            </w:pPr>
          </w:p>
        </w:tc>
        <w:tc>
          <w:tcPr>
            <w:tcW w:w="6316" w:type="dxa"/>
          </w:tcPr>
          <w:p w14:paraId="7D50B6D2" w14:textId="77777777" w:rsidR="00A20770" w:rsidRPr="00B91EF7" w:rsidRDefault="00A20770" w:rsidP="00350BC1">
            <w:pPr>
              <w:rPr>
                <w:rFonts w:ascii="Meiryo UI" w:eastAsia="Meiryo UI" w:hAnsi="Meiryo UI"/>
                <w:szCs w:val="21"/>
              </w:rPr>
            </w:pPr>
          </w:p>
        </w:tc>
      </w:tr>
      <w:tr w:rsidR="00A20770" w:rsidRPr="00B91EF7" w14:paraId="2FE5299C" w14:textId="77777777" w:rsidTr="00350BC1">
        <w:trPr>
          <w:trHeight w:hRule="exact" w:val="851"/>
        </w:trPr>
        <w:tc>
          <w:tcPr>
            <w:tcW w:w="747" w:type="dxa"/>
            <w:vAlign w:val="center"/>
          </w:tcPr>
          <w:p w14:paraId="5855B736" w14:textId="77777777" w:rsidR="00A20770" w:rsidRPr="00B91EF7" w:rsidRDefault="00A20770" w:rsidP="00350BC1">
            <w:pPr>
              <w:jc w:val="center"/>
              <w:rPr>
                <w:rFonts w:ascii="Meiryo UI" w:eastAsia="Meiryo UI" w:hAnsi="Meiryo UI"/>
                <w:szCs w:val="21"/>
              </w:rPr>
            </w:pPr>
            <w:r w:rsidRPr="00B91EF7">
              <w:rPr>
                <w:rFonts w:ascii="Meiryo UI" w:eastAsia="Meiryo UI" w:hAnsi="Meiryo UI" w:hint="eastAsia"/>
                <w:szCs w:val="21"/>
              </w:rPr>
              <w:t>５</w:t>
            </w:r>
          </w:p>
        </w:tc>
        <w:tc>
          <w:tcPr>
            <w:tcW w:w="1957" w:type="dxa"/>
          </w:tcPr>
          <w:p w14:paraId="6B62687C" w14:textId="77777777" w:rsidR="00A20770" w:rsidRPr="00B91EF7" w:rsidRDefault="00A20770" w:rsidP="00350BC1">
            <w:pPr>
              <w:rPr>
                <w:rFonts w:ascii="Meiryo UI" w:eastAsia="Meiryo UI" w:hAnsi="Meiryo UI"/>
                <w:szCs w:val="21"/>
              </w:rPr>
            </w:pPr>
          </w:p>
        </w:tc>
        <w:tc>
          <w:tcPr>
            <w:tcW w:w="6316" w:type="dxa"/>
          </w:tcPr>
          <w:p w14:paraId="394F3D08" w14:textId="77777777" w:rsidR="00A20770" w:rsidRPr="00B91EF7" w:rsidRDefault="00A20770" w:rsidP="00350BC1">
            <w:pPr>
              <w:rPr>
                <w:rFonts w:ascii="Meiryo UI" w:eastAsia="Meiryo UI" w:hAnsi="Meiryo UI"/>
                <w:szCs w:val="21"/>
              </w:rPr>
            </w:pPr>
          </w:p>
        </w:tc>
      </w:tr>
    </w:tbl>
    <w:p w14:paraId="057A0703" w14:textId="77777777" w:rsidR="00A20770" w:rsidRPr="00B91EF7" w:rsidRDefault="00A20770" w:rsidP="00A20770">
      <w:pPr>
        <w:spacing w:before="240"/>
        <w:rPr>
          <w:rFonts w:ascii="Meiryo UI" w:eastAsia="Meiryo UI" w:hAnsi="Meiryo UI"/>
          <w:szCs w:val="21"/>
        </w:rPr>
      </w:pPr>
      <w:r w:rsidRPr="00B91EF7">
        <w:rPr>
          <w:rFonts w:ascii="Meiryo UI" w:eastAsia="Meiryo UI" w:hAnsi="Meiryo UI"/>
          <w:szCs w:val="21"/>
        </w:rPr>
        <w:t>注</w:t>
      </w:r>
      <w:r w:rsidRPr="00B91EF7">
        <w:rPr>
          <w:rFonts w:ascii="Meiryo UI" w:eastAsia="Meiryo UI" w:hAnsi="Meiryo UI" w:hint="eastAsia"/>
          <w:szCs w:val="21"/>
        </w:rPr>
        <w:t>１</w:t>
      </w:r>
      <w:r w:rsidRPr="00B91EF7">
        <w:rPr>
          <w:rFonts w:ascii="Meiryo UI" w:eastAsia="Meiryo UI" w:hAnsi="Meiryo UI"/>
          <w:szCs w:val="21"/>
        </w:rPr>
        <w:t>）記載欄が不足する場合には</w:t>
      </w:r>
      <w:r w:rsidRPr="00B91EF7">
        <w:rPr>
          <w:rFonts w:ascii="Meiryo UI" w:eastAsia="Meiryo UI" w:hAnsi="Meiryo UI" w:hint="eastAsia"/>
          <w:szCs w:val="21"/>
        </w:rPr>
        <w:t>、</w:t>
      </w:r>
      <w:r w:rsidRPr="00B91EF7">
        <w:rPr>
          <w:rFonts w:ascii="Meiryo UI" w:eastAsia="Meiryo UI" w:hAnsi="Meiryo UI"/>
          <w:szCs w:val="21"/>
        </w:rPr>
        <w:t>適宜</w:t>
      </w:r>
      <w:r w:rsidRPr="00B91EF7">
        <w:rPr>
          <w:rFonts w:ascii="Meiryo UI" w:eastAsia="Meiryo UI" w:hAnsi="Meiryo UI" w:hint="eastAsia"/>
          <w:szCs w:val="21"/>
        </w:rPr>
        <w:t>、</w:t>
      </w:r>
      <w:r w:rsidRPr="00B91EF7">
        <w:rPr>
          <w:rFonts w:ascii="Meiryo UI" w:eastAsia="Meiryo UI" w:hAnsi="Meiryo UI"/>
          <w:szCs w:val="21"/>
        </w:rPr>
        <w:t xml:space="preserve">表を調整して使用してください。 </w:t>
      </w:r>
    </w:p>
    <w:p w14:paraId="356BC08D" w14:textId="77777777" w:rsidR="00A20770" w:rsidRPr="00B91EF7" w:rsidRDefault="00A20770" w:rsidP="00A20770">
      <w:pPr>
        <w:ind w:firstLineChars="300" w:firstLine="630"/>
        <w:rPr>
          <w:rFonts w:ascii="Meiryo UI" w:eastAsia="Meiryo UI" w:hAnsi="Meiryo UI"/>
          <w:szCs w:val="21"/>
        </w:rPr>
      </w:pPr>
      <w:r w:rsidRPr="00B91EF7">
        <w:rPr>
          <w:rFonts w:ascii="Meiryo UI" w:eastAsia="Meiryo UI" w:hAnsi="Meiryo UI"/>
          <w:szCs w:val="21"/>
        </w:rPr>
        <w:t>No.の数字は質問の通し番号とし</w:t>
      </w:r>
      <w:r w:rsidRPr="00B91EF7">
        <w:rPr>
          <w:rFonts w:ascii="Meiryo UI" w:eastAsia="Meiryo UI" w:hAnsi="Meiryo UI" w:hint="eastAsia"/>
          <w:szCs w:val="21"/>
        </w:rPr>
        <w:t>、２</w:t>
      </w:r>
      <w:r w:rsidRPr="00B91EF7">
        <w:rPr>
          <w:rFonts w:ascii="Meiryo UI" w:eastAsia="Meiryo UI" w:hAnsi="Meiryo UI"/>
          <w:szCs w:val="21"/>
        </w:rPr>
        <w:t>通目以降は書き換えてください。</w:t>
      </w:r>
    </w:p>
    <w:p w14:paraId="01C6BF7D" w14:textId="77777777" w:rsidR="00A20770" w:rsidRPr="00B91EF7" w:rsidRDefault="00A20770" w:rsidP="00A20770">
      <w:pPr>
        <w:rPr>
          <w:rFonts w:ascii="Meiryo UI" w:eastAsia="Meiryo UI" w:hAnsi="Meiryo UI"/>
          <w:szCs w:val="21"/>
        </w:rPr>
      </w:pPr>
      <w:r w:rsidRPr="00B91EF7">
        <w:rPr>
          <w:rFonts w:ascii="Meiryo UI" w:eastAsia="Meiryo UI" w:hAnsi="Meiryo UI"/>
          <w:szCs w:val="21"/>
        </w:rPr>
        <w:t>注</w:t>
      </w:r>
      <w:r w:rsidRPr="00B91EF7">
        <w:rPr>
          <w:rFonts w:ascii="Meiryo UI" w:eastAsia="Meiryo UI" w:hAnsi="Meiryo UI" w:hint="eastAsia"/>
          <w:szCs w:val="21"/>
        </w:rPr>
        <w:t>２</w:t>
      </w:r>
      <w:r w:rsidRPr="00B91EF7">
        <w:rPr>
          <w:rFonts w:ascii="Meiryo UI" w:eastAsia="Meiryo UI" w:hAnsi="Meiryo UI"/>
          <w:szCs w:val="21"/>
        </w:rPr>
        <w:t>）</w:t>
      </w:r>
      <w:r w:rsidRPr="00B91EF7">
        <w:rPr>
          <w:rFonts w:ascii="Meiryo UI" w:eastAsia="Meiryo UI" w:hAnsi="Meiryo UI" w:hint="eastAsia"/>
          <w:szCs w:val="21"/>
        </w:rPr>
        <w:t>質問書は、メールにて提出してください。</w:t>
      </w:r>
    </w:p>
    <w:p w14:paraId="40ACBEDB" w14:textId="0DEFE75B" w:rsidR="0072705C" w:rsidRPr="00B91EF7" w:rsidRDefault="00A20770" w:rsidP="00A20770">
      <w:pPr>
        <w:pStyle w:val="ab"/>
        <w:ind w:leftChars="0" w:left="360" w:firstLineChars="100" w:firstLine="210"/>
        <w:rPr>
          <w:rFonts w:ascii="Meiryo UI" w:eastAsia="Meiryo UI" w:hAnsi="Meiryo UI"/>
          <w:szCs w:val="21"/>
        </w:rPr>
      </w:pPr>
      <w:r w:rsidRPr="00B91EF7">
        <w:rPr>
          <w:rFonts w:ascii="Meiryo UI" w:eastAsia="Meiryo UI" w:hAnsi="Meiryo UI" w:hint="eastAsia"/>
          <w:szCs w:val="21"/>
        </w:rPr>
        <w:t>メールアドレス：k</w:t>
      </w:r>
      <w:r w:rsidRPr="00B91EF7">
        <w:rPr>
          <w:rFonts w:ascii="Meiryo UI" w:eastAsia="Meiryo UI" w:hAnsi="Meiryo UI"/>
          <w:szCs w:val="21"/>
        </w:rPr>
        <w:t>anzai</w:t>
      </w:r>
      <w:r w:rsidRPr="00B91EF7">
        <w:rPr>
          <w:rFonts w:ascii="Meiryo UI" w:eastAsia="Meiryo UI" w:hAnsi="Meiryo UI" w:hint="eastAsia"/>
          <w:szCs w:val="21"/>
        </w:rPr>
        <w:t>@city</w:t>
      </w:r>
      <w:r w:rsidRPr="00B91EF7">
        <w:rPr>
          <w:rFonts w:ascii="Meiryo UI" w:eastAsia="Meiryo UI" w:hAnsi="Meiryo UI"/>
          <w:szCs w:val="21"/>
        </w:rPr>
        <w:t>.kimitsu.lg.jp</w:t>
      </w:r>
      <w:r w:rsidRPr="00B91EF7">
        <w:rPr>
          <w:rFonts w:ascii="Meiryo UI" w:eastAsia="Meiryo UI" w:hAnsi="Meiryo UI"/>
          <w:szCs w:val="21"/>
        </w:rPr>
        <w:br w:type="page"/>
      </w:r>
    </w:p>
    <w:p w14:paraId="751C96C0" w14:textId="79C1611F" w:rsidR="0080773A" w:rsidRPr="00B91EF7" w:rsidRDefault="0080773A" w:rsidP="005349C7">
      <w:pPr>
        <w:pStyle w:val="2"/>
        <w:numPr>
          <w:ilvl w:val="0"/>
          <w:numId w:val="0"/>
        </w:numPr>
        <w:ind w:left="420" w:right="210" w:hanging="420"/>
        <w:rPr>
          <w:rFonts w:ascii="Meiryo UI" w:hAnsi="Meiryo UI"/>
        </w:rPr>
      </w:pPr>
      <w:bookmarkStart w:id="11" w:name="_Toc231393180"/>
      <w:r w:rsidRPr="00B91EF7">
        <w:rPr>
          <w:rFonts w:ascii="Meiryo UI" w:hAnsi="Meiryo UI" w:hint="eastAsia"/>
        </w:rPr>
        <w:t>様式</w:t>
      </w:r>
      <w:r w:rsidRPr="00B91EF7">
        <w:rPr>
          <w:rFonts w:ascii="Meiryo UI" w:hAnsi="Meiryo UI"/>
        </w:rPr>
        <w:t>1</w:t>
      </w:r>
      <w:r w:rsidR="00220095">
        <w:rPr>
          <w:rFonts w:ascii="Meiryo UI" w:hAnsi="Meiryo UI" w:hint="eastAsia"/>
        </w:rPr>
        <w:t>1</w:t>
      </w:r>
      <w:r w:rsidRPr="00B91EF7">
        <w:rPr>
          <w:rFonts w:ascii="Meiryo UI" w:hAnsi="Meiryo UI" w:hint="eastAsia"/>
          <w:color w:val="FFFFFF" w:themeColor="background1"/>
        </w:rPr>
        <w:t>市有財産売買契約書</w:t>
      </w:r>
      <w:bookmarkStart w:id="12" w:name="_Hlk198197342"/>
      <w:r w:rsidRPr="00B91EF7">
        <w:rPr>
          <w:rFonts w:ascii="Meiryo UI" w:hAnsi="Meiryo UI" w:hint="eastAsia"/>
          <w:color w:val="FFFFFF" w:themeColor="background1"/>
        </w:rPr>
        <w:t>（標準契約書）</w:t>
      </w:r>
      <w:bookmarkEnd w:id="12"/>
      <w:r w:rsidR="00F05F15" w:rsidRPr="00B91EF7">
        <w:rPr>
          <w:rFonts w:ascii="Meiryo UI" w:hAnsi="Meiryo UI" w:hint="eastAsia"/>
          <w:color w:val="FFFFFF" w:themeColor="background1"/>
          <w:szCs w:val="21"/>
        </w:rPr>
        <w:t>一括払</w:t>
      </w:r>
      <w:bookmarkEnd w:id="11"/>
    </w:p>
    <w:p w14:paraId="16D8F242" w14:textId="77777777" w:rsidR="00502EA9" w:rsidRPr="00B91EF7" w:rsidRDefault="00502EA9" w:rsidP="00502EA9">
      <w:pPr>
        <w:rPr>
          <w:rFonts w:ascii="Meiryo UI" w:eastAsia="Meiryo UI" w:hAnsi="Meiryo UI"/>
        </w:rPr>
      </w:pPr>
    </w:p>
    <w:p w14:paraId="64D04BAB" w14:textId="49B83B8A" w:rsidR="0080773A" w:rsidRPr="00B91EF7" w:rsidRDefault="0080773A" w:rsidP="0080773A">
      <w:pPr>
        <w:jc w:val="center"/>
        <w:rPr>
          <w:rFonts w:ascii="Meiryo UI" w:eastAsia="Meiryo UI" w:hAnsi="Meiryo UI"/>
          <w:szCs w:val="21"/>
        </w:rPr>
      </w:pPr>
      <w:r w:rsidRPr="00B91EF7">
        <w:rPr>
          <w:rFonts w:ascii="Meiryo UI" w:eastAsia="Meiryo UI" w:hAnsi="Meiryo UI" w:hint="eastAsia"/>
          <w:szCs w:val="21"/>
        </w:rPr>
        <w:t>市有財産売買契約書</w:t>
      </w:r>
    </w:p>
    <w:p w14:paraId="25F3CC25" w14:textId="77777777" w:rsidR="0080773A" w:rsidRPr="00B91EF7" w:rsidRDefault="0080773A" w:rsidP="0080773A">
      <w:pPr>
        <w:jc w:val="right"/>
        <w:rPr>
          <w:rFonts w:ascii="Meiryo UI" w:eastAsia="Meiryo UI" w:hAnsi="Meiryo UI"/>
          <w:szCs w:val="21"/>
        </w:rPr>
      </w:pPr>
      <w:r w:rsidRPr="00B91EF7">
        <w:rPr>
          <w:rFonts w:ascii="Meiryo UI" w:eastAsia="Meiryo UI" w:hAnsi="Meiryo UI" w:hint="eastAsia"/>
          <w:szCs w:val="21"/>
        </w:rPr>
        <w:t>〔一括払〕</w:t>
      </w:r>
    </w:p>
    <w:p w14:paraId="14EB65EF" w14:textId="77777777" w:rsidR="0080773A" w:rsidRPr="00B91EF7" w:rsidRDefault="0080773A" w:rsidP="00F964B4">
      <w:pPr>
        <w:spacing w:line="320" w:lineRule="exact"/>
        <w:ind w:firstLine="210"/>
        <w:rPr>
          <w:rFonts w:ascii="Meiryo UI" w:eastAsia="Meiryo UI" w:hAnsi="Meiryo UI"/>
          <w:szCs w:val="21"/>
        </w:rPr>
      </w:pPr>
      <w:r w:rsidRPr="00B91EF7">
        <w:rPr>
          <w:rFonts w:ascii="Meiryo UI" w:eastAsia="Meiryo UI" w:hAnsi="Meiryo UI" w:hint="eastAsia"/>
          <w:szCs w:val="21"/>
        </w:rPr>
        <w:t>売払人　君津市（以下「甲」という。）と買受人　〔落札者〕（以下「乙」という。）との間において、次の条項により市有財産売買契約を締結する。</w:t>
      </w:r>
    </w:p>
    <w:p w14:paraId="25B24809" w14:textId="77777777" w:rsidR="0080773A" w:rsidRPr="00B91EF7" w:rsidRDefault="0080773A" w:rsidP="00F964B4">
      <w:pPr>
        <w:spacing w:line="320" w:lineRule="exact"/>
        <w:ind w:firstLineChars="100" w:firstLine="210"/>
        <w:rPr>
          <w:rFonts w:ascii="Meiryo UI" w:eastAsia="Meiryo UI" w:hAnsi="Meiryo UI"/>
          <w:b/>
          <w:szCs w:val="21"/>
        </w:rPr>
      </w:pPr>
      <w:r w:rsidRPr="00B91EF7">
        <w:rPr>
          <w:rFonts w:ascii="Meiryo UI" w:eastAsia="Meiryo UI" w:hAnsi="Meiryo UI" w:hint="eastAsia"/>
          <w:b/>
          <w:szCs w:val="21"/>
        </w:rPr>
        <w:t>（目的）</w:t>
      </w:r>
    </w:p>
    <w:p w14:paraId="43823C50" w14:textId="77777777" w:rsidR="0080773A" w:rsidRPr="00B91EF7" w:rsidRDefault="0080773A" w:rsidP="00F964B4">
      <w:pPr>
        <w:spacing w:line="320" w:lineRule="exact"/>
        <w:ind w:left="210" w:hangingChars="100" w:hanging="210"/>
        <w:rPr>
          <w:rFonts w:ascii="Meiryo UI" w:eastAsia="Meiryo UI" w:hAnsi="Meiryo UI"/>
          <w:szCs w:val="21"/>
        </w:rPr>
      </w:pPr>
      <w:r w:rsidRPr="00B91EF7">
        <w:rPr>
          <w:rFonts w:ascii="Meiryo UI" w:eastAsia="Meiryo UI" w:hAnsi="Meiryo UI" w:hint="eastAsia"/>
          <w:szCs w:val="21"/>
        </w:rPr>
        <w:t>第１条　甲は、その所有する末尾表示の土地及び建物（以下「売買物件」という。）を、乙に売り渡すものとする。</w:t>
      </w:r>
    </w:p>
    <w:p w14:paraId="7650A7FE" w14:textId="77777777" w:rsidR="0080773A" w:rsidRPr="00B91EF7" w:rsidRDefault="0080773A" w:rsidP="00F964B4">
      <w:pPr>
        <w:spacing w:line="320" w:lineRule="exact"/>
        <w:ind w:firstLineChars="100" w:firstLine="210"/>
        <w:rPr>
          <w:rFonts w:ascii="Meiryo UI" w:eastAsia="Meiryo UI" w:hAnsi="Meiryo UI"/>
          <w:b/>
          <w:szCs w:val="21"/>
        </w:rPr>
      </w:pPr>
      <w:r w:rsidRPr="00B91EF7">
        <w:rPr>
          <w:rFonts w:ascii="Meiryo UI" w:eastAsia="Meiryo UI" w:hAnsi="Meiryo UI" w:hint="eastAsia"/>
          <w:b/>
          <w:szCs w:val="21"/>
        </w:rPr>
        <w:t>（売買代金）</w:t>
      </w:r>
    </w:p>
    <w:p w14:paraId="0F49C0CD" w14:textId="77777777" w:rsidR="0080773A" w:rsidRPr="00B91EF7" w:rsidRDefault="0080773A" w:rsidP="00F964B4">
      <w:pPr>
        <w:spacing w:line="320" w:lineRule="exact"/>
        <w:ind w:left="210" w:hangingChars="100" w:hanging="210"/>
        <w:rPr>
          <w:rFonts w:ascii="Meiryo UI" w:eastAsia="Meiryo UI" w:hAnsi="Meiryo UI"/>
          <w:szCs w:val="21"/>
        </w:rPr>
      </w:pPr>
      <w:r w:rsidRPr="00B91EF7">
        <w:rPr>
          <w:rFonts w:ascii="Meiryo UI" w:eastAsia="Meiryo UI" w:hAnsi="Meiryo UI" w:hint="eastAsia"/>
          <w:szCs w:val="21"/>
        </w:rPr>
        <w:t>第２条　売買代金は、金　〔落札金額〕　円（うち消費税及び地方消費税相当額　金　〔消費税及び地方消費税相当額〕　円）とする。</w:t>
      </w:r>
    </w:p>
    <w:p w14:paraId="1B761FF6" w14:textId="77777777" w:rsidR="0080773A" w:rsidRPr="00B91EF7" w:rsidRDefault="0080773A" w:rsidP="00F964B4">
      <w:pPr>
        <w:spacing w:line="320" w:lineRule="exact"/>
        <w:rPr>
          <w:rFonts w:ascii="Meiryo UI" w:eastAsia="Meiryo UI" w:hAnsi="Meiryo UI"/>
          <w:szCs w:val="21"/>
        </w:rPr>
      </w:pPr>
      <w:r w:rsidRPr="00B91EF7">
        <w:rPr>
          <w:rFonts w:ascii="Meiryo UI" w:eastAsia="Meiryo UI" w:hAnsi="Meiryo UI" w:hint="eastAsia"/>
          <w:szCs w:val="21"/>
        </w:rPr>
        <w:t>２　前項の売買代金のうち、金　〔入札保証金額〕　円は入札保証金から充当するものとする。</w:t>
      </w:r>
    </w:p>
    <w:p w14:paraId="1DB4EFA5" w14:textId="77777777" w:rsidR="0080773A" w:rsidRPr="00B91EF7" w:rsidRDefault="0080773A" w:rsidP="00F964B4">
      <w:pPr>
        <w:spacing w:line="320" w:lineRule="exact"/>
        <w:ind w:firstLineChars="100" w:firstLine="210"/>
        <w:rPr>
          <w:rFonts w:ascii="Meiryo UI" w:eastAsia="Meiryo UI" w:hAnsi="Meiryo UI"/>
          <w:b/>
          <w:szCs w:val="21"/>
        </w:rPr>
      </w:pPr>
      <w:r w:rsidRPr="00B91EF7">
        <w:rPr>
          <w:rFonts w:ascii="Meiryo UI" w:eastAsia="Meiryo UI" w:hAnsi="Meiryo UI" w:hint="eastAsia"/>
          <w:b/>
          <w:szCs w:val="21"/>
        </w:rPr>
        <w:t>（売買代金の納付）</w:t>
      </w:r>
    </w:p>
    <w:p w14:paraId="415A4729" w14:textId="7960A345" w:rsidR="0080773A" w:rsidRPr="00B91EF7" w:rsidRDefault="0080773A" w:rsidP="00F964B4">
      <w:pPr>
        <w:spacing w:line="320" w:lineRule="exact"/>
        <w:ind w:left="210" w:hangingChars="100" w:hanging="210"/>
        <w:rPr>
          <w:rFonts w:ascii="Meiryo UI" w:eastAsia="Meiryo UI" w:hAnsi="Meiryo UI"/>
          <w:szCs w:val="21"/>
        </w:rPr>
      </w:pPr>
      <w:r w:rsidRPr="00B91EF7">
        <w:rPr>
          <w:rFonts w:ascii="Meiryo UI" w:eastAsia="Meiryo UI" w:hAnsi="Meiryo UI" w:hint="eastAsia"/>
          <w:szCs w:val="21"/>
        </w:rPr>
        <w:t>第３条　乙は、売買代金のうち入札保証金を除いた金　〔残代金額〕　円を、甲の発行する納入通知書により本契約締結と同日に納付しなければならない。</w:t>
      </w:r>
    </w:p>
    <w:p w14:paraId="3F68CEE7" w14:textId="77777777" w:rsidR="0080773A" w:rsidRPr="00B91EF7" w:rsidRDefault="0080773A" w:rsidP="00F964B4">
      <w:pPr>
        <w:spacing w:line="320" w:lineRule="exact"/>
        <w:ind w:firstLineChars="100" w:firstLine="210"/>
        <w:rPr>
          <w:rFonts w:ascii="Meiryo UI" w:eastAsia="Meiryo UI" w:hAnsi="Meiryo UI"/>
          <w:b/>
          <w:szCs w:val="21"/>
        </w:rPr>
      </w:pPr>
      <w:r w:rsidRPr="00B91EF7">
        <w:rPr>
          <w:rFonts w:ascii="Meiryo UI" w:eastAsia="Meiryo UI" w:hAnsi="Meiryo UI" w:hint="eastAsia"/>
          <w:b/>
          <w:szCs w:val="21"/>
        </w:rPr>
        <w:t>（所有権の移転及び登記）</w:t>
      </w:r>
    </w:p>
    <w:p w14:paraId="32D65A0C" w14:textId="77777777" w:rsidR="0080773A" w:rsidRPr="00B91EF7" w:rsidRDefault="0080773A" w:rsidP="00F964B4">
      <w:pPr>
        <w:spacing w:line="320" w:lineRule="exact"/>
        <w:ind w:left="210" w:hangingChars="100" w:hanging="210"/>
        <w:rPr>
          <w:rFonts w:ascii="Meiryo UI" w:eastAsia="Meiryo UI" w:hAnsi="Meiryo UI"/>
          <w:szCs w:val="21"/>
        </w:rPr>
      </w:pPr>
      <w:r w:rsidRPr="00B91EF7">
        <w:rPr>
          <w:rFonts w:ascii="Meiryo UI" w:eastAsia="Meiryo UI" w:hAnsi="Meiryo UI" w:hint="eastAsia"/>
          <w:szCs w:val="21"/>
        </w:rPr>
        <w:t>第４条　売買物件の所有権は、乙が売買代金の支払いを完了した時に、乙に移転するものとする。</w:t>
      </w:r>
    </w:p>
    <w:p w14:paraId="644947F0" w14:textId="77777777" w:rsidR="0080773A" w:rsidRPr="00B91EF7" w:rsidRDefault="0080773A" w:rsidP="00F964B4">
      <w:pPr>
        <w:spacing w:line="320" w:lineRule="exact"/>
        <w:ind w:left="210" w:hangingChars="100" w:hanging="210"/>
        <w:rPr>
          <w:rFonts w:ascii="Meiryo UI" w:eastAsia="Meiryo UI" w:hAnsi="Meiryo UI"/>
          <w:szCs w:val="21"/>
        </w:rPr>
      </w:pPr>
      <w:r w:rsidRPr="00B91EF7">
        <w:rPr>
          <w:rFonts w:ascii="Meiryo UI" w:eastAsia="Meiryo UI" w:hAnsi="Meiryo UI" w:hint="eastAsia"/>
          <w:szCs w:val="21"/>
        </w:rPr>
        <w:t>２　乙は、前項の規定により所有権が移転した後、甲に対して所有権の移転登記を請求するものとし、甲は、その請求により速やかに所有権の移転登記を嘱託するものとする。この場合において要する登録免許税その他の経費は、乙の負担とする。</w:t>
      </w:r>
    </w:p>
    <w:p w14:paraId="6A59AA43" w14:textId="77777777" w:rsidR="0080773A" w:rsidRPr="00B91EF7" w:rsidRDefault="0080773A" w:rsidP="00F964B4">
      <w:pPr>
        <w:spacing w:line="320" w:lineRule="exact"/>
        <w:ind w:firstLineChars="100" w:firstLine="210"/>
        <w:rPr>
          <w:rFonts w:ascii="Meiryo UI" w:eastAsia="Meiryo UI" w:hAnsi="Meiryo UI"/>
          <w:b/>
          <w:szCs w:val="21"/>
        </w:rPr>
      </w:pPr>
      <w:r w:rsidRPr="00B91EF7">
        <w:rPr>
          <w:rFonts w:ascii="Meiryo UI" w:eastAsia="Meiryo UI" w:hAnsi="Meiryo UI" w:hint="eastAsia"/>
          <w:b/>
          <w:szCs w:val="21"/>
        </w:rPr>
        <w:t>（売買物件の引渡し）</w:t>
      </w:r>
    </w:p>
    <w:p w14:paraId="0CE5B1A5" w14:textId="28FB1E1D" w:rsidR="0080773A" w:rsidRPr="00B91EF7" w:rsidRDefault="0080773A" w:rsidP="00F964B4">
      <w:pPr>
        <w:spacing w:line="320" w:lineRule="exact"/>
        <w:ind w:left="210" w:hangingChars="100" w:hanging="210"/>
        <w:rPr>
          <w:rFonts w:ascii="Meiryo UI" w:eastAsia="Meiryo UI" w:hAnsi="Meiryo UI"/>
          <w:szCs w:val="21"/>
        </w:rPr>
      </w:pPr>
      <w:r w:rsidRPr="00B91EF7">
        <w:rPr>
          <w:rFonts w:ascii="Meiryo UI" w:eastAsia="Meiryo UI" w:hAnsi="Meiryo UI" w:hint="eastAsia"/>
          <w:szCs w:val="21"/>
        </w:rPr>
        <w:t>第５条　売買物件は、前条第１項</w:t>
      </w:r>
      <w:r w:rsidR="00FC2C49">
        <w:rPr>
          <w:rFonts w:ascii="Meiryo UI" w:eastAsia="Meiryo UI" w:hAnsi="Meiryo UI" w:hint="eastAsia"/>
          <w:szCs w:val="21"/>
        </w:rPr>
        <w:t>の規定により</w:t>
      </w:r>
      <w:r w:rsidRPr="00B91EF7">
        <w:rPr>
          <w:rFonts w:ascii="Meiryo UI" w:eastAsia="Meiryo UI" w:hAnsi="Meiryo UI" w:hint="eastAsia"/>
          <w:szCs w:val="21"/>
        </w:rPr>
        <w:t>所有権が移転した時に乙に対し引渡しがあったものとし、乙は、所有権移転登記完了後に売買物件の受領書を甲に提出するものとする。</w:t>
      </w:r>
    </w:p>
    <w:p w14:paraId="62DCD098" w14:textId="77777777" w:rsidR="0080773A" w:rsidRPr="00B91EF7" w:rsidRDefault="0080773A" w:rsidP="00F964B4">
      <w:pPr>
        <w:spacing w:line="320" w:lineRule="exact"/>
        <w:ind w:firstLineChars="100" w:firstLine="210"/>
        <w:rPr>
          <w:rFonts w:ascii="Meiryo UI" w:eastAsia="Meiryo UI" w:hAnsi="Meiryo UI"/>
          <w:szCs w:val="21"/>
        </w:rPr>
      </w:pPr>
      <w:r w:rsidRPr="00B91EF7">
        <w:rPr>
          <w:rFonts w:ascii="Meiryo UI" w:eastAsia="Meiryo UI" w:hAnsi="Meiryo UI" w:hint="eastAsia"/>
          <w:b/>
          <w:szCs w:val="21"/>
        </w:rPr>
        <w:t>（危険負担）</w:t>
      </w:r>
    </w:p>
    <w:p w14:paraId="4C3B4643" w14:textId="44BEF861" w:rsidR="0080773A" w:rsidRPr="00B91EF7" w:rsidRDefault="0080773A" w:rsidP="00F964B4">
      <w:pPr>
        <w:spacing w:line="320" w:lineRule="exact"/>
        <w:ind w:left="210" w:hangingChars="100" w:hanging="210"/>
        <w:rPr>
          <w:rFonts w:ascii="Meiryo UI" w:eastAsia="Meiryo UI" w:hAnsi="Meiryo UI"/>
          <w:szCs w:val="21"/>
        </w:rPr>
      </w:pPr>
      <w:r w:rsidRPr="00B91EF7">
        <w:rPr>
          <w:rFonts w:ascii="Meiryo UI" w:eastAsia="Meiryo UI" w:hAnsi="Meiryo UI" w:hint="eastAsia"/>
          <w:szCs w:val="21"/>
        </w:rPr>
        <w:t>第６条　本契約締結後、売買物件が甲の責めに帰することができない事由により滅失し、又は</w:t>
      </w:r>
      <w:r w:rsidR="00FC2C49">
        <w:rPr>
          <w:rFonts w:ascii="Meiryo UI" w:eastAsia="Meiryo UI" w:hAnsi="Meiryo UI" w:hint="eastAsia"/>
          <w:szCs w:val="21"/>
        </w:rPr>
        <w:t>毀損</w:t>
      </w:r>
      <w:r w:rsidRPr="00B91EF7">
        <w:rPr>
          <w:rFonts w:ascii="Meiryo UI" w:eastAsia="Meiryo UI" w:hAnsi="Meiryo UI" w:hint="eastAsia"/>
          <w:szCs w:val="21"/>
        </w:rPr>
        <w:t>した場合は、乙がその損失を負担する。</w:t>
      </w:r>
    </w:p>
    <w:p w14:paraId="19035986" w14:textId="77777777" w:rsidR="0080773A" w:rsidRPr="00B91EF7" w:rsidRDefault="0080773A" w:rsidP="00F964B4">
      <w:pPr>
        <w:spacing w:line="320" w:lineRule="exact"/>
        <w:ind w:firstLineChars="100" w:firstLine="210"/>
        <w:rPr>
          <w:rFonts w:ascii="Meiryo UI" w:eastAsia="Meiryo UI" w:hAnsi="Meiryo UI"/>
          <w:b/>
          <w:szCs w:val="21"/>
        </w:rPr>
      </w:pPr>
      <w:r w:rsidRPr="00B91EF7">
        <w:rPr>
          <w:rFonts w:ascii="Meiryo UI" w:eastAsia="Meiryo UI" w:hAnsi="Meiryo UI" w:hint="eastAsia"/>
          <w:b/>
          <w:szCs w:val="21"/>
        </w:rPr>
        <w:t>（契約不適合責任）</w:t>
      </w:r>
    </w:p>
    <w:p w14:paraId="308E33B6" w14:textId="77777777" w:rsidR="0080773A" w:rsidRPr="00B91EF7" w:rsidRDefault="0080773A" w:rsidP="00F964B4">
      <w:pPr>
        <w:spacing w:line="320" w:lineRule="exact"/>
        <w:ind w:left="210" w:hangingChars="100" w:hanging="210"/>
        <w:rPr>
          <w:rFonts w:ascii="Meiryo UI" w:eastAsia="Meiryo UI" w:hAnsi="Meiryo UI"/>
          <w:szCs w:val="21"/>
        </w:rPr>
      </w:pPr>
      <w:r w:rsidRPr="00B91EF7">
        <w:rPr>
          <w:rFonts w:ascii="Meiryo UI" w:eastAsia="Meiryo UI" w:hAnsi="Meiryo UI" w:hint="eastAsia"/>
          <w:szCs w:val="21"/>
        </w:rPr>
        <w:t>第７条　乙は、引き渡された売買物件が種類、品質又は数量に関して契約の内容に適合しないものであるときに、当該契約不適合を理由として、履行の追完請求、売買代金の減額請求、損害賠償請求又は契約の解除をすることはできない。</w:t>
      </w:r>
    </w:p>
    <w:p w14:paraId="5A629246" w14:textId="77777777" w:rsidR="0080773A" w:rsidRPr="00B91EF7" w:rsidRDefault="0080773A" w:rsidP="00F964B4">
      <w:pPr>
        <w:spacing w:line="320" w:lineRule="exact"/>
        <w:ind w:leftChars="100" w:left="210"/>
        <w:rPr>
          <w:rFonts w:ascii="Meiryo UI" w:eastAsia="Meiryo UI" w:hAnsi="Meiryo UI"/>
          <w:b/>
          <w:szCs w:val="21"/>
        </w:rPr>
      </w:pPr>
      <w:r w:rsidRPr="00B91EF7">
        <w:rPr>
          <w:rFonts w:ascii="Meiryo UI" w:eastAsia="Meiryo UI" w:hAnsi="Meiryo UI" w:hint="eastAsia"/>
          <w:b/>
          <w:szCs w:val="21"/>
        </w:rPr>
        <w:t>（禁止用途）</w:t>
      </w:r>
    </w:p>
    <w:p w14:paraId="12927A5F" w14:textId="6D4B83C4" w:rsidR="0080773A" w:rsidRPr="00B91EF7" w:rsidRDefault="0080773A" w:rsidP="00F964B4">
      <w:pPr>
        <w:spacing w:line="320" w:lineRule="exact"/>
        <w:ind w:left="210" w:hangingChars="100" w:hanging="210"/>
        <w:rPr>
          <w:rFonts w:ascii="Meiryo UI" w:eastAsia="Meiryo UI" w:hAnsi="Meiryo UI"/>
          <w:szCs w:val="21"/>
        </w:rPr>
      </w:pPr>
      <w:r w:rsidRPr="00B91EF7">
        <w:rPr>
          <w:rFonts w:ascii="Meiryo UI" w:eastAsia="Meiryo UI" w:hAnsi="Meiryo UI" w:hint="eastAsia"/>
          <w:szCs w:val="21"/>
        </w:rPr>
        <w:t>第</w:t>
      </w:r>
      <w:r w:rsidR="000D6922">
        <w:rPr>
          <w:rFonts w:ascii="Meiryo UI" w:eastAsia="Meiryo UI" w:hAnsi="Meiryo UI" w:hint="eastAsia"/>
          <w:szCs w:val="21"/>
        </w:rPr>
        <w:t>８</w:t>
      </w:r>
      <w:r w:rsidRPr="00B91EF7">
        <w:rPr>
          <w:rFonts w:ascii="Meiryo UI" w:eastAsia="Meiryo UI" w:hAnsi="Meiryo UI" w:hint="eastAsia"/>
          <w:szCs w:val="21"/>
        </w:rPr>
        <w:t>条　乙は、売買物件を風俗営業等の規制及び業務の適正化等に関する法律（昭和２３年法律第１２２号）第２条第１項に規定する風俗営業、同条第５項に規定する性風俗関連特殊営業その他これらに類する業の用に供し、又はこれらの用に供されることを知りながら売買物件を第三者に譲渡</w:t>
      </w:r>
      <w:r w:rsidR="00F462CD">
        <w:rPr>
          <w:rFonts w:ascii="Meiryo UI" w:eastAsia="Meiryo UI" w:hAnsi="Meiryo UI" w:hint="eastAsia"/>
          <w:szCs w:val="21"/>
        </w:rPr>
        <w:t>し、</w:t>
      </w:r>
      <w:r w:rsidRPr="00B91EF7">
        <w:rPr>
          <w:rFonts w:ascii="Meiryo UI" w:eastAsia="Meiryo UI" w:hAnsi="Meiryo UI" w:hint="eastAsia"/>
          <w:szCs w:val="21"/>
        </w:rPr>
        <w:t>若しくは地上権、賃借権その他の使用収益を目的とする権利を設定してはならない。</w:t>
      </w:r>
    </w:p>
    <w:p w14:paraId="186D5A6B" w14:textId="38D998F7" w:rsidR="0080773A" w:rsidRPr="00B91EF7" w:rsidRDefault="0080773A" w:rsidP="00F964B4">
      <w:pPr>
        <w:spacing w:line="320" w:lineRule="exact"/>
        <w:ind w:left="210" w:hangingChars="100" w:hanging="210"/>
        <w:rPr>
          <w:rFonts w:ascii="Meiryo UI" w:eastAsia="Meiryo UI" w:hAnsi="Meiryo UI"/>
          <w:szCs w:val="21"/>
        </w:rPr>
      </w:pPr>
      <w:r w:rsidRPr="00B91EF7">
        <w:rPr>
          <w:rFonts w:ascii="Meiryo UI" w:eastAsia="Meiryo UI" w:hAnsi="Meiryo UI" w:hint="eastAsia"/>
          <w:szCs w:val="21"/>
        </w:rPr>
        <w:t>２　乙は、売買物件を君津市暴力団排除条例（平成２４年君津市条例第3号）第2条第</w:t>
      </w:r>
      <w:r w:rsidRPr="00B91EF7">
        <w:rPr>
          <w:rFonts w:ascii="Meiryo UI" w:eastAsia="Meiryo UI" w:hAnsi="Meiryo UI"/>
          <w:szCs w:val="21"/>
        </w:rPr>
        <w:t>1</w:t>
      </w:r>
      <w:r w:rsidRPr="00B91EF7">
        <w:rPr>
          <w:rFonts w:ascii="Meiryo UI" w:eastAsia="Meiryo UI" w:hAnsi="Meiryo UI" w:hint="eastAsia"/>
          <w:szCs w:val="21"/>
        </w:rPr>
        <w:t>号に規定する暴力団の事務所その他これらに類するものの用に供し、又はこれらの用に供されることを知りながら売買物件を第三者に譲渡</w:t>
      </w:r>
      <w:r w:rsidR="00F462CD">
        <w:rPr>
          <w:rFonts w:ascii="Meiryo UI" w:eastAsia="Meiryo UI" w:hAnsi="Meiryo UI" w:hint="eastAsia"/>
          <w:szCs w:val="21"/>
        </w:rPr>
        <w:t>し、</w:t>
      </w:r>
      <w:r w:rsidRPr="00B91EF7">
        <w:rPr>
          <w:rFonts w:ascii="Meiryo UI" w:eastAsia="Meiryo UI" w:hAnsi="Meiryo UI" w:hint="eastAsia"/>
          <w:szCs w:val="21"/>
        </w:rPr>
        <w:t>若しくは地上権、賃借権その他の使用収益を目的とする権利を設定してはならない</w:t>
      </w:r>
      <w:r w:rsidR="00FC2C49">
        <w:rPr>
          <w:rFonts w:ascii="Meiryo UI" w:eastAsia="Meiryo UI" w:hAnsi="Meiryo UI" w:hint="eastAsia"/>
          <w:szCs w:val="21"/>
        </w:rPr>
        <w:t>。</w:t>
      </w:r>
    </w:p>
    <w:p w14:paraId="36326E6C" w14:textId="77777777" w:rsidR="0080773A" w:rsidRPr="00B91EF7" w:rsidRDefault="0080773A" w:rsidP="00F964B4">
      <w:pPr>
        <w:spacing w:line="320" w:lineRule="exact"/>
        <w:ind w:leftChars="100" w:left="210"/>
        <w:rPr>
          <w:rFonts w:ascii="Meiryo UI" w:eastAsia="Meiryo UI" w:hAnsi="Meiryo UI"/>
          <w:b/>
          <w:szCs w:val="21"/>
        </w:rPr>
      </w:pPr>
      <w:r w:rsidRPr="00B91EF7">
        <w:rPr>
          <w:rFonts w:ascii="Meiryo UI" w:eastAsia="Meiryo UI" w:hAnsi="Meiryo UI" w:hint="eastAsia"/>
          <w:b/>
          <w:szCs w:val="21"/>
        </w:rPr>
        <w:t>（実地調査等）</w:t>
      </w:r>
    </w:p>
    <w:p w14:paraId="47C2FDE0" w14:textId="114CCA45" w:rsidR="0080773A" w:rsidRPr="00B91EF7" w:rsidRDefault="0080773A" w:rsidP="00F964B4">
      <w:pPr>
        <w:spacing w:line="320" w:lineRule="exact"/>
        <w:ind w:left="210" w:hangingChars="100" w:hanging="210"/>
        <w:rPr>
          <w:rFonts w:ascii="Meiryo UI" w:eastAsia="Meiryo UI" w:hAnsi="Meiryo UI"/>
          <w:szCs w:val="21"/>
        </w:rPr>
      </w:pPr>
      <w:r w:rsidRPr="00B91EF7">
        <w:rPr>
          <w:rFonts w:ascii="Meiryo UI" w:eastAsia="Meiryo UI" w:hAnsi="Meiryo UI" w:hint="eastAsia"/>
          <w:szCs w:val="21"/>
        </w:rPr>
        <w:t>第９条　甲は、本契約の履行に関し、必要があると認められるときは、乙に対してその業務</w:t>
      </w:r>
      <w:r w:rsidR="00D67DED" w:rsidRPr="00B91EF7">
        <w:rPr>
          <w:rFonts w:ascii="Meiryo UI" w:eastAsia="Meiryo UI" w:hAnsi="Meiryo UI" w:hint="eastAsia"/>
          <w:szCs w:val="21"/>
        </w:rPr>
        <w:t>若しくは</w:t>
      </w:r>
      <w:r w:rsidRPr="00B91EF7">
        <w:rPr>
          <w:rFonts w:ascii="Meiryo UI" w:eastAsia="Meiryo UI" w:hAnsi="Meiryo UI" w:hint="eastAsia"/>
          <w:szCs w:val="21"/>
        </w:rPr>
        <w:t>資産の状況に関して質問し、実地に調査し、</w:t>
      </w:r>
      <w:r w:rsidR="008623AC" w:rsidRPr="00B91EF7">
        <w:rPr>
          <w:rFonts w:ascii="Meiryo UI" w:eastAsia="Meiryo UI" w:hAnsi="Meiryo UI" w:hint="eastAsia"/>
          <w:szCs w:val="21"/>
        </w:rPr>
        <w:t>又は</w:t>
      </w:r>
      <w:r w:rsidRPr="00B91EF7">
        <w:rPr>
          <w:rFonts w:ascii="Meiryo UI" w:eastAsia="Meiryo UI" w:hAnsi="Meiryo UI" w:hint="eastAsia"/>
          <w:szCs w:val="21"/>
        </w:rPr>
        <w:t>参考となるべき報告</w:t>
      </w:r>
      <w:r w:rsidR="008623AC" w:rsidRPr="00B91EF7">
        <w:rPr>
          <w:rFonts w:ascii="Meiryo UI" w:eastAsia="Meiryo UI" w:hAnsi="Meiryo UI" w:hint="eastAsia"/>
          <w:szCs w:val="21"/>
        </w:rPr>
        <w:t>若しくは</w:t>
      </w:r>
      <w:r w:rsidRPr="00B91EF7">
        <w:rPr>
          <w:rFonts w:ascii="Meiryo UI" w:eastAsia="Meiryo UI" w:hAnsi="Meiryo UI" w:hint="eastAsia"/>
          <w:szCs w:val="21"/>
        </w:rPr>
        <w:t>資料の提出を求めることができる。</w:t>
      </w:r>
    </w:p>
    <w:p w14:paraId="1E924FA5" w14:textId="77777777" w:rsidR="0080773A" w:rsidRPr="00B91EF7" w:rsidRDefault="0080773A" w:rsidP="00F964B4">
      <w:pPr>
        <w:spacing w:line="320" w:lineRule="exact"/>
        <w:ind w:leftChars="100" w:left="210"/>
        <w:rPr>
          <w:rFonts w:ascii="Meiryo UI" w:eastAsia="Meiryo UI" w:hAnsi="Meiryo UI"/>
          <w:b/>
          <w:szCs w:val="21"/>
        </w:rPr>
      </w:pPr>
      <w:r w:rsidRPr="00B91EF7">
        <w:rPr>
          <w:rFonts w:ascii="Meiryo UI" w:eastAsia="Meiryo UI" w:hAnsi="Meiryo UI" w:hint="eastAsia"/>
          <w:b/>
          <w:szCs w:val="21"/>
        </w:rPr>
        <w:t>（違約金）</w:t>
      </w:r>
    </w:p>
    <w:p w14:paraId="6E063B8A" w14:textId="050AF0F1" w:rsidR="0080773A" w:rsidRPr="00B91EF7" w:rsidRDefault="0080773A" w:rsidP="00F964B4">
      <w:pPr>
        <w:spacing w:line="320" w:lineRule="exact"/>
        <w:ind w:left="210" w:hangingChars="100" w:hanging="210"/>
        <w:rPr>
          <w:rFonts w:ascii="Meiryo UI" w:eastAsia="Meiryo UI" w:hAnsi="Meiryo UI"/>
          <w:szCs w:val="21"/>
        </w:rPr>
      </w:pPr>
      <w:r w:rsidRPr="00B91EF7">
        <w:rPr>
          <w:rFonts w:ascii="Meiryo UI" w:eastAsia="Meiryo UI" w:hAnsi="Meiryo UI" w:hint="eastAsia"/>
          <w:szCs w:val="21"/>
        </w:rPr>
        <w:t>第１０条　乙は、第８条及び</w:t>
      </w:r>
      <w:r w:rsidR="00F462CD">
        <w:rPr>
          <w:rFonts w:ascii="Meiryo UI" w:eastAsia="Meiryo UI" w:hAnsi="Meiryo UI" w:hint="eastAsia"/>
          <w:szCs w:val="21"/>
        </w:rPr>
        <w:t>前条</w:t>
      </w:r>
      <w:r w:rsidRPr="00B91EF7">
        <w:rPr>
          <w:rFonts w:ascii="Meiryo UI" w:eastAsia="Meiryo UI" w:hAnsi="Meiryo UI" w:hint="eastAsia"/>
          <w:szCs w:val="21"/>
        </w:rPr>
        <w:t>に定める義務に違反したときは、甲の指定する期日までに第２条に規定する売買代金の２０パーセントに相当する額を違約金として支払わなければならない。</w:t>
      </w:r>
    </w:p>
    <w:p w14:paraId="00270BBB" w14:textId="77777777" w:rsidR="0080773A" w:rsidRPr="00B91EF7" w:rsidRDefault="0080773A" w:rsidP="00F964B4">
      <w:pPr>
        <w:spacing w:line="320" w:lineRule="exact"/>
        <w:ind w:left="210" w:hangingChars="100" w:hanging="210"/>
        <w:rPr>
          <w:rFonts w:ascii="Meiryo UI" w:eastAsia="Meiryo UI" w:hAnsi="Meiryo UI"/>
          <w:szCs w:val="21"/>
        </w:rPr>
      </w:pPr>
      <w:r w:rsidRPr="00B91EF7">
        <w:rPr>
          <w:rFonts w:ascii="Meiryo UI" w:eastAsia="Meiryo UI" w:hAnsi="Meiryo UI" w:hint="eastAsia"/>
          <w:szCs w:val="21"/>
        </w:rPr>
        <w:t>２　前項に規定する違約金は、第１３条に規定する損害賠償額の予定又はその一部と解釈しない。</w:t>
      </w:r>
    </w:p>
    <w:p w14:paraId="74F9BC4D" w14:textId="77777777" w:rsidR="0080773A" w:rsidRPr="00B91EF7" w:rsidRDefault="0080773A" w:rsidP="00F964B4">
      <w:pPr>
        <w:spacing w:line="320" w:lineRule="exact"/>
        <w:ind w:firstLineChars="100" w:firstLine="210"/>
        <w:rPr>
          <w:rFonts w:ascii="Meiryo UI" w:eastAsia="Meiryo UI" w:hAnsi="Meiryo UI"/>
          <w:b/>
          <w:szCs w:val="21"/>
        </w:rPr>
      </w:pPr>
      <w:r w:rsidRPr="00B91EF7">
        <w:rPr>
          <w:rFonts w:ascii="Meiryo UI" w:eastAsia="Meiryo UI" w:hAnsi="Meiryo UI" w:hint="eastAsia"/>
          <w:b/>
          <w:szCs w:val="21"/>
        </w:rPr>
        <w:t>（解除）</w:t>
      </w:r>
    </w:p>
    <w:p w14:paraId="2BB9DF18" w14:textId="0FC9EF0C" w:rsidR="0080773A" w:rsidRPr="00B91EF7" w:rsidRDefault="0080773A" w:rsidP="00F964B4">
      <w:pPr>
        <w:spacing w:line="320" w:lineRule="exact"/>
        <w:ind w:left="210" w:hangingChars="100" w:hanging="210"/>
        <w:rPr>
          <w:rFonts w:ascii="Meiryo UI" w:eastAsia="Meiryo UI" w:hAnsi="Meiryo UI"/>
          <w:szCs w:val="21"/>
        </w:rPr>
      </w:pPr>
      <w:r w:rsidRPr="00B91EF7">
        <w:rPr>
          <w:rFonts w:ascii="Meiryo UI" w:eastAsia="Meiryo UI" w:hAnsi="Meiryo UI" w:hint="eastAsia"/>
          <w:szCs w:val="21"/>
        </w:rPr>
        <w:t>第１１条　甲は、乙が次の各号のいずれかに該当するときは、催告その他何らの</w:t>
      </w:r>
      <w:r w:rsidR="009627B3">
        <w:rPr>
          <w:rFonts w:ascii="Meiryo UI" w:eastAsia="Meiryo UI" w:hAnsi="Meiryo UI" w:hint="eastAsia"/>
          <w:szCs w:val="21"/>
        </w:rPr>
        <w:t>手続</w:t>
      </w:r>
      <w:r w:rsidRPr="00B91EF7">
        <w:rPr>
          <w:rFonts w:ascii="Meiryo UI" w:eastAsia="Meiryo UI" w:hAnsi="Meiryo UI" w:hint="eastAsia"/>
          <w:szCs w:val="21"/>
        </w:rPr>
        <w:t>を用いないで、本契約を解除することができるものとする。</w:t>
      </w:r>
    </w:p>
    <w:p w14:paraId="14B06D05" w14:textId="50E45A41" w:rsidR="0080773A" w:rsidRPr="00B91EF7" w:rsidRDefault="00F462CD" w:rsidP="00F964B4">
      <w:pPr>
        <w:spacing w:line="320" w:lineRule="exact"/>
        <w:ind w:leftChars="100" w:left="420" w:hangingChars="100" w:hanging="210"/>
        <w:rPr>
          <w:rFonts w:ascii="Meiryo UI" w:eastAsia="Meiryo UI" w:hAnsi="Meiryo UI"/>
          <w:szCs w:val="21"/>
        </w:rPr>
      </w:pPr>
      <w:r w:rsidRPr="00B91EF7" w:rsidDel="00F462CD">
        <w:rPr>
          <w:rFonts w:ascii="Meiryo UI" w:eastAsia="Meiryo UI" w:hAnsi="Meiryo UI" w:hint="eastAsia"/>
          <w:szCs w:val="21"/>
        </w:rPr>
        <w:t xml:space="preserve"> </w:t>
      </w:r>
      <w:r w:rsidR="0080773A" w:rsidRPr="00B91EF7">
        <w:rPr>
          <w:rFonts w:ascii="Meiryo UI" w:eastAsia="Meiryo UI" w:hAnsi="Meiryo UI" w:hint="eastAsia"/>
          <w:szCs w:val="21"/>
        </w:rPr>
        <w:t>(１) 君津市暴力団排除条例第２条に規定する暴力団、暴力団員及び暴力団員等に該当すると認められたとき。</w:t>
      </w:r>
    </w:p>
    <w:p w14:paraId="4F530F5D" w14:textId="6367409C" w:rsidR="0080773A" w:rsidRPr="00B91EF7" w:rsidRDefault="0080773A" w:rsidP="00F964B4">
      <w:pPr>
        <w:spacing w:line="320" w:lineRule="exact"/>
        <w:ind w:leftChars="100" w:left="420" w:hangingChars="100" w:hanging="210"/>
        <w:rPr>
          <w:rFonts w:ascii="Meiryo UI" w:eastAsia="Meiryo UI" w:hAnsi="Meiryo UI"/>
          <w:szCs w:val="21"/>
        </w:rPr>
      </w:pPr>
      <w:r w:rsidRPr="00B91EF7">
        <w:rPr>
          <w:rFonts w:ascii="Meiryo UI" w:eastAsia="Meiryo UI" w:hAnsi="Meiryo UI" w:hint="eastAsia"/>
          <w:szCs w:val="21"/>
        </w:rPr>
        <w:t>(２) 君津市暴力団排除条例第９条に規定する暴力団密接関係者に該当すると認められたとき。</w:t>
      </w:r>
    </w:p>
    <w:p w14:paraId="4081459E" w14:textId="0B268814" w:rsidR="0080773A" w:rsidRPr="00B91EF7" w:rsidRDefault="0080773A" w:rsidP="00F964B4">
      <w:pPr>
        <w:spacing w:line="320" w:lineRule="exact"/>
        <w:ind w:leftChars="100" w:left="420" w:hangingChars="100" w:hanging="210"/>
        <w:rPr>
          <w:rFonts w:ascii="Meiryo UI" w:eastAsia="Meiryo UI" w:hAnsi="Meiryo UI"/>
          <w:szCs w:val="21"/>
        </w:rPr>
      </w:pPr>
      <w:r w:rsidRPr="00B91EF7">
        <w:rPr>
          <w:rFonts w:ascii="Meiryo UI" w:eastAsia="Meiryo UI" w:hAnsi="Meiryo UI" w:hint="eastAsia"/>
          <w:szCs w:val="21"/>
        </w:rPr>
        <w:t>(３)</w:t>
      </w:r>
      <w:r w:rsidRPr="00B91EF7">
        <w:rPr>
          <w:rFonts w:ascii="Meiryo UI" w:eastAsia="Meiryo UI" w:hAnsi="Meiryo UI"/>
          <w:szCs w:val="21"/>
        </w:rPr>
        <w:t xml:space="preserve"> </w:t>
      </w:r>
      <w:r w:rsidRPr="00B91EF7">
        <w:rPr>
          <w:rFonts w:ascii="Meiryo UI" w:eastAsia="Meiryo UI" w:hAnsi="Meiryo UI" w:hint="eastAsia"/>
          <w:szCs w:val="21"/>
        </w:rPr>
        <w:t>本契約に違反し、その違反により、本契約の目的を達成することができないと認められたとき。</w:t>
      </w:r>
    </w:p>
    <w:p w14:paraId="3A588847" w14:textId="603F0DDA" w:rsidR="0080773A" w:rsidRPr="00B91EF7" w:rsidRDefault="0080773A" w:rsidP="00F964B4">
      <w:pPr>
        <w:spacing w:line="320" w:lineRule="exact"/>
        <w:ind w:leftChars="100" w:left="310" w:hanging="100"/>
        <w:rPr>
          <w:rFonts w:ascii="Meiryo UI" w:eastAsia="Meiryo UI" w:hAnsi="Meiryo UI"/>
          <w:szCs w:val="21"/>
        </w:rPr>
      </w:pPr>
      <w:r w:rsidRPr="00B91EF7">
        <w:rPr>
          <w:rFonts w:ascii="Meiryo UI" w:eastAsia="Meiryo UI" w:hAnsi="Meiryo UI" w:hint="eastAsia"/>
          <w:szCs w:val="21"/>
        </w:rPr>
        <w:t>(４) 正当な理由がなく、契約の解除を申し出たとき。</w:t>
      </w:r>
    </w:p>
    <w:p w14:paraId="7170E960" w14:textId="6E0352F0" w:rsidR="0080773A" w:rsidRPr="00B91EF7" w:rsidRDefault="0080773A" w:rsidP="00F964B4">
      <w:pPr>
        <w:spacing w:line="320" w:lineRule="exact"/>
        <w:ind w:left="210" w:hangingChars="100" w:hanging="210"/>
        <w:rPr>
          <w:rFonts w:ascii="Meiryo UI" w:eastAsia="Meiryo UI" w:hAnsi="Meiryo UI"/>
          <w:szCs w:val="21"/>
        </w:rPr>
      </w:pPr>
      <w:r w:rsidRPr="00B91EF7">
        <w:rPr>
          <w:rFonts w:ascii="Meiryo UI" w:eastAsia="Meiryo UI" w:hAnsi="Meiryo UI" w:hint="eastAsia"/>
          <w:szCs w:val="21"/>
        </w:rPr>
        <w:t>２　乙は、甲に対して前項の</w:t>
      </w:r>
      <w:r w:rsidR="00EE0F8D">
        <w:rPr>
          <w:rFonts w:ascii="Meiryo UI" w:eastAsia="Meiryo UI" w:hAnsi="Meiryo UI" w:hint="eastAsia"/>
          <w:szCs w:val="21"/>
        </w:rPr>
        <w:t>規定</w:t>
      </w:r>
      <w:r w:rsidRPr="00B91EF7">
        <w:rPr>
          <w:rFonts w:ascii="Meiryo UI" w:eastAsia="Meiryo UI" w:hAnsi="Meiryo UI" w:hint="eastAsia"/>
          <w:szCs w:val="21"/>
        </w:rPr>
        <w:t>による契約の解除により損害を受けた場合においても、その損害の賠償を請求することができないものとする。</w:t>
      </w:r>
    </w:p>
    <w:p w14:paraId="13B6030F" w14:textId="77777777" w:rsidR="0080773A" w:rsidRPr="00B91EF7" w:rsidRDefault="0080773A" w:rsidP="00F964B4">
      <w:pPr>
        <w:spacing w:line="320" w:lineRule="exact"/>
        <w:ind w:firstLineChars="100" w:firstLine="210"/>
        <w:rPr>
          <w:rFonts w:ascii="Meiryo UI" w:eastAsia="Meiryo UI" w:hAnsi="Meiryo UI"/>
          <w:b/>
          <w:szCs w:val="21"/>
        </w:rPr>
      </w:pPr>
      <w:r w:rsidRPr="00B91EF7">
        <w:rPr>
          <w:rFonts w:ascii="Meiryo UI" w:eastAsia="Meiryo UI" w:hAnsi="Meiryo UI" w:hint="eastAsia"/>
          <w:b/>
          <w:szCs w:val="21"/>
        </w:rPr>
        <w:t>（乙の原状回復義務）</w:t>
      </w:r>
    </w:p>
    <w:p w14:paraId="48A0219A" w14:textId="77777777" w:rsidR="0080773A" w:rsidRPr="00B91EF7" w:rsidRDefault="0080773A" w:rsidP="00F964B4">
      <w:pPr>
        <w:spacing w:line="320" w:lineRule="exact"/>
        <w:ind w:left="210" w:hangingChars="100" w:hanging="210"/>
        <w:rPr>
          <w:rFonts w:ascii="Meiryo UI" w:eastAsia="Meiryo UI" w:hAnsi="Meiryo UI"/>
          <w:szCs w:val="21"/>
        </w:rPr>
      </w:pPr>
      <w:r w:rsidRPr="00B91EF7">
        <w:rPr>
          <w:rFonts w:ascii="Meiryo UI" w:eastAsia="Meiryo UI" w:hAnsi="Meiryo UI" w:hint="eastAsia"/>
          <w:szCs w:val="21"/>
        </w:rPr>
        <w:t>第１２条　乙は、前条の規定により本契約が解除された場合は、直ちに乙の負担において土地及び建物等を原状に回復し、甲に返還しなければならない。ただし、甲が売買物件を原状に回復させることが適当でないと認めたときは、甲の指定する現況で返還することができる。</w:t>
      </w:r>
    </w:p>
    <w:p w14:paraId="4235F1E7" w14:textId="77777777" w:rsidR="0080773A" w:rsidRPr="00B91EF7" w:rsidRDefault="0080773A" w:rsidP="00F964B4">
      <w:pPr>
        <w:spacing w:line="320" w:lineRule="exact"/>
        <w:ind w:left="210" w:hangingChars="100" w:hanging="210"/>
        <w:rPr>
          <w:rFonts w:ascii="Meiryo UI" w:eastAsia="Meiryo UI" w:hAnsi="Meiryo UI"/>
          <w:szCs w:val="21"/>
        </w:rPr>
      </w:pPr>
      <w:r w:rsidRPr="00B91EF7">
        <w:rPr>
          <w:rFonts w:ascii="Meiryo UI" w:eastAsia="Meiryo UI" w:hAnsi="Meiryo UI" w:hint="eastAsia"/>
          <w:szCs w:val="21"/>
        </w:rPr>
        <w:t>２　乙は、前項の規定により売買物件を甲に返還するときは、甲の指定する期日までに当該土地及び建物の所有権移転登記の承諾書一式を速やかに甲に提出するものとする。</w:t>
      </w:r>
    </w:p>
    <w:p w14:paraId="2A8E0668" w14:textId="77777777" w:rsidR="0080773A" w:rsidRPr="00B91EF7" w:rsidRDefault="0080773A" w:rsidP="00F964B4">
      <w:pPr>
        <w:spacing w:line="320" w:lineRule="exact"/>
        <w:ind w:firstLineChars="100" w:firstLine="210"/>
        <w:rPr>
          <w:rFonts w:ascii="Meiryo UI" w:eastAsia="Meiryo UI" w:hAnsi="Meiryo UI"/>
          <w:b/>
          <w:szCs w:val="21"/>
        </w:rPr>
      </w:pPr>
      <w:r w:rsidRPr="00B91EF7">
        <w:rPr>
          <w:rFonts w:ascii="Meiryo UI" w:eastAsia="Meiryo UI" w:hAnsi="Meiryo UI" w:hint="eastAsia"/>
          <w:b/>
          <w:szCs w:val="21"/>
        </w:rPr>
        <w:t>（損害賠償）</w:t>
      </w:r>
    </w:p>
    <w:p w14:paraId="2598954E" w14:textId="77777777" w:rsidR="0080773A" w:rsidRPr="00B91EF7" w:rsidRDefault="0080773A" w:rsidP="00F964B4">
      <w:pPr>
        <w:spacing w:line="320" w:lineRule="exact"/>
        <w:ind w:left="210" w:hangingChars="100" w:hanging="210"/>
        <w:rPr>
          <w:rFonts w:ascii="Meiryo UI" w:eastAsia="Meiryo UI" w:hAnsi="Meiryo UI"/>
          <w:szCs w:val="21"/>
        </w:rPr>
      </w:pPr>
      <w:r w:rsidRPr="00B91EF7">
        <w:rPr>
          <w:rFonts w:ascii="Meiryo UI" w:eastAsia="Meiryo UI" w:hAnsi="Meiryo UI" w:hint="eastAsia"/>
          <w:szCs w:val="21"/>
        </w:rPr>
        <w:t>第１３条　乙は、本契約に違反したことにより甲に損害を与えたときは、甲の定める損害賠償金を甲に支払うものとする。</w:t>
      </w:r>
    </w:p>
    <w:p w14:paraId="69A49CC9" w14:textId="77777777" w:rsidR="0080773A" w:rsidRPr="00B91EF7" w:rsidRDefault="0080773A" w:rsidP="00F964B4">
      <w:pPr>
        <w:spacing w:line="320" w:lineRule="exact"/>
        <w:ind w:firstLineChars="100" w:firstLine="210"/>
        <w:rPr>
          <w:rFonts w:ascii="Meiryo UI" w:eastAsia="Meiryo UI" w:hAnsi="Meiryo UI"/>
          <w:b/>
          <w:szCs w:val="21"/>
        </w:rPr>
      </w:pPr>
      <w:r w:rsidRPr="00B91EF7">
        <w:rPr>
          <w:rFonts w:ascii="Meiryo UI" w:eastAsia="Meiryo UI" w:hAnsi="Meiryo UI" w:hint="eastAsia"/>
          <w:b/>
          <w:szCs w:val="21"/>
        </w:rPr>
        <w:t>（有益費等請求権の放棄）</w:t>
      </w:r>
    </w:p>
    <w:p w14:paraId="6B1FC7D9" w14:textId="77777777" w:rsidR="0080773A" w:rsidRPr="00B91EF7" w:rsidRDefault="0080773A" w:rsidP="00F964B4">
      <w:pPr>
        <w:spacing w:line="320" w:lineRule="exact"/>
        <w:ind w:left="210" w:hangingChars="100" w:hanging="210"/>
        <w:rPr>
          <w:rFonts w:ascii="Meiryo UI" w:eastAsia="Meiryo UI" w:hAnsi="Meiryo UI"/>
          <w:szCs w:val="21"/>
        </w:rPr>
      </w:pPr>
      <w:r w:rsidRPr="00B91EF7">
        <w:rPr>
          <w:rFonts w:ascii="Meiryo UI" w:eastAsia="Meiryo UI" w:hAnsi="Meiryo UI" w:hint="eastAsia"/>
          <w:szCs w:val="21"/>
        </w:rPr>
        <w:t>第１４条　乙は、本契約が解除された場合において、売買物件に投じた有益費、必要経費その他の費用があっても、これを甲に請求できないものとする。</w:t>
      </w:r>
    </w:p>
    <w:p w14:paraId="3D42C133" w14:textId="77777777" w:rsidR="0080773A" w:rsidRPr="00B91EF7" w:rsidRDefault="0080773A" w:rsidP="00F964B4">
      <w:pPr>
        <w:spacing w:line="320" w:lineRule="exact"/>
        <w:ind w:firstLineChars="100" w:firstLine="210"/>
        <w:rPr>
          <w:rFonts w:ascii="Meiryo UI" w:eastAsia="Meiryo UI" w:hAnsi="Meiryo UI"/>
          <w:b/>
          <w:szCs w:val="21"/>
        </w:rPr>
      </w:pPr>
      <w:r w:rsidRPr="00B91EF7">
        <w:rPr>
          <w:rFonts w:ascii="Meiryo UI" w:eastAsia="Meiryo UI" w:hAnsi="Meiryo UI" w:hint="eastAsia"/>
          <w:b/>
          <w:szCs w:val="21"/>
        </w:rPr>
        <w:t>（返還金）</w:t>
      </w:r>
    </w:p>
    <w:p w14:paraId="44FA949F" w14:textId="77777777" w:rsidR="0080773A" w:rsidRPr="00B91EF7" w:rsidRDefault="0080773A" w:rsidP="00F964B4">
      <w:pPr>
        <w:spacing w:line="320" w:lineRule="exact"/>
        <w:ind w:left="210" w:hangingChars="100" w:hanging="210"/>
        <w:rPr>
          <w:rFonts w:ascii="Meiryo UI" w:eastAsia="Meiryo UI" w:hAnsi="Meiryo UI"/>
          <w:szCs w:val="21"/>
        </w:rPr>
      </w:pPr>
      <w:r w:rsidRPr="00B91EF7">
        <w:rPr>
          <w:rFonts w:ascii="Meiryo UI" w:eastAsia="Meiryo UI" w:hAnsi="Meiryo UI" w:hint="eastAsia"/>
          <w:szCs w:val="21"/>
        </w:rPr>
        <w:t>第１５条　甲は、本契約が解除されたときは、納付を受けた売買代金を乙に返還するものとする。</w:t>
      </w:r>
    </w:p>
    <w:p w14:paraId="5C248275" w14:textId="77777777" w:rsidR="0080773A" w:rsidRPr="00B91EF7" w:rsidRDefault="0080773A" w:rsidP="00F964B4">
      <w:pPr>
        <w:spacing w:line="320" w:lineRule="exact"/>
        <w:rPr>
          <w:rFonts w:ascii="Meiryo UI" w:eastAsia="Meiryo UI" w:hAnsi="Meiryo UI"/>
          <w:szCs w:val="21"/>
        </w:rPr>
      </w:pPr>
      <w:r w:rsidRPr="00B91EF7">
        <w:rPr>
          <w:rFonts w:ascii="Meiryo UI" w:eastAsia="Meiryo UI" w:hAnsi="Meiryo UI" w:hint="eastAsia"/>
          <w:szCs w:val="21"/>
        </w:rPr>
        <w:t>２　前項の返還金には、利子を付さないものとする。</w:t>
      </w:r>
    </w:p>
    <w:p w14:paraId="7FADB584" w14:textId="77777777" w:rsidR="0080773A" w:rsidRPr="00B91EF7" w:rsidRDefault="0080773A" w:rsidP="00F964B4">
      <w:pPr>
        <w:spacing w:line="320" w:lineRule="exact"/>
        <w:ind w:firstLineChars="100" w:firstLine="210"/>
        <w:rPr>
          <w:rFonts w:ascii="Meiryo UI" w:eastAsia="Meiryo UI" w:hAnsi="Meiryo UI"/>
          <w:b/>
          <w:szCs w:val="21"/>
        </w:rPr>
      </w:pPr>
      <w:r w:rsidRPr="00B91EF7">
        <w:rPr>
          <w:rFonts w:ascii="Meiryo UI" w:eastAsia="Meiryo UI" w:hAnsi="Meiryo UI" w:hint="eastAsia"/>
          <w:b/>
          <w:szCs w:val="21"/>
        </w:rPr>
        <w:t>（返還金の相殺）</w:t>
      </w:r>
    </w:p>
    <w:p w14:paraId="46198230" w14:textId="77777777" w:rsidR="0080773A" w:rsidRPr="00B91EF7" w:rsidRDefault="0080773A" w:rsidP="00F964B4">
      <w:pPr>
        <w:spacing w:line="320" w:lineRule="exact"/>
        <w:ind w:left="210" w:hangingChars="100" w:hanging="210"/>
        <w:rPr>
          <w:rFonts w:ascii="Meiryo UI" w:eastAsia="Meiryo UI" w:hAnsi="Meiryo UI"/>
          <w:szCs w:val="21"/>
        </w:rPr>
      </w:pPr>
      <w:r w:rsidRPr="00B91EF7">
        <w:rPr>
          <w:rFonts w:ascii="Meiryo UI" w:eastAsia="Meiryo UI" w:hAnsi="Meiryo UI" w:hint="eastAsia"/>
          <w:szCs w:val="21"/>
        </w:rPr>
        <w:t>第１６条　甲は、前条の規定により売買代金を乙に返還する場合において、第１０条の規定による違約金又は第１３条の規定による損害賠償金として、乙が甲に対して支払義務を負う金銭債務があるときは、それらの全部又は一部と前条の規定による返還金債務とを相殺することができる。</w:t>
      </w:r>
    </w:p>
    <w:p w14:paraId="5BA44161" w14:textId="77777777" w:rsidR="0080773A" w:rsidRPr="00B91EF7" w:rsidRDefault="0080773A" w:rsidP="00F964B4">
      <w:pPr>
        <w:spacing w:line="320" w:lineRule="exact"/>
        <w:ind w:firstLineChars="100" w:firstLine="210"/>
        <w:rPr>
          <w:rFonts w:ascii="Meiryo UI" w:eastAsia="Meiryo UI" w:hAnsi="Meiryo UI"/>
          <w:b/>
          <w:szCs w:val="21"/>
        </w:rPr>
      </w:pPr>
      <w:r w:rsidRPr="00B91EF7">
        <w:rPr>
          <w:rFonts w:ascii="Meiryo UI" w:eastAsia="Meiryo UI" w:hAnsi="Meiryo UI" w:hint="eastAsia"/>
          <w:b/>
          <w:szCs w:val="21"/>
        </w:rPr>
        <w:t>（費用の負担）</w:t>
      </w:r>
    </w:p>
    <w:p w14:paraId="476D0D31" w14:textId="77777777" w:rsidR="0080773A" w:rsidRPr="00B91EF7" w:rsidRDefault="0080773A" w:rsidP="00F964B4">
      <w:pPr>
        <w:spacing w:line="320" w:lineRule="exact"/>
        <w:rPr>
          <w:rFonts w:ascii="Meiryo UI" w:eastAsia="Meiryo UI" w:hAnsi="Meiryo UI"/>
          <w:szCs w:val="21"/>
        </w:rPr>
      </w:pPr>
      <w:r w:rsidRPr="00B91EF7">
        <w:rPr>
          <w:rFonts w:ascii="Meiryo UI" w:eastAsia="Meiryo UI" w:hAnsi="Meiryo UI" w:hint="eastAsia"/>
          <w:szCs w:val="21"/>
        </w:rPr>
        <w:t>第１７条　本契約の締結に伴う費用は、乙の負担とする。</w:t>
      </w:r>
    </w:p>
    <w:p w14:paraId="3D9FDA4E" w14:textId="77777777" w:rsidR="0080773A" w:rsidRPr="00B91EF7" w:rsidRDefault="0080773A" w:rsidP="00F964B4">
      <w:pPr>
        <w:spacing w:line="320" w:lineRule="exact"/>
        <w:ind w:firstLineChars="100" w:firstLine="210"/>
        <w:rPr>
          <w:rFonts w:ascii="Meiryo UI" w:eastAsia="Meiryo UI" w:hAnsi="Meiryo UI"/>
          <w:b/>
          <w:szCs w:val="21"/>
        </w:rPr>
      </w:pPr>
      <w:r w:rsidRPr="00B91EF7">
        <w:rPr>
          <w:rFonts w:ascii="Meiryo UI" w:eastAsia="Meiryo UI" w:hAnsi="Meiryo UI" w:hint="eastAsia"/>
          <w:b/>
          <w:szCs w:val="21"/>
        </w:rPr>
        <w:t>（信義則）</w:t>
      </w:r>
    </w:p>
    <w:p w14:paraId="3886C372" w14:textId="77777777" w:rsidR="0080773A" w:rsidRPr="00B91EF7" w:rsidRDefault="0080773A" w:rsidP="00F964B4">
      <w:pPr>
        <w:spacing w:line="320" w:lineRule="exact"/>
        <w:rPr>
          <w:rFonts w:ascii="Meiryo UI" w:eastAsia="Meiryo UI" w:hAnsi="Meiryo UI"/>
          <w:szCs w:val="21"/>
        </w:rPr>
      </w:pPr>
      <w:r w:rsidRPr="00B91EF7">
        <w:rPr>
          <w:rFonts w:ascii="Meiryo UI" w:eastAsia="Meiryo UI" w:hAnsi="Meiryo UI" w:hint="eastAsia"/>
          <w:szCs w:val="21"/>
        </w:rPr>
        <w:t>第１８条　甲乙両者は、信義を重んじ誠実に本契約を履行するものとする。</w:t>
      </w:r>
    </w:p>
    <w:p w14:paraId="2504AF7A" w14:textId="77777777" w:rsidR="0080773A" w:rsidRPr="00B91EF7" w:rsidRDefault="0080773A" w:rsidP="00F964B4">
      <w:pPr>
        <w:spacing w:line="320" w:lineRule="exact"/>
        <w:ind w:firstLineChars="100" w:firstLine="210"/>
        <w:rPr>
          <w:rFonts w:ascii="Meiryo UI" w:eastAsia="Meiryo UI" w:hAnsi="Meiryo UI"/>
          <w:b/>
          <w:szCs w:val="21"/>
        </w:rPr>
      </w:pPr>
      <w:r w:rsidRPr="00B91EF7">
        <w:rPr>
          <w:rFonts w:ascii="Meiryo UI" w:eastAsia="Meiryo UI" w:hAnsi="Meiryo UI" w:hint="eastAsia"/>
          <w:b/>
          <w:szCs w:val="21"/>
        </w:rPr>
        <w:t>（疑義等の決定）</w:t>
      </w:r>
    </w:p>
    <w:p w14:paraId="3FCCA49A" w14:textId="77777777" w:rsidR="0080773A" w:rsidRPr="00B91EF7" w:rsidRDefault="0080773A" w:rsidP="00F964B4">
      <w:pPr>
        <w:spacing w:line="320" w:lineRule="exact"/>
        <w:ind w:left="210" w:hangingChars="100" w:hanging="210"/>
        <w:rPr>
          <w:rFonts w:ascii="Meiryo UI" w:eastAsia="Meiryo UI" w:hAnsi="Meiryo UI"/>
          <w:szCs w:val="21"/>
        </w:rPr>
      </w:pPr>
      <w:r w:rsidRPr="00B91EF7">
        <w:rPr>
          <w:rFonts w:ascii="Meiryo UI" w:eastAsia="Meiryo UI" w:hAnsi="Meiryo UI" w:hint="eastAsia"/>
          <w:szCs w:val="21"/>
        </w:rPr>
        <w:t>第１９条　本契約に定めのない事項及び本契約に関し疑義が生じたときは、甲乙協議の上、定めるものとする。</w:t>
      </w:r>
    </w:p>
    <w:p w14:paraId="28D37426" w14:textId="77777777" w:rsidR="0080773A" w:rsidRPr="00B91EF7" w:rsidRDefault="0080773A" w:rsidP="00F964B4">
      <w:pPr>
        <w:spacing w:line="320" w:lineRule="exact"/>
        <w:ind w:firstLineChars="100" w:firstLine="210"/>
        <w:rPr>
          <w:rFonts w:ascii="Meiryo UI" w:eastAsia="Meiryo UI" w:hAnsi="Meiryo UI"/>
          <w:b/>
          <w:szCs w:val="21"/>
        </w:rPr>
      </w:pPr>
      <w:r w:rsidRPr="00B91EF7">
        <w:rPr>
          <w:rFonts w:ascii="Meiryo UI" w:eastAsia="Meiryo UI" w:hAnsi="Meiryo UI" w:hint="eastAsia"/>
          <w:b/>
          <w:szCs w:val="21"/>
        </w:rPr>
        <w:t>（管轄裁判所）</w:t>
      </w:r>
    </w:p>
    <w:p w14:paraId="531BA53A" w14:textId="77777777" w:rsidR="0080773A" w:rsidRPr="00B91EF7" w:rsidRDefault="0080773A" w:rsidP="00F964B4">
      <w:pPr>
        <w:spacing w:line="400" w:lineRule="exact"/>
        <w:ind w:left="210" w:hangingChars="100" w:hanging="210"/>
        <w:rPr>
          <w:rFonts w:ascii="Meiryo UI" w:eastAsia="Meiryo UI" w:hAnsi="Meiryo UI"/>
          <w:szCs w:val="21"/>
        </w:rPr>
      </w:pPr>
      <w:r w:rsidRPr="00B91EF7">
        <w:rPr>
          <w:rFonts w:ascii="Meiryo UI" w:eastAsia="Meiryo UI" w:hAnsi="Meiryo UI" w:hint="eastAsia"/>
          <w:szCs w:val="21"/>
        </w:rPr>
        <w:t>第２０条　本契約において訴訟等が生じたときは、甲の事務所の所在地を管轄する裁判所を第一審の裁判所とする。</w:t>
      </w:r>
    </w:p>
    <w:p w14:paraId="669E9096" w14:textId="77777777" w:rsidR="0080773A" w:rsidRPr="00B91EF7" w:rsidRDefault="0080773A" w:rsidP="00F964B4">
      <w:pPr>
        <w:spacing w:line="400" w:lineRule="exact"/>
        <w:ind w:left="210" w:hangingChars="100" w:hanging="210"/>
        <w:rPr>
          <w:rFonts w:ascii="Meiryo UI" w:eastAsia="Meiryo UI" w:hAnsi="Meiryo UI"/>
          <w:szCs w:val="21"/>
        </w:rPr>
      </w:pPr>
    </w:p>
    <w:p w14:paraId="6C1DC79F" w14:textId="77777777" w:rsidR="0080773A" w:rsidRPr="00B91EF7" w:rsidRDefault="0080773A" w:rsidP="00F964B4">
      <w:pPr>
        <w:spacing w:line="320" w:lineRule="exact"/>
        <w:rPr>
          <w:rFonts w:ascii="Meiryo UI" w:eastAsia="Meiryo UI" w:hAnsi="Meiryo UI"/>
          <w:szCs w:val="21"/>
        </w:rPr>
      </w:pPr>
      <w:r w:rsidRPr="00B91EF7">
        <w:rPr>
          <w:rFonts w:ascii="Meiryo UI" w:eastAsia="Meiryo UI" w:hAnsi="Meiryo UI" w:hint="eastAsia"/>
          <w:szCs w:val="21"/>
        </w:rPr>
        <w:t xml:space="preserve">　上記の契約を締結するため、本契約書２通を作成し、両者記名押印の上、各自その１通を保有するものとする。</w:t>
      </w:r>
    </w:p>
    <w:p w14:paraId="4D8005A3" w14:textId="77777777" w:rsidR="0080773A" w:rsidRPr="00B91EF7" w:rsidRDefault="0080773A" w:rsidP="0080773A">
      <w:pPr>
        <w:spacing w:line="320" w:lineRule="exact"/>
        <w:ind w:rightChars="-68" w:right="-143"/>
        <w:rPr>
          <w:rFonts w:ascii="Meiryo UI" w:eastAsia="Meiryo UI" w:hAnsi="Meiryo UI"/>
          <w:szCs w:val="21"/>
        </w:rPr>
      </w:pPr>
    </w:p>
    <w:p w14:paraId="43652731" w14:textId="77777777" w:rsidR="0080773A" w:rsidRPr="00B91EF7" w:rsidRDefault="0080773A" w:rsidP="0080773A">
      <w:pPr>
        <w:spacing w:line="320" w:lineRule="exact"/>
        <w:ind w:rightChars="-68" w:right="-143"/>
        <w:rPr>
          <w:rFonts w:ascii="Meiryo UI" w:eastAsia="Meiryo UI" w:hAnsi="Meiryo UI"/>
          <w:szCs w:val="21"/>
        </w:rPr>
      </w:pPr>
      <w:r w:rsidRPr="00B91EF7">
        <w:rPr>
          <w:rFonts w:ascii="Meiryo UI" w:eastAsia="Meiryo UI" w:hAnsi="Meiryo UI" w:hint="eastAsia"/>
          <w:szCs w:val="21"/>
        </w:rPr>
        <w:t xml:space="preserve">　　　令和　　年　　月　　日</w:t>
      </w:r>
    </w:p>
    <w:p w14:paraId="1A9D48A3" w14:textId="77777777" w:rsidR="0080773A" w:rsidRPr="00B91EF7" w:rsidRDefault="0080773A" w:rsidP="0080773A">
      <w:pPr>
        <w:spacing w:line="320" w:lineRule="exact"/>
        <w:ind w:rightChars="-68" w:right="-143"/>
        <w:rPr>
          <w:rFonts w:ascii="Meiryo UI" w:eastAsia="Meiryo UI" w:hAnsi="Meiryo UI"/>
          <w:szCs w:val="21"/>
        </w:rPr>
      </w:pPr>
    </w:p>
    <w:p w14:paraId="1EF853C8" w14:textId="77777777" w:rsidR="0080773A" w:rsidRPr="00B91EF7" w:rsidRDefault="0080773A" w:rsidP="0080773A">
      <w:pPr>
        <w:spacing w:line="320" w:lineRule="exact"/>
        <w:ind w:rightChars="-68" w:right="-143"/>
        <w:rPr>
          <w:rFonts w:ascii="Meiryo UI" w:eastAsia="Meiryo UI" w:hAnsi="Meiryo UI"/>
          <w:szCs w:val="21"/>
        </w:rPr>
      </w:pPr>
      <w:r w:rsidRPr="00B91EF7">
        <w:rPr>
          <w:rFonts w:ascii="Meiryo UI" w:eastAsia="Meiryo UI" w:hAnsi="Meiryo UI" w:hint="eastAsia"/>
          <w:szCs w:val="21"/>
        </w:rPr>
        <w:t xml:space="preserve">　　　　　　　　　　　　　　　　　　　　　　　甲　千葉県君津市久保二丁目１３番１号</w:t>
      </w:r>
    </w:p>
    <w:p w14:paraId="37B2ECD5" w14:textId="77777777" w:rsidR="0080773A" w:rsidRPr="00B91EF7" w:rsidRDefault="0080773A" w:rsidP="0080773A">
      <w:pPr>
        <w:spacing w:line="320" w:lineRule="exact"/>
        <w:ind w:rightChars="-68" w:right="-143"/>
        <w:rPr>
          <w:rFonts w:ascii="Meiryo UI" w:eastAsia="Meiryo UI" w:hAnsi="Meiryo UI"/>
          <w:szCs w:val="21"/>
        </w:rPr>
      </w:pPr>
      <w:r w:rsidRPr="00B91EF7">
        <w:rPr>
          <w:rFonts w:ascii="Meiryo UI" w:eastAsia="Meiryo UI" w:hAnsi="Meiryo UI" w:hint="eastAsia"/>
          <w:szCs w:val="21"/>
        </w:rPr>
        <w:t xml:space="preserve">　　　　　　　　　　　　　　　　　　　　　　　　　君津市</w:t>
      </w:r>
    </w:p>
    <w:p w14:paraId="663484AA" w14:textId="77777777" w:rsidR="0080773A" w:rsidRPr="00B91EF7" w:rsidRDefault="0080773A" w:rsidP="0080773A">
      <w:pPr>
        <w:spacing w:line="320" w:lineRule="exact"/>
        <w:ind w:rightChars="-68" w:right="-143"/>
        <w:rPr>
          <w:rFonts w:ascii="Meiryo UI" w:eastAsia="Meiryo UI" w:hAnsi="Meiryo UI"/>
          <w:szCs w:val="21"/>
        </w:rPr>
      </w:pPr>
      <w:r w:rsidRPr="00B91EF7">
        <w:rPr>
          <w:rFonts w:ascii="Meiryo UI" w:eastAsia="Meiryo UI" w:hAnsi="Meiryo UI" w:hint="eastAsia"/>
          <w:szCs w:val="21"/>
        </w:rPr>
        <w:t xml:space="preserve">　　　　　　　　　　　　　　　　　　　　　　　　　市　長　　石　井　宏　子　</w:t>
      </w:r>
      <w:r w:rsidRPr="00B91EF7">
        <w:rPr>
          <w:rFonts w:ascii="Meiryo UI" w:eastAsia="Meiryo UI" w:hAnsi="Meiryo UI" w:cs="ＭＳ 明朝" w:hint="eastAsia"/>
          <w:szCs w:val="21"/>
        </w:rPr>
        <w:t>㊞</w:t>
      </w:r>
    </w:p>
    <w:p w14:paraId="07D24D12" w14:textId="77777777" w:rsidR="0080773A" w:rsidRPr="00B91EF7" w:rsidRDefault="0080773A" w:rsidP="0080773A">
      <w:pPr>
        <w:spacing w:line="320" w:lineRule="exact"/>
        <w:ind w:rightChars="-68" w:right="-143"/>
        <w:rPr>
          <w:rFonts w:ascii="Meiryo UI" w:eastAsia="Meiryo UI" w:hAnsi="Meiryo UI"/>
          <w:szCs w:val="21"/>
        </w:rPr>
      </w:pPr>
    </w:p>
    <w:p w14:paraId="29E360D1" w14:textId="77777777" w:rsidR="0080773A" w:rsidRPr="00B91EF7" w:rsidRDefault="0080773A" w:rsidP="0080773A">
      <w:pPr>
        <w:spacing w:line="320" w:lineRule="exact"/>
        <w:ind w:rightChars="-68" w:right="-143"/>
        <w:rPr>
          <w:rFonts w:ascii="Meiryo UI" w:eastAsia="Meiryo UI" w:hAnsi="Meiryo UI"/>
          <w:szCs w:val="21"/>
        </w:rPr>
      </w:pPr>
      <w:r w:rsidRPr="00B91EF7">
        <w:rPr>
          <w:rFonts w:ascii="Meiryo UI" w:eastAsia="Meiryo UI" w:hAnsi="Meiryo UI" w:hint="eastAsia"/>
          <w:szCs w:val="21"/>
        </w:rPr>
        <w:t xml:space="preserve">　　　　　　　　　　　　　　　　　　　　　　　乙　</w:t>
      </w:r>
    </w:p>
    <w:p w14:paraId="1305EB06" w14:textId="77777777" w:rsidR="0080773A" w:rsidRPr="00B91EF7" w:rsidRDefault="0080773A" w:rsidP="0080773A">
      <w:pPr>
        <w:spacing w:line="320" w:lineRule="exact"/>
        <w:ind w:rightChars="-68" w:right="-143"/>
        <w:rPr>
          <w:rFonts w:ascii="Meiryo UI" w:eastAsia="Meiryo UI" w:hAnsi="Meiryo UI"/>
          <w:szCs w:val="21"/>
        </w:rPr>
      </w:pPr>
      <w:r w:rsidRPr="00B91EF7">
        <w:rPr>
          <w:rFonts w:ascii="Meiryo UI" w:eastAsia="Meiryo UI" w:hAnsi="Meiryo UI" w:hint="eastAsia"/>
          <w:szCs w:val="21"/>
        </w:rPr>
        <w:t xml:space="preserve">　　　　　　　　　　　　　　　　　　　　　　　　　</w:t>
      </w:r>
    </w:p>
    <w:p w14:paraId="65160863" w14:textId="06A75860" w:rsidR="0080773A" w:rsidRPr="00B91EF7" w:rsidRDefault="0080773A" w:rsidP="0080773A">
      <w:pPr>
        <w:spacing w:line="320" w:lineRule="exact"/>
        <w:ind w:rightChars="-68" w:right="-143"/>
        <w:rPr>
          <w:rFonts w:ascii="Meiryo UI" w:eastAsia="Meiryo UI" w:hAnsi="Meiryo UI"/>
          <w:szCs w:val="21"/>
        </w:rPr>
      </w:pPr>
      <w:r w:rsidRPr="00B91EF7">
        <w:rPr>
          <w:rFonts w:ascii="Meiryo UI" w:eastAsia="Meiryo UI" w:hAnsi="Meiryo UI" w:hint="eastAsia"/>
          <w:szCs w:val="21"/>
        </w:rPr>
        <w:t xml:space="preserve">　　　　　　　　　　　　　　　　　　　　　　　　　　　　　　　　　　　　　　</w:t>
      </w:r>
      <w:r w:rsidR="000C2ECE">
        <w:rPr>
          <w:rFonts w:ascii="Meiryo UI" w:eastAsia="Meiryo UI" w:hAnsi="Meiryo UI" w:hint="eastAsia"/>
          <w:szCs w:val="21"/>
        </w:rPr>
        <w:t xml:space="preserve">　　　</w:t>
      </w:r>
      <w:r w:rsidRPr="00B91EF7">
        <w:rPr>
          <w:rFonts w:ascii="Meiryo UI" w:eastAsia="Meiryo UI" w:hAnsi="Meiryo UI" w:cs="ＭＳ 明朝" w:hint="eastAsia"/>
          <w:szCs w:val="21"/>
        </w:rPr>
        <w:t>㊞</w:t>
      </w:r>
    </w:p>
    <w:p w14:paraId="194CBB8C" w14:textId="77777777" w:rsidR="0080773A" w:rsidRPr="00B91EF7" w:rsidRDefault="0080773A" w:rsidP="0080773A">
      <w:pPr>
        <w:spacing w:line="320" w:lineRule="exact"/>
        <w:ind w:rightChars="-68" w:right="-143"/>
        <w:rPr>
          <w:rFonts w:ascii="Meiryo UI" w:eastAsia="Meiryo UI" w:hAnsi="Meiryo UI"/>
          <w:szCs w:val="21"/>
        </w:rPr>
      </w:pPr>
    </w:p>
    <w:p w14:paraId="2FC3ADD2" w14:textId="77777777" w:rsidR="0080773A" w:rsidRPr="00B91EF7" w:rsidRDefault="0080773A" w:rsidP="0080773A">
      <w:pPr>
        <w:spacing w:line="320" w:lineRule="exact"/>
        <w:ind w:rightChars="-68" w:right="-143"/>
        <w:rPr>
          <w:rFonts w:ascii="Meiryo UI" w:eastAsia="Meiryo UI" w:hAnsi="Meiryo UI"/>
          <w:szCs w:val="21"/>
        </w:rPr>
      </w:pPr>
    </w:p>
    <w:p w14:paraId="00F02177" w14:textId="77777777" w:rsidR="0080773A" w:rsidRPr="00B91EF7" w:rsidRDefault="0080773A" w:rsidP="0080773A">
      <w:pPr>
        <w:spacing w:line="320" w:lineRule="exact"/>
        <w:ind w:rightChars="-68" w:right="-143" w:firstLineChars="200" w:firstLine="420"/>
        <w:rPr>
          <w:rFonts w:ascii="Meiryo UI" w:eastAsia="Meiryo UI" w:hAnsi="Meiryo UI"/>
          <w:szCs w:val="21"/>
        </w:rPr>
      </w:pPr>
      <w:r w:rsidRPr="00B91EF7">
        <w:rPr>
          <w:rFonts w:ascii="Meiryo UI" w:eastAsia="Meiryo UI" w:hAnsi="Meiryo UI" w:hint="eastAsia"/>
          <w:szCs w:val="21"/>
        </w:rPr>
        <w:t>（土地の表示）</w:t>
      </w:r>
    </w:p>
    <w:tbl>
      <w:tblPr>
        <w:tblW w:w="90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4725"/>
        <w:gridCol w:w="1365"/>
        <w:gridCol w:w="2940"/>
      </w:tblGrid>
      <w:tr w:rsidR="0080773A" w:rsidRPr="00B91EF7" w14:paraId="3D0E8130" w14:textId="77777777" w:rsidTr="00E6214E">
        <w:trPr>
          <w:cantSplit/>
          <w:trHeight w:val="795"/>
        </w:trPr>
        <w:tc>
          <w:tcPr>
            <w:tcW w:w="4725" w:type="dxa"/>
            <w:tcBorders>
              <w:top w:val="single" w:sz="4" w:space="0" w:color="auto"/>
              <w:left w:val="single" w:sz="4" w:space="0" w:color="auto"/>
              <w:bottom w:val="single" w:sz="4" w:space="0" w:color="auto"/>
              <w:right w:val="single" w:sz="4" w:space="0" w:color="auto"/>
            </w:tcBorders>
            <w:vAlign w:val="center"/>
            <w:hideMark/>
          </w:tcPr>
          <w:p w14:paraId="17409359" w14:textId="77777777" w:rsidR="0080773A" w:rsidRPr="00B91EF7" w:rsidRDefault="0080773A" w:rsidP="00E6214E">
            <w:pPr>
              <w:ind w:rightChars="-68" w:right="-143"/>
              <w:jc w:val="center"/>
              <w:rPr>
                <w:rFonts w:ascii="Meiryo UI" w:eastAsia="Meiryo UI" w:hAnsi="Meiryo UI"/>
                <w:szCs w:val="21"/>
              </w:rPr>
            </w:pPr>
            <w:r w:rsidRPr="00B91EF7">
              <w:rPr>
                <w:rFonts w:ascii="Meiryo UI" w:eastAsia="Meiryo UI" w:hAnsi="Meiryo UI" w:hint="eastAsia"/>
                <w:szCs w:val="21"/>
              </w:rPr>
              <w:t>所　　　在　　　地</w:t>
            </w:r>
          </w:p>
        </w:tc>
        <w:tc>
          <w:tcPr>
            <w:tcW w:w="1365" w:type="dxa"/>
            <w:tcBorders>
              <w:top w:val="single" w:sz="4" w:space="0" w:color="auto"/>
              <w:left w:val="single" w:sz="4" w:space="0" w:color="auto"/>
              <w:bottom w:val="single" w:sz="4" w:space="0" w:color="auto"/>
              <w:right w:val="single" w:sz="4" w:space="0" w:color="auto"/>
            </w:tcBorders>
            <w:vAlign w:val="center"/>
            <w:hideMark/>
          </w:tcPr>
          <w:p w14:paraId="23616AE4" w14:textId="77777777" w:rsidR="0080773A" w:rsidRPr="00B91EF7" w:rsidRDefault="0080773A" w:rsidP="00E6214E">
            <w:pPr>
              <w:ind w:rightChars="-68" w:right="-143"/>
              <w:jc w:val="center"/>
              <w:rPr>
                <w:rFonts w:ascii="Meiryo UI" w:eastAsia="Meiryo UI" w:hAnsi="Meiryo UI"/>
                <w:szCs w:val="21"/>
              </w:rPr>
            </w:pPr>
            <w:r w:rsidRPr="00B91EF7">
              <w:rPr>
                <w:rFonts w:ascii="Meiryo UI" w:eastAsia="Meiryo UI" w:hAnsi="Meiryo UI" w:hint="eastAsia"/>
                <w:szCs w:val="21"/>
              </w:rPr>
              <w:t>登記地目</w:t>
            </w:r>
          </w:p>
        </w:tc>
        <w:tc>
          <w:tcPr>
            <w:tcW w:w="2940" w:type="dxa"/>
            <w:tcBorders>
              <w:top w:val="single" w:sz="4" w:space="0" w:color="auto"/>
              <w:left w:val="single" w:sz="4" w:space="0" w:color="auto"/>
              <w:bottom w:val="single" w:sz="4" w:space="0" w:color="auto"/>
              <w:right w:val="single" w:sz="4" w:space="0" w:color="auto"/>
            </w:tcBorders>
            <w:vAlign w:val="center"/>
            <w:hideMark/>
          </w:tcPr>
          <w:p w14:paraId="6B4E7C96" w14:textId="77777777" w:rsidR="0080773A" w:rsidRPr="00B91EF7" w:rsidRDefault="0080773A" w:rsidP="00E6214E">
            <w:pPr>
              <w:ind w:rightChars="-68" w:right="-143"/>
              <w:jc w:val="center"/>
              <w:rPr>
                <w:rFonts w:ascii="Meiryo UI" w:eastAsia="Meiryo UI" w:hAnsi="Meiryo UI"/>
                <w:szCs w:val="21"/>
              </w:rPr>
            </w:pPr>
            <w:r w:rsidRPr="00B91EF7">
              <w:rPr>
                <w:rFonts w:ascii="Meiryo UI" w:eastAsia="Meiryo UI" w:hAnsi="Meiryo UI" w:hint="eastAsia"/>
                <w:szCs w:val="21"/>
              </w:rPr>
              <w:t>地積（㎡）</w:t>
            </w:r>
          </w:p>
        </w:tc>
      </w:tr>
      <w:tr w:rsidR="0080773A" w:rsidRPr="00B91EF7" w14:paraId="0B1FF63E" w14:textId="77777777" w:rsidTr="00E6214E">
        <w:trPr>
          <w:cantSplit/>
          <w:trHeight w:val="551"/>
        </w:trPr>
        <w:tc>
          <w:tcPr>
            <w:tcW w:w="4725" w:type="dxa"/>
            <w:tcBorders>
              <w:top w:val="single" w:sz="4" w:space="0" w:color="auto"/>
              <w:left w:val="single" w:sz="4" w:space="0" w:color="auto"/>
              <w:bottom w:val="single" w:sz="4" w:space="0" w:color="auto"/>
              <w:right w:val="single" w:sz="4" w:space="0" w:color="auto"/>
            </w:tcBorders>
            <w:vAlign w:val="center"/>
          </w:tcPr>
          <w:p w14:paraId="707EE5E0" w14:textId="77777777" w:rsidR="0080773A" w:rsidRPr="00B91EF7" w:rsidRDefault="0080773A" w:rsidP="00E6214E">
            <w:pPr>
              <w:ind w:rightChars="-68" w:right="-143"/>
              <w:jc w:val="center"/>
              <w:rPr>
                <w:rFonts w:ascii="Meiryo UI" w:eastAsia="Meiryo UI" w:hAnsi="Meiryo UI"/>
                <w:szCs w:val="21"/>
              </w:rPr>
            </w:pPr>
          </w:p>
        </w:tc>
        <w:tc>
          <w:tcPr>
            <w:tcW w:w="1365" w:type="dxa"/>
            <w:tcBorders>
              <w:top w:val="single" w:sz="4" w:space="0" w:color="auto"/>
              <w:left w:val="single" w:sz="4" w:space="0" w:color="auto"/>
              <w:bottom w:val="single" w:sz="4" w:space="0" w:color="auto"/>
              <w:right w:val="single" w:sz="4" w:space="0" w:color="auto"/>
            </w:tcBorders>
            <w:vAlign w:val="center"/>
          </w:tcPr>
          <w:p w14:paraId="4F45C19A" w14:textId="77777777" w:rsidR="0080773A" w:rsidRPr="00B91EF7" w:rsidRDefault="0080773A" w:rsidP="00E6214E">
            <w:pPr>
              <w:ind w:rightChars="-68" w:right="-143"/>
              <w:jc w:val="center"/>
              <w:rPr>
                <w:rFonts w:ascii="Meiryo UI" w:eastAsia="Meiryo UI" w:hAnsi="Meiryo UI"/>
                <w:szCs w:val="21"/>
              </w:rPr>
            </w:pPr>
          </w:p>
        </w:tc>
        <w:tc>
          <w:tcPr>
            <w:tcW w:w="2940" w:type="dxa"/>
            <w:tcBorders>
              <w:top w:val="single" w:sz="4" w:space="0" w:color="auto"/>
              <w:left w:val="single" w:sz="4" w:space="0" w:color="auto"/>
              <w:bottom w:val="single" w:sz="4" w:space="0" w:color="auto"/>
              <w:right w:val="single" w:sz="4" w:space="0" w:color="auto"/>
            </w:tcBorders>
            <w:vAlign w:val="center"/>
          </w:tcPr>
          <w:p w14:paraId="42211B45" w14:textId="77777777" w:rsidR="0080773A" w:rsidRPr="00B91EF7" w:rsidRDefault="0080773A" w:rsidP="00E6214E">
            <w:pPr>
              <w:ind w:rightChars="-68" w:right="-143"/>
              <w:jc w:val="center"/>
              <w:rPr>
                <w:rFonts w:ascii="Meiryo UI" w:eastAsia="Meiryo UI" w:hAnsi="Meiryo UI"/>
                <w:szCs w:val="21"/>
              </w:rPr>
            </w:pPr>
          </w:p>
        </w:tc>
      </w:tr>
    </w:tbl>
    <w:p w14:paraId="643669A2" w14:textId="77777777" w:rsidR="0080773A" w:rsidRPr="00B91EF7" w:rsidRDefault="0080773A" w:rsidP="0080773A">
      <w:pPr>
        <w:spacing w:line="360" w:lineRule="exact"/>
        <w:rPr>
          <w:rFonts w:ascii="Meiryo UI" w:eastAsia="Meiryo UI" w:hAnsi="Meiryo UI"/>
          <w:szCs w:val="21"/>
        </w:rPr>
      </w:pPr>
    </w:p>
    <w:p w14:paraId="167F6623" w14:textId="77777777" w:rsidR="0080773A" w:rsidRPr="00B91EF7" w:rsidRDefault="0080773A" w:rsidP="0080773A">
      <w:pPr>
        <w:spacing w:line="360" w:lineRule="exact"/>
        <w:ind w:firstLineChars="200" w:firstLine="420"/>
        <w:rPr>
          <w:rFonts w:ascii="Meiryo UI" w:eastAsia="Meiryo UI" w:hAnsi="Meiryo UI"/>
          <w:szCs w:val="21"/>
        </w:rPr>
      </w:pPr>
      <w:r w:rsidRPr="00B91EF7">
        <w:rPr>
          <w:rFonts w:ascii="Meiryo UI" w:eastAsia="Meiryo UI" w:hAnsi="Meiryo UI" w:hint="eastAsia"/>
          <w:szCs w:val="21"/>
        </w:rPr>
        <w:t>（建物の表示）</w:t>
      </w:r>
    </w:p>
    <w:tbl>
      <w:tblPr>
        <w:tblW w:w="90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2226"/>
        <w:gridCol w:w="2409"/>
        <w:gridCol w:w="2127"/>
        <w:gridCol w:w="2268"/>
      </w:tblGrid>
      <w:tr w:rsidR="0080773A" w:rsidRPr="00B91EF7" w14:paraId="6CA5803A" w14:textId="77777777" w:rsidTr="00E6214E">
        <w:trPr>
          <w:cantSplit/>
          <w:trHeight w:val="795"/>
        </w:trPr>
        <w:tc>
          <w:tcPr>
            <w:tcW w:w="2226" w:type="dxa"/>
            <w:tcBorders>
              <w:top w:val="single" w:sz="4" w:space="0" w:color="auto"/>
              <w:left w:val="single" w:sz="4" w:space="0" w:color="auto"/>
              <w:bottom w:val="single" w:sz="4" w:space="0" w:color="auto"/>
              <w:right w:val="single" w:sz="4" w:space="0" w:color="auto"/>
            </w:tcBorders>
            <w:vAlign w:val="center"/>
            <w:hideMark/>
          </w:tcPr>
          <w:p w14:paraId="307E10FA" w14:textId="77777777" w:rsidR="0080773A" w:rsidRPr="00B91EF7" w:rsidRDefault="0080773A" w:rsidP="00E6214E">
            <w:pPr>
              <w:ind w:rightChars="-68" w:right="-143"/>
              <w:jc w:val="center"/>
              <w:rPr>
                <w:rFonts w:ascii="Meiryo UI" w:eastAsia="Meiryo UI" w:hAnsi="Meiryo UI"/>
                <w:szCs w:val="21"/>
              </w:rPr>
            </w:pPr>
            <w:r w:rsidRPr="00B91EF7">
              <w:rPr>
                <w:rFonts w:ascii="Meiryo UI" w:eastAsia="Meiryo UI" w:hAnsi="Meiryo UI" w:hint="eastAsia"/>
                <w:szCs w:val="21"/>
              </w:rPr>
              <w:t>種類</w:t>
            </w:r>
          </w:p>
        </w:tc>
        <w:tc>
          <w:tcPr>
            <w:tcW w:w="2409" w:type="dxa"/>
            <w:tcBorders>
              <w:top w:val="single" w:sz="4" w:space="0" w:color="auto"/>
              <w:left w:val="single" w:sz="4" w:space="0" w:color="auto"/>
              <w:bottom w:val="single" w:sz="4" w:space="0" w:color="auto"/>
              <w:right w:val="single" w:sz="4" w:space="0" w:color="auto"/>
            </w:tcBorders>
            <w:vAlign w:val="center"/>
            <w:hideMark/>
          </w:tcPr>
          <w:p w14:paraId="6F5E0C80" w14:textId="77777777" w:rsidR="0080773A" w:rsidRPr="00B91EF7" w:rsidRDefault="0080773A" w:rsidP="00E6214E">
            <w:pPr>
              <w:ind w:rightChars="-68" w:right="-143"/>
              <w:jc w:val="center"/>
              <w:rPr>
                <w:rFonts w:ascii="Meiryo UI" w:eastAsia="Meiryo UI" w:hAnsi="Meiryo UI"/>
                <w:szCs w:val="21"/>
              </w:rPr>
            </w:pPr>
            <w:r w:rsidRPr="00B91EF7">
              <w:rPr>
                <w:rFonts w:ascii="Meiryo UI" w:eastAsia="Meiryo UI" w:hAnsi="Meiryo UI" w:hint="eastAsia"/>
                <w:szCs w:val="21"/>
              </w:rPr>
              <w:t>構造</w:t>
            </w:r>
          </w:p>
        </w:tc>
        <w:tc>
          <w:tcPr>
            <w:tcW w:w="2127" w:type="dxa"/>
            <w:tcBorders>
              <w:top w:val="single" w:sz="4" w:space="0" w:color="auto"/>
              <w:left w:val="single" w:sz="4" w:space="0" w:color="auto"/>
              <w:bottom w:val="single" w:sz="4" w:space="0" w:color="auto"/>
              <w:right w:val="single" w:sz="4" w:space="0" w:color="auto"/>
            </w:tcBorders>
            <w:vAlign w:val="center"/>
            <w:hideMark/>
          </w:tcPr>
          <w:p w14:paraId="061287DC" w14:textId="77777777" w:rsidR="0080773A" w:rsidRPr="00B91EF7" w:rsidRDefault="0080773A" w:rsidP="00E6214E">
            <w:pPr>
              <w:ind w:rightChars="-68" w:right="-143"/>
              <w:jc w:val="center"/>
              <w:rPr>
                <w:rFonts w:ascii="Meiryo UI" w:eastAsia="Meiryo UI" w:hAnsi="Meiryo UI"/>
                <w:szCs w:val="21"/>
              </w:rPr>
            </w:pPr>
            <w:r w:rsidRPr="00B91EF7">
              <w:rPr>
                <w:rFonts w:ascii="Meiryo UI" w:eastAsia="Meiryo UI" w:hAnsi="Meiryo UI" w:hint="eastAsia"/>
                <w:szCs w:val="21"/>
              </w:rPr>
              <w:t>床面積</w:t>
            </w:r>
          </w:p>
        </w:tc>
        <w:tc>
          <w:tcPr>
            <w:tcW w:w="2268" w:type="dxa"/>
            <w:tcBorders>
              <w:top w:val="single" w:sz="4" w:space="0" w:color="auto"/>
              <w:left w:val="single" w:sz="4" w:space="0" w:color="auto"/>
              <w:bottom w:val="single" w:sz="4" w:space="0" w:color="auto"/>
              <w:right w:val="single" w:sz="4" w:space="0" w:color="auto"/>
            </w:tcBorders>
            <w:vAlign w:val="center"/>
            <w:hideMark/>
          </w:tcPr>
          <w:p w14:paraId="0FF2B20E" w14:textId="77777777" w:rsidR="0080773A" w:rsidRPr="00B91EF7" w:rsidRDefault="0080773A" w:rsidP="00E6214E">
            <w:pPr>
              <w:ind w:rightChars="-68" w:right="-143"/>
              <w:jc w:val="center"/>
              <w:rPr>
                <w:rFonts w:ascii="Meiryo UI" w:eastAsia="Meiryo UI" w:hAnsi="Meiryo UI"/>
                <w:szCs w:val="21"/>
              </w:rPr>
            </w:pPr>
            <w:r w:rsidRPr="00B91EF7">
              <w:rPr>
                <w:rFonts w:ascii="Meiryo UI" w:eastAsia="Meiryo UI" w:hAnsi="Meiryo UI" w:hint="eastAsia"/>
                <w:szCs w:val="21"/>
              </w:rPr>
              <w:t>建築年月日</w:t>
            </w:r>
          </w:p>
        </w:tc>
      </w:tr>
      <w:tr w:rsidR="0080773A" w:rsidRPr="00B91EF7" w14:paraId="1A507F74" w14:textId="77777777" w:rsidTr="00E6214E">
        <w:trPr>
          <w:cantSplit/>
          <w:trHeight w:val="439"/>
        </w:trPr>
        <w:tc>
          <w:tcPr>
            <w:tcW w:w="2226" w:type="dxa"/>
            <w:tcBorders>
              <w:top w:val="single" w:sz="4" w:space="0" w:color="auto"/>
              <w:left w:val="single" w:sz="4" w:space="0" w:color="auto"/>
              <w:bottom w:val="single" w:sz="4" w:space="0" w:color="auto"/>
              <w:right w:val="single" w:sz="4" w:space="0" w:color="auto"/>
            </w:tcBorders>
            <w:vAlign w:val="center"/>
          </w:tcPr>
          <w:p w14:paraId="2435134E" w14:textId="77777777" w:rsidR="0080773A" w:rsidRPr="00B91EF7" w:rsidRDefault="0080773A" w:rsidP="00E6214E">
            <w:pPr>
              <w:ind w:rightChars="-68" w:right="-143"/>
              <w:jc w:val="center"/>
              <w:rPr>
                <w:rFonts w:ascii="Meiryo UI" w:eastAsia="Meiryo UI" w:hAnsi="Meiryo UI"/>
                <w:szCs w:val="21"/>
              </w:rPr>
            </w:pPr>
          </w:p>
        </w:tc>
        <w:tc>
          <w:tcPr>
            <w:tcW w:w="2409" w:type="dxa"/>
            <w:tcBorders>
              <w:top w:val="single" w:sz="4" w:space="0" w:color="auto"/>
              <w:left w:val="single" w:sz="4" w:space="0" w:color="auto"/>
              <w:bottom w:val="single" w:sz="4" w:space="0" w:color="auto"/>
              <w:right w:val="single" w:sz="4" w:space="0" w:color="auto"/>
            </w:tcBorders>
            <w:vAlign w:val="center"/>
          </w:tcPr>
          <w:p w14:paraId="23324FE9" w14:textId="77777777" w:rsidR="0080773A" w:rsidRPr="00B91EF7" w:rsidRDefault="0080773A" w:rsidP="00E6214E">
            <w:pPr>
              <w:ind w:rightChars="-68" w:right="-143"/>
              <w:jc w:val="center"/>
              <w:rPr>
                <w:rFonts w:ascii="Meiryo UI" w:eastAsia="Meiryo UI" w:hAnsi="Meiryo UI"/>
                <w:szCs w:val="21"/>
              </w:rPr>
            </w:pPr>
          </w:p>
        </w:tc>
        <w:tc>
          <w:tcPr>
            <w:tcW w:w="2127" w:type="dxa"/>
            <w:tcBorders>
              <w:top w:val="single" w:sz="4" w:space="0" w:color="auto"/>
              <w:left w:val="single" w:sz="4" w:space="0" w:color="auto"/>
              <w:bottom w:val="single" w:sz="4" w:space="0" w:color="auto"/>
              <w:right w:val="single" w:sz="4" w:space="0" w:color="auto"/>
            </w:tcBorders>
            <w:vAlign w:val="center"/>
          </w:tcPr>
          <w:p w14:paraId="5C305670" w14:textId="77777777" w:rsidR="0080773A" w:rsidRPr="00B91EF7" w:rsidRDefault="0080773A" w:rsidP="00E6214E">
            <w:pPr>
              <w:ind w:rightChars="-68" w:right="-143"/>
              <w:jc w:val="center"/>
              <w:rPr>
                <w:rFonts w:ascii="Meiryo UI" w:eastAsia="Meiryo UI" w:hAnsi="Meiryo UI"/>
                <w:szCs w:val="21"/>
              </w:rPr>
            </w:pPr>
          </w:p>
        </w:tc>
        <w:tc>
          <w:tcPr>
            <w:tcW w:w="2268" w:type="dxa"/>
            <w:tcBorders>
              <w:top w:val="single" w:sz="4" w:space="0" w:color="auto"/>
              <w:left w:val="single" w:sz="4" w:space="0" w:color="auto"/>
              <w:bottom w:val="single" w:sz="4" w:space="0" w:color="auto"/>
              <w:right w:val="single" w:sz="4" w:space="0" w:color="auto"/>
            </w:tcBorders>
            <w:vAlign w:val="center"/>
          </w:tcPr>
          <w:p w14:paraId="4570FAC0" w14:textId="77777777" w:rsidR="0080773A" w:rsidRPr="00B91EF7" w:rsidRDefault="0080773A" w:rsidP="00E6214E">
            <w:pPr>
              <w:ind w:rightChars="-68" w:right="-143"/>
              <w:jc w:val="center"/>
              <w:rPr>
                <w:rFonts w:ascii="Meiryo UI" w:eastAsia="Meiryo UI" w:hAnsi="Meiryo UI"/>
                <w:szCs w:val="21"/>
              </w:rPr>
            </w:pPr>
          </w:p>
        </w:tc>
      </w:tr>
    </w:tbl>
    <w:p w14:paraId="1D36479B" w14:textId="77777777" w:rsidR="0080773A" w:rsidRPr="00B91EF7" w:rsidRDefault="0080773A" w:rsidP="0080773A">
      <w:pPr>
        <w:widowControl/>
        <w:jc w:val="left"/>
        <w:rPr>
          <w:rFonts w:ascii="Meiryo UI" w:eastAsia="Meiryo UI" w:hAnsi="Meiryo UI"/>
          <w:szCs w:val="21"/>
        </w:rPr>
      </w:pPr>
      <w:r w:rsidRPr="00B91EF7">
        <w:rPr>
          <w:rFonts w:ascii="Meiryo UI" w:eastAsia="Meiryo UI" w:hAnsi="Meiryo UI"/>
          <w:szCs w:val="21"/>
        </w:rPr>
        <w:br w:type="page"/>
      </w:r>
    </w:p>
    <w:p w14:paraId="46E3EBD4" w14:textId="1091ACDD" w:rsidR="002B0851" w:rsidRPr="00B91EF7" w:rsidRDefault="002B0851" w:rsidP="002B0851">
      <w:pPr>
        <w:pStyle w:val="2"/>
        <w:numPr>
          <w:ilvl w:val="0"/>
          <w:numId w:val="0"/>
        </w:numPr>
        <w:ind w:left="420" w:right="210" w:hanging="420"/>
        <w:rPr>
          <w:rFonts w:ascii="Meiryo UI" w:hAnsi="Meiryo UI"/>
        </w:rPr>
      </w:pPr>
      <w:bookmarkStart w:id="13" w:name="_Toc231393181"/>
      <w:r w:rsidRPr="00B91EF7">
        <w:rPr>
          <w:rFonts w:ascii="Meiryo UI" w:hAnsi="Meiryo UI" w:hint="eastAsia"/>
        </w:rPr>
        <w:t>様式1</w:t>
      </w:r>
      <w:r w:rsidR="00220095">
        <w:rPr>
          <w:rFonts w:ascii="Meiryo UI" w:hAnsi="Meiryo UI" w:hint="eastAsia"/>
        </w:rPr>
        <w:t>2</w:t>
      </w:r>
      <w:r w:rsidRPr="00B91EF7">
        <w:rPr>
          <w:rFonts w:ascii="Meiryo UI" w:hAnsi="Meiryo UI"/>
          <w:color w:val="FFFFFF" w:themeColor="background1"/>
        </w:rPr>
        <w:t>_</w:t>
      </w:r>
      <w:r w:rsidRPr="00B91EF7">
        <w:rPr>
          <w:rFonts w:ascii="Meiryo UI" w:hAnsi="Meiryo UI" w:hint="eastAsia"/>
          <w:color w:val="FFFFFF" w:themeColor="background1"/>
        </w:rPr>
        <w:t>市有財産売買契約書（標準契約書）</w:t>
      </w:r>
      <w:r w:rsidR="00F05F15" w:rsidRPr="00B91EF7">
        <w:rPr>
          <w:rFonts w:ascii="Meiryo UI" w:hAnsi="Meiryo UI" w:hint="eastAsia"/>
          <w:color w:val="FFFFFF" w:themeColor="background1"/>
          <w:szCs w:val="21"/>
        </w:rPr>
        <w:t>契約保証金払</w:t>
      </w:r>
      <w:bookmarkEnd w:id="13"/>
    </w:p>
    <w:p w14:paraId="5B805548" w14:textId="77777777" w:rsidR="002B0851" w:rsidRPr="00B91EF7" w:rsidRDefault="002B0851" w:rsidP="0080773A">
      <w:pPr>
        <w:jc w:val="center"/>
        <w:rPr>
          <w:rFonts w:ascii="Meiryo UI" w:eastAsia="Meiryo UI" w:hAnsi="Meiryo UI"/>
          <w:szCs w:val="21"/>
        </w:rPr>
      </w:pPr>
    </w:p>
    <w:p w14:paraId="4665BD34" w14:textId="3BD0FD31" w:rsidR="0080773A" w:rsidRPr="00B91EF7" w:rsidRDefault="0080773A" w:rsidP="0080773A">
      <w:pPr>
        <w:jc w:val="center"/>
        <w:rPr>
          <w:rFonts w:ascii="Meiryo UI" w:eastAsia="Meiryo UI" w:hAnsi="Meiryo UI"/>
          <w:szCs w:val="21"/>
        </w:rPr>
      </w:pPr>
      <w:r w:rsidRPr="00B91EF7">
        <w:rPr>
          <w:rFonts w:ascii="Meiryo UI" w:eastAsia="Meiryo UI" w:hAnsi="Meiryo UI" w:hint="eastAsia"/>
          <w:szCs w:val="21"/>
        </w:rPr>
        <w:t>市有財産売買契約書</w:t>
      </w:r>
    </w:p>
    <w:p w14:paraId="48186110" w14:textId="77777777" w:rsidR="0080773A" w:rsidRPr="00B91EF7" w:rsidRDefault="0080773A" w:rsidP="0080773A">
      <w:pPr>
        <w:jc w:val="right"/>
        <w:rPr>
          <w:rFonts w:ascii="Meiryo UI" w:eastAsia="Meiryo UI" w:hAnsi="Meiryo UI"/>
          <w:szCs w:val="21"/>
        </w:rPr>
      </w:pPr>
      <w:r w:rsidRPr="00B91EF7">
        <w:rPr>
          <w:rFonts w:ascii="Meiryo UI" w:eastAsia="Meiryo UI" w:hAnsi="Meiryo UI" w:hint="eastAsia"/>
          <w:szCs w:val="21"/>
        </w:rPr>
        <w:t>〔契約保証金払〕</w:t>
      </w:r>
    </w:p>
    <w:p w14:paraId="6A506F3D" w14:textId="77777777" w:rsidR="0080773A" w:rsidRPr="00B91EF7" w:rsidRDefault="0080773A" w:rsidP="00F964B4">
      <w:pPr>
        <w:spacing w:line="320" w:lineRule="exact"/>
        <w:ind w:firstLine="210"/>
        <w:rPr>
          <w:rFonts w:ascii="Meiryo UI" w:eastAsia="Meiryo UI" w:hAnsi="Meiryo UI"/>
          <w:szCs w:val="21"/>
        </w:rPr>
      </w:pPr>
      <w:r w:rsidRPr="00B91EF7">
        <w:rPr>
          <w:rFonts w:ascii="Meiryo UI" w:eastAsia="Meiryo UI" w:hAnsi="Meiryo UI" w:hint="eastAsia"/>
          <w:szCs w:val="21"/>
        </w:rPr>
        <w:t>売払人　君津市（以下「甲」という。）と買受人　〔落札者〕（以下「乙」という。）との間において、次の条項により市有財産売買契約を締結する。</w:t>
      </w:r>
    </w:p>
    <w:p w14:paraId="2AC85B7E" w14:textId="77777777" w:rsidR="0080773A" w:rsidRPr="00B91EF7" w:rsidRDefault="0080773A" w:rsidP="00F964B4">
      <w:pPr>
        <w:spacing w:line="320" w:lineRule="exact"/>
        <w:ind w:firstLineChars="100" w:firstLine="210"/>
        <w:rPr>
          <w:rFonts w:ascii="Meiryo UI" w:eastAsia="Meiryo UI" w:hAnsi="Meiryo UI"/>
          <w:b/>
          <w:szCs w:val="21"/>
        </w:rPr>
      </w:pPr>
      <w:r w:rsidRPr="00B91EF7">
        <w:rPr>
          <w:rFonts w:ascii="Meiryo UI" w:eastAsia="Meiryo UI" w:hAnsi="Meiryo UI" w:hint="eastAsia"/>
          <w:b/>
          <w:szCs w:val="21"/>
        </w:rPr>
        <w:t>（目的）</w:t>
      </w:r>
    </w:p>
    <w:p w14:paraId="636AAC90" w14:textId="77777777" w:rsidR="0080773A" w:rsidRPr="00B91EF7" w:rsidRDefault="0080773A" w:rsidP="00F964B4">
      <w:pPr>
        <w:spacing w:line="320" w:lineRule="exact"/>
        <w:ind w:left="210" w:hangingChars="100" w:hanging="210"/>
        <w:rPr>
          <w:rFonts w:ascii="Meiryo UI" w:eastAsia="Meiryo UI" w:hAnsi="Meiryo UI"/>
          <w:szCs w:val="21"/>
        </w:rPr>
      </w:pPr>
      <w:r w:rsidRPr="00B91EF7">
        <w:rPr>
          <w:rFonts w:ascii="Meiryo UI" w:eastAsia="Meiryo UI" w:hAnsi="Meiryo UI" w:hint="eastAsia"/>
          <w:szCs w:val="21"/>
        </w:rPr>
        <w:t>第１条　甲は、その所有する末尾表示の土地及び建物（以下「売買物件」という。）を、乙に売り渡すものとする。</w:t>
      </w:r>
    </w:p>
    <w:p w14:paraId="0E6B0E92" w14:textId="77777777" w:rsidR="0080773A" w:rsidRPr="00B91EF7" w:rsidRDefault="0080773A" w:rsidP="00F964B4">
      <w:pPr>
        <w:spacing w:line="320" w:lineRule="exact"/>
        <w:ind w:firstLineChars="100" w:firstLine="210"/>
        <w:rPr>
          <w:rFonts w:ascii="Meiryo UI" w:eastAsia="Meiryo UI" w:hAnsi="Meiryo UI"/>
          <w:b/>
          <w:szCs w:val="21"/>
        </w:rPr>
      </w:pPr>
      <w:r w:rsidRPr="00B91EF7">
        <w:rPr>
          <w:rFonts w:ascii="Meiryo UI" w:eastAsia="Meiryo UI" w:hAnsi="Meiryo UI" w:hint="eastAsia"/>
          <w:b/>
          <w:szCs w:val="21"/>
        </w:rPr>
        <w:t>（売買代金）</w:t>
      </w:r>
    </w:p>
    <w:p w14:paraId="3C1AACFD" w14:textId="6EF078DD" w:rsidR="0080773A" w:rsidRPr="00B91EF7" w:rsidRDefault="00DC7553" w:rsidP="00F964B4">
      <w:pPr>
        <w:spacing w:line="320" w:lineRule="exact"/>
        <w:ind w:left="210" w:hangingChars="100" w:hanging="210"/>
        <w:rPr>
          <w:rFonts w:ascii="Meiryo UI" w:eastAsia="Meiryo UI" w:hAnsi="Meiryo UI"/>
          <w:szCs w:val="21"/>
        </w:rPr>
      </w:pPr>
      <w:r>
        <w:rPr>
          <w:rFonts w:ascii="Meiryo UI" w:eastAsia="Meiryo UI" w:hAnsi="Meiryo UI" w:hint="eastAsia"/>
          <w:szCs w:val="21"/>
        </w:rPr>
        <w:t xml:space="preserve">第２条　</w:t>
      </w:r>
      <w:r w:rsidR="0080773A" w:rsidRPr="00B91EF7">
        <w:rPr>
          <w:rFonts w:ascii="Meiryo UI" w:eastAsia="Meiryo UI" w:hAnsi="Meiryo UI" w:hint="eastAsia"/>
          <w:szCs w:val="21"/>
        </w:rPr>
        <w:t>売買代金は、金　〔落札金額〕　円（うち消費税及び地方消費税相当額　金　〔消費税及び地方消費税相当額〕　円）とする。</w:t>
      </w:r>
    </w:p>
    <w:p w14:paraId="666B375B" w14:textId="77777777" w:rsidR="0080773A" w:rsidRPr="00B91EF7" w:rsidRDefault="0080773A" w:rsidP="00F964B4">
      <w:pPr>
        <w:spacing w:line="400" w:lineRule="exact"/>
        <w:ind w:firstLineChars="100" w:firstLine="210"/>
        <w:rPr>
          <w:rFonts w:ascii="Meiryo UI" w:eastAsia="Meiryo UI" w:hAnsi="Meiryo UI"/>
          <w:b/>
          <w:szCs w:val="21"/>
        </w:rPr>
      </w:pPr>
      <w:r w:rsidRPr="00B91EF7">
        <w:rPr>
          <w:rFonts w:ascii="Meiryo UI" w:eastAsia="Meiryo UI" w:hAnsi="Meiryo UI" w:hint="eastAsia"/>
          <w:b/>
          <w:szCs w:val="21"/>
        </w:rPr>
        <w:t>（契約保証金）</w:t>
      </w:r>
    </w:p>
    <w:p w14:paraId="3A3788E8" w14:textId="77777777" w:rsidR="0080773A" w:rsidRPr="00B91EF7" w:rsidRDefault="0080773A" w:rsidP="00F964B4">
      <w:pPr>
        <w:spacing w:line="400" w:lineRule="exact"/>
        <w:ind w:left="210" w:hangingChars="100" w:hanging="210"/>
        <w:rPr>
          <w:rFonts w:ascii="Meiryo UI" w:eastAsia="Meiryo UI" w:hAnsi="Meiryo UI"/>
          <w:szCs w:val="21"/>
        </w:rPr>
      </w:pPr>
      <w:r w:rsidRPr="00B91EF7">
        <w:rPr>
          <w:rFonts w:ascii="Meiryo UI" w:eastAsia="Meiryo UI" w:hAnsi="Meiryo UI" w:hint="eastAsia"/>
          <w:szCs w:val="21"/>
        </w:rPr>
        <w:t>第３条　乙は、契約締結日（本契約の効力を発する日）までに契約保証金を納付しなければならない。なお、入札保証金は、契約保証金に充当するものとする。これにより、契約保証金　金　〔契約保証金額〕　円のうち、入札保証金　〔入札保証金額〕　円を差し引いた差金　金　〔契約保証金額〕－〔入札保証金額〕　円を、甲の発行する納入通知書により甲が指定する金融機関で納付することにより、契約保証金が納付されたものとする。</w:t>
      </w:r>
    </w:p>
    <w:p w14:paraId="7F8C06DE" w14:textId="77777777" w:rsidR="0080773A" w:rsidRPr="00B91EF7" w:rsidRDefault="0080773A" w:rsidP="00F964B4">
      <w:pPr>
        <w:spacing w:line="400" w:lineRule="exact"/>
        <w:rPr>
          <w:rFonts w:ascii="Meiryo UI" w:eastAsia="Meiryo UI" w:hAnsi="Meiryo UI"/>
          <w:szCs w:val="21"/>
        </w:rPr>
      </w:pPr>
      <w:r w:rsidRPr="00B91EF7">
        <w:rPr>
          <w:rFonts w:ascii="Meiryo UI" w:eastAsia="Meiryo UI" w:hAnsi="Meiryo UI" w:hint="eastAsia"/>
          <w:szCs w:val="21"/>
        </w:rPr>
        <w:t>２　前項に規定する契約保証金には、利子を付さないものとする。</w:t>
      </w:r>
    </w:p>
    <w:p w14:paraId="39F063A4" w14:textId="77777777" w:rsidR="0080773A" w:rsidRPr="00B91EF7" w:rsidRDefault="0080773A" w:rsidP="00F964B4">
      <w:pPr>
        <w:spacing w:line="400" w:lineRule="exact"/>
        <w:ind w:left="210" w:hangingChars="100" w:hanging="210"/>
        <w:rPr>
          <w:rFonts w:ascii="Meiryo UI" w:eastAsia="Meiryo UI" w:hAnsi="Meiryo UI"/>
          <w:szCs w:val="21"/>
        </w:rPr>
      </w:pPr>
      <w:r w:rsidRPr="00B91EF7">
        <w:rPr>
          <w:rFonts w:ascii="Meiryo UI" w:eastAsia="Meiryo UI" w:hAnsi="Meiryo UI" w:hint="eastAsia"/>
          <w:szCs w:val="21"/>
        </w:rPr>
        <w:t>３　甲は、乙が次条に規定する義務を履行したときは、第１項に規定する契約保証金を売買代金に充当するものとする。</w:t>
      </w:r>
    </w:p>
    <w:p w14:paraId="562B611F" w14:textId="77777777" w:rsidR="0080773A" w:rsidRPr="00B91EF7" w:rsidRDefault="0080773A" w:rsidP="00F964B4">
      <w:pPr>
        <w:spacing w:line="400" w:lineRule="exact"/>
        <w:ind w:left="210" w:hangingChars="100" w:hanging="210"/>
        <w:rPr>
          <w:rFonts w:ascii="Meiryo UI" w:eastAsia="Meiryo UI" w:hAnsi="Meiryo UI"/>
          <w:szCs w:val="21"/>
        </w:rPr>
      </w:pPr>
      <w:r w:rsidRPr="00B91EF7">
        <w:rPr>
          <w:rFonts w:ascii="Meiryo UI" w:eastAsia="Meiryo UI" w:hAnsi="Meiryo UI" w:hint="eastAsia"/>
          <w:szCs w:val="21"/>
        </w:rPr>
        <w:t>４　乙は、次条に規定する義務を履行しないときは、本契約は解除されたものとみなし、契約保証金は、甲に帰属するものとする。</w:t>
      </w:r>
    </w:p>
    <w:p w14:paraId="5939B43B" w14:textId="77777777" w:rsidR="0080773A" w:rsidRPr="00B91EF7" w:rsidRDefault="0080773A" w:rsidP="00F964B4">
      <w:pPr>
        <w:spacing w:line="400" w:lineRule="exact"/>
        <w:ind w:left="210" w:hangingChars="100" w:hanging="210"/>
        <w:rPr>
          <w:rFonts w:ascii="Meiryo UI" w:eastAsia="Meiryo UI" w:hAnsi="Meiryo UI"/>
          <w:szCs w:val="21"/>
        </w:rPr>
      </w:pPr>
      <w:r w:rsidRPr="00B91EF7">
        <w:rPr>
          <w:rFonts w:ascii="Meiryo UI" w:eastAsia="Meiryo UI" w:hAnsi="Meiryo UI" w:hint="eastAsia"/>
          <w:szCs w:val="21"/>
        </w:rPr>
        <w:t>５　乙は、前項の規定により、契約保証金が甲に帰属したことに対して、一切の異議申立て等をすることができない。</w:t>
      </w:r>
    </w:p>
    <w:p w14:paraId="15C430B3" w14:textId="77777777" w:rsidR="0080773A" w:rsidRPr="00B91EF7" w:rsidRDefault="0080773A" w:rsidP="00F964B4">
      <w:pPr>
        <w:spacing w:line="400" w:lineRule="exact"/>
        <w:ind w:firstLineChars="100" w:firstLine="210"/>
        <w:rPr>
          <w:rFonts w:ascii="Meiryo UI" w:eastAsia="Meiryo UI" w:hAnsi="Meiryo UI"/>
          <w:b/>
          <w:szCs w:val="21"/>
        </w:rPr>
      </w:pPr>
      <w:r w:rsidRPr="00B91EF7">
        <w:rPr>
          <w:rFonts w:ascii="Meiryo UI" w:eastAsia="Meiryo UI" w:hAnsi="Meiryo UI" w:hint="eastAsia"/>
          <w:b/>
          <w:szCs w:val="21"/>
        </w:rPr>
        <w:t>（売買代金の納付）</w:t>
      </w:r>
    </w:p>
    <w:p w14:paraId="228D00C5" w14:textId="77777777" w:rsidR="0080773A" w:rsidRPr="00B91EF7" w:rsidRDefault="0080773A" w:rsidP="00F964B4">
      <w:pPr>
        <w:spacing w:line="400" w:lineRule="exact"/>
        <w:ind w:left="210" w:hangingChars="100" w:hanging="210"/>
        <w:rPr>
          <w:rFonts w:ascii="Meiryo UI" w:eastAsia="Meiryo UI" w:hAnsi="Meiryo UI"/>
          <w:szCs w:val="21"/>
        </w:rPr>
      </w:pPr>
      <w:r w:rsidRPr="00B91EF7">
        <w:rPr>
          <w:rFonts w:ascii="Meiryo UI" w:eastAsia="Meiryo UI" w:hAnsi="Meiryo UI" w:hint="eastAsia"/>
          <w:szCs w:val="21"/>
        </w:rPr>
        <w:t>第４条　乙は、売買代金のうち前条第１項に規定する契約保証金を除いた残代金　金　〔残代金額〕　円を、甲の発行する納入通知書に記載された納期限までに一括して甲の指定する金融機関で納付しなければならない。</w:t>
      </w:r>
    </w:p>
    <w:p w14:paraId="166352D2" w14:textId="77777777" w:rsidR="0080773A" w:rsidRPr="00B91EF7" w:rsidRDefault="0080773A" w:rsidP="00F964B4">
      <w:pPr>
        <w:spacing w:line="320" w:lineRule="exact"/>
        <w:ind w:firstLineChars="100" w:firstLine="210"/>
        <w:rPr>
          <w:rFonts w:ascii="Meiryo UI" w:eastAsia="Meiryo UI" w:hAnsi="Meiryo UI"/>
          <w:b/>
          <w:szCs w:val="21"/>
        </w:rPr>
      </w:pPr>
      <w:r w:rsidRPr="00B91EF7">
        <w:rPr>
          <w:rFonts w:ascii="Meiryo UI" w:eastAsia="Meiryo UI" w:hAnsi="Meiryo UI" w:hint="eastAsia"/>
          <w:b/>
          <w:szCs w:val="21"/>
        </w:rPr>
        <w:t>（所有権の移転及び登記）</w:t>
      </w:r>
    </w:p>
    <w:p w14:paraId="7B6D002D" w14:textId="77777777" w:rsidR="0080773A" w:rsidRPr="00B91EF7" w:rsidRDefault="0080773A" w:rsidP="00F964B4">
      <w:pPr>
        <w:spacing w:line="320" w:lineRule="exact"/>
        <w:ind w:left="210" w:hangingChars="100" w:hanging="210"/>
        <w:rPr>
          <w:rFonts w:ascii="Meiryo UI" w:eastAsia="Meiryo UI" w:hAnsi="Meiryo UI"/>
          <w:szCs w:val="21"/>
        </w:rPr>
      </w:pPr>
      <w:r w:rsidRPr="00B91EF7">
        <w:rPr>
          <w:rFonts w:ascii="Meiryo UI" w:eastAsia="Meiryo UI" w:hAnsi="Meiryo UI" w:hint="eastAsia"/>
          <w:szCs w:val="21"/>
        </w:rPr>
        <w:t>第５条　売買物件の所有権は、乙が売買代金の支払いを完了した時に、乙に移転するものとする。</w:t>
      </w:r>
    </w:p>
    <w:p w14:paraId="1FACBFE7" w14:textId="77777777" w:rsidR="0080773A" w:rsidRPr="00B91EF7" w:rsidRDefault="0080773A" w:rsidP="00F964B4">
      <w:pPr>
        <w:spacing w:line="320" w:lineRule="exact"/>
        <w:ind w:left="210" w:hangingChars="100" w:hanging="210"/>
        <w:rPr>
          <w:rFonts w:ascii="Meiryo UI" w:eastAsia="Meiryo UI" w:hAnsi="Meiryo UI"/>
          <w:szCs w:val="21"/>
        </w:rPr>
      </w:pPr>
      <w:r w:rsidRPr="00B91EF7">
        <w:rPr>
          <w:rFonts w:ascii="Meiryo UI" w:eastAsia="Meiryo UI" w:hAnsi="Meiryo UI" w:hint="eastAsia"/>
          <w:szCs w:val="21"/>
        </w:rPr>
        <w:t>２　乙は、前項の規定により所有権が移転した後、甲に対して所有権の移転登記を請求するものとし、甲は、その請求により速やかに所有権の移転登記を嘱託するものとする。この場合において要する登録免許税その他の経費は、乙の負担とする。</w:t>
      </w:r>
    </w:p>
    <w:p w14:paraId="414AB6A4" w14:textId="77777777" w:rsidR="0080773A" w:rsidRPr="00B91EF7" w:rsidRDefault="0080773A" w:rsidP="00F964B4">
      <w:pPr>
        <w:spacing w:line="320" w:lineRule="exact"/>
        <w:ind w:firstLineChars="100" w:firstLine="210"/>
        <w:rPr>
          <w:rFonts w:ascii="Meiryo UI" w:eastAsia="Meiryo UI" w:hAnsi="Meiryo UI"/>
          <w:b/>
          <w:szCs w:val="21"/>
        </w:rPr>
      </w:pPr>
      <w:r w:rsidRPr="00B91EF7">
        <w:rPr>
          <w:rFonts w:ascii="Meiryo UI" w:eastAsia="Meiryo UI" w:hAnsi="Meiryo UI" w:hint="eastAsia"/>
          <w:b/>
          <w:szCs w:val="21"/>
        </w:rPr>
        <w:t>（売買物件の引渡し）</w:t>
      </w:r>
    </w:p>
    <w:p w14:paraId="6A4D947B" w14:textId="73CC05C8" w:rsidR="0080773A" w:rsidRPr="00B91EF7" w:rsidRDefault="0080773A" w:rsidP="00F964B4">
      <w:pPr>
        <w:spacing w:line="320" w:lineRule="exact"/>
        <w:ind w:left="210" w:hangingChars="100" w:hanging="210"/>
        <w:rPr>
          <w:rFonts w:ascii="Meiryo UI" w:eastAsia="Meiryo UI" w:hAnsi="Meiryo UI"/>
          <w:szCs w:val="21"/>
        </w:rPr>
      </w:pPr>
      <w:r w:rsidRPr="00B91EF7">
        <w:rPr>
          <w:rFonts w:ascii="Meiryo UI" w:eastAsia="Meiryo UI" w:hAnsi="Meiryo UI" w:hint="eastAsia"/>
          <w:szCs w:val="21"/>
        </w:rPr>
        <w:t>第６条　売買物件は、前条第１項</w:t>
      </w:r>
      <w:r w:rsidR="008B0271">
        <w:rPr>
          <w:rFonts w:ascii="Meiryo UI" w:eastAsia="Meiryo UI" w:hAnsi="Meiryo UI" w:hint="eastAsia"/>
          <w:szCs w:val="21"/>
        </w:rPr>
        <w:t>の規定により</w:t>
      </w:r>
      <w:r w:rsidRPr="00B91EF7">
        <w:rPr>
          <w:rFonts w:ascii="Meiryo UI" w:eastAsia="Meiryo UI" w:hAnsi="Meiryo UI" w:hint="eastAsia"/>
          <w:szCs w:val="21"/>
        </w:rPr>
        <w:t>所有権が移転した時に乙に対し引渡しがあったものとし、乙は、所有権移転登記完了後に売買物件の受領書を甲に提出するものとする。</w:t>
      </w:r>
    </w:p>
    <w:p w14:paraId="3D4629E5" w14:textId="77777777" w:rsidR="0080773A" w:rsidRPr="00B91EF7" w:rsidRDefault="0080773A" w:rsidP="00F964B4">
      <w:pPr>
        <w:spacing w:line="320" w:lineRule="exact"/>
        <w:ind w:firstLineChars="100" w:firstLine="210"/>
        <w:rPr>
          <w:rFonts w:ascii="Meiryo UI" w:eastAsia="Meiryo UI" w:hAnsi="Meiryo UI"/>
          <w:szCs w:val="21"/>
        </w:rPr>
      </w:pPr>
      <w:r w:rsidRPr="00B91EF7">
        <w:rPr>
          <w:rFonts w:ascii="Meiryo UI" w:eastAsia="Meiryo UI" w:hAnsi="Meiryo UI" w:hint="eastAsia"/>
          <w:b/>
          <w:szCs w:val="21"/>
        </w:rPr>
        <w:t>（危険負担）</w:t>
      </w:r>
    </w:p>
    <w:p w14:paraId="47C20FA8" w14:textId="7506C6DC" w:rsidR="0080773A" w:rsidRPr="00B91EF7" w:rsidRDefault="0080773A" w:rsidP="00F964B4">
      <w:pPr>
        <w:spacing w:line="320" w:lineRule="exact"/>
        <w:ind w:left="210" w:hangingChars="100" w:hanging="210"/>
        <w:rPr>
          <w:rFonts w:ascii="Meiryo UI" w:eastAsia="Meiryo UI" w:hAnsi="Meiryo UI"/>
          <w:szCs w:val="21"/>
        </w:rPr>
      </w:pPr>
      <w:r w:rsidRPr="00B91EF7">
        <w:rPr>
          <w:rFonts w:ascii="Meiryo UI" w:eastAsia="Meiryo UI" w:hAnsi="Meiryo UI" w:hint="eastAsia"/>
          <w:szCs w:val="21"/>
        </w:rPr>
        <w:t>第７条　本契約締結後、売買物件が甲の責めに帰することができない事由により滅失し、又は</w:t>
      </w:r>
      <w:r w:rsidR="00FC2C49">
        <w:rPr>
          <w:rFonts w:ascii="Meiryo UI" w:eastAsia="Meiryo UI" w:hAnsi="Meiryo UI" w:hint="eastAsia"/>
          <w:szCs w:val="21"/>
        </w:rPr>
        <w:t>毀損</w:t>
      </w:r>
      <w:r w:rsidRPr="00B91EF7">
        <w:rPr>
          <w:rFonts w:ascii="Meiryo UI" w:eastAsia="Meiryo UI" w:hAnsi="Meiryo UI" w:hint="eastAsia"/>
          <w:szCs w:val="21"/>
        </w:rPr>
        <w:t>した場合は、乙がその損失を負担する。</w:t>
      </w:r>
    </w:p>
    <w:p w14:paraId="7ADF7539" w14:textId="77777777" w:rsidR="0080773A" w:rsidRPr="00B91EF7" w:rsidRDefault="0080773A" w:rsidP="00F964B4">
      <w:pPr>
        <w:spacing w:line="320" w:lineRule="exact"/>
        <w:ind w:firstLineChars="100" w:firstLine="210"/>
        <w:rPr>
          <w:rFonts w:ascii="Meiryo UI" w:eastAsia="Meiryo UI" w:hAnsi="Meiryo UI"/>
          <w:b/>
          <w:szCs w:val="21"/>
        </w:rPr>
      </w:pPr>
      <w:r w:rsidRPr="00B91EF7">
        <w:rPr>
          <w:rFonts w:ascii="Meiryo UI" w:eastAsia="Meiryo UI" w:hAnsi="Meiryo UI" w:hint="eastAsia"/>
          <w:b/>
          <w:szCs w:val="21"/>
        </w:rPr>
        <w:t>（契約不適合責任）</w:t>
      </w:r>
    </w:p>
    <w:p w14:paraId="69A0F9B3" w14:textId="77777777" w:rsidR="0080773A" w:rsidRPr="00B91EF7" w:rsidRDefault="0080773A" w:rsidP="00F964B4">
      <w:pPr>
        <w:spacing w:line="320" w:lineRule="exact"/>
        <w:ind w:left="210" w:hangingChars="100" w:hanging="210"/>
        <w:rPr>
          <w:rFonts w:ascii="Meiryo UI" w:eastAsia="Meiryo UI" w:hAnsi="Meiryo UI"/>
          <w:szCs w:val="21"/>
        </w:rPr>
      </w:pPr>
      <w:r w:rsidRPr="00B91EF7">
        <w:rPr>
          <w:rFonts w:ascii="Meiryo UI" w:eastAsia="Meiryo UI" w:hAnsi="Meiryo UI" w:hint="eastAsia"/>
          <w:szCs w:val="21"/>
        </w:rPr>
        <w:t>第８条　乙は、引き渡された売買物件が種類、品質又は数量に関して契約の内容に適合しないものであるときに、当該契約不適合を理由として、履行の追完請求、売買代金の減額請求、損害賠償請求又は契約の解除をすることはできない。</w:t>
      </w:r>
    </w:p>
    <w:p w14:paraId="5F983ABE" w14:textId="77777777" w:rsidR="0080773A" w:rsidRPr="00B91EF7" w:rsidRDefault="0080773A" w:rsidP="00F964B4">
      <w:pPr>
        <w:spacing w:line="320" w:lineRule="exact"/>
        <w:ind w:leftChars="100" w:left="210"/>
        <w:rPr>
          <w:rFonts w:ascii="Meiryo UI" w:eastAsia="Meiryo UI" w:hAnsi="Meiryo UI"/>
          <w:b/>
          <w:szCs w:val="21"/>
        </w:rPr>
      </w:pPr>
      <w:r w:rsidRPr="00B91EF7">
        <w:rPr>
          <w:rFonts w:ascii="Meiryo UI" w:eastAsia="Meiryo UI" w:hAnsi="Meiryo UI" w:hint="eastAsia"/>
          <w:b/>
          <w:szCs w:val="21"/>
        </w:rPr>
        <w:t>（禁止用途）</w:t>
      </w:r>
    </w:p>
    <w:p w14:paraId="6E126862" w14:textId="5E2ABC77" w:rsidR="0080773A" w:rsidRPr="00B91EF7" w:rsidRDefault="0080773A" w:rsidP="00F964B4">
      <w:pPr>
        <w:spacing w:line="320" w:lineRule="exact"/>
        <w:ind w:left="210" w:hangingChars="100" w:hanging="210"/>
        <w:rPr>
          <w:rFonts w:ascii="Meiryo UI" w:eastAsia="Meiryo UI" w:hAnsi="Meiryo UI"/>
          <w:szCs w:val="21"/>
        </w:rPr>
      </w:pPr>
      <w:r w:rsidRPr="00B91EF7">
        <w:rPr>
          <w:rFonts w:ascii="Meiryo UI" w:eastAsia="Meiryo UI" w:hAnsi="Meiryo UI" w:hint="eastAsia"/>
          <w:szCs w:val="21"/>
        </w:rPr>
        <w:t>第9条　乙は、売買物件を風俗営業等の規制及び業務の適正化等に関する法律（昭和23年法律第１22号）第2条第１項に規定する風俗営業、同条第５項に規定する性風俗関連特殊営業その他これらに類する業の用に供し、又はこれらの用に供されることを知りながら売買物件を第三者に譲渡</w:t>
      </w:r>
      <w:r w:rsidR="008B0271">
        <w:rPr>
          <w:rFonts w:ascii="Meiryo UI" w:eastAsia="Meiryo UI" w:hAnsi="Meiryo UI" w:hint="eastAsia"/>
          <w:szCs w:val="21"/>
        </w:rPr>
        <w:t>し、</w:t>
      </w:r>
      <w:r w:rsidRPr="00B91EF7">
        <w:rPr>
          <w:rFonts w:ascii="Meiryo UI" w:eastAsia="Meiryo UI" w:hAnsi="Meiryo UI" w:hint="eastAsia"/>
          <w:szCs w:val="21"/>
        </w:rPr>
        <w:t>若しくは地上権、賃借権その他の使用収益を目的とする権利を設定してはならない。</w:t>
      </w:r>
    </w:p>
    <w:p w14:paraId="533B5DE1" w14:textId="67BC4494" w:rsidR="0080773A" w:rsidRPr="00B91EF7" w:rsidRDefault="0080773A" w:rsidP="00F964B4">
      <w:pPr>
        <w:spacing w:line="320" w:lineRule="exact"/>
        <w:ind w:left="210" w:hangingChars="100" w:hanging="210"/>
        <w:rPr>
          <w:rFonts w:ascii="Meiryo UI" w:eastAsia="Meiryo UI" w:hAnsi="Meiryo UI"/>
          <w:szCs w:val="21"/>
        </w:rPr>
      </w:pPr>
      <w:r w:rsidRPr="00B91EF7">
        <w:rPr>
          <w:rFonts w:ascii="Meiryo UI" w:eastAsia="Meiryo UI" w:hAnsi="Meiryo UI" w:hint="eastAsia"/>
          <w:szCs w:val="21"/>
        </w:rPr>
        <w:t>２　乙は、売買物件を君津市暴力団排除条例（平成２４年君津市条例第3号）第2条第</w:t>
      </w:r>
      <w:r w:rsidRPr="00B91EF7">
        <w:rPr>
          <w:rFonts w:ascii="Meiryo UI" w:eastAsia="Meiryo UI" w:hAnsi="Meiryo UI"/>
          <w:szCs w:val="21"/>
        </w:rPr>
        <w:t>1</w:t>
      </w:r>
      <w:r w:rsidRPr="00B91EF7">
        <w:rPr>
          <w:rFonts w:ascii="Meiryo UI" w:eastAsia="Meiryo UI" w:hAnsi="Meiryo UI" w:hint="eastAsia"/>
          <w:szCs w:val="21"/>
        </w:rPr>
        <w:t>号に規定する暴力団の事務所その他これらに類するものの用に供し、又はこれらの用に供されることを知りながら売買物件を第三者に譲渡</w:t>
      </w:r>
      <w:r w:rsidR="008B0271">
        <w:rPr>
          <w:rFonts w:ascii="Meiryo UI" w:eastAsia="Meiryo UI" w:hAnsi="Meiryo UI" w:hint="eastAsia"/>
          <w:szCs w:val="21"/>
        </w:rPr>
        <w:t>し、</w:t>
      </w:r>
      <w:r w:rsidRPr="00B91EF7">
        <w:rPr>
          <w:rFonts w:ascii="Meiryo UI" w:eastAsia="Meiryo UI" w:hAnsi="Meiryo UI" w:hint="eastAsia"/>
          <w:szCs w:val="21"/>
        </w:rPr>
        <w:t>若しくは地上権、賃借権その他の使用収益を目的とする権利を設定してはならない</w:t>
      </w:r>
      <w:r w:rsidR="00971529">
        <w:rPr>
          <w:rFonts w:ascii="Meiryo UI" w:eastAsia="Meiryo UI" w:hAnsi="Meiryo UI" w:hint="eastAsia"/>
          <w:szCs w:val="21"/>
        </w:rPr>
        <w:t>。</w:t>
      </w:r>
    </w:p>
    <w:p w14:paraId="278D5855" w14:textId="77777777" w:rsidR="0080773A" w:rsidRPr="00B91EF7" w:rsidRDefault="0080773A" w:rsidP="00F964B4">
      <w:pPr>
        <w:spacing w:line="320" w:lineRule="exact"/>
        <w:ind w:leftChars="100" w:left="210"/>
        <w:rPr>
          <w:rFonts w:ascii="Meiryo UI" w:eastAsia="Meiryo UI" w:hAnsi="Meiryo UI"/>
          <w:b/>
          <w:szCs w:val="21"/>
        </w:rPr>
      </w:pPr>
      <w:r w:rsidRPr="00B91EF7">
        <w:rPr>
          <w:rFonts w:ascii="Meiryo UI" w:eastAsia="Meiryo UI" w:hAnsi="Meiryo UI" w:hint="eastAsia"/>
          <w:b/>
          <w:szCs w:val="21"/>
        </w:rPr>
        <w:t>（実地調査等）</w:t>
      </w:r>
    </w:p>
    <w:p w14:paraId="74827550" w14:textId="6E16DB50" w:rsidR="0080773A" w:rsidRPr="00B91EF7" w:rsidRDefault="0080773A" w:rsidP="00F964B4">
      <w:pPr>
        <w:spacing w:line="320" w:lineRule="exact"/>
        <w:ind w:left="210" w:hangingChars="100" w:hanging="210"/>
        <w:rPr>
          <w:rFonts w:ascii="Meiryo UI" w:eastAsia="Meiryo UI" w:hAnsi="Meiryo UI"/>
          <w:szCs w:val="21"/>
        </w:rPr>
      </w:pPr>
      <w:r w:rsidRPr="00B91EF7">
        <w:rPr>
          <w:rFonts w:ascii="Meiryo UI" w:eastAsia="Meiryo UI" w:hAnsi="Meiryo UI" w:hint="eastAsia"/>
          <w:szCs w:val="21"/>
        </w:rPr>
        <w:t xml:space="preserve">第１０条　</w:t>
      </w:r>
      <w:r w:rsidR="008623AC" w:rsidRPr="00B91EF7">
        <w:rPr>
          <w:rFonts w:ascii="Meiryo UI" w:eastAsia="Meiryo UI" w:hAnsi="Meiryo UI" w:hint="eastAsia"/>
          <w:szCs w:val="21"/>
        </w:rPr>
        <w:t>甲は、本契約の履行に関し、必要があると認められるときは、乙に対してその業務若しくは資産の状況に関して質問し、実地に調査し、又は参考となるべき報告若しくは資料の提出を求めることができる。</w:t>
      </w:r>
    </w:p>
    <w:p w14:paraId="4BDB865B" w14:textId="77777777" w:rsidR="0080773A" w:rsidRPr="00B91EF7" w:rsidRDefault="0080773A" w:rsidP="00F964B4">
      <w:pPr>
        <w:spacing w:line="320" w:lineRule="exact"/>
        <w:ind w:leftChars="100" w:left="210"/>
        <w:rPr>
          <w:rFonts w:ascii="Meiryo UI" w:eastAsia="Meiryo UI" w:hAnsi="Meiryo UI"/>
          <w:b/>
          <w:szCs w:val="21"/>
        </w:rPr>
      </w:pPr>
      <w:r w:rsidRPr="00B91EF7">
        <w:rPr>
          <w:rFonts w:ascii="Meiryo UI" w:eastAsia="Meiryo UI" w:hAnsi="Meiryo UI" w:hint="eastAsia"/>
          <w:b/>
          <w:szCs w:val="21"/>
        </w:rPr>
        <w:t>（違約金）</w:t>
      </w:r>
    </w:p>
    <w:p w14:paraId="3FBE3A7C" w14:textId="2007D3D8" w:rsidR="0080773A" w:rsidRPr="00B91EF7" w:rsidRDefault="0080773A" w:rsidP="00F964B4">
      <w:pPr>
        <w:spacing w:line="320" w:lineRule="exact"/>
        <w:ind w:left="210" w:hangingChars="100" w:hanging="210"/>
        <w:rPr>
          <w:rFonts w:ascii="Meiryo UI" w:eastAsia="Meiryo UI" w:hAnsi="Meiryo UI"/>
          <w:szCs w:val="21"/>
        </w:rPr>
      </w:pPr>
      <w:r w:rsidRPr="00B91EF7">
        <w:rPr>
          <w:rFonts w:ascii="Meiryo UI" w:eastAsia="Meiryo UI" w:hAnsi="Meiryo UI" w:hint="eastAsia"/>
          <w:szCs w:val="21"/>
        </w:rPr>
        <w:t>第１１条　乙は、第９条及び</w:t>
      </w:r>
      <w:r w:rsidR="00971529">
        <w:rPr>
          <w:rFonts w:ascii="Meiryo UI" w:eastAsia="Meiryo UI" w:hAnsi="Meiryo UI" w:hint="eastAsia"/>
          <w:szCs w:val="21"/>
        </w:rPr>
        <w:t>前条</w:t>
      </w:r>
      <w:r w:rsidRPr="00B91EF7">
        <w:rPr>
          <w:rFonts w:ascii="Meiryo UI" w:eastAsia="Meiryo UI" w:hAnsi="Meiryo UI" w:hint="eastAsia"/>
          <w:szCs w:val="21"/>
        </w:rPr>
        <w:t>に定める義務に違反したときは、甲の指定する期日までに第２条に規定する売買代金の２０パーセントに相当する額を違約金として支払わなければならない。</w:t>
      </w:r>
    </w:p>
    <w:p w14:paraId="7FD67053" w14:textId="77777777" w:rsidR="0080773A" w:rsidRPr="00B91EF7" w:rsidRDefault="0080773A" w:rsidP="00F964B4">
      <w:pPr>
        <w:spacing w:line="320" w:lineRule="exact"/>
        <w:ind w:left="210" w:hangingChars="100" w:hanging="210"/>
        <w:rPr>
          <w:rFonts w:ascii="Meiryo UI" w:eastAsia="Meiryo UI" w:hAnsi="Meiryo UI"/>
          <w:szCs w:val="21"/>
        </w:rPr>
      </w:pPr>
      <w:r w:rsidRPr="00B91EF7">
        <w:rPr>
          <w:rFonts w:ascii="Meiryo UI" w:eastAsia="Meiryo UI" w:hAnsi="Meiryo UI" w:hint="eastAsia"/>
          <w:szCs w:val="21"/>
        </w:rPr>
        <w:t>２　前項に規定する違約金は、第１４条に規定する損害賠償額の予定又はその一部と解釈しない。</w:t>
      </w:r>
    </w:p>
    <w:p w14:paraId="60A012B7" w14:textId="77777777" w:rsidR="0080773A" w:rsidRPr="00B91EF7" w:rsidRDefault="0080773A" w:rsidP="00F964B4">
      <w:pPr>
        <w:spacing w:line="320" w:lineRule="exact"/>
        <w:ind w:firstLineChars="100" w:firstLine="210"/>
        <w:rPr>
          <w:rFonts w:ascii="Meiryo UI" w:eastAsia="Meiryo UI" w:hAnsi="Meiryo UI"/>
          <w:b/>
          <w:szCs w:val="21"/>
        </w:rPr>
      </w:pPr>
      <w:r w:rsidRPr="00B91EF7">
        <w:rPr>
          <w:rFonts w:ascii="Meiryo UI" w:eastAsia="Meiryo UI" w:hAnsi="Meiryo UI" w:hint="eastAsia"/>
          <w:b/>
          <w:szCs w:val="21"/>
        </w:rPr>
        <w:t>（解除）</w:t>
      </w:r>
    </w:p>
    <w:p w14:paraId="77FAEC57" w14:textId="6756CAED" w:rsidR="0080773A" w:rsidRPr="00B91EF7" w:rsidRDefault="0080773A" w:rsidP="00F964B4">
      <w:pPr>
        <w:spacing w:line="320" w:lineRule="exact"/>
        <w:ind w:left="210" w:hangingChars="100" w:hanging="210"/>
        <w:rPr>
          <w:rFonts w:ascii="Meiryo UI" w:eastAsia="Meiryo UI" w:hAnsi="Meiryo UI"/>
          <w:szCs w:val="21"/>
        </w:rPr>
      </w:pPr>
      <w:r w:rsidRPr="00B91EF7">
        <w:rPr>
          <w:rFonts w:ascii="Meiryo UI" w:eastAsia="Meiryo UI" w:hAnsi="Meiryo UI" w:hint="eastAsia"/>
          <w:szCs w:val="21"/>
        </w:rPr>
        <w:t>第１２条　甲は、乙が次の各号のいずれかに該当するときは、催告その他何らの</w:t>
      </w:r>
      <w:r w:rsidR="009627B3">
        <w:rPr>
          <w:rFonts w:ascii="Meiryo UI" w:eastAsia="Meiryo UI" w:hAnsi="Meiryo UI" w:hint="eastAsia"/>
          <w:szCs w:val="21"/>
        </w:rPr>
        <w:t>手続</w:t>
      </w:r>
      <w:r w:rsidRPr="00B91EF7">
        <w:rPr>
          <w:rFonts w:ascii="Meiryo UI" w:eastAsia="Meiryo UI" w:hAnsi="Meiryo UI" w:hint="eastAsia"/>
          <w:szCs w:val="21"/>
        </w:rPr>
        <w:t>を用いないで、本契約を解除することができるものとする。</w:t>
      </w:r>
    </w:p>
    <w:p w14:paraId="7049BB17" w14:textId="07B3CE8D" w:rsidR="0080773A" w:rsidRPr="00B91EF7" w:rsidRDefault="00971529" w:rsidP="00F964B4">
      <w:pPr>
        <w:spacing w:line="320" w:lineRule="exact"/>
        <w:ind w:leftChars="100" w:left="420" w:hangingChars="100" w:hanging="210"/>
        <w:rPr>
          <w:rFonts w:ascii="Meiryo UI" w:eastAsia="Meiryo UI" w:hAnsi="Meiryo UI"/>
          <w:szCs w:val="21"/>
        </w:rPr>
      </w:pPr>
      <w:r w:rsidRPr="00B91EF7" w:rsidDel="00971529">
        <w:rPr>
          <w:rFonts w:ascii="Meiryo UI" w:eastAsia="Meiryo UI" w:hAnsi="Meiryo UI" w:hint="eastAsia"/>
          <w:szCs w:val="21"/>
        </w:rPr>
        <w:t xml:space="preserve"> </w:t>
      </w:r>
      <w:r w:rsidR="0080773A" w:rsidRPr="00B91EF7">
        <w:rPr>
          <w:rFonts w:ascii="Meiryo UI" w:eastAsia="Meiryo UI" w:hAnsi="Meiryo UI" w:hint="eastAsia"/>
          <w:szCs w:val="21"/>
        </w:rPr>
        <w:t>(１) 君津市暴力団排除条例第２条に規定する暴力団、暴力団員及び暴力団員等に該当すると認められたとき。</w:t>
      </w:r>
    </w:p>
    <w:p w14:paraId="579B5A5D" w14:textId="1807B2A5" w:rsidR="0080773A" w:rsidRPr="00B91EF7" w:rsidRDefault="00971529" w:rsidP="00F964B4">
      <w:pPr>
        <w:spacing w:line="320" w:lineRule="exact"/>
        <w:ind w:leftChars="100" w:left="420" w:hangingChars="100" w:hanging="210"/>
        <w:rPr>
          <w:rFonts w:ascii="Meiryo UI" w:eastAsia="Meiryo UI" w:hAnsi="Meiryo UI"/>
          <w:szCs w:val="21"/>
        </w:rPr>
      </w:pPr>
      <w:r w:rsidRPr="00B91EF7" w:rsidDel="00971529">
        <w:rPr>
          <w:rFonts w:ascii="Meiryo UI" w:eastAsia="Meiryo UI" w:hAnsi="Meiryo UI" w:hint="eastAsia"/>
          <w:szCs w:val="21"/>
        </w:rPr>
        <w:t xml:space="preserve"> </w:t>
      </w:r>
      <w:r w:rsidR="0080773A" w:rsidRPr="00B91EF7">
        <w:rPr>
          <w:rFonts w:ascii="Meiryo UI" w:eastAsia="Meiryo UI" w:hAnsi="Meiryo UI" w:hint="eastAsia"/>
          <w:szCs w:val="21"/>
        </w:rPr>
        <w:t>(２) 君津市暴力団排除条例第９条に規定する暴力団密接関係者に該当すると認められたとき。</w:t>
      </w:r>
    </w:p>
    <w:p w14:paraId="7DE6891C" w14:textId="7A5D18FD" w:rsidR="0080773A" w:rsidRPr="00B91EF7" w:rsidRDefault="00971529" w:rsidP="00F964B4">
      <w:pPr>
        <w:spacing w:line="320" w:lineRule="exact"/>
        <w:ind w:leftChars="100" w:left="420" w:hangingChars="100" w:hanging="210"/>
        <w:rPr>
          <w:rFonts w:ascii="Meiryo UI" w:eastAsia="Meiryo UI" w:hAnsi="Meiryo UI"/>
          <w:szCs w:val="21"/>
        </w:rPr>
      </w:pPr>
      <w:r w:rsidRPr="00B91EF7" w:rsidDel="00971529">
        <w:rPr>
          <w:rFonts w:ascii="Meiryo UI" w:eastAsia="Meiryo UI" w:hAnsi="Meiryo UI" w:hint="eastAsia"/>
          <w:szCs w:val="21"/>
        </w:rPr>
        <w:t xml:space="preserve"> </w:t>
      </w:r>
      <w:r w:rsidR="0080773A" w:rsidRPr="00B91EF7">
        <w:rPr>
          <w:rFonts w:ascii="Meiryo UI" w:eastAsia="Meiryo UI" w:hAnsi="Meiryo UI" w:hint="eastAsia"/>
          <w:szCs w:val="21"/>
        </w:rPr>
        <w:t>(３)</w:t>
      </w:r>
      <w:r w:rsidR="0080773A" w:rsidRPr="00B91EF7">
        <w:rPr>
          <w:rFonts w:ascii="Meiryo UI" w:eastAsia="Meiryo UI" w:hAnsi="Meiryo UI"/>
          <w:szCs w:val="21"/>
        </w:rPr>
        <w:t xml:space="preserve"> </w:t>
      </w:r>
      <w:r w:rsidR="0080773A" w:rsidRPr="00B91EF7">
        <w:rPr>
          <w:rFonts w:ascii="Meiryo UI" w:eastAsia="Meiryo UI" w:hAnsi="Meiryo UI" w:hint="eastAsia"/>
          <w:szCs w:val="21"/>
        </w:rPr>
        <w:t>本契約に違反し、その違反により、本契約の目的を達成することができないと認められたとき。</w:t>
      </w:r>
    </w:p>
    <w:p w14:paraId="1026E385" w14:textId="609492D3" w:rsidR="0080773A" w:rsidRPr="00B91EF7" w:rsidRDefault="00971529" w:rsidP="00F964B4">
      <w:pPr>
        <w:spacing w:line="320" w:lineRule="exact"/>
        <w:ind w:leftChars="100" w:left="310" w:hanging="100"/>
        <w:rPr>
          <w:rFonts w:ascii="Meiryo UI" w:eastAsia="Meiryo UI" w:hAnsi="Meiryo UI"/>
          <w:szCs w:val="21"/>
        </w:rPr>
      </w:pPr>
      <w:r w:rsidRPr="00B91EF7" w:rsidDel="00971529">
        <w:rPr>
          <w:rFonts w:ascii="Meiryo UI" w:eastAsia="Meiryo UI" w:hAnsi="Meiryo UI" w:hint="eastAsia"/>
          <w:b/>
          <w:szCs w:val="21"/>
        </w:rPr>
        <w:t xml:space="preserve"> </w:t>
      </w:r>
      <w:r w:rsidR="0080773A" w:rsidRPr="00B91EF7">
        <w:rPr>
          <w:rFonts w:ascii="Meiryo UI" w:eastAsia="Meiryo UI" w:hAnsi="Meiryo UI" w:hint="eastAsia"/>
          <w:szCs w:val="21"/>
        </w:rPr>
        <w:t>(４) 正当な理由がなく、契約の解除を申し出たとき。</w:t>
      </w:r>
    </w:p>
    <w:p w14:paraId="3EF331F8" w14:textId="3ED19EAA" w:rsidR="0080773A" w:rsidRPr="00B91EF7" w:rsidRDefault="0080773A" w:rsidP="00F964B4">
      <w:pPr>
        <w:spacing w:line="320" w:lineRule="exact"/>
        <w:rPr>
          <w:rFonts w:ascii="Meiryo UI" w:eastAsia="Meiryo UI" w:hAnsi="Meiryo UI"/>
          <w:szCs w:val="21"/>
        </w:rPr>
      </w:pPr>
      <w:r w:rsidRPr="00B91EF7">
        <w:rPr>
          <w:rFonts w:ascii="Meiryo UI" w:eastAsia="Meiryo UI" w:hAnsi="Meiryo UI" w:hint="eastAsia"/>
          <w:szCs w:val="21"/>
        </w:rPr>
        <w:t>２　乙は、甲に対して前項の</w:t>
      </w:r>
      <w:r w:rsidR="00971529">
        <w:rPr>
          <w:rFonts w:ascii="Meiryo UI" w:eastAsia="Meiryo UI" w:hAnsi="Meiryo UI" w:hint="eastAsia"/>
          <w:szCs w:val="21"/>
        </w:rPr>
        <w:t>規定</w:t>
      </w:r>
      <w:r w:rsidRPr="00B91EF7">
        <w:rPr>
          <w:rFonts w:ascii="Meiryo UI" w:eastAsia="Meiryo UI" w:hAnsi="Meiryo UI" w:hint="eastAsia"/>
          <w:szCs w:val="21"/>
        </w:rPr>
        <w:t>による契約の解除により損害を受けた場合においても、その損害の賠償を請求することができないものとする。</w:t>
      </w:r>
    </w:p>
    <w:p w14:paraId="12D0C9F8" w14:textId="77777777" w:rsidR="0080773A" w:rsidRPr="00B91EF7" w:rsidRDefault="0080773A" w:rsidP="00F964B4">
      <w:pPr>
        <w:spacing w:line="320" w:lineRule="exact"/>
        <w:ind w:firstLineChars="100" w:firstLine="210"/>
        <w:rPr>
          <w:rFonts w:ascii="Meiryo UI" w:eastAsia="Meiryo UI" w:hAnsi="Meiryo UI"/>
          <w:b/>
          <w:szCs w:val="21"/>
        </w:rPr>
      </w:pPr>
      <w:r w:rsidRPr="00B91EF7">
        <w:rPr>
          <w:rFonts w:ascii="Meiryo UI" w:eastAsia="Meiryo UI" w:hAnsi="Meiryo UI" w:hint="eastAsia"/>
          <w:b/>
          <w:szCs w:val="21"/>
        </w:rPr>
        <w:t>（乙の原状回復義務）</w:t>
      </w:r>
    </w:p>
    <w:p w14:paraId="6EE0DE85" w14:textId="77777777" w:rsidR="0080773A" w:rsidRPr="00B91EF7" w:rsidRDefault="0080773A" w:rsidP="00F964B4">
      <w:pPr>
        <w:spacing w:line="320" w:lineRule="exact"/>
        <w:ind w:left="210" w:hangingChars="100" w:hanging="210"/>
        <w:rPr>
          <w:rFonts w:ascii="Meiryo UI" w:eastAsia="Meiryo UI" w:hAnsi="Meiryo UI"/>
          <w:szCs w:val="21"/>
        </w:rPr>
      </w:pPr>
      <w:r w:rsidRPr="00B91EF7">
        <w:rPr>
          <w:rFonts w:ascii="Meiryo UI" w:eastAsia="Meiryo UI" w:hAnsi="Meiryo UI" w:hint="eastAsia"/>
          <w:szCs w:val="21"/>
        </w:rPr>
        <w:t>第１３条　乙は、前条の規定により本契約が解除された場合は、直ちに乙の負担において土地及び建物等を原状に回復し、甲に返還しなければならない。ただし、甲が売買物件を原状に回復させることが適当でないと認めたときは、甲の指定する現況で返還することができる。</w:t>
      </w:r>
    </w:p>
    <w:p w14:paraId="43C593B2" w14:textId="77777777" w:rsidR="0080773A" w:rsidRPr="00B91EF7" w:rsidRDefault="0080773A" w:rsidP="00F964B4">
      <w:pPr>
        <w:spacing w:line="320" w:lineRule="exact"/>
        <w:ind w:left="210" w:hangingChars="100" w:hanging="210"/>
        <w:rPr>
          <w:rFonts w:ascii="Meiryo UI" w:eastAsia="Meiryo UI" w:hAnsi="Meiryo UI"/>
          <w:szCs w:val="21"/>
        </w:rPr>
      </w:pPr>
      <w:r w:rsidRPr="00B91EF7">
        <w:rPr>
          <w:rFonts w:ascii="Meiryo UI" w:eastAsia="Meiryo UI" w:hAnsi="Meiryo UI" w:hint="eastAsia"/>
          <w:szCs w:val="21"/>
        </w:rPr>
        <w:t>２　乙は、前項の規定により売買物件を甲に返還するときは、甲の指定する期日までに当該土地及び建物の所有権移転登記の承諾書一式を速やかに甲に提出するものとする。</w:t>
      </w:r>
    </w:p>
    <w:p w14:paraId="0DBFE56A" w14:textId="77777777" w:rsidR="0080773A" w:rsidRPr="00B91EF7" w:rsidRDefault="0080773A" w:rsidP="00F964B4">
      <w:pPr>
        <w:spacing w:line="320" w:lineRule="exact"/>
        <w:ind w:firstLineChars="100" w:firstLine="210"/>
        <w:rPr>
          <w:rFonts w:ascii="Meiryo UI" w:eastAsia="Meiryo UI" w:hAnsi="Meiryo UI"/>
          <w:b/>
          <w:szCs w:val="21"/>
        </w:rPr>
      </w:pPr>
      <w:r w:rsidRPr="00B91EF7">
        <w:rPr>
          <w:rFonts w:ascii="Meiryo UI" w:eastAsia="Meiryo UI" w:hAnsi="Meiryo UI" w:hint="eastAsia"/>
          <w:b/>
          <w:szCs w:val="21"/>
        </w:rPr>
        <w:t>（損害賠償）</w:t>
      </w:r>
    </w:p>
    <w:p w14:paraId="15D0CD81" w14:textId="77777777" w:rsidR="0080773A" w:rsidRPr="00B91EF7" w:rsidRDefault="0080773A" w:rsidP="00F964B4">
      <w:pPr>
        <w:spacing w:line="320" w:lineRule="exact"/>
        <w:ind w:left="210" w:hangingChars="100" w:hanging="210"/>
        <w:rPr>
          <w:rFonts w:ascii="Meiryo UI" w:eastAsia="Meiryo UI" w:hAnsi="Meiryo UI"/>
          <w:szCs w:val="21"/>
        </w:rPr>
      </w:pPr>
      <w:r w:rsidRPr="00B91EF7">
        <w:rPr>
          <w:rFonts w:ascii="Meiryo UI" w:eastAsia="Meiryo UI" w:hAnsi="Meiryo UI" w:hint="eastAsia"/>
          <w:szCs w:val="21"/>
        </w:rPr>
        <w:t>第１４条　乙は、本契約に違反したことにより甲に損害を与えたときは、甲の定める損害賠償金を甲に支払うものとする。</w:t>
      </w:r>
    </w:p>
    <w:p w14:paraId="066897F9" w14:textId="77777777" w:rsidR="0080773A" w:rsidRPr="00B91EF7" w:rsidRDefault="0080773A" w:rsidP="00F964B4">
      <w:pPr>
        <w:spacing w:line="320" w:lineRule="exact"/>
        <w:ind w:firstLineChars="100" w:firstLine="210"/>
        <w:rPr>
          <w:rFonts w:ascii="Meiryo UI" w:eastAsia="Meiryo UI" w:hAnsi="Meiryo UI"/>
          <w:b/>
          <w:szCs w:val="21"/>
        </w:rPr>
      </w:pPr>
      <w:r w:rsidRPr="00B91EF7">
        <w:rPr>
          <w:rFonts w:ascii="Meiryo UI" w:eastAsia="Meiryo UI" w:hAnsi="Meiryo UI" w:hint="eastAsia"/>
          <w:b/>
          <w:szCs w:val="21"/>
        </w:rPr>
        <w:t>（有益費等請求権の放棄）</w:t>
      </w:r>
    </w:p>
    <w:p w14:paraId="759AD138" w14:textId="77777777" w:rsidR="0080773A" w:rsidRPr="00B91EF7" w:rsidRDefault="0080773A" w:rsidP="00F964B4">
      <w:pPr>
        <w:spacing w:line="320" w:lineRule="exact"/>
        <w:ind w:left="210" w:hangingChars="100" w:hanging="210"/>
        <w:rPr>
          <w:rFonts w:ascii="Meiryo UI" w:eastAsia="Meiryo UI" w:hAnsi="Meiryo UI"/>
          <w:szCs w:val="21"/>
        </w:rPr>
      </w:pPr>
      <w:r w:rsidRPr="00B91EF7">
        <w:rPr>
          <w:rFonts w:ascii="Meiryo UI" w:eastAsia="Meiryo UI" w:hAnsi="Meiryo UI" w:hint="eastAsia"/>
          <w:szCs w:val="21"/>
        </w:rPr>
        <w:t>第１５条　乙は、本契約が解除された場合において、売買物件に投じた有益費、必要経費その他の費用があっても、これを甲に請求できないものとする。</w:t>
      </w:r>
    </w:p>
    <w:p w14:paraId="4F594029" w14:textId="77777777" w:rsidR="0080773A" w:rsidRPr="00B91EF7" w:rsidRDefault="0080773A" w:rsidP="00F964B4">
      <w:pPr>
        <w:spacing w:line="320" w:lineRule="exact"/>
        <w:ind w:firstLineChars="100" w:firstLine="210"/>
        <w:rPr>
          <w:rFonts w:ascii="Meiryo UI" w:eastAsia="Meiryo UI" w:hAnsi="Meiryo UI"/>
          <w:b/>
          <w:szCs w:val="21"/>
        </w:rPr>
      </w:pPr>
      <w:r w:rsidRPr="00B91EF7">
        <w:rPr>
          <w:rFonts w:ascii="Meiryo UI" w:eastAsia="Meiryo UI" w:hAnsi="Meiryo UI" w:hint="eastAsia"/>
          <w:b/>
          <w:szCs w:val="21"/>
        </w:rPr>
        <w:t>（返還金）</w:t>
      </w:r>
    </w:p>
    <w:p w14:paraId="2DFF579C" w14:textId="77777777" w:rsidR="0080773A" w:rsidRPr="00B91EF7" w:rsidRDefault="0080773A" w:rsidP="00F964B4">
      <w:pPr>
        <w:spacing w:line="320" w:lineRule="exact"/>
        <w:ind w:left="210" w:hangingChars="100" w:hanging="210"/>
        <w:rPr>
          <w:rFonts w:ascii="Meiryo UI" w:eastAsia="Meiryo UI" w:hAnsi="Meiryo UI"/>
          <w:szCs w:val="21"/>
        </w:rPr>
      </w:pPr>
      <w:r w:rsidRPr="00B91EF7">
        <w:rPr>
          <w:rFonts w:ascii="Meiryo UI" w:eastAsia="Meiryo UI" w:hAnsi="Meiryo UI" w:hint="eastAsia"/>
          <w:szCs w:val="21"/>
        </w:rPr>
        <w:t>第１６条　甲は、本契約が解除されたときは、納付を受けた売買代金を乙に返還するものとする。</w:t>
      </w:r>
    </w:p>
    <w:p w14:paraId="37D0D909" w14:textId="77777777" w:rsidR="0080773A" w:rsidRPr="00B91EF7" w:rsidRDefault="0080773A" w:rsidP="00F964B4">
      <w:pPr>
        <w:spacing w:line="320" w:lineRule="exact"/>
        <w:rPr>
          <w:rFonts w:ascii="Meiryo UI" w:eastAsia="Meiryo UI" w:hAnsi="Meiryo UI"/>
          <w:szCs w:val="21"/>
        </w:rPr>
      </w:pPr>
      <w:r w:rsidRPr="00B91EF7">
        <w:rPr>
          <w:rFonts w:ascii="Meiryo UI" w:eastAsia="Meiryo UI" w:hAnsi="Meiryo UI" w:hint="eastAsia"/>
          <w:szCs w:val="21"/>
        </w:rPr>
        <w:t>２　前項の返還金には、利子を付さないものとする。</w:t>
      </w:r>
    </w:p>
    <w:p w14:paraId="6222EE2E" w14:textId="77777777" w:rsidR="0080773A" w:rsidRPr="00B91EF7" w:rsidRDefault="0080773A" w:rsidP="00F964B4">
      <w:pPr>
        <w:spacing w:line="320" w:lineRule="exact"/>
        <w:ind w:firstLineChars="100" w:firstLine="210"/>
        <w:rPr>
          <w:rFonts w:ascii="Meiryo UI" w:eastAsia="Meiryo UI" w:hAnsi="Meiryo UI"/>
          <w:b/>
          <w:szCs w:val="21"/>
        </w:rPr>
      </w:pPr>
      <w:r w:rsidRPr="00B91EF7">
        <w:rPr>
          <w:rFonts w:ascii="Meiryo UI" w:eastAsia="Meiryo UI" w:hAnsi="Meiryo UI" w:hint="eastAsia"/>
          <w:b/>
          <w:szCs w:val="21"/>
        </w:rPr>
        <w:t>（返還金の相殺）</w:t>
      </w:r>
    </w:p>
    <w:p w14:paraId="71185896" w14:textId="77777777" w:rsidR="0080773A" w:rsidRPr="00B91EF7" w:rsidRDefault="0080773A" w:rsidP="00F964B4">
      <w:pPr>
        <w:spacing w:line="320" w:lineRule="exact"/>
        <w:ind w:left="210" w:hangingChars="100" w:hanging="210"/>
        <w:rPr>
          <w:rFonts w:ascii="Meiryo UI" w:eastAsia="Meiryo UI" w:hAnsi="Meiryo UI"/>
          <w:szCs w:val="21"/>
        </w:rPr>
      </w:pPr>
      <w:r w:rsidRPr="00B91EF7">
        <w:rPr>
          <w:rFonts w:ascii="Meiryo UI" w:eastAsia="Meiryo UI" w:hAnsi="Meiryo UI" w:hint="eastAsia"/>
          <w:szCs w:val="21"/>
        </w:rPr>
        <w:t>第１７条　甲は、前条の規定により売買代金を乙に返還する場合において、第１０条の規定による違約金又は第１３条の規定による損害賠償金として、乙が甲に対して支払義務を負う金銭債務があるときは、それらの全部又は一部と前条の規定による返還金債務とを相殺することができる。</w:t>
      </w:r>
    </w:p>
    <w:p w14:paraId="4E0B78B0" w14:textId="77777777" w:rsidR="0080773A" w:rsidRPr="00B91EF7" w:rsidRDefault="0080773A" w:rsidP="00F964B4">
      <w:pPr>
        <w:spacing w:line="320" w:lineRule="exact"/>
        <w:ind w:firstLineChars="100" w:firstLine="210"/>
        <w:rPr>
          <w:rFonts w:ascii="Meiryo UI" w:eastAsia="Meiryo UI" w:hAnsi="Meiryo UI"/>
          <w:b/>
          <w:szCs w:val="21"/>
        </w:rPr>
      </w:pPr>
      <w:r w:rsidRPr="00B91EF7">
        <w:rPr>
          <w:rFonts w:ascii="Meiryo UI" w:eastAsia="Meiryo UI" w:hAnsi="Meiryo UI" w:hint="eastAsia"/>
          <w:b/>
          <w:szCs w:val="21"/>
        </w:rPr>
        <w:t>（費用の負担）</w:t>
      </w:r>
    </w:p>
    <w:p w14:paraId="2921DE11" w14:textId="77777777" w:rsidR="0080773A" w:rsidRPr="00B91EF7" w:rsidRDefault="0080773A" w:rsidP="00F964B4">
      <w:pPr>
        <w:spacing w:line="320" w:lineRule="exact"/>
        <w:rPr>
          <w:rFonts w:ascii="Meiryo UI" w:eastAsia="Meiryo UI" w:hAnsi="Meiryo UI"/>
          <w:szCs w:val="21"/>
        </w:rPr>
      </w:pPr>
      <w:r w:rsidRPr="00B91EF7">
        <w:rPr>
          <w:rFonts w:ascii="Meiryo UI" w:eastAsia="Meiryo UI" w:hAnsi="Meiryo UI" w:hint="eastAsia"/>
          <w:szCs w:val="21"/>
        </w:rPr>
        <w:t>第１８条　本契約の締結に伴う費用は、乙の負担とする。</w:t>
      </w:r>
    </w:p>
    <w:p w14:paraId="1350FBC2" w14:textId="77777777" w:rsidR="0080773A" w:rsidRPr="00B91EF7" w:rsidRDefault="0080773A" w:rsidP="00F964B4">
      <w:pPr>
        <w:spacing w:line="320" w:lineRule="exact"/>
        <w:ind w:firstLineChars="100" w:firstLine="210"/>
        <w:rPr>
          <w:rFonts w:ascii="Meiryo UI" w:eastAsia="Meiryo UI" w:hAnsi="Meiryo UI"/>
          <w:b/>
          <w:szCs w:val="21"/>
        </w:rPr>
      </w:pPr>
      <w:r w:rsidRPr="00B91EF7">
        <w:rPr>
          <w:rFonts w:ascii="Meiryo UI" w:eastAsia="Meiryo UI" w:hAnsi="Meiryo UI" w:hint="eastAsia"/>
          <w:b/>
          <w:szCs w:val="21"/>
        </w:rPr>
        <w:t>（信義則）</w:t>
      </w:r>
    </w:p>
    <w:p w14:paraId="24D70331" w14:textId="77777777" w:rsidR="0080773A" w:rsidRPr="00B91EF7" w:rsidRDefault="0080773A" w:rsidP="00F964B4">
      <w:pPr>
        <w:spacing w:line="320" w:lineRule="exact"/>
        <w:rPr>
          <w:rFonts w:ascii="Meiryo UI" w:eastAsia="Meiryo UI" w:hAnsi="Meiryo UI"/>
          <w:szCs w:val="21"/>
        </w:rPr>
      </w:pPr>
      <w:r w:rsidRPr="00B91EF7">
        <w:rPr>
          <w:rFonts w:ascii="Meiryo UI" w:eastAsia="Meiryo UI" w:hAnsi="Meiryo UI" w:hint="eastAsia"/>
          <w:szCs w:val="21"/>
        </w:rPr>
        <w:t>第１９条　甲乙両者は、信義を重んじ誠実に本契約を履行するものとする。</w:t>
      </w:r>
    </w:p>
    <w:p w14:paraId="67A22DBD" w14:textId="77777777" w:rsidR="0080773A" w:rsidRPr="00B91EF7" w:rsidRDefault="0080773A" w:rsidP="00F964B4">
      <w:pPr>
        <w:spacing w:line="320" w:lineRule="exact"/>
        <w:ind w:firstLineChars="100" w:firstLine="210"/>
        <w:rPr>
          <w:rFonts w:ascii="Meiryo UI" w:eastAsia="Meiryo UI" w:hAnsi="Meiryo UI"/>
          <w:b/>
          <w:szCs w:val="21"/>
        </w:rPr>
      </w:pPr>
      <w:r w:rsidRPr="00B91EF7">
        <w:rPr>
          <w:rFonts w:ascii="Meiryo UI" w:eastAsia="Meiryo UI" w:hAnsi="Meiryo UI" w:hint="eastAsia"/>
          <w:b/>
          <w:szCs w:val="21"/>
        </w:rPr>
        <w:t>（疑義等の決定）</w:t>
      </w:r>
    </w:p>
    <w:p w14:paraId="53C19BAD" w14:textId="77777777" w:rsidR="0080773A" w:rsidRPr="00B91EF7" w:rsidRDefault="0080773A" w:rsidP="00F964B4">
      <w:pPr>
        <w:spacing w:line="320" w:lineRule="exact"/>
        <w:ind w:left="210" w:hangingChars="100" w:hanging="210"/>
        <w:rPr>
          <w:rFonts w:ascii="Meiryo UI" w:eastAsia="Meiryo UI" w:hAnsi="Meiryo UI"/>
          <w:szCs w:val="21"/>
        </w:rPr>
      </w:pPr>
      <w:r w:rsidRPr="00B91EF7">
        <w:rPr>
          <w:rFonts w:ascii="Meiryo UI" w:eastAsia="Meiryo UI" w:hAnsi="Meiryo UI" w:hint="eastAsia"/>
          <w:szCs w:val="21"/>
        </w:rPr>
        <w:t>第２０条　本契約に定めのない事項及び</w:t>
      </w:r>
      <w:bookmarkStart w:id="14" w:name="_GoBack"/>
      <w:r w:rsidRPr="00B91EF7">
        <w:rPr>
          <w:rFonts w:ascii="Meiryo UI" w:eastAsia="Meiryo UI" w:hAnsi="Meiryo UI" w:hint="eastAsia"/>
          <w:szCs w:val="21"/>
        </w:rPr>
        <w:t>本</w:t>
      </w:r>
      <w:bookmarkEnd w:id="14"/>
      <w:r w:rsidRPr="00B91EF7">
        <w:rPr>
          <w:rFonts w:ascii="Meiryo UI" w:eastAsia="Meiryo UI" w:hAnsi="Meiryo UI" w:hint="eastAsia"/>
          <w:szCs w:val="21"/>
        </w:rPr>
        <w:t>契約に関し疑義が生じたときは、甲乙協議の上、定めるものとする。</w:t>
      </w:r>
    </w:p>
    <w:p w14:paraId="457E2AE4" w14:textId="77777777" w:rsidR="0080773A" w:rsidRPr="00B91EF7" w:rsidRDefault="0080773A" w:rsidP="00F964B4">
      <w:pPr>
        <w:spacing w:line="320" w:lineRule="exact"/>
        <w:ind w:firstLineChars="100" w:firstLine="210"/>
        <w:rPr>
          <w:rFonts w:ascii="Meiryo UI" w:eastAsia="Meiryo UI" w:hAnsi="Meiryo UI"/>
          <w:b/>
          <w:szCs w:val="21"/>
        </w:rPr>
      </w:pPr>
      <w:r w:rsidRPr="00B91EF7">
        <w:rPr>
          <w:rFonts w:ascii="Meiryo UI" w:eastAsia="Meiryo UI" w:hAnsi="Meiryo UI" w:hint="eastAsia"/>
          <w:b/>
          <w:szCs w:val="21"/>
        </w:rPr>
        <w:t>（管轄裁判所）</w:t>
      </w:r>
    </w:p>
    <w:p w14:paraId="14404E03" w14:textId="77777777" w:rsidR="0080773A" w:rsidRPr="00B91EF7" w:rsidRDefault="0080773A" w:rsidP="00F964B4">
      <w:pPr>
        <w:spacing w:line="400" w:lineRule="exact"/>
        <w:ind w:left="210" w:hangingChars="100" w:hanging="210"/>
        <w:rPr>
          <w:rFonts w:ascii="Meiryo UI" w:eastAsia="Meiryo UI" w:hAnsi="Meiryo UI"/>
          <w:szCs w:val="21"/>
        </w:rPr>
      </w:pPr>
      <w:r w:rsidRPr="00B91EF7">
        <w:rPr>
          <w:rFonts w:ascii="Meiryo UI" w:eastAsia="Meiryo UI" w:hAnsi="Meiryo UI" w:hint="eastAsia"/>
          <w:szCs w:val="21"/>
        </w:rPr>
        <w:t>第２１条　本契約において訴訟等が生じたときは、甲の事務所の所在地を管轄する裁判所を第一審の裁判所とする。</w:t>
      </w:r>
    </w:p>
    <w:p w14:paraId="01FD9320" w14:textId="77777777" w:rsidR="0080773A" w:rsidRPr="00B91EF7" w:rsidRDefault="0080773A" w:rsidP="00F964B4">
      <w:pPr>
        <w:spacing w:line="400" w:lineRule="exact"/>
        <w:ind w:left="210" w:hangingChars="100" w:hanging="210"/>
        <w:rPr>
          <w:rFonts w:ascii="Meiryo UI" w:eastAsia="Meiryo UI" w:hAnsi="Meiryo UI"/>
          <w:szCs w:val="21"/>
        </w:rPr>
      </w:pPr>
    </w:p>
    <w:p w14:paraId="7801D16B" w14:textId="77777777" w:rsidR="0080773A" w:rsidRPr="00B91EF7" w:rsidRDefault="0080773A" w:rsidP="00F964B4">
      <w:pPr>
        <w:spacing w:line="400" w:lineRule="exact"/>
        <w:ind w:left="210" w:hangingChars="100" w:hanging="210"/>
        <w:rPr>
          <w:rFonts w:ascii="Meiryo UI" w:eastAsia="Meiryo UI" w:hAnsi="Meiryo UI"/>
          <w:szCs w:val="21"/>
        </w:rPr>
      </w:pPr>
    </w:p>
    <w:p w14:paraId="78CBE8CF" w14:textId="77777777" w:rsidR="0080773A" w:rsidRPr="00B91EF7" w:rsidRDefault="0080773A" w:rsidP="00F964B4">
      <w:pPr>
        <w:spacing w:line="320" w:lineRule="exact"/>
        <w:rPr>
          <w:rFonts w:ascii="Meiryo UI" w:eastAsia="Meiryo UI" w:hAnsi="Meiryo UI"/>
          <w:szCs w:val="21"/>
        </w:rPr>
      </w:pPr>
      <w:r w:rsidRPr="00B91EF7">
        <w:rPr>
          <w:rFonts w:ascii="Meiryo UI" w:eastAsia="Meiryo UI" w:hAnsi="Meiryo UI" w:hint="eastAsia"/>
          <w:szCs w:val="21"/>
        </w:rPr>
        <w:t xml:space="preserve">　上記の契約を締結するため、本契約書２通を作成し、両者記名押印の上、各自その１通を保有するものとする。</w:t>
      </w:r>
    </w:p>
    <w:p w14:paraId="41AF568B" w14:textId="77777777" w:rsidR="0080773A" w:rsidRPr="00B91EF7" w:rsidRDefault="0080773A" w:rsidP="0080773A">
      <w:pPr>
        <w:spacing w:line="320" w:lineRule="exact"/>
        <w:ind w:rightChars="-68" w:right="-143"/>
        <w:rPr>
          <w:rFonts w:ascii="Meiryo UI" w:eastAsia="Meiryo UI" w:hAnsi="Meiryo UI"/>
          <w:szCs w:val="21"/>
        </w:rPr>
      </w:pPr>
    </w:p>
    <w:p w14:paraId="7E97EA62" w14:textId="77777777" w:rsidR="0080773A" w:rsidRPr="00B91EF7" w:rsidRDefault="0080773A" w:rsidP="0080773A">
      <w:pPr>
        <w:spacing w:line="320" w:lineRule="exact"/>
        <w:ind w:rightChars="-68" w:right="-143"/>
        <w:rPr>
          <w:rFonts w:ascii="Meiryo UI" w:eastAsia="Meiryo UI" w:hAnsi="Meiryo UI"/>
          <w:szCs w:val="21"/>
        </w:rPr>
      </w:pPr>
      <w:r w:rsidRPr="00B91EF7">
        <w:rPr>
          <w:rFonts w:ascii="Meiryo UI" w:eastAsia="Meiryo UI" w:hAnsi="Meiryo UI" w:hint="eastAsia"/>
          <w:szCs w:val="21"/>
        </w:rPr>
        <w:t xml:space="preserve">　　　令和　　年　　月　　日</w:t>
      </w:r>
    </w:p>
    <w:p w14:paraId="2507B447" w14:textId="77777777" w:rsidR="0080773A" w:rsidRPr="00B91EF7" w:rsidRDefault="0080773A" w:rsidP="0080773A">
      <w:pPr>
        <w:spacing w:line="320" w:lineRule="exact"/>
        <w:ind w:rightChars="-68" w:right="-143"/>
        <w:rPr>
          <w:rFonts w:ascii="Meiryo UI" w:eastAsia="Meiryo UI" w:hAnsi="Meiryo UI"/>
          <w:szCs w:val="21"/>
        </w:rPr>
      </w:pPr>
    </w:p>
    <w:p w14:paraId="339BD93E" w14:textId="77777777" w:rsidR="0080773A" w:rsidRPr="00B91EF7" w:rsidRDefault="0080773A" w:rsidP="0080773A">
      <w:pPr>
        <w:spacing w:line="320" w:lineRule="exact"/>
        <w:ind w:rightChars="-68" w:right="-143"/>
        <w:rPr>
          <w:rFonts w:ascii="Meiryo UI" w:eastAsia="Meiryo UI" w:hAnsi="Meiryo UI"/>
          <w:szCs w:val="21"/>
        </w:rPr>
      </w:pPr>
      <w:r w:rsidRPr="00B91EF7">
        <w:rPr>
          <w:rFonts w:ascii="Meiryo UI" w:eastAsia="Meiryo UI" w:hAnsi="Meiryo UI" w:hint="eastAsia"/>
          <w:szCs w:val="21"/>
        </w:rPr>
        <w:t xml:space="preserve">　　　　　　　　　　　　　　　　　　　　　　　甲　千葉県君津市久保二丁目１３番１号</w:t>
      </w:r>
    </w:p>
    <w:p w14:paraId="7CE9E401" w14:textId="77777777" w:rsidR="0080773A" w:rsidRPr="00B91EF7" w:rsidRDefault="0080773A" w:rsidP="0080773A">
      <w:pPr>
        <w:spacing w:line="320" w:lineRule="exact"/>
        <w:ind w:rightChars="-68" w:right="-143"/>
        <w:rPr>
          <w:rFonts w:ascii="Meiryo UI" w:eastAsia="Meiryo UI" w:hAnsi="Meiryo UI"/>
          <w:szCs w:val="21"/>
        </w:rPr>
      </w:pPr>
      <w:r w:rsidRPr="00B91EF7">
        <w:rPr>
          <w:rFonts w:ascii="Meiryo UI" w:eastAsia="Meiryo UI" w:hAnsi="Meiryo UI" w:hint="eastAsia"/>
          <w:szCs w:val="21"/>
        </w:rPr>
        <w:t xml:space="preserve">　　　　　　　　　　　　　　　　　　　　　　　　　君津市</w:t>
      </w:r>
    </w:p>
    <w:p w14:paraId="33DCFB51" w14:textId="77777777" w:rsidR="0080773A" w:rsidRPr="00B91EF7" w:rsidRDefault="0080773A" w:rsidP="0080773A">
      <w:pPr>
        <w:spacing w:line="320" w:lineRule="exact"/>
        <w:ind w:rightChars="-68" w:right="-143"/>
        <w:rPr>
          <w:rFonts w:ascii="Meiryo UI" w:eastAsia="Meiryo UI" w:hAnsi="Meiryo UI"/>
          <w:szCs w:val="21"/>
        </w:rPr>
      </w:pPr>
      <w:r w:rsidRPr="00B91EF7">
        <w:rPr>
          <w:rFonts w:ascii="Meiryo UI" w:eastAsia="Meiryo UI" w:hAnsi="Meiryo UI" w:hint="eastAsia"/>
          <w:szCs w:val="21"/>
        </w:rPr>
        <w:t xml:space="preserve">　　　　　　　　　　　　　　　　　　　　　　　　　市　長　　石　井　宏　子　</w:t>
      </w:r>
      <w:r w:rsidRPr="00B91EF7">
        <w:rPr>
          <w:rFonts w:ascii="Meiryo UI" w:eastAsia="Meiryo UI" w:hAnsi="Meiryo UI" w:cs="ＭＳ 明朝" w:hint="eastAsia"/>
          <w:szCs w:val="21"/>
        </w:rPr>
        <w:t>㊞</w:t>
      </w:r>
    </w:p>
    <w:p w14:paraId="3FA21D21" w14:textId="77777777" w:rsidR="0080773A" w:rsidRPr="00B91EF7" w:rsidRDefault="0080773A" w:rsidP="0080773A">
      <w:pPr>
        <w:spacing w:line="320" w:lineRule="exact"/>
        <w:ind w:rightChars="-68" w:right="-143"/>
        <w:rPr>
          <w:rFonts w:ascii="Meiryo UI" w:eastAsia="Meiryo UI" w:hAnsi="Meiryo UI"/>
          <w:szCs w:val="21"/>
        </w:rPr>
      </w:pPr>
    </w:p>
    <w:p w14:paraId="49445880" w14:textId="77777777" w:rsidR="0080773A" w:rsidRPr="00B91EF7" w:rsidRDefault="0080773A" w:rsidP="0080773A">
      <w:pPr>
        <w:spacing w:line="320" w:lineRule="exact"/>
        <w:ind w:rightChars="-68" w:right="-143"/>
        <w:rPr>
          <w:rFonts w:ascii="Meiryo UI" w:eastAsia="Meiryo UI" w:hAnsi="Meiryo UI"/>
          <w:szCs w:val="21"/>
        </w:rPr>
      </w:pPr>
      <w:r w:rsidRPr="00B91EF7">
        <w:rPr>
          <w:rFonts w:ascii="Meiryo UI" w:eastAsia="Meiryo UI" w:hAnsi="Meiryo UI" w:hint="eastAsia"/>
          <w:szCs w:val="21"/>
        </w:rPr>
        <w:t xml:space="preserve">　　　　　　　　　　　　　　　　　　　　　　　乙　</w:t>
      </w:r>
    </w:p>
    <w:p w14:paraId="5E03F459" w14:textId="77777777" w:rsidR="0080773A" w:rsidRPr="00B91EF7" w:rsidRDefault="0080773A" w:rsidP="0080773A">
      <w:pPr>
        <w:spacing w:line="320" w:lineRule="exact"/>
        <w:ind w:rightChars="-68" w:right="-143"/>
        <w:rPr>
          <w:rFonts w:ascii="Meiryo UI" w:eastAsia="Meiryo UI" w:hAnsi="Meiryo UI"/>
          <w:szCs w:val="21"/>
        </w:rPr>
      </w:pPr>
      <w:r w:rsidRPr="00B91EF7">
        <w:rPr>
          <w:rFonts w:ascii="Meiryo UI" w:eastAsia="Meiryo UI" w:hAnsi="Meiryo UI" w:hint="eastAsia"/>
          <w:szCs w:val="21"/>
        </w:rPr>
        <w:t xml:space="preserve">　　　　　　　　　　　　　　　　　　　　　　　　　</w:t>
      </w:r>
    </w:p>
    <w:p w14:paraId="58C1EFF8" w14:textId="77777777" w:rsidR="0080773A" w:rsidRPr="00B91EF7" w:rsidRDefault="0080773A" w:rsidP="0080773A">
      <w:pPr>
        <w:spacing w:line="320" w:lineRule="exact"/>
        <w:ind w:rightChars="-68" w:right="-143"/>
        <w:rPr>
          <w:rFonts w:ascii="Meiryo UI" w:eastAsia="Meiryo UI" w:hAnsi="Meiryo UI"/>
          <w:szCs w:val="21"/>
        </w:rPr>
      </w:pPr>
      <w:r w:rsidRPr="00B91EF7">
        <w:rPr>
          <w:rFonts w:ascii="Meiryo UI" w:eastAsia="Meiryo UI" w:hAnsi="Meiryo UI" w:hint="eastAsia"/>
          <w:szCs w:val="21"/>
        </w:rPr>
        <w:t xml:space="preserve">　　　　　　　　　　　　　　　　　　　　　　　　　　　　　　　　　　　　　　　　　</w:t>
      </w:r>
      <w:r w:rsidRPr="00B91EF7">
        <w:rPr>
          <w:rFonts w:ascii="Meiryo UI" w:eastAsia="Meiryo UI" w:hAnsi="Meiryo UI" w:cs="ＭＳ 明朝" w:hint="eastAsia"/>
          <w:szCs w:val="21"/>
        </w:rPr>
        <w:t>㊞</w:t>
      </w:r>
    </w:p>
    <w:p w14:paraId="231FDDAE" w14:textId="77777777" w:rsidR="0080773A" w:rsidRPr="00B91EF7" w:rsidRDefault="0080773A" w:rsidP="0080773A">
      <w:pPr>
        <w:spacing w:line="320" w:lineRule="exact"/>
        <w:ind w:rightChars="-68" w:right="-143"/>
        <w:rPr>
          <w:rFonts w:ascii="Meiryo UI" w:eastAsia="Meiryo UI" w:hAnsi="Meiryo UI"/>
          <w:szCs w:val="21"/>
        </w:rPr>
      </w:pPr>
    </w:p>
    <w:p w14:paraId="188814DC" w14:textId="77777777" w:rsidR="0080773A" w:rsidRPr="00B91EF7" w:rsidRDefault="0080773A" w:rsidP="0080773A">
      <w:pPr>
        <w:spacing w:line="320" w:lineRule="exact"/>
        <w:ind w:rightChars="-68" w:right="-143" w:firstLineChars="200" w:firstLine="420"/>
        <w:rPr>
          <w:rFonts w:ascii="Meiryo UI" w:eastAsia="Meiryo UI" w:hAnsi="Meiryo UI"/>
          <w:szCs w:val="21"/>
        </w:rPr>
      </w:pPr>
      <w:r w:rsidRPr="00B91EF7">
        <w:rPr>
          <w:rFonts w:ascii="Meiryo UI" w:eastAsia="Meiryo UI" w:hAnsi="Meiryo UI" w:hint="eastAsia"/>
          <w:szCs w:val="21"/>
        </w:rPr>
        <w:t>（土地の表示）</w:t>
      </w:r>
    </w:p>
    <w:tbl>
      <w:tblPr>
        <w:tblW w:w="90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4725"/>
        <w:gridCol w:w="1365"/>
        <w:gridCol w:w="2940"/>
      </w:tblGrid>
      <w:tr w:rsidR="0080773A" w:rsidRPr="00B91EF7" w14:paraId="7D12F9D8" w14:textId="77777777" w:rsidTr="00E6214E">
        <w:trPr>
          <w:cantSplit/>
          <w:trHeight w:val="487"/>
        </w:trPr>
        <w:tc>
          <w:tcPr>
            <w:tcW w:w="4725" w:type="dxa"/>
            <w:tcBorders>
              <w:top w:val="single" w:sz="4" w:space="0" w:color="auto"/>
              <w:left w:val="single" w:sz="4" w:space="0" w:color="auto"/>
              <w:bottom w:val="single" w:sz="4" w:space="0" w:color="auto"/>
              <w:right w:val="single" w:sz="4" w:space="0" w:color="auto"/>
            </w:tcBorders>
            <w:vAlign w:val="center"/>
            <w:hideMark/>
          </w:tcPr>
          <w:p w14:paraId="3794FBB0" w14:textId="77777777" w:rsidR="0080773A" w:rsidRPr="00B91EF7" w:rsidRDefault="0080773A" w:rsidP="00E6214E">
            <w:pPr>
              <w:ind w:rightChars="-68" w:right="-143"/>
              <w:jc w:val="center"/>
              <w:rPr>
                <w:rFonts w:ascii="Meiryo UI" w:eastAsia="Meiryo UI" w:hAnsi="Meiryo UI"/>
                <w:szCs w:val="21"/>
              </w:rPr>
            </w:pPr>
            <w:r w:rsidRPr="00B91EF7">
              <w:rPr>
                <w:rFonts w:ascii="Meiryo UI" w:eastAsia="Meiryo UI" w:hAnsi="Meiryo UI" w:hint="eastAsia"/>
                <w:szCs w:val="21"/>
              </w:rPr>
              <w:t>所　　　在　　　地</w:t>
            </w:r>
          </w:p>
        </w:tc>
        <w:tc>
          <w:tcPr>
            <w:tcW w:w="1365" w:type="dxa"/>
            <w:tcBorders>
              <w:top w:val="single" w:sz="4" w:space="0" w:color="auto"/>
              <w:left w:val="single" w:sz="4" w:space="0" w:color="auto"/>
              <w:bottom w:val="single" w:sz="4" w:space="0" w:color="auto"/>
              <w:right w:val="single" w:sz="4" w:space="0" w:color="auto"/>
            </w:tcBorders>
            <w:vAlign w:val="center"/>
            <w:hideMark/>
          </w:tcPr>
          <w:p w14:paraId="69885884" w14:textId="77777777" w:rsidR="0080773A" w:rsidRPr="00B91EF7" w:rsidRDefault="0080773A" w:rsidP="00E6214E">
            <w:pPr>
              <w:ind w:rightChars="-68" w:right="-143"/>
              <w:jc w:val="center"/>
              <w:rPr>
                <w:rFonts w:ascii="Meiryo UI" w:eastAsia="Meiryo UI" w:hAnsi="Meiryo UI"/>
                <w:szCs w:val="21"/>
              </w:rPr>
            </w:pPr>
            <w:r w:rsidRPr="00B91EF7">
              <w:rPr>
                <w:rFonts w:ascii="Meiryo UI" w:eastAsia="Meiryo UI" w:hAnsi="Meiryo UI" w:hint="eastAsia"/>
                <w:szCs w:val="21"/>
              </w:rPr>
              <w:t>登記地目</w:t>
            </w:r>
          </w:p>
        </w:tc>
        <w:tc>
          <w:tcPr>
            <w:tcW w:w="2940" w:type="dxa"/>
            <w:tcBorders>
              <w:top w:val="single" w:sz="4" w:space="0" w:color="auto"/>
              <w:left w:val="single" w:sz="4" w:space="0" w:color="auto"/>
              <w:bottom w:val="single" w:sz="4" w:space="0" w:color="auto"/>
              <w:right w:val="single" w:sz="4" w:space="0" w:color="auto"/>
            </w:tcBorders>
            <w:vAlign w:val="center"/>
            <w:hideMark/>
          </w:tcPr>
          <w:p w14:paraId="2EB8A808" w14:textId="77777777" w:rsidR="0080773A" w:rsidRPr="00B91EF7" w:rsidRDefault="0080773A" w:rsidP="00E6214E">
            <w:pPr>
              <w:ind w:rightChars="-68" w:right="-143"/>
              <w:jc w:val="center"/>
              <w:rPr>
                <w:rFonts w:ascii="Meiryo UI" w:eastAsia="Meiryo UI" w:hAnsi="Meiryo UI"/>
                <w:szCs w:val="21"/>
              </w:rPr>
            </w:pPr>
            <w:r w:rsidRPr="00B91EF7">
              <w:rPr>
                <w:rFonts w:ascii="Meiryo UI" w:eastAsia="Meiryo UI" w:hAnsi="Meiryo UI" w:hint="eastAsia"/>
                <w:szCs w:val="21"/>
              </w:rPr>
              <w:t>地積（㎡）</w:t>
            </w:r>
          </w:p>
        </w:tc>
      </w:tr>
      <w:tr w:rsidR="0080773A" w:rsidRPr="00B91EF7" w14:paraId="6C597C0D" w14:textId="77777777" w:rsidTr="00E6214E">
        <w:trPr>
          <w:cantSplit/>
          <w:trHeight w:val="551"/>
        </w:trPr>
        <w:tc>
          <w:tcPr>
            <w:tcW w:w="4725" w:type="dxa"/>
            <w:tcBorders>
              <w:top w:val="single" w:sz="4" w:space="0" w:color="auto"/>
              <w:left w:val="single" w:sz="4" w:space="0" w:color="auto"/>
              <w:bottom w:val="single" w:sz="4" w:space="0" w:color="auto"/>
              <w:right w:val="single" w:sz="4" w:space="0" w:color="auto"/>
            </w:tcBorders>
            <w:vAlign w:val="center"/>
          </w:tcPr>
          <w:p w14:paraId="5C07C37C" w14:textId="77777777" w:rsidR="0080773A" w:rsidRPr="00B91EF7" w:rsidRDefault="0080773A" w:rsidP="00E6214E">
            <w:pPr>
              <w:ind w:rightChars="-68" w:right="-143"/>
              <w:jc w:val="center"/>
              <w:rPr>
                <w:rFonts w:ascii="Meiryo UI" w:eastAsia="Meiryo UI" w:hAnsi="Meiryo UI"/>
                <w:szCs w:val="21"/>
              </w:rPr>
            </w:pPr>
          </w:p>
        </w:tc>
        <w:tc>
          <w:tcPr>
            <w:tcW w:w="1365" w:type="dxa"/>
            <w:tcBorders>
              <w:top w:val="single" w:sz="4" w:space="0" w:color="auto"/>
              <w:left w:val="single" w:sz="4" w:space="0" w:color="auto"/>
              <w:bottom w:val="single" w:sz="4" w:space="0" w:color="auto"/>
              <w:right w:val="single" w:sz="4" w:space="0" w:color="auto"/>
            </w:tcBorders>
            <w:vAlign w:val="center"/>
          </w:tcPr>
          <w:p w14:paraId="30E35B2B" w14:textId="77777777" w:rsidR="0080773A" w:rsidRPr="00B91EF7" w:rsidRDefault="0080773A" w:rsidP="00E6214E">
            <w:pPr>
              <w:ind w:rightChars="-68" w:right="-143"/>
              <w:jc w:val="center"/>
              <w:rPr>
                <w:rFonts w:ascii="Meiryo UI" w:eastAsia="Meiryo UI" w:hAnsi="Meiryo UI"/>
                <w:szCs w:val="21"/>
              </w:rPr>
            </w:pPr>
          </w:p>
        </w:tc>
        <w:tc>
          <w:tcPr>
            <w:tcW w:w="2940" w:type="dxa"/>
            <w:tcBorders>
              <w:top w:val="single" w:sz="4" w:space="0" w:color="auto"/>
              <w:left w:val="single" w:sz="4" w:space="0" w:color="auto"/>
              <w:bottom w:val="single" w:sz="4" w:space="0" w:color="auto"/>
              <w:right w:val="single" w:sz="4" w:space="0" w:color="auto"/>
            </w:tcBorders>
            <w:vAlign w:val="center"/>
          </w:tcPr>
          <w:p w14:paraId="1D2D4269" w14:textId="77777777" w:rsidR="0080773A" w:rsidRPr="00B91EF7" w:rsidRDefault="0080773A" w:rsidP="00E6214E">
            <w:pPr>
              <w:ind w:rightChars="-68" w:right="-143"/>
              <w:jc w:val="center"/>
              <w:rPr>
                <w:rFonts w:ascii="Meiryo UI" w:eastAsia="Meiryo UI" w:hAnsi="Meiryo UI"/>
                <w:szCs w:val="21"/>
              </w:rPr>
            </w:pPr>
          </w:p>
        </w:tc>
      </w:tr>
    </w:tbl>
    <w:p w14:paraId="3FF8EA9F" w14:textId="77777777" w:rsidR="0080773A" w:rsidRPr="00B91EF7" w:rsidRDefault="0080773A" w:rsidP="0080773A">
      <w:pPr>
        <w:spacing w:line="360" w:lineRule="exact"/>
        <w:rPr>
          <w:rFonts w:ascii="Meiryo UI" w:eastAsia="Meiryo UI" w:hAnsi="Meiryo UI"/>
          <w:szCs w:val="21"/>
        </w:rPr>
      </w:pPr>
    </w:p>
    <w:p w14:paraId="4B4D9ED1" w14:textId="77777777" w:rsidR="0080773A" w:rsidRPr="00B91EF7" w:rsidRDefault="0080773A" w:rsidP="0080773A">
      <w:pPr>
        <w:spacing w:line="360" w:lineRule="exact"/>
        <w:ind w:firstLineChars="200" w:firstLine="420"/>
        <w:rPr>
          <w:rFonts w:ascii="Meiryo UI" w:eastAsia="Meiryo UI" w:hAnsi="Meiryo UI"/>
          <w:szCs w:val="21"/>
        </w:rPr>
      </w:pPr>
      <w:r w:rsidRPr="00B91EF7">
        <w:rPr>
          <w:rFonts w:ascii="Meiryo UI" w:eastAsia="Meiryo UI" w:hAnsi="Meiryo UI" w:hint="eastAsia"/>
          <w:szCs w:val="21"/>
        </w:rPr>
        <w:t>（建物の表示）</w:t>
      </w:r>
    </w:p>
    <w:tbl>
      <w:tblPr>
        <w:tblW w:w="90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2226"/>
        <w:gridCol w:w="2409"/>
        <w:gridCol w:w="2127"/>
        <w:gridCol w:w="2268"/>
      </w:tblGrid>
      <w:tr w:rsidR="0080773A" w:rsidRPr="00B91EF7" w14:paraId="2AB47D6D" w14:textId="77777777" w:rsidTr="00E6214E">
        <w:trPr>
          <w:cantSplit/>
          <w:trHeight w:val="555"/>
        </w:trPr>
        <w:tc>
          <w:tcPr>
            <w:tcW w:w="2226" w:type="dxa"/>
            <w:tcBorders>
              <w:top w:val="single" w:sz="4" w:space="0" w:color="auto"/>
              <w:left w:val="single" w:sz="4" w:space="0" w:color="auto"/>
              <w:bottom w:val="single" w:sz="4" w:space="0" w:color="auto"/>
              <w:right w:val="single" w:sz="4" w:space="0" w:color="auto"/>
            </w:tcBorders>
            <w:vAlign w:val="center"/>
            <w:hideMark/>
          </w:tcPr>
          <w:p w14:paraId="7BD29595" w14:textId="77777777" w:rsidR="0080773A" w:rsidRPr="00B91EF7" w:rsidRDefault="0080773A" w:rsidP="00E6214E">
            <w:pPr>
              <w:ind w:rightChars="-68" w:right="-143"/>
              <w:jc w:val="center"/>
              <w:rPr>
                <w:rFonts w:ascii="Meiryo UI" w:eastAsia="Meiryo UI" w:hAnsi="Meiryo UI"/>
                <w:szCs w:val="21"/>
              </w:rPr>
            </w:pPr>
            <w:r w:rsidRPr="00B91EF7">
              <w:rPr>
                <w:rFonts w:ascii="Meiryo UI" w:eastAsia="Meiryo UI" w:hAnsi="Meiryo UI" w:hint="eastAsia"/>
                <w:szCs w:val="21"/>
              </w:rPr>
              <w:t>種類</w:t>
            </w:r>
          </w:p>
        </w:tc>
        <w:tc>
          <w:tcPr>
            <w:tcW w:w="2409" w:type="dxa"/>
            <w:tcBorders>
              <w:top w:val="single" w:sz="4" w:space="0" w:color="auto"/>
              <w:left w:val="single" w:sz="4" w:space="0" w:color="auto"/>
              <w:bottom w:val="single" w:sz="4" w:space="0" w:color="auto"/>
              <w:right w:val="single" w:sz="4" w:space="0" w:color="auto"/>
            </w:tcBorders>
            <w:vAlign w:val="center"/>
            <w:hideMark/>
          </w:tcPr>
          <w:p w14:paraId="58C17747" w14:textId="77777777" w:rsidR="0080773A" w:rsidRPr="00B91EF7" w:rsidRDefault="0080773A" w:rsidP="00E6214E">
            <w:pPr>
              <w:ind w:rightChars="-68" w:right="-143"/>
              <w:jc w:val="center"/>
              <w:rPr>
                <w:rFonts w:ascii="Meiryo UI" w:eastAsia="Meiryo UI" w:hAnsi="Meiryo UI"/>
                <w:szCs w:val="21"/>
              </w:rPr>
            </w:pPr>
            <w:r w:rsidRPr="00B91EF7">
              <w:rPr>
                <w:rFonts w:ascii="Meiryo UI" w:eastAsia="Meiryo UI" w:hAnsi="Meiryo UI" w:hint="eastAsia"/>
                <w:szCs w:val="21"/>
              </w:rPr>
              <w:t>構造</w:t>
            </w:r>
          </w:p>
        </w:tc>
        <w:tc>
          <w:tcPr>
            <w:tcW w:w="2127" w:type="dxa"/>
            <w:tcBorders>
              <w:top w:val="single" w:sz="4" w:space="0" w:color="auto"/>
              <w:left w:val="single" w:sz="4" w:space="0" w:color="auto"/>
              <w:bottom w:val="single" w:sz="4" w:space="0" w:color="auto"/>
              <w:right w:val="single" w:sz="4" w:space="0" w:color="auto"/>
            </w:tcBorders>
            <w:vAlign w:val="center"/>
            <w:hideMark/>
          </w:tcPr>
          <w:p w14:paraId="1109CC44" w14:textId="77777777" w:rsidR="0080773A" w:rsidRPr="00B91EF7" w:rsidRDefault="0080773A" w:rsidP="00E6214E">
            <w:pPr>
              <w:ind w:rightChars="-68" w:right="-143"/>
              <w:jc w:val="center"/>
              <w:rPr>
                <w:rFonts w:ascii="Meiryo UI" w:eastAsia="Meiryo UI" w:hAnsi="Meiryo UI"/>
                <w:szCs w:val="21"/>
              </w:rPr>
            </w:pPr>
            <w:r w:rsidRPr="00B91EF7">
              <w:rPr>
                <w:rFonts w:ascii="Meiryo UI" w:eastAsia="Meiryo UI" w:hAnsi="Meiryo UI" w:hint="eastAsia"/>
                <w:szCs w:val="21"/>
              </w:rPr>
              <w:t>床面積</w:t>
            </w:r>
          </w:p>
        </w:tc>
        <w:tc>
          <w:tcPr>
            <w:tcW w:w="2268" w:type="dxa"/>
            <w:tcBorders>
              <w:top w:val="single" w:sz="4" w:space="0" w:color="auto"/>
              <w:left w:val="single" w:sz="4" w:space="0" w:color="auto"/>
              <w:bottom w:val="single" w:sz="4" w:space="0" w:color="auto"/>
              <w:right w:val="single" w:sz="4" w:space="0" w:color="auto"/>
            </w:tcBorders>
            <w:vAlign w:val="center"/>
            <w:hideMark/>
          </w:tcPr>
          <w:p w14:paraId="3FEE0EA4" w14:textId="77777777" w:rsidR="0080773A" w:rsidRPr="00B91EF7" w:rsidRDefault="0080773A" w:rsidP="00E6214E">
            <w:pPr>
              <w:ind w:rightChars="-68" w:right="-143"/>
              <w:jc w:val="center"/>
              <w:rPr>
                <w:rFonts w:ascii="Meiryo UI" w:eastAsia="Meiryo UI" w:hAnsi="Meiryo UI"/>
                <w:szCs w:val="21"/>
              </w:rPr>
            </w:pPr>
            <w:r w:rsidRPr="00B91EF7">
              <w:rPr>
                <w:rFonts w:ascii="Meiryo UI" w:eastAsia="Meiryo UI" w:hAnsi="Meiryo UI" w:hint="eastAsia"/>
                <w:szCs w:val="21"/>
              </w:rPr>
              <w:t>建築年月日</w:t>
            </w:r>
          </w:p>
        </w:tc>
      </w:tr>
      <w:tr w:rsidR="0080773A" w:rsidRPr="00B91EF7" w14:paraId="54C14A9F" w14:textId="77777777" w:rsidTr="00E6214E">
        <w:trPr>
          <w:cantSplit/>
          <w:trHeight w:val="439"/>
        </w:trPr>
        <w:tc>
          <w:tcPr>
            <w:tcW w:w="2226" w:type="dxa"/>
            <w:tcBorders>
              <w:top w:val="single" w:sz="4" w:space="0" w:color="auto"/>
              <w:left w:val="single" w:sz="4" w:space="0" w:color="auto"/>
              <w:bottom w:val="single" w:sz="4" w:space="0" w:color="auto"/>
              <w:right w:val="single" w:sz="4" w:space="0" w:color="auto"/>
            </w:tcBorders>
            <w:vAlign w:val="center"/>
          </w:tcPr>
          <w:p w14:paraId="693C7BE3" w14:textId="77777777" w:rsidR="0080773A" w:rsidRPr="00B91EF7" w:rsidRDefault="0080773A" w:rsidP="00E6214E">
            <w:pPr>
              <w:ind w:rightChars="-68" w:right="-143"/>
              <w:jc w:val="center"/>
              <w:rPr>
                <w:rFonts w:ascii="Meiryo UI" w:eastAsia="Meiryo UI" w:hAnsi="Meiryo UI"/>
                <w:szCs w:val="21"/>
              </w:rPr>
            </w:pPr>
          </w:p>
        </w:tc>
        <w:tc>
          <w:tcPr>
            <w:tcW w:w="2409" w:type="dxa"/>
            <w:tcBorders>
              <w:top w:val="single" w:sz="4" w:space="0" w:color="auto"/>
              <w:left w:val="single" w:sz="4" w:space="0" w:color="auto"/>
              <w:bottom w:val="single" w:sz="4" w:space="0" w:color="auto"/>
              <w:right w:val="single" w:sz="4" w:space="0" w:color="auto"/>
            </w:tcBorders>
            <w:vAlign w:val="center"/>
          </w:tcPr>
          <w:p w14:paraId="5069A3A2" w14:textId="77777777" w:rsidR="0080773A" w:rsidRPr="00B91EF7" w:rsidRDefault="0080773A" w:rsidP="00E6214E">
            <w:pPr>
              <w:ind w:rightChars="-68" w:right="-143"/>
              <w:jc w:val="center"/>
              <w:rPr>
                <w:rFonts w:ascii="Meiryo UI" w:eastAsia="Meiryo UI" w:hAnsi="Meiryo UI"/>
                <w:szCs w:val="21"/>
              </w:rPr>
            </w:pPr>
          </w:p>
        </w:tc>
        <w:tc>
          <w:tcPr>
            <w:tcW w:w="2127" w:type="dxa"/>
            <w:tcBorders>
              <w:top w:val="single" w:sz="4" w:space="0" w:color="auto"/>
              <w:left w:val="single" w:sz="4" w:space="0" w:color="auto"/>
              <w:bottom w:val="single" w:sz="4" w:space="0" w:color="auto"/>
              <w:right w:val="single" w:sz="4" w:space="0" w:color="auto"/>
            </w:tcBorders>
            <w:vAlign w:val="center"/>
          </w:tcPr>
          <w:p w14:paraId="7FB75477" w14:textId="77777777" w:rsidR="0080773A" w:rsidRPr="00B91EF7" w:rsidRDefault="0080773A" w:rsidP="00E6214E">
            <w:pPr>
              <w:ind w:rightChars="-68" w:right="-143"/>
              <w:jc w:val="center"/>
              <w:rPr>
                <w:rFonts w:ascii="Meiryo UI" w:eastAsia="Meiryo UI" w:hAnsi="Meiryo UI"/>
                <w:szCs w:val="21"/>
              </w:rPr>
            </w:pPr>
          </w:p>
        </w:tc>
        <w:tc>
          <w:tcPr>
            <w:tcW w:w="2268" w:type="dxa"/>
            <w:tcBorders>
              <w:top w:val="single" w:sz="4" w:space="0" w:color="auto"/>
              <w:left w:val="single" w:sz="4" w:space="0" w:color="auto"/>
              <w:bottom w:val="single" w:sz="4" w:space="0" w:color="auto"/>
              <w:right w:val="single" w:sz="4" w:space="0" w:color="auto"/>
            </w:tcBorders>
            <w:vAlign w:val="center"/>
          </w:tcPr>
          <w:p w14:paraId="37305889" w14:textId="77777777" w:rsidR="0080773A" w:rsidRPr="00B91EF7" w:rsidRDefault="0080773A" w:rsidP="00E6214E">
            <w:pPr>
              <w:ind w:rightChars="-68" w:right="-143"/>
              <w:jc w:val="center"/>
              <w:rPr>
                <w:rFonts w:ascii="Meiryo UI" w:eastAsia="Meiryo UI" w:hAnsi="Meiryo UI"/>
                <w:szCs w:val="21"/>
              </w:rPr>
            </w:pPr>
          </w:p>
        </w:tc>
      </w:tr>
    </w:tbl>
    <w:p w14:paraId="38BA7EAA" w14:textId="68F76407" w:rsidR="0080773A" w:rsidRPr="00B91EF7" w:rsidRDefault="0080773A" w:rsidP="0080773A">
      <w:pPr>
        <w:rPr>
          <w:rFonts w:ascii="Meiryo UI" w:eastAsia="Meiryo UI" w:hAnsi="Meiryo UI"/>
          <w:szCs w:val="21"/>
        </w:rPr>
      </w:pPr>
    </w:p>
    <w:p w14:paraId="75C54CA9" w14:textId="2D1AF3B8" w:rsidR="00C45649" w:rsidRPr="00B91EF7" w:rsidRDefault="00C45649" w:rsidP="0080773A">
      <w:pPr>
        <w:rPr>
          <w:rFonts w:ascii="Meiryo UI" w:eastAsia="Meiryo UI" w:hAnsi="Meiryo UI"/>
          <w:szCs w:val="21"/>
        </w:rPr>
      </w:pPr>
    </w:p>
    <w:p w14:paraId="1205042D" w14:textId="42CF6A98" w:rsidR="00C45649" w:rsidRPr="00B91EF7" w:rsidRDefault="00C45649" w:rsidP="0080773A">
      <w:pPr>
        <w:rPr>
          <w:rFonts w:ascii="Meiryo UI" w:eastAsia="Meiryo UI" w:hAnsi="Meiryo UI"/>
          <w:szCs w:val="21"/>
        </w:rPr>
      </w:pPr>
    </w:p>
    <w:p w14:paraId="3E22A3FD" w14:textId="5474B58C" w:rsidR="00A20770" w:rsidRPr="00B91EF7" w:rsidRDefault="00A20770" w:rsidP="00A20770">
      <w:pPr>
        <w:pStyle w:val="2"/>
        <w:numPr>
          <w:ilvl w:val="0"/>
          <w:numId w:val="0"/>
        </w:numPr>
        <w:ind w:left="630" w:right="210" w:hanging="420"/>
        <w:rPr>
          <w:rFonts w:ascii="Meiryo UI" w:hAnsi="Meiryo UI"/>
          <w:szCs w:val="21"/>
        </w:rPr>
      </w:pPr>
      <w:bookmarkStart w:id="15" w:name="_Toc231393182"/>
      <w:r w:rsidRPr="00B91EF7">
        <w:rPr>
          <w:rFonts w:ascii="Meiryo UI" w:hAnsi="Meiryo UI" w:hint="eastAsia"/>
          <w:szCs w:val="21"/>
        </w:rPr>
        <w:t>入札用封筒・記載例</w:t>
      </w:r>
      <w:bookmarkEnd w:id="15"/>
    </w:p>
    <w:p w14:paraId="51F9F5E1" w14:textId="77777777" w:rsidR="00A20770" w:rsidRPr="00B91EF7" w:rsidRDefault="00A20770" w:rsidP="00A20770">
      <w:pPr>
        <w:rPr>
          <w:rFonts w:ascii="Meiryo UI" w:eastAsia="Meiryo UI" w:hAnsi="Meiryo UI"/>
          <w:szCs w:val="21"/>
        </w:rPr>
        <w:sectPr w:rsidR="00A20770" w:rsidRPr="00B91EF7" w:rsidSect="0047120F">
          <w:footerReference w:type="default" r:id="rId8"/>
          <w:type w:val="continuous"/>
          <w:pgSz w:w="11906" w:h="16838"/>
          <w:pgMar w:top="1134" w:right="1418" w:bottom="1134" w:left="1418" w:header="0" w:footer="567" w:gutter="0"/>
          <w:pgNumType w:start="1"/>
          <w:cols w:space="425"/>
          <w:docGrid w:type="lines" w:linePitch="360"/>
        </w:sectPr>
      </w:pPr>
    </w:p>
    <w:p w14:paraId="7D5A91D3" w14:textId="77777777" w:rsidR="00A20770" w:rsidRPr="00B91EF7" w:rsidRDefault="00A20770" w:rsidP="00A20770">
      <w:pPr>
        <w:spacing w:before="240"/>
        <w:jc w:val="center"/>
        <w:rPr>
          <w:rFonts w:ascii="Meiryo UI" w:eastAsia="Meiryo UI" w:hAnsi="Meiryo UI"/>
          <w:szCs w:val="21"/>
        </w:rPr>
      </w:pPr>
      <w:r w:rsidRPr="00B91EF7">
        <w:rPr>
          <w:rFonts w:ascii="Meiryo UI" w:eastAsia="Meiryo UI" w:hAnsi="Meiryo UI" w:hint="eastAsia"/>
          <w:szCs w:val="21"/>
        </w:rPr>
        <w:t>封筒表</w:t>
      </w:r>
    </w:p>
    <w:tbl>
      <w:tblPr>
        <w:tblStyle w:val="af8"/>
        <w:tblW w:w="0" w:type="auto"/>
        <w:tblLook w:val="04A0" w:firstRow="1" w:lastRow="0" w:firstColumn="1" w:lastColumn="0" w:noHBand="0" w:noVBand="1"/>
      </w:tblPr>
      <w:tblGrid>
        <w:gridCol w:w="4029"/>
      </w:tblGrid>
      <w:tr w:rsidR="00A20770" w:rsidRPr="00B91EF7" w14:paraId="11D4C42C" w14:textId="77777777" w:rsidTr="00350BC1">
        <w:trPr>
          <w:trHeight w:val="11325"/>
        </w:trPr>
        <w:tc>
          <w:tcPr>
            <w:tcW w:w="4029" w:type="dxa"/>
          </w:tcPr>
          <w:p w14:paraId="16994ABC" w14:textId="77777777" w:rsidR="00A20770" w:rsidRPr="00B91EF7" w:rsidRDefault="00A20770" w:rsidP="00350BC1">
            <w:pPr>
              <w:rPr>
                <w:rFonts w:ascii="Meiryo UI" w:eastAsia="Meiryo UI" w:hAnsi="Meiryo UI"/>
                <w:szCs w:val="21"/>
              </w:rPr>
            </w:pPr>
            <w:r w:rsidRPr="00B91EF7">
              <w:rPr>
                <w:rFonts w:ascii="Meiryo UI" w:eastAsia="Meiryo UI" w:hAnsi="Meiryo UI"/>
                <w:noProof/>
                <w:szCs w:val="21"/>
              </w:rPr>
              <mc:AlternateContent>
                <mc:Choice Requires="wps">
                  <w:drawing>
                    <wp:anchor distT="0" distB="0" distL="114300" distR="114300" simplePos="0" relativeHeight="251736064" behindDoc="0" locked="0" layoutInCell="1" allowOverlap="1" wp14:anchorId="6F8A11A4" wp14:editId="1ED3B71E">
                      <wp:simplePos x="0" y="0"/>
                      <wp:positionH relativeFrom="column">
                        <wp:posOffset>80010</wp:posOffset>
                      </wp:positionH>
                      <wp:positionV relativeFrom="paragraph">
                        <wp:posOffset>6085840</wp:posOffset>
                      </wp:positionV>
                      <wp:extent cx="2146300" cy="1079500"/>
                      <wp:effectExtent l="0" t="0" r="6350" b="6350"/>
                      <wp:wrapNone/>
                      <wp:docPr id="8" name="テキスト ボックス 8"/>
                      <wp:cNvGraphicFramePr/>
                      <a:graphic xmlns:a="http://schemas.openxmlformats.org/drawingml/2006/main">
                        <a:graphicData uri="http://schemas.microsoft.com/office/word/2010/wordprocessingShape">
                          <wps:wsp>
                            <wps:cNvSpPr txBox="1"/>
                            <wps:spPr>
                              <a:xfrm>
                                <a:off x="0" y="0"/>
                                <a:ext cx="2146300" cy="1079500"/>
                              </a:xfrm>
                              <a:prstGeom prst="rect">
                                <a:avLst/>
                              </a:prstGeom>
                              <a:solidFill>
                                <a:schemeClr val="lt1"/>
                              </a:solidFill>
                              <a:ln w="6350">
                                <a:noFill/>
                              </a:ln>
                            </wps:spPr>
                            <wps:txbx>
                              <w:txbxContent>
                                <w:p w14:paraId="6A610489" w14:textId="2051DB6A" w:rsidR="0092211C" w:rsidRPr="008E05A7" w:rsidRDefault="0092211C" w:rsidP="00A20770">
                                  <w:pPr>
                                    <w:rPr>
                                      <w:sz w:val="24"/>
                                    </w:rPr>
                                  </w:pPr>
                                  <w:r w:rsidRPr="008E05A7">
                                    <w:rPr>
                                      <w:rFonts w:hint="eastAsia"/>
                                      <w:sz w:val="24"/>
                                    </w:rPr>
                                    <w:t>住所</w:t>
                                  </w:r>
                                  <w:r>
                                    <w:rPr>
                                      <w:rFonts w:hint="eastAsia"/>
                                      <w:sz w:val="24"/>
                                    </w:rPr>
                                    <w:t>又は所在地</w:t>
                                  </w:r>
                                </w:p>
                                <w:p w14:paraId="26F7EC04" w14:textId="1FF83355" w:rsidR="0092211C" w:rsidRPr="008E05A7" w:rsidRDefault="0092211C" w:rsidP="00A20770">
                                  <w:pPr>
                                    <w:rPr>
                                      <w:sz w:val="24"/>
                                    </w:rPr>
                                  </w:pPr>
                                  <w:r w:rsidRPr="008E05A7">
                                    <w:rPr>
                                      <w:rFonts w:hint="eastAsia"/>
                                      <w:sz w:val="24"/>
                                    </w:rPr>
                                    <w:t>氏名又は</w:t>
                                  </w:r>
                                  <w:r>
                                    <w:rPr>
                                      <w:rFonts w:hint="eastAsia"/>
                                      <w:sz w:val="24"/>
                                    </w:rPr>
                                    <w:t>名称</w:t>
                                  </w:r>
                                </w:p>
                                <w:p w14:paraId="10260CAE" w14:textId="77777777" w:rsidR="0092211C" w:rsidRPr="008E05A7" w:rsidRDefault="0092211C" w:rsidP="00A20770">
                                  <w:pPr>
                                    <w:rPr>
                                      <w:sz w:val="24"/>
                                    </w:rPr>
                                  </w:pPr>
                                  <w:r w:rsidRPr="008E05A7">
                                    <w:rPr>
                                      <w:rFonts w:hint="eastAsia"/>
                                      <w:sz w:val="24"/>
                                    </w:rPr>
                                    <w:t>代表者名</w:t>
                                  </w:r>
                                </w:p>
                                <w:p w14:paraId="1EC11DAB" w14:textId="77777777" w:rsidR="0092211C" w:rsidRPr="008E05A7" w:rsidRDefault="0092211C" w:rsidP="00A20770">
                                  <w:pPr>
                                    <w:rPr>
                                      <w:sz w:val="24"/>
                                    </w:rPr>
                                  </w:pPr>
                                  <w:r w:rsidRPr="008E05A7">
                                    <w:rPr>
                                      <w:rFonts w:hint="eastAsia"/>
                                      <w:sz w:val="24"/>
                                    </w:rPr>
                                    <w:t xml:space="preserve">　</w:t>
                                  </w:r>
                                  <w:r w:rsidRPr="008E05A7">
                                    <w:rPr>
                                      <w:rFonts w:hint="eastAsia"/>
                                      <w:sz w:val="24"/>
                                    </w:rPr>
                                    <w:t>(</w:t>
                                  </w:r>
                                  <w:r w:rsidRPr="008E05A7">
                                    <w:rPr>
                                      <w:rFonts w:hint="eastAsia"/>
                                      <w:sz w:val="24"/>
                                    </w:rPr>
                                    <w:t>代理人</w:t>
                                  </w:r>
                                  <w:r w:rsidRPr="008E05A7">
                                    <w:rPr>
                                      <w:sz w:val="24"/>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F8A11A4" id="_x0000_t202" coordsize="21600,21600" o:spt="202" path="m,l,21600r21600,l21600,xe">
                      <v:stroke joinstyle="miter"/>
                      <v:path gradientshapeok="t" o:connecttype="rect"/>
                    </v:shapetype>
                    <v:shape id="テキスト ボックス 8" o:spid="_x0000_s1035" type="#_x0000_t202" style="position:absolute;left:0;text-align:left;margin-left:6.3pt;margin-top:479.2pt;width:169pt;height:85pt;z-index:251736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" fillcolor="white [3201]" stroked="f" strokeweight=".5pt">
                      <v:textbox>
                        <w:txbxContent>
                          <w:p w14:paraId="6A610489" w14:textId="2051DB6A" w:rsidR="0092211C" w:rsidRPr="008E05A7" w:rsidRDefault="0092211C" w:rsidP="00A20770">
                            <w:pPr>
                              <w:rPr>
                                <w:sz w:val="24"/>
                              </w:rPr>
                            </w:pPr>
                            <w:r w:rsidRPr="008E05A7">
                              <w:rPr>
                                <w:rFonts w:hint="eastAsia"/>
                                <w:sz w:val="24"/>
                              </w:rPr>
                              <w:t>住所</w:t>
                            </w:r>
                            <w:r>
                              <w:rPr>
                                <w:rFonts w:hint="eastAsia"/>
                                <w:sz w:val="24"/>
                              </w:rPr>
                              <w:t>又は所在地</w:t>
                            </w:r>
                          </w:p>
                          <w:p w14:paraId="26F7EC04" w14:textId="1FF83355" w:rsidR="0092211C" w:rsidRPr="008E05A7" w:rsidRDefault="0092211C" w:rsidP="00A20770">
                            <w:pPr>
                              <w:rPr>
                                <w:sz w:val="24"/>
                              </w:rPr>
                            </w:pPr>
                            <w:r w:rsidRPr="008E05A7">
                              <w:rPr>
                                <w:rFonts w:hint="eastAsia"/>
                                <w:sz w:val="24"/>
                              </w:rPr>
                              <w:t>氏名又は</w:t>
                            </w:r>
                            <w:r>
                              <w:rPr>
                                <w:rFonts w:hint="eastAsia"/>
                                <w:sz w:val="24"/>
                              </w:rPr>
                              <w:t>名称</w:t>
                            </w:r>
                          </w:p>
                          <w:p w14:paraId="10260CAE" w14:textId="77777777" w:rsidR="0092211C" w:rsidRPr="008E05A7" w:rsidRDefault="0092211C" w:rsidP="00A20770">
                            <w:pPr>
                              <w:rPr>
                                <w:sz w:val="24"/>
                              </w:rPr>
                            </w:pPr>
                            <w:r w:rsidRPr="008E05A7">
                              <w:rPr>
                                <w:rFonts w:hint="eastAsia"/>
                                <w:sz w:val="24"/>
                              </w:rPr>
                              <w:t>代表者名</w:t>
                            </w:r>
                          </w:p>
                          <w:p w14:paraId="1EC11DAB" w14:textId="77777777" w:rsidR="0092211C" w:rsidRPr="008E05A7" w:rsidRDefault="0092211C" w:rsidP="00A20770">
                            <w:pPr>
                              <w:rPr>
                                <w:sz w:val="24"/>
                              </w:rPr>
                            </w:pPr>
                            <w:r w:rsidRPr="008E05A7">
                              <w:rPr>
                                <w:rFonts w:hint="eastAsia"/>
                                <w:sz w:val="24"/>
                              </w:rPr>
                              <w:t xml:space="preserve">　</w:t>
                            </w:r>
                            <w:r w:rsidRPr="008E05A7">
                              <w:rPr>
                                <w:rFonts w:hint="eastAsia"/>
                                <w:sz w:val="24"/>
                              </w:rPr>
                              <w:t>(</w:t>
                            </w:r>
                            <w:r w:rsidRPr="008E05A7">
                              <w:rPr>
                                <w:rFonts w:hint="eastAsia"/>
                                <w:sz w:val="24"/>
                              </w:rPr>
                              <w:t>代理人</w:t>
                            </w:r>
                            <w:r w:rsidRPr="008E05A7">
                              <w:rPr>
                                <w:sz w:val="24"/>
                              </w:rPr>
                              <w:t>)</w:t>
                            </w:r>
                          </w:p>
                        </w:txbxContent>
                      </v:textbox>
                    </v:shape>
                  </w:pict>
                </mc:Fallback>
              </mc:AlternateContent>
            </w:r>
            <w:r w:rsidRPr="00B91EF7">
              <w:rPr>
                <w:rFonts w:ascii="Meiryo UI" w:eastAsia="Meiryo UI" w:hAnsi="Meiryo UI"/>
                <w:noProof/>
                <w:szCs w:val="21"/>
              </w:rPr>
              <mc:AlternateContent>
                <mc:Choice Requires="wps">
                  <w:drawing>
                    <wp:anchor distT="0" distB="0" distL="114300" distR="114300" simplePos="0" relativeHeight="251735040" behindDoc="0" locked="0" layoutInCell="1" allowOverlap="1" wp14:anchorId="3B24BB29" wp14:editId="0B2CF5C1">
                      <wp:simplePos x="0" y="0"/>
                      <wp:positionH relativeFrom="column">
                        <wp:posOffset>181610</wp:posOffset>
                      </wp:positionH>
                      <wp:positionV relativeFrom="paragraph">
                        <wp:posOffset>5045075</wp:posOffset>
                      </wp:positionV>
                      <wp:extent cx="2146300" cy="381668"/>
                      <wp:effectExtent l="0" t="0" r="6350" b="0"/>
                      <wp:wrapNone/>
                      <wp:docPr id="6" name="テキスト ボックス 6"/>
                      <wp:cNvGraphicFramePr/>
                      <a:graphic xmlns:a="http://schemas.openxmlformats.org/drawingml/2006/main">
                        <a:graphicData uri="http://schemas.microsoft.com/office/word/2010/wordprocessingShape">
                          <wps:wsp>
                            <wps:cNvSpPr txBox="1"/>
                            <wps:spPr>
                              <a:xfrm>
                                <a:off x="0" y="0"/>
                                <a:ext cx="2146300" cy="381668"/>
                              </a:xfrm>
                              <a:prstGeom prst="rect">
                                <a:avLst/>
                              </a:prstGeom>
                              <a:solidFill>
                                <a:schemeClr val="lt1"/>
                              </a:solidFill>
                              <a:ln w="6350">
                                <a:noFill/>
                              </a:ln>
                            </wps:spPr>
                            <wps:txbx>
                              <w:txbxContent>
                                <w:p w14:paraId="719BF445" w14:textId="77777777" w:rsidR="0092211C" w:rsidRPr="0013417D" w:rsidRDefault="0092211C" w:rsidP="00A20770">
                                  <w:pPr>
                                    <w:jc w:val="center"/>
                                    <w:rPr>
                                      <w:sz w:val="24"/>
                                    </w:rPr>
                                  </w:pPr>
                                  <w:r w:rsidRPr="0013417D">
                                    <w:rPr>
                                      <w:rFonts w:hint="eastAsia"/>
                                      <w:sz w:val="24"/>
                                    </w:rPr>
                                    <w:t>令和　　年　　月　　日</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B24BB29" id="テキスト ボックス 6" o:spid="_x0000_s1036" type="#_x0000_t202" style="position:absolute;left:0;text-align:left;margin-left:14.3pt;margin-top:397.25pt;width:169pt;height:30.05pt;z-index:251735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" fillcolor="white [3201]" stroked="f" strokeweight=".5pt">
                      <v:textbox>
                        <w:txbxContent>
                          <w:p w14:paraId="719BF445" w14:textId="77777777" w:rsidR="0092211C" w:rsidRPr="0013417D" w:rsidRDefault="0092211C" w:rsidP="00A20770">
                            <w:pPr>
                              <w:jc w:val="center"/>
                              <w:rPr>
                                <w:sz w:val="24"/>
                              </w:rPr>
                            </w:pPr>
                            <w:r w:rsidRPr="0013417D">
                              <w:rPr>
                                <w:rFonts w:hint="eastAsia"/>
                                <w:sz w:val="24"/>
                              </w:rPr>
                              <w:t>令和　　年　　月　　日</w:t>
                            </w:r>
                          </w:p>
                        </w:txbxContent>
                      </v:textbox>
                    </v:shape>
                  </w:pict>
                </mc:Fallback>
              </mc:AlternateContent>
            </w:r>
            <w:r w:rsidRPr="00B91EF7">
              <w:rPr>
                <w:rFonts w:ascii="Meiryo UI" w:eastAsia="Meiryo UI" w:hAnsi="Meiryo UI"/>
                <w:noProof/>
                <w:szCs w:val="21"/>
              </w:rPr>
              <mc:AlternateContent>
                <mc:Choice Requires="wps">
                  <w:drawing>
                    <wp:anchor distT="0" distB="0" distL="114300" distR="114300" simplePos="0" relativeHeight="251734016" behindDoc="0" locked="0" layoutInCell="1" allowOverlap="1" wp14:anchorId="56DCA921" wp14:editId="6A5143C8">
                      <wp:simplePos x="0" y="0"/>
                      <wp:positionH relativeFrom="column">
                        <wp:posOffset>-8890</wp:posOffset>
                      </wp:positionH>
                      <wp:positionV relativeFrom="paragraph">
                        <wp:posOffset>448310</wp:posOffset>
                      </wp:positionV>
                      <wp:extent cx="635000" cy="3822700"/>
                      <wp:effectExtent l="0" t="0" r="0" b="6350"/>
                      <wp:wrapNone/>
                      <wp:docPr id="5" name="テキスト ボックス 5"/>
                      <wp:cNvGraphicFramePr/>
                      <a:graphic xmlns:a="http://schemas.openxmlformats.org/drawingml/2006/main">
                        <a:graphicData uri="http://schemas.microsoft.com/office/word/2010/wordprocessingShape">
                          <wps:wsp>
                            <wps:cNvSpPr txBox="1"/>
                            <wps:spPr>
                              <a:xfrm>
                                <a:off x="0" y="0"/>
                                <a:ext cx="635000" cy="3822700"/>
                              </a:xfrm>
                              <a:prstGeom prst="rect">
                                <a:avLst/>
                              </a:prstGeom>
                              <a:solidFill>
                                <a:schemeClr val="lt1"/>
                              </a:solidFill>
                              <a:ln w="6350">
                                <a:noFill/>
                              </a:ln>
                            </wps:spPr>
                            <wps:txbx>
                              <w:txbxContent>
                                <w:p w14:paraId="06F70264" w14:textId="77777777" w:rsidR="0092211C" w:rsidRPr="008714EF" w:rsidRDefault="0092211C" w:rsidP="00A20770">
                                  <w:pPr>
                                    <w:rPr>
                                      <w:sz w:val="28"/>
                                    </w:rPr>
                                  </w:pPr>
                                  <w:r w:rsidRPr="008714EF">
                                    <w:rPr>
                                      <w:rFonts w:hint="eastAsia"/>
                                      <w:sz w:val="28"/>
                                    </w:rPr>
                                    <w:t>君津市長　石</w:t>
                                  </w:r>
                                  <w:r>
                                    <w:rPr>
                                      <w:rFonts w:hint="eastAsia"/>
                                      <w:sz w:val="28"/>
                                    </w:rPr>
                                    <w:t xml:space="preserve">　</w:t>
                                  </w:r>
                                  <w:r w:rsidRPr="008714EF">
                                    <w:rPr>
                                      <w:rFonts w:hint="eastAsia"/>
                                      <w:sz w:val="28"/>
                                    </w:rPr>
                                    <w:t>井　宏</w:t>
                                  </w:r>
                                  <w:r>
                                    <w:rPr>
                                      <w:rFonts w:hint="eastAsia"/>
                                      <w:sz w:val="28"/>
                                    </w:rPr>
                                    <w:t xml:space="preserve">　</w:t>
                                  </w:r>
                                  <w:r w:rsidRPr="008714EF">
                                    <w:rPr>
                                      <w:rFonts w:hint="eastAsia"/>
                                      <w:sz w:val="28"/>
                                    </w:rPr>
                                    <w:t>子　　様</w:t>
                                  </w:r>
                                </w:p>
                              </w:txbxContent>
                            </wps:txbx>
                            <wps:bodyPr rot="0" spcFirstLastPara="0" vertOverflow="overflow" horzOverflow="overflow" vert="eaVert"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6DCA921" id="テキスト ボックス 5" o:spid="_x0000_s1037" type="#_x0000_t202" style="position:absolute;left:0;text-align:left;margin-left:-.7pt;margin-top:35.3pt;width:50pt;height:301pt;z-index:251734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" fillcolor="white [3201]" stroked="f" strokeweight=".5pt">
                      <v:textbox style="layout-flow:vertical-ideographic">
                        <w:txbxContent>
                          <w:p w14:paraId="06F70264" w14:textId="77777777" w:rsidR="0092211C" w:rsidRPr="008714EF" w:rsidRDefault="0092211C" w:rsidP="00A20770">
                            <w:pPr>
                              <w:rPr>
                                <w:sz w:val="28"/>
                              </w:rPr>
                            </w:pPr>
                            <w:r w:rsidRPr="008714EF">
                              <w:rPr>
                                <w:rFonts w:hint="eastAsia"/>
                                <w:sz w:val="28"/>
                              </w:rPr>
                              <w:t>君津市長　石</w:t>
                            </w:r>
                            <w:r>
                              <w:rPr>
                                <w:rFonts w:hint="eastAsia"/>
                                <w:sz w:val="28"/>
                              </w:rPr>
                              <w:t xml:space="preserve">　</w:t>
                            </w:r>
                            <w:r w:rsidRPr="008714EF">
                              <w:rPr>
                                <w:rFonts w:hint="eastAsia"/>
                                <w:sz w:val="28"/>
                              </w:rPr>
                              <w:t>井　宏</w:t>
                            </w:r>
                            <w:r>
                              <w:rPr>
                                <w:rFonts w:hint="eastAsia"/>
                                <w:sz w:val="28"/>
                              </w:rPr>
                              <w:t xml:space="preserve">　</w:t>
                            </w:r>
                            <w:r w:rsidRPr="008714EF">
                              <w:rPr>
                                <w:rFonts w:hint="eastAsia"/>
                                <w:sz w:val="28"/>
                              </w:rPr>
                              <w:t>子　　様</w:t>
                            </w:r>
                          </w:p>
                        </w:txbxContent>
                      </v:textbox>
                    </v:shape>
                  </w:pict>
                </mc:Fallback>
              </mc:AlternateContent>
            </w:r>
            <w:r w:rsidRPr="00B91EF7">
              <w:rPr>
                <w:rFonts w:ascii="Meiryo UI" w:eastAsia="Meiryo UI" w:hAnsi="Meiryo UI"/>
                <w:noProof/>
                <w:szCs w:val="21"/>
              </w:rPr>
              <mc:AlternateContent>
                <mc:Choice Requires="wps">
                  <w:drawing>
                    <wp:anchor distT="0" distB="0" distL="114300" distR="114300" simplePos="0" relativeHeight="251732992" behindDoc="0" locked="0" layoutInCell="1" allowOverlap="1" wp14:anchorId="4AA245F8" wp14:editId="4E630DAA">
                      <wp:simplePos x="0" y="0"/>
                      <wp:positionH relativeFrom="column">
                        <wp:posOffset>791210</wp:posOffset>
                      </wp:positionH>
                      <wp:positionV relativeFrom="paragraph">
                        <wp:posOffset>1032510</wp:posOffset>
                      </wp:positionV>
                      <wp:extent cx="836930" cy="4013200"/>
                      <wp:effectExtent l="0" t="0" r="1270" b="6350"/>
                      <wp:wrapNone/>
                      <wp:docPr id="3" name="テキスト ボックス 3"/>
                      <wp:cNvGraphicFramePr/>
                      <a:graphic xmlns:a="http://schemas.openxmlformats.org/drawingml/2006/main">
                        <a:graphicData uri="http://schemas.microsoft.com/office/word/2010/wordprocessingShape">
                          <wps:wsp>
                            <wps:cNvSpPr txBox="1"/>
                            <wps:spPr>
                              <a:xfrm>
                                <a:off x="0" y="0"/>
                                <a:ext cx="836930" cy="4013200"/>
                              </a:xfrm>
                              <a:prstGeom prst="rect">
                                <a:avLst/>
                              </a:prstGeom>
                              <a:solidFill>
                                <a:schemeClr val="lt1"/>
                              </a:solidFill>
                              <a:ln w="6350">
                                <a:noFill/>
                              </a:ln>
                            </wps:spPr>
                            <wps:txbx>
                              <w:txbxContent>
                                <w:p w14:paraId="4D236B9A" w14:textId="77777777" w:rsidR="0092211C" w:rsidRPr="00400A60" w:rsidRDefault="0092211C" w:rsidP="00A20770">
                                  <w:pPr>
                                    <w:jc w:val="center"/>
                                    <w:rPr>
                                      <w:sz w:val="56"/>
                                    </w:rPr>
                                  </w:pPr>
                                  <w:r w:rsidRPr="00400A60">
                                    <w:rPr>
                                      <w:rFonts w:hint="eastAsia"/>
                                      <w:sz w:val="56"/>
                                    </w:rPr>
                                    <w:t>入</w:t>
                                  </w:r>
                                  <w:r>
                                    <w:rPr>
                                      <w:rFonts w:hint="eastAsia"/>
                                      <w:sz w:val="56"/>
                                    </w:rPr>
                                    <w:t xml:space="preserve">　　　</w:t>
                                  </w:r>
                                  <w:r w:rsidRPr="00400A60">
                                    <w:rPr>
                                      <w:rFonts w:hint="eastAsia"/>
                                      <w:sz w:val="56"/>
                                    </w:rPr>
                                    <w:t>札</w:t>
                                  </w:r>
                                  <w:r>
                                    <w:rPr>
                                      <w:rFonts w:hint="eastAsia"/>
                                      <w:sz w:val="56"/>
                                    </w:rPr>
                                    <w:t xml:space="preserve">　　　</w:t>
                                  </w:r>
                                  <w:r w:rsidRPr="00400A60">
                                    <w:rPr>
                                      <w:rFonts w:hint="eastAsia"/>
                                      <w:sz w:val="56"/>
                                    </w:rPr>
                                    <w:t>書</w:t>
                                  </w:r>
                                </w:p>
                              </w:txbxContent>
                            </wps:txbx>
                            <wps:bodyPr rot="0" spcFirstLastPara="0" vertOverflow="overflow" horzOverflow="overflow" vert="eaVert"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AA245F8" id="テキスト ボックス 3" o:spid="_x0000_s1038" type="#_x0000_t202" style="position:absolute;left:0;text-align:left;margin-left:62.3pt;margin-top:81.3pt;width:65.9pt;height:316pt;z-index:251732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" fillcolor="white [3201]" stroked="f" strokeweight=".5pt">
                      <v:textbox style="layout-flow:vertical-ideographic">
                        <w:txbxContent>
                          <w:p w14:paraId="4D236B9A" w14:textId="77777777" w:rsidR="0092211C" w:rsidRPr="00400A60" w:rsidRDefault="0092211C" w:rsidP="00A20770">
                            <w:pPr>
                              <w:jc w:val="center"/>
                              <w:rPr>
                                <w:sz w:val="56"/>
                              </w:rPr>
                            </w:pPr>
                            <w:r w:rsidRPr="00400A60">
                              <w:rPr>
                                <w:rFonts w:hint="eastAsia"/>
                                <w:sz w:val="56"/>
                              </w:rPr>
                              <w:t>入</w:t>
                            </w:r>
                            <w:r>
                              <w:rPr>
                                <w:rFonts w:hint="eastAsia"/>
                                <w:sz w:val="56"/>
                              </w:rPr>
                              <w:t xml:space="preserve">　　　</w:t>
                            </w:r>
                            <w:r w:rsidRPr="00400A60">
                              <w:rPr>
                                <w:rFonts w:hint="eastAsia"/>
                                <w:sz w:val="56"/>
                              </w:rPr>
                              <w:t>札</w:t>
                            </w:r>
                            <w:r>
                              <w:rPr>
                                <w:rFonts w:hint="eastAsia"/>
                                <w:sz w:val="56"/>
                              </w:rPr>
                              <w:t xml:space="preserve">　　　</w:t>
                            </w:r>
                            <w:r w:rsidRPr="00400A60">
                              <w:rPr>
                                <w:rFonts w:hint="eastAsia"/>
                                <w:sz w:val="56"/>
                              </w:rPr>
                              <w:t>書</w:t>
                            </w:r>
                          </w:p>
                        </w:txbxContent>
                      </v:textbox>
                    </v:shape>
                  </w:pict>
                </mc:Fallback>
              </mc:AlternateContent>
            </w:r>
            <w:r w:rsidRPr="00B91EF7">
              <w:rPr>
                <w:rFonts w:ascii="Meiryo UI" w:eastAsia="Meiryo UI" w:hAnsi="Meiryo UI"/>
                <w:noProof/>
                <w:szCs w:val="21"/>
              </w:rPr>
              <mc:AlternateContent>
                <mc:Choice Requires="wps">
                  <w:drawing>
                    <wp:anchor distT="0" distB="0" distL="114300" distR="114300" simplePos="0" relativeHeight="251731968" behindDoc="0" locked="0" layoutInCell="1" allowOverlap="1" wp14:anchorId="4910130A" wp14:editId="08B75023">
                      <wp:simplePos x="0" y="0"/>
                      <wp:positionH relativeFrom="column">
                        <wp:posOffset>1678396</wp:posOffset>
                      </wp:positionH>
                      <wp:positionV relativeFrom="paragraph">
                        <wp:posOffset>299539</wp:posOffset>
                      </wp:positionV>
                      <wp:extent cx="664028" cy="947057"/>
                      <wp:effectExtent l="0" t="0" r="3175" b="5715"/>
                      <wp:wrapNone/>
                      <wp:docPr id="2" name="テキスト ボックス 2"/>
                      <wp:cNvGraphicFramePr/>
                      <a:graphic xmlns:a="http://schemas.openxmlformats.org/drawingml/2006/main">
                        <a:graphicData uri="http://schemas.microsoft.com/office/word/2010/wordprocessingShape">
                          <wps:wsp>
                            <wps:cNvSpPr txBox="1"/>
                            <wps:spPr>
                              <a:xfrm>
                                <a:off x="0" y="0"/>
                                <a:ext cx="664028" cy="947057"/>
                              </a:xfrm>
                              <a:prstGeom prst="rect">
                                <a:avLst/>
                              </a:prstGeom>
                              <a:solidFill>
                                <a:schemeClr val="lt1"/>
                              </a:solidFill>
                              <a:ln w="6350">
                                <a:noFill/>
                              </a:ln>
                            </wps:spPr>
                            <wps:txbx>
                              <w:txbxContent>
                                <w:p w14:paraId="62E3D267" w14:textId="77777777" w:rsidR="0092211C" w:rsidRDefault="0092211C" w:rsidP="00A20770">
                                  <w:pPr>
                                    <w:jc w:val="center"/>
                                    <w:rPr>
                                      <w:sz w:val="24"/>
                                    </w:rPr>
                                  </w:pPr>
                                  <w:r w:rsidRPr="00EB400F">
                                    <w:rPr>
                                      <w:rFonts w:hint="eastAsia"/>
                                      <w:sz w:val="24"/>
                                    </w:rPr>
                                    <w:t>物件番号</w:t>
                                  </w:r>
                                </w:p>
                                <w:p w14:paraId="590BA2FE" w14:textId="77777777" w:rsidR="0092211C" w:rsidRPr="00EB400F" w:rsidRDefault="0092211C" w:rsidP="00A20770">
                                  <w:pPr>
                                    <w:jc w:val="center"/>
                                    <w:rPr>
                                      <w:sz w:val="24"/>
                                    </w:rPr>
                                  </w:pPr>
                                  <w:r>
                                    <w:rPr>
                                      <w:rFonts w:hint="eastAsia"/>
                                      <w:sz w:val="24"/>
                                    </w:rPr>
                                    <w:t>所　　在</w:t>
                                  </w:r>
                                </w:p>
                              </w:txbxContent>
                            </wps:txbx>
                            <wps:bodyPr rot="0" spcFirstLastPara="0" vertOverflow="overflow" horzOverflow="overflow" vert="eaVert"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910130A" id="テキスト ボックス 2" o:spid="_x0000_s1039" type="#_x0000_t202" style="position:absolute;left:0;text-align:left;margin-left:132.15pt;margin-top:23.6pt;width:52.3pt;height:74.55pt;z-index:251731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" fillcolor="white [3201]" stroked="f" strokeweight=".5pt">
                      <v:textbox style="layout-flow:vertical-ideographic">
                        <w:txbxContent>
                          <w:p w14:paraId="62E3D267" w14:textId="77777777" w:rsidR="0092211C" w:rsidRDefault="0092211C" w:rsidP="00A20770">
                            <w:pPr>
                              <w:jc w:val="center"/>
                              <w:rPr>
                                <w:sz w:val="24"/>
                              </w:rPr>
                            </w:pPr>
                            <w:r w:rsidRPr="00EB400F">
                              <w:rPr>
                                <w:rFonts w:hint="eastAsia"/>
                                <w:sz w:val="24"/>
                              </w:rPr>
                              <w:t>物件番号</w:t>
                            </w:r>
                          </w:p>
                          <w:p w14:paraId="590BA2FE" w14:textId="77777777" w:rsidR="0092211C" w:rsidRPr="00EB400F" w:rsidRDefault="0092211C" w:rsidP="00A20770">
                            <w:pPr>
                              <w:jc w:val="center"/>
                              <w:rPr>
                                <w:sz w:val="24"/>
                              </w:rPr>
                            </w:pPr>
                            <w:r>
                              <w:rPr>
                                <w:rFonts w:hint="eastAsia"/>
                                <w:sz w:val="24"/>
                              </w:rPr>
                              <w:t>所　　在</w:t>
                            </w:r>
                          </w:p>
                        </w:txbxContent>
                      </v:textbox>
                    </v:shape>
                  </w:pict>
                </mc:Fallback>
              </mc:AlternateContent>
            </w:r>
          </w:p>
        </w:tc>
      </w:tr>
    </w:tbl>
    <w:p w14:paraId="2A769677" w14:textId="77777777" w:rsidR="00A20770" w:rsidRPr="00B91EF7" w:rsidRDefault="00A20770" w:rsidP="00A20770">
      <w:pPr>
        <w:rPr>
          <w:rFonts w:ascii="Meiryo UI" w:eastAsia="Meiryo UI" w:hAnsi="Meiryo UI"/>
          <w:szCs w:val="21"/>
        </w:rPr>
      </w:pPr>
    </w:p>
    <w:p w14:paraId="22771BD7" w14:textId="77777777" w:rsidR="00A20770" w:rsidRPr="00B91EF7" w:rsidRDefault="00A20770" w:rsidP="00A20770">
      <w:pPr>
        <w:spacing w:before="240"/>
        <w:jc w:val="center"/>
        <w:rPr>
          <w:rFonts w:ascii="Meiryo UI" w:eastAsia="Meiryo UI" w:hAnsi="Meiryo UI"/>
          <w:szCs w:val="21"/>
        </w:rPr>
      </w:pPr>
      <w:r w:rsidRPr="00B91EF7">
        <w:rPr>
          <w:rFonts w:ascii="Meiryo UI" w:eastAsia="Meiryo UI" w:hAnsi="Meiryo UI" w:hint="eastAsia"/>
          <w:szCs w:val="21"/>
        </w:rPr>
        <w:t>封筒裏</w:t>
      </w:r>
    </w:p>
    <w:tbl>
      <w:tblPr>
        <w:tblStyle w:val="af8"/>
        <w:tblW w:w="0" w:type="auto"/>
        <w:tblLook w:val="04A0" w:firstRow="1" w:lastRow="0" w:firstColumn="1" w:lastColumn="0" w:noHBand="0" w:noVBand="1"/>
      </w:tblPr>
      <w:tblGrid>
        <w:gridCol w:w="4029"/>
      </w:tblGrid>
      <w:tr w:rsidR="00A20770" w:rsidRPr="00B91EF7" w14:paraId="48D81727" w14:textId="77777777" w:rsidTr="00350BC1">
        <w:trPr>
          <w:trHeight w:val="11325"/>
        </w:trPr>
        <w:tc>
          <w:tcPr>
            <w:tcW w:w="4029" w:type="dxa"/>
          </w:tcPr>
          <w:p w14:paraId="4E73BAF5" w14:textId="77777777" w:rsidR="00A20770" w:rsidRPr="00B91EF7" w:rsidRDefault="00A20770" w:rsidP="00350BC1">
            <w:pPr>
              <w:rPr>
                <w:rFonts w:ascii="Meiryo UI" w:eastAsia="Meiryo UI" w:hAnsi="Meiryo UI"/>
                <w:szCs w:val="21"/>
              </w:rPr>
            </w:pPr>
            <w:r w:rsidRPr="00B91EF7">
              <w:rPr>
                <w:rFonts w:ascii="Meiryo UI" w:eastAsia="Meiryo UI" w:hAnsi="Meiryo UI"/>
                <w:noProof/>
                <w:szCs w:val="21"/>
              </w:rPr>
              <mc:AlternateContent>
                <mc:Choice Requires="wps">
                  <w:drawing>
                    <wp:anchor distT="0" distB="0" distL="114300" distR="114300" simplePos="0" relativeHeight="251745280" behindDoc="0" locked="0" layoutInCell="1" allowOverlap="1" wp14:anchorId="7B89F899" wp14:editId="7712F406">
                      <wp:simplePos x="0" y="0"/>
                      <wp:positionH relativeFrom="column">
                        <wp:posOffset>1466850</wp:posOffset>
                      </wp:positionH>
                      <wp:positionV relativeFrom="paragraph">
                        <wp:posOffset>418465</wp:posOffset>
                      </wp:positionV>
                      <wp:extent cx="660400" cy="0"/>
                      <wp:effectExtent l="0" t="0" r="0" b="0"/>
                      <wp:wrapNone/>
                      <wp:docPr id="33" name="直線コネクタ 33"/>
                      <wp:cNvGraphicFramePr/>
                      <a:graphic xmlns:a="http://schemas.openxmlformats.org/drawingml/2006/main">
                        <a:graphicData uri="http://schemas.microsoft.com/office/word/2010/wordprocessingShape">
                          <wps:wsp>
                            <wps:cNvCnPr/>
                            <wps:spPr>
                              <a:xfrm>
                                <a:off x="0" y="0"/>
                                <a:ext cx="660400" cy="0"/>
                              </a:xfrm>
                              <a:prstGeom prst="line">
                                <a:avLst/>
                              </a:prstGeom>
                              <a:noFill/>
                              <a:ln w="9525" cap="flat" cmpd="sng" algn="ctr">
                                <a:solidFill>
                                  <a:sysClr val="windowText" lastClr="000000"/>
                                </a:solidFill>
                                <a:prstDash val="solid"/>
                              </a:ln>
                              <a:effectLst/>
                            </wps:spPr>
                            <wps:bodyPr/>
                          </wps:wsp>
                        </a:graphicData>
                      </a:graphic>
                      <wp14:sizeRelH relativeFrom="margin">
                        <wp14:pctWidth>0</wp14:pctWidth>
                      </wp14:sizeRelH>
                    </wp:anchor>
                  </w:drawing>
                </mc:Choice>
                <mc:Fallback>
                  <w:pict>
                    <v:line w14:anchorId="13C2330D" id="直線コネクタ 33" o:spid="_x0000_s1026" style="position:absolute;left:0;text-align:left;z-index:25174528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15.5pt,32.95pt" to="167.5pt,32.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" strokecolor="windowText"/>
                  </w:pict>
                </mc:Fallback>
              </mc:AlternateContent>
            </w:r>
            <w:r w:rsidRPr="00B91EF7">
              <w:rPr>
                <w:rFonts w:ascii="Meiryo UI" w:eastAsia="Meiryo UI" w:hAnsi="Meiryo UI"/>
                <w:noProof/>
                <w:szCs w:val="21"/>
              </w:rPr>
              <mc:AlternateContent>
                <mc:Choice Requires="wps">
                  <w:drawing>
                    <wp:anchor distT="0" distB="0" distL="114300" distR="114300" simplePos="0" relativeHeight="251744256" behindDoc="0" locked="0" layoutInCell="1" allowOverlap="1" wp14:anchorId="2D28807E" wp14:editId="05D6346C">
                      <wp:simplePos x="0" y="0"/>
                      <wp:positionH relativeFrom="column">
                        <wp:posOffset>285750</wp:posOffset>
                      </wp:positionH>
                      <wp:positionV relativeFrom="paragraph">
                        <wp:posOffset>431165</wp:posOffset>
                      </wp:positionV>
                      <wp:extent cx="660400" cy="0"/>
                      <wp:effectExtent l="0" t="0" r="0" b="0"/>
                      <wp:wrapNone/>
                      <wp:docPr id="32" name="直線コネクタ 32"/>
                      <wp:cNvGraphicFramePr/>
                      <a:graphic xmlns:a="http://schemas.openxmlformats.org/drawingml/2006/main">
                        <a:graphicData uri="http://schemas.microsoft.com/office/word/2010/wordprocessingShape">
                          <wps:wsp>
                            <wps:cNvCnPr/>
                            <wps:spPr>
                              <a:xfrm>
                                <a:off x="0" y="0"/>
                                <a:ext cx="660400" cy="0"/>
                              </a:xfrm>
                              <a:prstGeom prst="line">
                                <a:avLst/>
                              </a:prstGeom>
                              <a:noFill/>
                              <a:ln w="9525" cap="flat" cmpd="sng" algn="ctr">
                                <a:solidFill>
                                  <a:sysClr val="windowText" lastClr="000000"/>
                                </a:solidFill>
                                <a:prstDash val="solid"/>
                              </a:ln>
                              <a:effectLst/>
                            </wps:spPr>
                            <wps:bodyPr/>
                          </wps:wsp>
                        </a:graphicData>
                      </a:graphic>
                      <wp14:sizeRelH relativeFrom="margin">
                        <wp14:pctWidth>0</wp14:pctWidth>
                      </wp14:sizeRelH>
                    </wp:anchor>
                  </w:drawing>
                </mc:Choice>
                <mc:Fallback>
                  <w:pict>
                    <v:line w14:anchorId="07756521" id="直線コネクタ 32" o:spid="_x0000_s1026" style="position:absolute;left:0;text-align:left;z-index:25174425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2.5pt,33.95pt" to="74.5pt,3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" strokecolor="windowText"/>
                  </w:pict>
                </mc:Fallback>
              </mc:AlternateContent>
            </w:r>
            <w:r w:rsidRPr="00B91EF7">
              <w:rPr>
                <w:rFonts w:ascii="Meiryo UI" w:eastAsia="Meiryo UI" w:hAnsi="Meiryo UI"/>
                <w:noProof/>
                <w:szCs w:val="21"/>
              </w:rPr>
              <mc:AlternateContent>
                <mc:Choice Requires="wps">
                  <w:drawing>
                    <wp:anchor distT="0" distB="0" distL="114300" distR="114300" simplePos="0" relativeHeight="251738112" behindDoc="0" locked="0" layoutInCell="1" allowOverlap="1" wp14:anchorId="05A5D420" wp14:editId="45C78EA4">
                      <wp:simplePos x="0" y="0"/>
                      <wp:positionH relativeFrom="column">
                        <wp:posOffset>1182370</wp:posOffset>
                      </wp:positionH>
                      <wp:positionV relativeFrom="paragraph">
                        <wp:posOffset>753110</wp:posOffset>
                      </wp:positionV>
                      <wp:extent cx="0" cy="1612900"/>
                      <wp:effectExtent l="0" t="0" r="38100" b="25400"/>
                      <wp:wrapNone/>
                      <wp:docPr id="23" name="直線コネクタ 23"/>
                      <wp:cNvGraphicFramePr/>
                      <a:graphic xmlns:a="http://schemas.openxmlformats.org/drawingml/2006/main">
                        <a:graphicData uri="http://schemas.microsoft.com/office/word/2010/wordprocessingShape">
                          <wps:wsp>
                            <wps:cNvCnPr/>
                            <wps:spPr>
                              <a:xfrm>
                                <a:off x="0" y="0"/>
                                <a:ext cx="0" cy="161290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w14:anchorId="61EC5D67" id="直線コネクタ 23" o:spid="_x0000_s1026" style="position:absolute;left:0;text-align:left;z-index:2517381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93.1pt,59.3pt" to="93.1pt,186.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" strokecolor="black [3213]"/>
                  </w:pict>
                </mc:Fallback>
              </mc:AlternateContent>
            </w:r>
            <w:r w:rsidRPr="00B91EF7">
              <w:rPr>
                <w:rFonts w:ascii="Meiryo UI" w:eastAsia="Meiryo UI" w:hAnsi="Meiryo UI"/>
                <w:noProof/>
                <w:szCs w:val="21"/>
              </w:rPr>
              <mc:AlternateContent>
                <mc:Choice Requires="wps">
                  <w:drawing>
                    <wp:anchor distT="0" distB="0" distL="114300" distR="114300" simplePos="0" relativeHeight="251740160" behindDoc="0" locked="0" layoutInCell="1" allowOverlap="1" wp14:anchorId="13B7FA34" wp14:editId="14066174">
                      <wp:simplePos x="0" y="0"/>
                      <wp:positionH relativeFrom="column">
                        <wp:posOffset>908050</wp:posOffset>
                      </wp:positionH>
                      <wp:positionV relativeFrom="paragraph">
                        <wp:posOffset>2526665</wp:posOffset>
                      </wp:positionV>
                      <wp:extent cx="558800" cy="533400"/>
                      <wp:effectExtent l="0" t="0" r="0" b="0"/>
                      <wp:wrapNone/>
                      <wp:docPr id="28" name="テキスト ボックス 28"/>
                      <wp:cNvGraphicFramePr/>
                      <a:graphic xmlns:a="http://schemas.openxmlformats.org/drawingml/2006/main">
                        <a:graphicData uri="http://schemas.microsoft.com/office/word/2010/wordprocessingShape">
                          <wps:wsp>
                            <wps:cNvSpPr txBox="1"/>
                            <wps:spPr>
                              <a:xfrm>
                                <a:off x="0" y="0"/>
                                <a:ext cx="558800" cy="533400"/>
                              </a:xfrm>
                              <a:prstGeom prst="rect">
                                <a:avLst/>
                              </a:prstGeom>
                              <a:noFill/>
                              <a:ln w="6350">
                                <a:noFill/>
                              </a:ln>
                            </wps:spPr>
                            <wps:txbx>
                              <w:txbxContent>
                                <w:p w14:paraId="2E78C17E" w14:textId="77777777" w:rsidR="0092211C" w:rsidRPr="00844208" w:rsidRDefault="0092211C" w:rsidP="00A20770">
                                  <w:pPr>
                                    <w:jc w:val="center"/>
                                    <w:rPr>
                                      <w:sz w:val="40"/>
                                    </w:rPr>
                                  </w:pPr>
                                  <w:r w:rsidRPr="00844208">
                                    <w:rPr>
                                      <w:rFonts w:hint="eastAsia"/>
                                      <w:sz w:val="40"/>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3B7FA34" id="テキスト ボックス 28" o:spid="_x0000_s1040" type="#_x0000_t202" style="position:absolute;left:0;text-align:left;margin-left:71.5pt;margin-top:198.95pt;width:44pt;height:42pt;z-index:251740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" filled="f" stroked="f" strokeweight=".5pt">
                      <v:textbox>
                        <w:txbxContent>
                          <w:p w14:paraId="2E78C17E" w14:textId="77777777" w:rsidR="0092211C" w:rsidRPr="00844208" w:rsidRDefault="0092211C" w:rsidP="00A20770">
                            <w:pPr>
                              <w:jc w:val="center"/>
                              <w:rPr>
                                <w:sz w:val="40"/>
                              </w:rPr>
                            </w:pPr>
                            <w:r w:rsidRPr="00844208">
                              <w:rPr>
                                <w:rFonts w:hint="eastAsia"/>
                                <w:sz w:val="40"/>
                              </w:rPr>
                              <w:t>㊞</w:t>
                            </w:r>
                          </w:p>
                        </w:txbxContent>
                      </v:textbox>
                    </v:shape>
                  </w:pict>
                </mc:Fallback>
              </mc:AlternateContent>
            </w:r>
            <w:r w:rsidRPr="00B91EF7">
              <w:rPr>
                <w:rFonts w:ascii="Meiryo UI" w:eastAsia="Meiryo UI" w:hAnsi="Meiryo UI"/>
                <w:noProof/>
                <w:szCs w:val="21"/>
              </w:rPr>
              <mc:AlternateContent>
                <mc:Choice Requires="wps">
                  <w:drawing>
                    <wp:anchor distT="0" distB="0" distL="114300" distR="114300" simplePos="0" relativeHeight="251743232" behindDoc="0" locked="0" layoutInCell="1" allowOverlap="1" wp14:anchorId="53D55A55" wp14:editId="3AF75BC0">
                      <wp:simplePos x="0" y="0"/>
                      <wp:positionH relativeFrom="column">
                        <wp:posOffset>1169670</wp:posOffset>
                      </wp:positionH>
                      <wp:positionV relativeFrom="paragraph">
                        <wp:posOffset>3115310</wp:posOffset>
                      </wp:positionV>
                      <wp:extent cx="0" cy="1689100"/>
                      <wp:effectExtent l="0" t="0" r="38100" b="25400"/>
                      <wp:wrapNone/>
                      <wp:docPr id="31" name="直線コネクタ 31"/>
                      <wp:cNvGraphicFramePr/>
                      <a:graphic xmlns:a="http://schemas.openxmlformats.org/drawingml/2006/main">
                        <a:graphicData uri="http://schemas.microsoft.com/office/word/2010/wordprocessingShape">
                          <wps:wsp>
                            <wps:cNvCnPr/>
                            <wps:spPr>
                              <a:xfrm>
                                <a:off x="0" y="0"/>
                                <a:ext cx="0" cy="1689100"/>
                              </a:xfrm>
                              <a:prstGeom prst="line">
                                <a:avLst/>
                              </a:prstGeom>
                              <a:noFill/>
                              <a:ln w="9525" cap="flat" cmpd="sng" algn="ctr">
                                <a:solidFill>
                                  <a:sysClr val="windowText" lastClr="000000"/>
                                </a:solidFill>
                                <a:prstDash val="solid"/>
                              </a:ln>
                              <a:effectLst/>
                            </wps:spPr>
                            <wps:bodyPr/>
                          </wps:wsp>
                        </a:graphicData>
                      </a:graphic>
                      <wp14:sizeRelV relativeFrom="margin">
                        <wp14:pctHeight>0</wp14:pctHeight>
                      </wp14:sizeRelV>
                    </wp:anchor>
                  </w:drawing>
                </mc:Choice>
                <mc:Fallback>
                  <w:pict>
                    <v:line w14:anchorId="17EF6400" id="直線コネクタ 31" o:spid="_x0000_s1026" style="position:absolute;left:0;text-align:left;z-index:25174323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92.1pt,245.3pt" to="92.1pt,378.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" strokecolor="windowText"/>
                  </w:pict>
                </mc:Fallback>
              </mc:AlternateContent>
            </w:r>
            <w:r w:rsidRPr="00B91EF7">
              <w:rPr>
                <w:rFonts w:ascii="Meiryo UI" w:eastAsia="Meiryo UI" w:hAnsi="Meiryo UI"/>
                <w:noProof/>
                <w:szCs w:val="21"/>
              </w:rPr>
              <mc:AlternateContent>
                <mc:Choice Requires="wps">
                  <w:drawing>
                    <wp:anchor distT="0" distB="0" distL="114300" distR="114300" simplePos="0" relativeHeight="251742208" behindDoc="0" locked="0" layoutInCell="1" allowOverlap="1" wp14:anchorId="3E87ABAB" wp14:editId="75D18D91">
                      <wp:simplePos x="0" y="0"/>
                      <wp:positionH relativeFrom="column">
                        <wp:posOffset>844550</wp:posOffset>
                      </wp:positionH>
                      <wp:positionV relativeFrom="paragraph">
                        <wp:posOffset>164465</wp:posOffset>
                      </wp:positionV>
                      <wp:extent cx="669926" cy="558801"/>
                      <wp:effectExtent l="0" t="0" r="0" b="0"/>
                      <wp:wrapNone/>
                      <wp:docPr id="30" name="テキスト ボックス 30"/>
                      <wp:cNvGraphicFramePr/>
                      <a:graphic xmlns:a="http://schemas.openxmlformats.org/drawingml/2006/main">
                        <a:graphicData uri="http://schemas.microsoft.com/office/word/2010/wordprocessingShape">
                          <wps:wsp>
                            <wps:cNvSpPr txBox="1"/>
                            <wps:spPr>
                              <a:xfrm>
                                <a:off x="0" y="0"/>
                                <a:ext cx="669926" cy="558801"/>
                              </a:xfrm>
                              <a:prstGeom prst="rect">
                                <a:avLst/>
                              </a:prstGeom>
                              <a:noFill/>
                              <a:ln w="6350">
                                <a:noFill/>
                              </a:ln>
                            </wps:spPr>
                            <wps:txbx>
                              <w:txbxContent>
                                <w:p w14:paraId="69A3C2BB" w14:textId="77777777" w:rsidR="0092211C" w:rsidRPr="00844208" w:rsidRDefault="0092211C" w:rsidP="00A20770">
                                  <w:pPr>
                                    <w:jc w:val="center"/>
                                    <w:rPr>
                                      <w:sz w:val="40"/>
                                    </w:rPr>
                                  </w:pPr>
                                  <w:r w:rsidRPr="00844208">
                                    <w:rPr>
                                      <w:rFonts w:hint="eastAsia"/>
                                      <w:sz w:val="40"/>
                                    </w:rPr>
                                    <w:t>㊞</w:t>
                                  </w:r>
                                </w:p>
                                <w:p w14:paraId="4A727678" w14:textId="77777777" w:rsidR="0092211C" w:rsidRPr="00844208" w:rsidRDefault="0092211C" w:rsidP="00A20770">
                                  <w:pPr>
                                    <w:jc w:val="center"/>
                                    <w:rPr>
                                      <w:sz w:val="4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E87ABAB" id="テキスト ボックス 30" o:spid="_x0000_s1041" type="#_x0000_t202" style="position:absolute;left:0;text-align:left;margin-left:66.5pt;margin-top:12.95pt;width:52.75pt;height:44pt;z-index:251742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" filled="f" stroked="f" strokeweight=".5pt">
                      <v:textbox>
                        <w:txbxContent>
                          <w:p w14:paraId="69A3C2BB" w14:textId="77777777" w:rsidR="0092211C" w:rsidRPr="00844208" w:rsidRDefault="0092211C" w:rsidP="00A20770">
                            <w:pPr>
                              <w:jc w:val="center"/>
                              <w:rPr>
                                <w:sz w:val="40"/>
                              </w:rPr>
                            </w:pPr>
                            <w:r w:rsidRPr="00844208">
                              <w:rPr>
                                <w:rFonts w:hint="eastAsia"/>
                                <w:sz w:val="40"/>
                              </w:rPr>
                              <w:t>㊞</w:t>
                            </w:r>
                          </w:p>
                          <w:p w14:paraId="4A727678" w14:textId="77777777" w:rsidR="0092211C" w:rsidRPr="00844208" w:rsidRDefault="0092211C" w:rsidP="00A20770">
                            <w:pPr>
                              <w:jc w:val="center"/>
                              <w:rPr>
                                <w:sz w:val="40"/>
                              </w:rPr>
                            </w:pPr>
                          </w:p>
                        </w:txbxContent>
                      </v:textbox>
                    </v:shape>
                  </w:pict>
                </mc:Fallback>
              </mc:AlternateContent>
            </w:r>
            <w:r w:rsidRPr="00B91EF7">
              <w:rPr>
                <w:rFonts w:ascii="Meiryo UI" w:eastAsia="Meiryo UI" w:hAnsi="Meiryo UI"/>
                <w:noProof/>
                <w:szCs w:val="21"/>
              </w:rPr>
              <mc:AlternateContent>
                <mc:Choice Requires="wps">
                  <w:drawing>
                    <wp:anchor distT="0" distB="0" distL="114300" distR="114300" simplePos="0" relativeHeight="251741184" behindDoc="0" locked="0" layoutInCell="1" allowOverlap="1" wp14:anchorId="0330FAB3" wp14:editId="090E64CC">
                      <wp:simplePos x="0" y="0"/>
                      <wp:positionH relativeFrom="column">
                        <wp:posOffset>1479550</wp:posOffset>
                      </wp:positionH>
                      <wp:positionV relativeFrom="paragraph">
                        <wp:posOffset>5206365</wp:posOffset>
                      </wp:positionV>
                      <wp:extent cx="660400" cy="0"/>
                      <wp:effectExtent l="0" t="0" r="0" b="0"/>
                      <wp:wrapNone/>
                      <wp:docPr id="29" name="直線コネクタ 29"/>
                      <wp:cNvGraphicFramePr/>
                      <a:graphic xmlns:a="http://schemas.openxmlformats.org/drawingml/2006/main">
                        <a:graphicData uri="http://schemas.microsoft.com/office/word/2010/wordprocessingShape">
                          <wps:wsp>
                            <wps:cNvCnPr/>
                            <wps:spPr>
                              <a:xfrm>
                                <a:off x="0" y="0"/>
                                <a:ext cx="660400" cy="0"/>
                              </a:xfrm>
                              <a:prstGeom prst="line">
                                <a:avLst/>
                              </a:prstGeom>
                              <a:noFill/>
                              <a:ln w="9525" cap="flat" cmpd="sng" algn="ctr">
                                <a:solidFill>
                                  <a:sysClr val="windowText" lastClr="000000"/>
                                </a:solidFill>
                                <a:prstDash val="solid"/>
                              </a:ln>
                              <a:effectLst/>
                            </wps:spPr>
                            <wps:bodyPr/>
                          </wps:wsp>
                        </a:graphicData>
                      </a:graphic>
                      <wp14:sizeRelH relativeFrom="margin">
                        <wp14:pctWidth>0</wp14:pctWidth>
                      </wp14:sizeRelH>
                    </wp:anchor>
                  </w:drawing>
                </mc:Choice>
                <mc:Fallback>
                  <w:pict>
                    <v:line w14:anchorId="7870D8A5" id="直線コネクタ 29" o:spid="_x0000_s1026" style="position:absolute;left:0;text-align:left;z-index:25174118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16.5pt,409.95pt" to="168.5pt,409.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" strokecolor="windowText"/>
                  </w:pict>
                </mc:Fallback>
              </mc:AlternateContent>
            </w:r>
            <w:r w:rsidRPr="00B91EF7">
              <w:rPr>
                <w:rFonts w:ascii="Meiryo UI" w:eastAsia="Meiryo UI" w:hAnsi="Meiryo UI"/>
                <w:noProof/>
                <w:szCs w:val="21"/>
              </w:rPr>
              <mc:AlternateContent>
                <mc:Choice Requires="wps">
                  <w:drawing>
                    <wp:anchor distT="0" distB="0" distL="114300" distR="114300" simplePos="0" relativeHeight="251737088" behindDoc="0" locked="0" layoutInCell="1" allowOverlap="1" wp14:anchorId="083D8955" wp14:editId="3BCA3439">
                      <wp:simplePos x="0" y="0"/>
                      <wp:positionH relativeFrom="column">
                        <wp:posOffset>267970</wp:posOffset>
                      </wp:positionH>
                      <wp:positionV relativeFrom="paragraph">
                        <wp:posOffset>5223510</wp:posOffset>
                      </wp:positionV>
                      <wp:extent cx="660400" cy="0"/>
                      <wp:effectExtent l="0" t="0" r="0" b="0"/>
                      <wp:wrapNone/>
                      <wp:docPr id="22" name="直線コネクタ 22"/>
                      <wp:cNvGraphicFramePr/>
                      <a:graphic xmlns:a="http://schemas.openxmlformats.org/drawingml/2006/main">
                        <a:graphicData uri="http://schemas.microsoft.com/office/word/2010/wordprocessingShape">
                          <wps:wsp>
                            <wps:cNvCnPr/>
                            <wps:spPr>
                              <a:xfrm>
                                <a:off x="0" y="0"/>
                                <a:ext cx="6604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1545F7C0" id="直線コネクタ 22" o:spid="_x0000_s1026" style="position:absolute;left:0;text-align:left;z-index:2517370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1.1pt,411.3pt" to="73.1pt,411.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" strokecolor="black [3213]"/>
                  </w:pict>
                </mc:Fallback>
              </mc:AlternateContent>
            </w:r>
            <w:r w:rsidRPr="00B91EF7">
              <w:rPr>
                <w:rFonts w:ascii="Meiryo UI" w:eastAsia="Meiryo UI" w:hAnsi="Meiryo UI"/>
                <w:noProof/>
                <w:szCs w:val="21"/>
              </w:rPr>
              <mc:AlternateContent>
                <mc:Choice Requires="wps">
                  <w:drawing>
                    <wp:anchor distT="0" distB="0" distL="114300" distR="114300" simplePos="0" relativeHeight="251739136" behindDoc="0" locked="0" layoutInCell="1" allowOverlap="1" wp14:anchorId="57423BAF" wp14:editId="22F89EBD">
                      <wp:simplePos x="0" y="0"/>
                      <wp:positionH relativeFrom="column">
                        <wp:posOffset>854710</wp:posOffset>
                      </wp:positionH>
                      <wp:positionV relativeFrom="paragraph">
                        <wp:posOffset>4917440</wp:posOffset>
                      </wp:positionV>
                      <wp:extent cx="669926" cy="558801"/>
                      <wp:effectExtent l="0" t="0" r="0" b="0"/>
                      <wp:wrapNone/>
                      <wp:docPr id="24" name="テキスト ボックス 24"/>
                      <wp:cNvGraphicFramePr/>
                      <a:graphic xmlns:a="http://schemas.openxmlformats.org/drawingml/2006/main">
                        <a:graphicData uri="http://schemas.microsoft.com/office/word/2010/wordprocessingShape">
                          <wps:wsp>
                            <wps:cNvSpPr txBox="1"/>
                            <wps:spPr>
                              <a:xfrm>
                                <a:off x="0" y="0"/>
                                <a:ext cx="669926" cy="558801"/>
                              </a:xfrm>
                              <a:prstGeom prst="rect">
                                <a:avLst/>
                              </a:prstGeom>
                              <a:noFill/>
                              <a:ln w="6350">
                                <a:noFill/>
                              </a:ln>
                            </wps:spPr>
                            <wps:txbx>
                              <w:txbxContent>
                                <w:p w14:paraId="2437C112" w14:textId="77777777" w:rsidR="0092211C" w:rsidRPr="00844208" w:rsidRDefault="0092211C" w:rsidP="00A20770">
                                  <w:pPr>
                                    <w:jc w:val="center"/>
                                    <w:rPr>
                                      <w:sz w:val="40"/>
                                    </w:rPr>
                                  </w:pPr>
                                  <w:r w:rsidRPr="00844208">
                                    <w:rPr>
                                      <w:rFonts w:hint="eastAsia"/>
                                      <w:sz w:val="40"/>
                                    </w:rPr>
                                    <w:t>㊞</w:t>
                                  </w:r>
                                </w:p>
                                <w:p w14:paraId="09F6A376" w14:textId="77777777" w:rsidR="0092211C" w:rsidRPr="00844208" w:rsidRDefault="0092211C" w:rsidP="00A20770">
                                  <w:pPr>
                                    <w:jc w:val="center"/>
                                    <w:rPr>
                                      <w:sz w:val="4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7423BAF" id="テキスト ボックス 24" o:spid="_x0000_s1042" type="#_x0000_t202" style="position:absolute;left:0;text-align:left;margin-left:67.3pt;margin-top:387.2pt;width:52.75pt;height:44pt;z-index:251739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" filled="f" stroked="f" strokeweight=".5pt">
                      <v:textbox>
                        <w:txbxContent>
                          <w:p w14:paraId="2437C112" w14:textId="77777777" w:rsidR="0092211C" w:rsidRPr="00844208" w:rsidRDefault="0092211C" w:rsidP="00A20770">
                            <w:pPr>
                              <w:jc w:val="center"/>
                              <w:rPr>
                                <w:sz w:val="40"/>
                              </w:rPr>
                            </w:pPr>
                            <w:r w:rsidRPr="00844208">
                              <w:rPr>
                                <w:rFonts w:hint="eastAsia"/>
                                <w:sz w:val="40"/>
                              </w:rPr>
                              <w:t>㊞</w:t>
                            </w:r>
                          </w:p>
                          <w:p w14:paraId="09F6A376" w14:textId="77777777" w:rsidR="0092211C" w:rsidRPr="00844208" w:rsidRDefault="0092211C" w:rsidP="00A20770">
                            <w:pPr>
                              <w:jc w:val="center"/>
                              <w:rPr>
                                <w:sz w:val="40"/>
                              </w:rPr>
                            </w:pPr>
                          </w:p>
                        </w:txbxContent>
                      </v:textbox>
                    </v:shape>
                  </w:pict>
                </mc:Fallback>
              </mc:AlternateContent>
            </w:r>
          </w:p>
        </w:tc>
      </w:tr>
    </w:tbl>
    <w:p w14:paraId="24FD1E51" w14:textId="77777777" w:rsidR="00A20770" w:rsidRPr="00B91EF7" w:rsidRDefault="00A20770" w:rsidP="00A20770">
      <w:pPr>
        <w:spacing w:before="240"/>
        <w:ind w:leftChars="100" w:left="210"/>
        <w:rPr>
          <w:rFonts w:ascii="Meiryo UI" w:eastAsia="Meiryo UI" w:hAnsi="Meiryo UI" w:cs="ＭＳ 明朝"/>
          <w:szCs w:val="21"/>
        </w:rPr>
      </w:pPr>
      <w:r w:rsidRPr="00B91EF7">
        <w:rPr>
          <w:rFonts w:ascii="Meiryo UI" w:eastAsia="Meiryo UI" w:hAnsi="Meiryo UI" w:cs="ＭＳ 明朝" w:hint="eastAsia"/>
          <w:szCs w:val="21"/>
        </w:rPr>
        <w:t>(注)㊞は届け出印のみとする。</w:t>
      </w:r>
    </w:p>
    <w:p w14:paraId="1D80D987" w14:textId="77777777" w:rsidR="00A20770" w:rsidRPr="00B91EF7" w:rsidRDefault="00A20770" w:rsidP="00A20770">
      <w:pPr>
        <w:spacing w:before="240"/>
        <w:ind w:leftChars="100" w:left="210"/>
        <w:rPr>
          <w:rFonts w:ascii="Meiryo UI" w:eastAsia="Meiryo UI" w:hAnsi="Meiryo UI"/>
          <w:szCs w:val="21"/>
        </w:rPr>
        <w:sectPr w:rsidR="00A20770" w:rsidRPr="00B91EF7" w:rsidSect="00E57344">
          <w:type w:val="continuous"/>
          <w:pgSz w:w="11906" w:h="16838"/>
          <w:pgMar w:top="1134" w:right="1701" w:bottom="1134" w:left="1701" w:header="0" w:footer="283" w:gutter="0"/>
          <w:pgNumType w:start="1"/>
          <w:cols w:num="2" w:space="425"/>
          <w:docGrid w:type="lines" w:linePitch="360"/>
        </w:sectPr>
      </w:pPr>
    </w:p>
    <w:p w14:paraId="7325CA2F" w14:textId="77777777" w:rsidR="00A20770" w:rsidRPr="00B91EF7" w:rsidRDefault="00A20770" w:rsidP="00A20770">
      <w:pPr>
        <w:rPr>
          <w:rFonts w:ascii="Meiryo UI" w:eastAsia="Meiryo UI" w:hAnsi="Meiryo UI"/>
          <w:szCs w:val="21"/>
        </w:rPr>
      </w:pPr>
    </w:p>
    <w:p w14:paraId="0BCA6B7B" w14:textId="77777777" w:rsidR="00A20770" w:rsidRPr="00B91EF7" w:rsidRDefault="00A20770" w:rsidP="00A20770">
      <w:pPr>
        <w:rPr>
          <w:rFonts w:ascii="Meiryo UI" w:eastAsia="Meiryo UI" w:hAnsi="Meiryo UI"/>
          <w:szCs w:val="21"/>
        </w:rPr>
      </w:pPr>
    </w:p>
    <w:p w14:paraId="3D0496D6" w14:textId="543A0581" w:rsidR="00422507" w:rsidRPr="0089435C" w:rsidRDefault="00422507" w:rsidP="00F964B4">
      <w:pPr>
        <w:tabs>
          <w:tab w:val="left" w:pos="975"/>
        </w:tabs>
        <w:autoSpaceDE w:val="0"/>
        <w:autoSpaceDN w:val="0"/>
        <w:adjustRightInd w:val="0"/>
        <w:spacing w:line="360" w:lineRule="exact"/>
        <w:jc w:val="left"/>
        <w:rPr>
          <w:rFonts w:ascii="Meiryo UI" w:eastAsia="Meiryo UI" w:hAnsi="Meiryo UI"/>
          <w:szCs w:val="21"/>
        </w:rPr>
      </w:pPr>
    </w:p>
    <w:sectPr w:rsidR="00422507" w:rsidRPr="0089435C" w:rsidSect="005330B7">
      <w:type w:val="continuous"/>
      <w:pgSz w:w="11906" w:h="16838"/>
      <w:pgMar w:top="1134" w:right="1418" w:bottom="1134" w:left="1418" w:header="0" w:footer="284"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854937A" w14:textId="77777777" w:rsidR="0092211C" w:rsidRDefault="0092211C">
      <w:r>
        <w:separator/>
      </w:r>
    </w:p>
  </w:endnote>
  <w:endnote w:type="continuationSeparator" w:id="0">
    <w:p w14:paraId="6C93591B" w14:textId="77777777" w:rsidR="0092211C" w:rsidRDefault="009221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Meiryo UI">
    <w:panose1 w:val="020B0604030504040204"/>
    <w:charset w:val="80"/>
    <w:family w:val="modern"/>
    <w:pitch w:val="variable"/>
    <w:sig w:usb0="E00002FF" w:usb1="6AC7FFFF"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ＪＳゴシック">
    <w:altName w:val="ＭＳ ゴシック"/>
    <w:panose1 w:val="00000000000000000000"/>
    <w:charset w:val="80"/>
    <w:family w:val="modern"/>
    <w:notTrueType/>
    <w:pitch w:val="default"/>
    <w:sig w:usb0="00000001" w:usb1="08070000" w:usb2="00000010" w:usb3="00000000" w:csb0="00020000" w:csb1="00000000"/>
  </w:font>
  <w:font w:name="ＪＳ明朝">
    <w:altName w:val="ＭＳ 明朝"/>
    <w:panose1 w:val="00000000000000000000"/>
    <w:charset w:val="80"/>
    <w:family w:val="roman"/>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543905272"/>
      <w:docPartObj>
        <w:docPartGallery w:val="Page Numbers (Bottom of Page)"/>
        <w:docPartUnique/>
      </w:docPartObj>
    </w:sdtPr>
    <w:sdtEndPr/>
    <w:sdtContent>
      <w:p w14:paraId="50F1879C" w14:textId="77777777" w:rsidR="0092211C" w:rsidRPr="0047120F" w:rsidRDefault="0092211C" w:rsidP="0047120F">
        <w:pPr>
          <w:pStyle w:val="a3"/>
          <w:jc w:val="center"/>
        </w:pPr>
        <w:r>
          <w:fldChar w:fldCharType="begin"/>
        </w:r>
        <w:r>
          <w:instrText>PAGE   \* MERGEFORMAT</w:instrText>
        </w:r>
        <w:r>
          <w:fldChar w:fldCharType="separate"/>
        </w:r>
        <w:r w:rsidRPr="00722E09">
          <w:rPr>
            <w:noProof/>
            <w:lang w:val="ja-JP"/>
          </w:rPr>
          <w:t>16</w:t>
        </w:r>
        <w:r>
          <w:fldChar w:fldCharType="end"/>
        </w:r>
      </w:p>
    </w:sdtContent>
  </w:sdt>
  <w:p w14:paraId="5CEC3B52" w14:textId="77777777" w:rsidR="0092211C" w:rsidRDefault="0092211C"/>
  <w:p w14:paraId="6DAC95D9" w14:textId="77777777" w:rsidR="0092211C" w:rsidRDefault="0092211C"/>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E4084DB" w14:textId="77777777" w:rsidR="0092211C" w:rsidRDefault="0092211C">
      <w:r>
        <w:separator/>
      </w:r>
    </w:p>
  </w:footnote>
  <w:footnote w:type="continuationSeparator" w:id="0">
    <w:p w14:paraId="09E73D28" w14:textId="77777777" w:rsidR="0092211C" w:rsidRDefault="0092211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1C6642"/>
    <w:multiLevelType w:val="hybridMultilevel"/>
    <w:tmpl w:val="5E069CCA"/>
    <w:lvl w:ilvl="0" w:tplc="04090003">
      <w:start w:val="1"/>
      <w:numFmt w:val="bullet"/>
      <w:lvlText w:val=""/>
      <w:lvlJc w:val="left"/>
      <w:pPr>
        <w:ind w:left="630" w:hanging="420"/>
      </w:pPr>
      <w:rPr>
        <w:rFonts w:ascii="Wingdings" w:hAnsi="Wingdings" w:hint="default"/>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1" w15:restartNumberingAfterBreak="0">
    <w:nsid w:val="0A9A6B65"/>
    <w:multiLevelType w:val="hybridMultilevel"/>
    <w:tmpl w:val="A1B6454E"/>
    <w:lvl w:ilvl="0" w:tplc="B510B750">
      <w:start w:val="1"/>
      <w:numFmt w:val="decimal"/>
      <w:lvlText w:val="(%1)"/>
      <w:lvlJc w:val="left"/>
      <w:pPr>
        <w:ind w:left="630" w:hanging="420"/>
      </w:pPr>
      <w:rPr>
        <w:rFonts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2" w15:restartNumberingAfterBreak="0">
    <w:nsid w:val="0B851658"/>
    <w:multiLevelType w:val="hybridMultilevel"/>
    <w:tmpl w:val="C916DE68"/>
    <w:lvl w:ilvl="0" w:tplc="B510B750">
      <w:start w:val="1"/>
      <w:numFmt w:val="decimal"/>
      <w:lvlText w:val="(%1)"/>
      <w:lvlJc w:val="left"/>
      <w:pPr>
        <w:ind w:left="562" w:hanging="420"/>
      </w:pPr>
      <w:rPr>
        <w:rFonts w:hint="eastAsia"/>
      </w:rPr>
    </w:lvl>
    <w:lvl w:ilvl="1" w:tplc="04090017" w:tentative="1">
      <w:start w:val="1"/>
      <w:numFmt w:val="aiueoFullWidth"/>
      <w:lvlText w:val="(%2)"/>
      <w:lvlJc w:val="left"/>
      <w:pPr>
        <w:ind w:left="982" w:hanging="420"/>
      </w:pPr>
    </w:lvl>
    <w:lvl w:ilvl="2" w:tplc="04090011" w:tentative="1">
      <w:start w:val="1"/>
      <w:numFmt w:val="decimalEnclosedCircle"/>
      <w:lvlText w:val="%3"/>
      <w:lvlJc w:val="left"/>
      <w:pPr>
        <w:ind w:left="1402" w:hanging="420"/>
      </w:pPr>
    </w:lvl>
    <w:lvl w:ilvl="3" w:tplc="0409000F" w:tentative="1">
      <w:start w:val="1"/>
      <w:numFmt w:val="decimal"/>
      <w:lvlText w:val="%4."/>
      <w:lvlJc w:val="left"/>
      <w:pPr>
        <w:ind w:left="1822" w:hanging="420"/>
      </w:pPr>
    </w:lvl>
    <w:lvl w:ilvl="4" w:tplc="04090017" w:tentative="1">
      <w:start w:val="1"/>
      <w:numFmt w:val="aiueoFullWidth"/>
      <w:lvlText w:val="(%5)"/>
      <w:lvlJc w:val="left"/>
      <w:pPr>
        <w:ind w:left="2242" w:hanging="420"/>
      </w:pPr>
    </w:lvl>
    <w:lvl w:ilvl="5" w:tplc="04090011" w:tentative="1">
      <w:start w:val="1"/>
      <w:numFmt w:val="decimalEnclosedCircle"/>
      <w:lvlText w:val="%6"/>
      <w:lvlJc w:val="left"/>
      <w:pPr>
        <w:ind w:left="2662" w:hanging="420"/>
      </w:pPr>
    </w:lvl>
    <w:lvl w:ilvl="6" w:tplc="0409000F" w:tentative="1">
      <w:start w:val="1"/>
      <w:numFmt w:val="decimal"/>
      <w:lvlText w:val="%7."/>
      <w:lvlJc w:val="left"/>
      <w:pPr>
        <w:ind w:left="3082" w:hanging="420"/>
      </w:pPr>
    </w:lvl>
    <w:lvl w:ilvl="7" w:tplc="04090017" w:tentative="1">
      <w:start w:val="1"/>
      <w:numFmt w:val="aiueoFullWidth"/>
      <w:lvlText w:val="(%8)"/>
      <w:lvlJc w:val="left"/>
      <w:pPr>
        <w:ind w:left="3502" w:hanging="420"/>
      </w:pPr>
    </w:lvl>
    <w:lvl w:ilvl="8" w:tplc="04090011" w:tentative="1">
      <w:start w:val="1"/>
      <w:numFmt w:val="decimalEnclosedCircle"/>
      <w:lvlText w:val="%9"/>
      <w:lvlJc w:val="left"/>
      <w:pPr>
        <w:ind w:left="3922" w:hanging="420"/>
      </w:pPr>
    </w:lvl>
  </w:abstractNum>
  <w:abstractNum w:abstractNumId="3" w15:restartNumberingAfterBreak="0">
    <w:nsid w:val="0F5314C8"/>
    <w:multiLevelType w:val="hybridMultilevel"/>
    <w:tmpl w:val="C9FC6910"/>
    <w:lvl w:ilvl="0" w:tplc="04090003">
      <w:start w:val="1"/>
      <w:numFmt w:val="bullet"/>
      <w:lvlText w:val=""/>
      <w:lvlJc w:val="left"/>
      <w:pPr>
        <w:ind w:left="840"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4" w15:restartNumberingAfterBreak="0">
    <w:nsid w:val="117C73BC"/>
    <w:multiLevelType w:val="hybridMultilevel"/>
    <w:tmpl w:val="32B4AD84"/>
    <w:lvl w:ilvl="0" w:tplc="04090003">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1C84368C"/>
    <w:multiLevelType w:val="hybridMultilevel"/>
    <w:tmpl w:val="A080D36C"/>
    <w:lvl w:ilvl="0" w:tplc="04090003">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1D991D85"/>
    <w:multiLevelType w:val="hybridMultilevel"/>
    <w:tmpl w:val="7D8A9CBC"/>
    <w:lvl w:ilvl="0" w:tplc="B510B750">
      <w:start w:val="1"/>
      <w:numFmt w:val="decimal"/>
      <w:lvlText w:val="(%1)"/>
      <w:lvlJc w:val="left"/>
      <w:pPr>
        <w:ind w:left="704" w:hanging="420"/>
      </w:pPr>
      <w:rPr>
        <w:rFonts w:hint="eastAsia"/>
      </w:rPr>
    </w:lvl>
    <w:lvl w:ilvl="1" w:tplc="04090017">
      <w:start w:val="1"/>
      <w:numFmt w:val="aiueoFullWidth"/>
      <w:lvlText w:val="(%2)"/>
      <w:lvlJc w:val="left"/>
      <w:pPr>
        <w:ind w:left="1124" w:hanging="420"/>
      </w:pPr>
    </w:lvl>
    <w:lvl w:ilvl="2" w:tplc="04090011" w:tentative="1">
      <w:start w:val="1"/>
      <w:numFmt w:val="decimalEnclosedCircle"/>
      <w:lvlText w:val="%3"/>
      <w:lvlJc w:val="left"/>
      <w:pPr>
        <w:ind w:left="1544" w:hanging="420"/>
      </w:pPr>
    </w:lvl>
    <w:lvl w:ilvl="3" w:tplc="0409000F" w:tentative="1">
      <w:start w:val="1"/>
      <w:numFmt w:val="decimal"/>
      <w:lvlText w:val="%4."/>
      <w:lvlJc w:val="left"/>
      <w:pPr>
        <w:ind w:left="1964" w:hanging="420"/>
      </w:pPr>
    </w:lvl>
    <w:lvl w:ilvl="4" w:tplc="04090017" w:tentative="1">
      <w:start w:val="1"/>
      <w:numFmt w:val="aiueoFullWidth"/>
      <w:lvlText w:val="(%5)"/>
      <w:lvlJc w:val="left"/>
      <w:pPr>
        <w:ind w:left="2384" w:hanging="420"/>
      </w:pPr>
    </w:lvl>
    <w:lvl w:ilvl="5" w:tplc="04090011" w:tentative="1">
      <w:start w:val="1"/>
      <w:numFmt w:val="decimalEnclosedCircle"/>
      <w:lvlText w:val="%6"/>
      <w:lvlJc w:val="left"/>
      <w:pPr>
        <w:ind w:left="2804" w:hanging="420"/>
      </w:pPr>
    </w:lvl>
    <w:lvl w:ilvl="6" w:tplc="0409000F" w:tentative="1">
      <w:start w:val="1"/>
      <w:numFmt w:val="decimal"/>
      <w:lvlText w:val="%7."/>
      <w:lvlJc w:val="left"/>
      <w:pPr>
        <w:ind w:left="3224" w:hanging="420"/>
      </w:pPr>
    </w:lvl>
    <w:lvl w:ilvl="7" w:tplc="04090017" w:tentative="1">
      <w:start w:val="1"/>
      <w:numFmt w:val="aiueoFullWidth"/>
      <w:lvlText w:val="(%8)"/>
      <w:lvlJc w:val="left"/>
      <w:pPr>
        <w:ind w:left="3644" w:hanging="420"/>
      </w:pPr>
    </w:lvl>
    <w:lvl w:ilvl="8" w:tplc="04090011" w:tentative="1">
      <w:start w:val="1"/>
      <w:numFmt w:val="decimalEnclosedCircle"/>
      <w:lvlText w:val="%9"/>
      <w:lvlJc w:val="left"/>
      <w:pPr>
        <w:ind w:left="4064" w:hanging="420"/>
      </w:pPr>
    </w:lvl>
  </w:abstractNum>
  <w:abstractNum w:abstractNumId="7" w15:restartNumberingAfterBreak="0">
    <w:nsid w:val="25706B19"/>
    <w:multiLevelType w:val="hybridMultilevel"/>
    <w:tmpl w:val="D12AD848"/>
    <w:lvl w:ilvl="0" w:tplc="04090003">
      <w:start w:val="1"/>
      <w:numFmt w:val="bullet"/>
      <w:lvlText w:val=""/>
      <w:lvlJc w:val="left"/>
      <w:pPr>
        <w:ind w:left="704" w:hanging="420"/>
      </w:pPr>
      <w:rPr>
        <w:rFonts w:ascii="Wingdings" w:hAnsi="Wingdings" w:hint="default"/>
      </w:rPr>
    </w:lvl>
    <w:lvl w:ilvl="1" w:tplc="0409000B" w:tentative="1">
      <w:start w:val="1"/>
      <w:numFmt w:val="bullet"/>
      <w:lvlText w:val=""/>
      <w:lvlJc w:val="left"/>
      <w:pPr>
        <w:ind w:left="1124" w:hanging="420"/>
      </w:pPr>
      <w:rPr>
        <w:rFonts w:ascii="Wingdings" w:hAnsi="Wingdings" w:hint="default"/>
      </w:rPr>
    </w:lvl>
    <w:lvl w:ilvl="2" w:tplc="0409000D"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B" w:tentative="1">
      <w:start w:val="1"/>
      <w:numFmt w:val="bullet"/>
      <w:lvlText w:val=""/>
      <w:lvlJc w:val="left"/>
      <w:pPr>
        <w:ind w:left="2384" w:hanging="420"/>
      </w:pPr>
      <w:rPr>
        <w:rFonts w:ascii="Wingdings" w:hAnsi="Wingdings" w:hint="default"/>
      </w:rPr>
    </w:lvl>
    <w:lvl w:ilvl="5" w:tplc="0409000D"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B" w:tentative="1">
      <w:start w:val="1"/>
      <w:numFmt w:val="bullet"/>
      <w:lvlText w:val=""/>
      <w:lvlJc w:val="left"/>
      <w:pPr>
        <w:ind w:left="3644" w:hanging="420"/>
      </w:pPr>
      <w:rPr>
        <w:rFonts w:ascii="Wingdings" w:hAnsi="Wingdings" w:hint="default"/>
      </w:rPr>
    </w:lvl>
    <w:lvl w:ilvl="8" w:tplc="0409000D" w:tentative="1">
      <w:start w:val="1"/>
      <w:numFmt w:val="bullet"/>
      <w:lvlText w:val=""/>
      <w:lvlJc w:val="left"/>
      <w:pPr>
        <w:ind w:left="4064" w:hanging="420"/>
      </w:pPr>
      <w:rPr>
        <w:rFonts w:ascii="Wingdings" w:hAnsi="Wingdings" w:hint="default"/>
      </w:rPr>
    </w:lvl>
  </w:abstractNum>
  <w:abstractNum w:abstractNumId="8" w15:restartNumberingAfterBreak="0">
    <w:nsid w:val="27AD6513"/>
    <w:multiLevelType w:val="hybridMultilevel"/>
    <w:tmpl w:val="8D686958"/>
    <w:lvl w:ilvl="0" w:tplc="04090003">
      <w:start w:val="1"/>
      <w:numFmt w:val="bullet"/>
      <w:lvlText w:val=""/>
      <w:lvlJc w:val="left"/>
      <w:pPr>
        <w:ind w:left="1050" w:hanging="420"/>
      </w:pPr>
      <w:rPr>
        <w:rFonts w:ascii="Wingdings" w:hAnsi="Wingdings" w:hint="default"/>
      </w:rPr>
    </w:lvl>
    <w:lvl w:ilvl="1" w:tplc="0409000B" w:tentative="1">
      <w:start w:val="1"/>
      <w:numFmt w:val="bullet"/>
      <w:lvlText w:val=""/>
      <w:lvlJc w:val="left"/>
      <w:pPr>
        <w:ind w:left="1470" w:hanging="420"/>
      </w:pPr>
      <w:rPr>
        <w:rFonts w:ascii="Wingdings" w:hAnsi="Wingdings" w:hint="default"/>
      </w:rPr>
    </w:lvl>
    <w:lvl w:ilvl="2" w:tplc="0409000D" w:tentative="1">
      <w:start w:val="1"/>
      <w:numFmt w:val="bullet"/>
      <w:lvlText w:val=""/>
      <w:lvlJc w:val="left"/>
      <w:pPr>
        <w:ind w:left="1890" w:hanging="420"/>
      </w:pPr>
      <w:rPr>
        <w:rFonts w:ascii="Wingdings" w:hAnsi="Wingdings" w:hint="default"/>
      </w:rPr>
    </w:lvl>
    <w:lvl w:ilvl="3" w:tplc="04090001" w:tentative="1">
      <w:start w:val="1"/>
      <w:numFmt w:val="bullet"/>
      <w:lvlText w:val=""/>
      <w:lvlJc w:val="left"/>
      <w:pPr>
        <w:ind w:left="2310" w:hanging="420"/>
      </w:pPr>
      <w:rPr>
        <w:rFonts w:ascii="Wingdings" w:hAnsi="Wingdings" w:hint="default"/>
      </w:rPr>
    </w:lvl>
    <w:lvl w:ilvl="4" w:tplc="0409000B" w:tentative="1">
      <w:start w:val="1"/>
      <w:numFmt w:val="bullet"/>
      <w:lvlText w:val=""/>
      <w:lvlJc w:val="left"/>
      <w:pPr>
        <w:ind w:left="2730" w:hanging="420"/>
      </w:pPr>
      <w:rPr>
        <w:rFonts w:ascii="Wingdings" w:hAnsi="Wingdings" w:hint="default"/>
      </w:rPr>
    </w:lvl>
    <w:lvl w:ilvl="5" w:tplc="0409000D" w:tentative="1">
      <w:start w:val="1"/>
      <w:numFmt w:val="bullet"/>
      <w:lvlText w:val=""/>
      <w:lvlJc w:val="left"/>
      <w:pPr>
        <w:ind w:left="3150" w:hanging="420"/>
      </w:pPr>
      <w:rPr>
        <w:rFonts w:ascii="Wingdings" w:hAnsi="Wingdings" w:hint="default"/>
      </w:rPr>
    </w:lvl>
    <w:lvl w:ilvl="6" w:tplc="04090001" w:tentative="1">
      <w:start w:val="1"/>
      <w:numFmt w:val="bullet"/>
      <w:lvlText w:val=""/>
      <w:lvlJc w:val="left"/>
      <w:pPr>
        <w:ind w:left="3570" w:hanging="420"/>
      </w:pPr>
      <w:rPr>
        <w:rFonts w:ascii="Wingdings" w:hAnsi="Wingdings" w:hint="default"/>
      </w:rPr>
    </w:lvl>
    <w:lvl w:ilvl="7" w:tplc="0409000B" w:tentative="1">
      <w:start w:val="1"/>
      <w:numFmt w:val="bullet"/>
      <w:lvlText w:val=""/>
      <w:lvlJc w:val="left"/>
      <w:pPr>
        <w:ind w:left="3990" w:hanging="420"/>
      </w:pPr>
      <w:rPr>
        <w:rFonts w:ascii="Wingdings" w:hAnsi="Wingdings" w:hint="default"/>
      </w:rPr>
    </w:lvl>
    <w:lvl w:ilvl="8" w:tplc="0409000D" w:tentative="1">
      <w:start w:val="1"/>
      <w:numFmt w:val="bullet"/>
      <w:lvlText w:val=""/>
      <w:lvlJc w:val="left"/>
      <w:pPr>
        <w:ind w:left="4410" w:hanging="420"/>
      </w:pPr>
      <w:rPr>
        <w:rFonts w:ascii="Wingdings" w:hAnsi="Wingdings" w:hint="default"/>
      </w:rPr>
    </w:lvl>
  </w:abstractNum>
  <w:abstractNum w:abstractNumId="9" w15:restartNumberingAfterBreak="0">
    <w:nsid w:val="27C02CF7"/>
    <w:multiLevelType w:val="hybridMultilevel"/>
    <w:tmpl w:val="40602532"/>
    <w:lvl w:ilvl="0" w:tplc="04090003">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0" w15:restartNumberingAfterBreak="0">
    <w:nsid w:val="295D0BDF"/>
    <w:multiLevelType w:val="hybridMultilevel"/>
    <w:tmpl w:val="355A48D8"/>
    <w:lvl w:ilvl="0" w:tplc="B510B750">
      <w:start w:val="1"/>
      <w:numFmt w:val="decimal"/>
      <w:lvlText w:val="(%1)"/>
      <w:lvlJc w:val="left"/>
      <w:pPr>
        <w:ind w:left="748" w:hanging="420"/>
      </w:pPr>
      <w:rPr>
        <w:rFonts w:hint="eastAsia"/>
      </w:rPr>
    </w:lvl>
    <w:lvl w:ilvl="1" w:tplc="04090017" w:tentative="1">
      <w:start w:val="1"/>
      <w:numFmt w:val="aiueoFullWidth"/>
      <w:lvlText w:val="(%2)"/>
      <w:lvlJc w:val="left"/>
      <w:pPr>
        <w:ind w:left="1168" w:hanging="420"/>
      </w:pPr>
    </w:lvl>
    <w:lvl w:ilvl="2" w:tplc="04090011" w:tentative="1">
      <w:start w:val="1"/>
      <w:numFmt w:val="decimalEnclosedCircle"/>
      <w:lvlText w:val="%3"/>
      <w:lvlJc w:val="left"/>
      <w:pPr>
        <w:ind w:left="1588" w:hanging="420"/>
      </w:pPr>
    </w:lvl>
    <w:lvl w:ilvl="3" w:tplc="0409000F" w:tentative="1">
      <w:start w:val="1"/>
      <w:numFmt w:val="decimal"/>
      <w:lvlText w:val="%4."/>
      <w:lvlJc w:val="left"/>
      <w:pPr>
        <w:ind w:left="2008" w:hanging="420"/>
      </w:pPr>
    </w:lvl>
    <w:lvl w:ilvl="4" w:tplc="04090017" w:tentative="1">
      <w:start w:val="1"/>
      <w:numFmt w:val="aiueoFullWidth"/>
      <w:lvlText w:val="(%5)"/>
      <w:lvlJc w:val="left"/>
      <w:pPr>
        <w:ind w:left="2428" w:hanging="420"/>
      </w:pPr>
    </w:lvl>
    <w:lvl w:ilvl="5" w:tplc="04090011" w:tentative="1">
      <w:start w:val="1"/>
      <w:numFmt w:val="decimalEnclosedCircle"/>
      <w:lvlText w:val="%6"/>
      <w:lvlJc w:val="left"/>
      <w:pPr>
        <w:ind w:left="2848" w:hanging="420"/>
      </w:pPr>
    </w:lvl>
    <w:lvl w:ilvl="6" w:tplc="0409000F" w:tentative="1">
      <w:start w:val="1"/>
      <w:numFmt w:val="decimal"/>
      <w:lvlText w:val="%7."/>
      <w:lvlJc w:val="left"/>
      <w:pPr>
        <w:ind w:left="3268" w:hanging="420"/>
      </w:pPr>
    </w:lvl>
    <w:lvl w:ilvl="7" w:tplc="04090017" w:tentative="1">
      <w:start w:val="1"/>
      <w:numFmt w:val="aiueoFullWidth"/>
      <w:lvlText w:val="(%8)"/>
      <w:lvlJc w:val="left"/>
      <w:pPr>
        <w:ind w:left="3688" w:hanging="420"/>
      </w:pPr>
    </w:lvl>
    <w:lvl w:ilvl="8" w:tplc="04090011" w:tentative="1">
      <w:start w:val="1"/>
      <w:numFmt w:val="decimalEnclosedCircle"/>
      <w:lvlText w:val="%9"/>
      <w:lvlJc w:val="left"/>
      <w:pPr>
        <w:ind w:left="4108" w:hanging="420"/>
      </w:pPr>
    </w:lvl>
  </w:abstractNum>
  <w:abstractNum w:abstractNumId="11" w15:restartNumberingAfterBreak="0">
    <w:nsid w:val="2BB44544"/>
    <w:multiLevelType w:val="hybridMultilevel"/>
    <w:tmpl w:val="330A6C2E"/>
    <w:lvl w:ilvl="0" w:tplc="04090011">
      <w:start w:val="1"/>
      <w:numFmt w:val="decimalEnclosedCircle"/>
      <w:lvlText w:val="%1"/>
      <w:lvlJc w:val="left"/>
      <w:pPr>
        <w:ind w:left="987" w:hanging="420"/>
      </w:pPr>
    </w:lvl>
    <w:lvl w:ilvl="1" w:tplc="04090017" w:tentative="1">
      <w:start w:val="1"/>
      <w:numFmt w:val="aiueoFullWidth"/>
      <w:lvlText w:val="(%2)"/>
      <w:lvlJc w:val="left"/>
      <w:pPr>
        <w:ind w:left="1407" w:hanging="420"/>
      </w:pPr>
    </w:lvl>
    <w:lvl w:ilvl="2" w:tplc="04090011" w:tentative="1">
      <w:start w:val="1"/>
      <w:numFmt w:val="decimalEnclosedCircle"/>
      <w:lvlText w:val="%3"/>
      <w:lvlJc w:val="left"/>
      <w:pPr>
        <w:ind w:left="1827" w:hanging="420"/>
      </w:pPr>
    </w:lvl>
    <w:lvl w:ilvl="3" w:tplc="0409000F" w:tentative="1">
      <w:start w:val="1"/>
      <w:numFmt w:val="decimal"/>
      <w:lvlText w:val="%4."/>
      <w:lvlJc w:val="left"/>
      <w:pPr>
        <w:ind w:left="2247" w:hanging="420"/>
      </w:pPr>
    </w:lvl>
    <w:lvl w:ilvl="4" w:tplc="04090017" w:tentative="1">
      <w:start w:val="1"/>
      <w:numFmt w:val="aiueoFullWidth"/>
      <w:lvlText w:val="(%5)"/>
      <w:lvlJc w:val="left"/>
      <w:pPr>
        <w:ind w:left="2667" w:hanging="420"/>
      </w:pPr>
    </w:lvl>
    <w:lvl w:ilvl="5" w:tplc="04090011" w:tentative="1">
      <w:start w:val="1"/>
      <w:numFmt w:val="decimalEnclosedCircle"/>
      <w:lvlText w:val="%6"/>
      <w:lvlJc w:val="left"/>
      <w:pPr>
        <w:ind w:left="3087" w:hanging="420"/>
      </w:pPr>
    </w:lvl>
    <w:lvl w:ilvl="6" w:tplc="0409000F" w:tentative="1">
      <w:start w:val="1"/>
      <w:numFmt w:val="decimal"/>
      <w:lvlText w:val="%7."/>
      <w:lvlJc w:val="left"/>
      <w:pPr>
        <w:ind w:left="3507" w:hanging="420"/>
      </w:pPr>
    </w:lvl>
    <w:lvl w:ilvl="7" w:tplc="04090017" w:tentative="1">
      <w:start w:val="1"/>
      <w:numFmt w:val="aiueoFullWidth"/>
      <w:lvlText w:val="(%8)"/>
      <w:lvlJc w:val="left"/>
      <w:pPr>
        <w:ind w:left="3927" w:hanging="420"/>
      </w:pPr>
    </w:lvl>
    <w:lvl w:ilvl="8" w:tplc="04090011" w:tentative="1">
      <w:start w:val="1"/>
      <w:numFmt w:val="decimalEnclosedCircle"/>
      <w:lvlText w:val="%9"/>
      <w:lvlJc w:val="left"/>
      <w:pPr>
        <w:ind w:left="4347" w:hanging="420"/>
      </w:pPr>
    </w:lvl>
  </w:abstractNum>
  <w:abstractNum w:abstractNumId="12" w15:restartNumberingAfterBreak="0">
    <w:nsid w:val="30F84C88"/>
    <w:multiLevelType w:val="hybridMultilevel"/>
    <w:tmpl w:val="74B01E18"/>
    <w:lvl w:ilvl="0" w:tplc="04090003">
      <w:start w:val="1"/>
      <w:numFmt w:val="bullet"/>
      <w:lvlText w:val=""/>
      <w:lvlJc w:val="left"/>
      <w:pPr>
        <w:ind w:left="840"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13" w15:restartNumberingAfterBreak="0">
    <w:nsid w:val="35E265E4"/>
    <w:multiLevelType w:val="hybridMultilevel"/>
    <w:tmpl w:val="72A4829E"/>
    <w:lvl w:ilvl="0" w:tplc="B510B750">
      <w:start w:val="1"/>
      <w:numFmt w:val="decimal"/>
      <w:lvlText w:val="(%1)"/>
      <w:lvlJc w:val="left"/>
      <w:pPr>
        <w:ind w:left="630" w:hanging="420"/>
      </w:pPr>
      <w:rPr>
        <w:rFonts w:hint="eastAsia"/>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4" w15:restartNumberingAfterBreak="0">
    <w:nsid w:val="3B090197"/>
    <w:multiLevelType w:val="hybridMultilevel"/>
    <w:tmpl w:val="546C470C"/>
    <w:lvl w:ilvl="0" w:tplc="04090003">
      <w:start w:val="1"/>
      <w:numFmt w:val="bullet"/>
      <w:lvlText w:val=""/>
      <w:lvlJc w:val="left"/>
      <w:pPr>
        <w:ind w:left="704" w:hanging="420"/>
      </w:pPr>
      <w:rPr>
        <w:rFonts w:ascii="Wingdings" w:hAnsi="Wingdings" w:hint="default"/>
      </w:rPr>
    </w:lvl>
    <w:lvl w:ilvl="1" w:tplc="0409000B" w:tentative="1">
      <w:start w:val="1"/>
      <w:numFmt w:val="bullet"/>
      <w:lvlText w:val=""/>
      <w:lvlJc w:val="left"/>
      <w:pPr>
        <w:ind w:left="1124" w:hanging="420"/>
      </w:pPr>
      <w:rPr>
        <w:rFonts w:ascii="Wingdings" w:hAnsi="Wingdings" w:hint="default"/>
      </w:rPr>
    </w:lvl>
    <w:lvl w:ilvl="2" w:tplc="0409000D"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B" w:tentative="1">
      <w:start w:val="1"/>
      <w:numFmt w:val="bullet"/>
      <w:lvlText w:val=""/>
      <w:lvlJc w:val="left"/>
      <w:pPr>
        <w:ind w:left="2384" w:hanging="420"/>
      </w:pPr>
      <w:rPr>
        <w:rFonts w:ascii="Wingdings" w:hAnsi="Wingdings" w:hint="default"/>
      </w:rPr>
    </w:lvl>
    <w:lvl w:ilvl="5" w:tplc="0409000D"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B" w:tentative="1">
      <w:start w:val="1"/>
      <w:numFmt w:val="bullet"/>
      <w:lvlText w:val=""/>
      <w:lvlJc w:val="left"/>
      <w:pPr>
        <w:ind w:left="3644" w:hanging="420"/>
      </w:pPr>
      <w:rPr>
        <w:rFonts w:ascii="Wingdings" w:hAnsi="Wingdings" w:hint="default"/>
      </w:rPr>
    </w:lvl>
    <w:lvl w:ilvl="8" w:tplc="0409000D" w:tentative="1">
      <w:start w:val="1"/>
      <w:numFmt w:val="bullet"/>
      <w:lvlText w:val=""/>
      <w:lvlJc w:val="left"/>
      <w:pPr>
        <w:ind w:left="4064" w:hanging="420"/>
      </w:pPr>
      <w:rPr>
        <w:rFonts w:ascii="Wingdings" w:hAnsi="Wingdings" w:hint="default"/>
      </w:rPr>
    </w:lvl>
  </w:abstractNum>
  <w:abstractNum w:abstractNumId="15" w15:restartNumberingAfterBreak="0">
    <w:nsid w:val="3B597EE3"/>
    <w:multiLevelType w:val="hybridMultilevel"/>
    <w:tmpl w:val="EED29C4E"/>
    <w:lvl w:ilvl="0" w:tplc="7B780688">
      <w:start w:val="2"/>
      <w:numFmt w:val="decimalFullWidth"/>
      <w:lvlText w:val="第%1条"/>
      <w:lvlJc w:val="left"/>
      <w:pPr>
        <w:tabs>
          <w:tab w:val="num" w:pos="840"/>
        </w:tabs>
        <w:ind w:left="840" w:hanging="840"/>
      </w:pPr>
    </w:lvl>
    <w:lvl w:ilvl="1" w:tplc="04090017">
      <w:start w:val="1"/>
      <w:numFmt w:val="aiueoFullWidth"/>
      <w:lvlText w:val="(%2)"/>
      <w:lvlJc w:val="left"/>
      <w:pPr>
        <w:tabs>
          <w:tab w:val="num" w:pos="840"/>
        </w:tabs>
        <w:ind w:left="840" w:hanging="420"/>
      </w:pPr>
    </w:lvl>
    <w:lvl w:ilvl="2" w:tplc="04090011">
      <w:start w:val="1"/>
      <w:numFmt w:val="decimalEnclosedCircle"/>
      <w:lvlText w:val="%3"/>
      <w:lvlJc w:val="left"/>
      <w:pPr>
        <w:tabs>
          <w:tab w:val="num" w:pos="1260"/>
        </w:tabs>
        <w:ind w:left="1260" w:hanging="420"/>
      </w:pPr>
    </w:lvl>
    <w:lvl w:ilvl="3" w:tplc="0409000F">
      <w:start w:val="1"/>
      <w:numFmt w:val="decimal"/>
      <w:lvlText w:val="%4."/>
      <w:lvlJc w:val="left"/>
      <w:pPr>
        <w:tabs>
          <w:tab w:val="num" w:pos="1680"/>
        </w:tabs>
        <w:ind w:left="1680" w:hanging="420"/>
      </w:pPr>
    </w:lvl>
    <w:lvl w:ilvl="4" w:tplc="04090017">
      <w:start w:val="1"/>
      <w:numFmt w:val="aiueoFullWidth"/>
      <w:lvlText w:val="(%5)"/>
      <w:lvlJc w:val="left"/>
      <w:pPr>
        <w:tabs>
          <w:tab w:val="num" w:pos="2100"/>
        </w:tabs>
        <w:ind w:left="2100" w:hanging="420"/>
      </w:pPr>
    </w:lvl>
    <w:lvl w:ilvl="5" w:tplc="04090011">
      <w:start w:val="1"/>
      <w:numFmt w:val="decimalEnclosedCircle"/>
      <w:lvlText w:val="%6"/>
      <w:lvlJc w:val="left"/>
      <w:pPr>
        <w:tabs>
          <w:tab w:val="num" w:pos="2520"/>
        </w:tabs>
        <w:ind w:left="2520" w:hanging="420"/>
      </w:pPr>
    </w:lvl>
    <w:lvl w:ilvl="6" w:tplc="0409000F">
      <w:start w:val="1"/>
      <w:numFmt w:val="decimal"/>
      <w:lvlText w:val="%7."/>
      <w:lvlJc w:val="left"/>
      <w:pPr>
        <w:tabs>
          <w:tab w:val="num" w:pos="2940"/>
        </w:tabs>
        <w:ind w:left="2940" w:hanging="420"/>
      </w:pPr>
    </w:lvl>
    <w:lvl w:ilvl="7" w:tplc="04090017">
      <w:start w:val="1"/>
      <w:numFmt w:val="aiueoFullWidth"/>
      <w:lvlText w:val="(%8)"/>
      <w:lvlJc w:val="left"/>
      <w:pPr>
        <w:tabs>
          <w:tab w:val="num" w:pos="3360"/>
        </w:tabs>
        <w:ind w:left="3360" w:hanging="420"/>
      </w:pPr>
    </w:lvl>
    <w:lvl w:ilvl="8" w:tplc="04090011">
      <w:start w:val="1"/>
      <w:numFmt w:val="decimalEnclosedCircle"/>
      <w:lvlText w:val="%9"/>
      <w:lvlJc w:val="left"/>
      <w:pPr>
        <w:tabs>
          <w:tab w:val="num" w:pos="3780"/>
        </w:tabs>
        <w:ind w:left="3780" w:hanging="420"/>
      </w:pPr>
    </w:lvl>
  </w:abstractNum>
  <w:abstractNum w:abstractNumId="16" w15:restartNumberingAfterBreak="0">
    <w:nsid w:val="3C0671DC"/>
    <w:multiLevelType w:val="hybridMultilevel"/>
    <w:tmpl w:val="9C54D8A0"/>
    <w:lvl w:ilvl="0" w:tplc="04090011">
      <w:start w:val="1"/>
      <w:numFmt w:val="decimalEnclosedCircle"/>
      <w:lvlText w:val="%1"/>
      <w:lvlJc w:val="left"/>
      <w:pPr>
        <w:ind w:left="1130" w:hanging="420"/>
      </w:pPr>
    </w:lvl>
    <w:lvl w:ilvl="1" w:tplc="04090017" w:tentative="1">
      <w:start w:val="1"/>
      <w:numFmt w:val="aiueoFullWidth"/>
      <w:lvlText w:val="(%2)"/>
      <w:lvlJc w:val="left"/>
      <w:pPr>
        <w:ind w:left="1550" w:hanging="420"/>
      </w:pPr>
    </w:lvl>
    <w:lvl w:ilvl="2" w:tplc="04090011" w:tentative="1">
      <w:start w:val="1"/>
      <w:numFmt w:val="decimalEnclosedCircle"/>
      <w:lvlText w:val="%3"/>
      <w:lvlJc w:val="left"/>
      <w:pPr>
        <w:ind w:left="1970" w:hanging="420"/>
      </w:pPr>
    </w:lvl>
    <w:lvl w:ilvl="3" w:tplc="0409000F" w:tentative="1">
      <w:start w:val="1"/>
      <w:numFmt w:val="decimal"/>
      <w:lvlText w:val="%4."/>
      <w:lvlJc w:val="left"/>
      <w:pPr>
        <w:ind w:left="2390" w:hanging="420"/>
      </w:pPr>
    </w:lvl>
    <w:lvl w:ilvl="4" w:tplc="04090017" w:tentative="1">
      <w:start w:val="1"/>
      <w:numFmt w:val="aiueoFullWidth"/>
      <w:lvlText w:val="(%5)"/>
      <w:lvlJc w:val="left"/>
      <w:pPr>
        <w:ind w:left="2810" w:hanging="420"/>
      </w:pPr>
    </w:lvl>
    <w:lvl w:ilvl="5" w:tplc="04090011" w:tentative="1">
      <w:start w:val="1"/>
      <w:numFmt w:val="decimalEnclosedCircle"/>
      <w:lvlText w:val="%6"/>
      <w:lvlJc w:val="left"/>
      <w:pPr>
        <w:ind w:left="3230" w:hanging="420"/>
      </w:pPr>
    </w:lvl>
    <w:lvl w:ilvl="6" w:tplc="0409000F" w:tentative="1">
      <w:start w:val="1"/>
      <w:numFmt w:val="decimal"/>
      <w:lvlText w:val="%7."/>
      <w:lvlJc w:val="left"/>
      <w:pPr>
        <w:ind w:left="3650" w:hanging="420"/>
      </w:pPr>
    </w:lvl>
    <w:lvl w:ilvl="7" w:tplc="04090017" w:tentative="1">
      <w:start w:val="1"/>
      <w:numFmt w:val="aiueoFullWidth"/>
      <w:lvlText w:val="(%8)"/>
      <w:lvlJc w:val="left"/>
      <w:pPr>
        <w:ind w:left="4070" w:hanging="420"/>
      </w:pPr>
    </w:lvl>
    <w:lvl w:ilvl="8" w:tplc="04090011" w:tentative="1">
      <w:start w:val="1"/>
      <w:numFmt w:val="decimalEnclosedCircle"/>
      <w:lvlText w:val="%9"/>
      <w:lvlJc w:val="left"/>
      <w:pPr>
        <w:ind w:left="4490" w:hanging="420"/>
      </w:pPr>
    </w:lvl>
  </w:abstractNum>
  <w:abstractNum w:abstractNumId="17" w15:restartNumberingAfterBreak="0">
    <w:nsid w:val="44233B9A"/>
    <w:multiLevelType w:val="hybridMultilevel"/>
    <w:tmpl w:val="2CF0593C"/>
    <w:lvl w:ilvl="0" w:tplc="04090003">
      <w:start w:val="1"/>
      <w:numFmt w:val="bullet"/>
      <w:lvlText w:val=""/>
      <w:lvlJc w:val="left"/>
      <w:pPr>
        <w:ind w:left="3114" w:hanging="420"/>
      </w:pPr>
      <w:rPr>
        <w:rFonts w:ascii="Wingdings" w:hAnsi="Wingdings" w:hint="default"/>
      </w:rPr>
    </w:lvl>
    <w:lvl w:ilvl="1" w:tplc="0409000B" w:tentative="1">
      <w:start w:val="1"/>
      <w:numFmt w:val="bullet"/>
      <w:lvlText w:val=""/>
      <w:lvlJc w:val="left"/>
      <w:pPr>
        <w:ind w:left="3534" w:hanging="420"/>
      </w:pPr>
      <w:rPr>
        <w:rFonts w:ascii="Wingdings" w:hAnsi="Wingdings" w:hint="default"/>
      </w:rPr>
    </w:lvl>
    <w:lvl w:ilvl="2" w:tplc="0409000D" w:tentative="1">
      <w:start w:val="1"/>
      <w:numFmt w:val="bullet"/>
      <w:lvlText w:val=""/>
      <w:lvlJc w:val="left"/>
      <w:pPr>
        <w:ind w:left="3954" w:hanging="420"/>
      </w:pPr>
      <w:rPr>
        <w:rFonts w:ascii="Wingdings" w:hAnsi="Wingdings" w:hint="default"/>
      </w:rPr>
    </w:lvl>
    <w:lvl w:ilvl="3" w:tplc="04090001" w:tentative="1">
      <w:start w:val="1"/>
      <w:numFmt w:val="bullet"/>
      <w:lvlText w:val=""/>
      <w:lvlJc w:val="left"/>
      <w:pPr>
        <w:ind w:left="4374" w:hanging="420"/>
      </w:pPr>
      <w:rPr>
        <w:rFonts w:ascii="Wingdings" w:hAnsi="Wingdings" w:hint="default"/>
      </w:rPr>
    </w:lvl>
    <w:lvl w:ilvl="4" w:tplc="0409000B" w:tentative="1">
      <w:start w:val="1"/>
      <w:numFmt w:val="bullet"/>
      <w:lvlText w:val=""/>
      <w:lvlJc w:val="left"/>
      <w:pPr>
        <w:ind w:left="4794" w:hanging="420"/>
      </w:pPr>
      <w:rPr>
        <w:rFonts w:ascii="Wingdings" w:hAnsi="Wingdings" w:hint="default"/>
      </w:rPr>
    </w:lvl>
    <w:lvl w:ilvl="5" w:tplc="0409000D" w:tentative="1">
      <w:start w:val="1"/>
      <w:numFmt w:val="bullet"/>
      <w:lvlText w:val=""/>
      <w:lvlJc w:val="left"/>
      <w:pPr>
        <w:ind w:left="5214" w:hanging="420"/>
      </w:pPr>
      <w:rPr>
        <w:rFonts w:ascii="Wingdings" w:hAnsi="Wingdings" w:hint="default"/>
      </w:rPr>
    </w:lvl>
    <w:lvl w:ilvl="6" w:tplc="04090001" w:tentative="1">
      <w:start w:val="1"/>
      <w:numFmt w:val="bullet"/>
      <w:lvlText w:val=""/>
      <w:lvlJc w:val="left"/>
      <w:pPr>
        <w:ind w:left="5634" w:hanging="420"/>
      </w:pPr>
      <w:rPr>
        <w:rFonts w:ascii="Wingdings" w:hAnsi="Wingdings" w:hint="default"/>
      </w:rPr>
    </w:lvl>
    <w:lvl w:ilvl="7" w:tplc="0409000B" w:tentative="1">
      <w:start w:val="1"/>
      <w:numFmt w:val="bullet"/>
      <w:lvlText w:val=""/>
      <w:lvlJc w:val="left"/>
      <w:pPr>
        <w:ind w:left="6054" w:hanging="420"/>
      </w:pPr>
      <w:rPr>
        <w:rFonts w:ascii="Wingdings" w:hAnsi="Wingdings" w:hint="default"/>
      </w:rPr>
    </w:lvl>
    <w:lvl w:ilvl="8" w:tplc="0409000D" w:tentative="1">
      <w:start w:val="1"/>
      <w:numFmt w:val="bullet"/>
      <w:lvlText w:val=""/>
      <w:lvlJc w:val="left"/>
      <w:pPr>
        <w:ind w:left="6474" w:hanging="420"/>
      </w:pPr>
      <w:rPr>
        <w:rFonts w:ascii="Wingdings" w:hAnsi="Wingdings" w:hint="default"/>
      </w:rPr>
    </w:lvl>
  </w:abstractNum>
  <w:abstractNum w:abstractNumId="18" w15:restartNumberingAfterBreak="0">
    <w:nsid w:val="47F549F5"/>
    <w:multiLevelType w:val="hybridMultilevel"/>
    <w:tmpl w:val="F45E6B10"/>
    <w:lvl w:ilvl="0" w:tplc="04090011">
      <w:start w:val="1"/>
      <w:numFmt w:val="decimalEnclosedCircle"/>
      <w:lvlText w:val="%1"/>
      <w:lvlJc w:val="left"/>
      <w:pPr>
        <w:ind w:left="630" w:hanging="420"/>
      </w:p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9" w15:restartNumberingAfterBreak="0">
    <w:nsid w:val="495D3A19"/>
    <w:multiLevelType w:val="hybridMultilevel"/>
    <w:tmpl w:val="47783DFE"/>
    <w:lvl w:ilvl="0" w:tplc="06C4D872">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0" w15:restartNumberingAfterBreak="0">
    <w:nsid w:val="4A920A11"/>
    <w:multiLevelType w:val="hybridMultilevel"/>
    <w:tmpl w:val="AC68833C"/>
    <w:lvl w:ilvl="0" w:tplc="04090011">
      <w:start w:val="1"/>
      <w:numFmt w:val="decimalEnclosedCircle"/>
      <w:lvlText w:val="%1"/>
      <w:lvlJc w:val="left"/>
      <w:pPr>
        <w:ind w:left="840" w:hanging="420"/>
      </w:p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21" w15:restartNumberingAfterBreak="0">
    <w:nsid w:val="4F4F4690"/>
    <w:multiLevelType w:val="hybridMultilevel"/>
    <w:tmpl w:val="6E1229F2"/>
    <w:lvl w:ilvl="0" w:tplc="43907B30">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2" w15:restartNumberingAfterBreak="0">
    <w:nsid w:val="50982CAE"/>
    <w:multiLevelType w:val="hybridMultilevel"/>
    <w:tmpl w:val="92EAB304"/>
    <w:lvl w:ilvl="0" w:tplc="B510B750">
      <w:start w:val="1"/>
      <w:numFmt w:val="decimal"/>
      <w:lvlText w:val="(%1)"/>
      <w:lvlJc w:val="left"/>
      <w:pPr>
        <w:ind w:left="630" w:hanging="420"/>
      </w:pPr>
      <w:rPr>
        <w:rFonts w:hint="eastAsia"/>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3" w15:restartNumberingAfterBreak="0">
    <w:nsid w:val="50B0497A"/>
    <w:multiLevelType w:val="hybridMultilevel"/>
    <w:tmpl w:val="0C7EAF12"/>
    <w:lvl w:ilvl="0" w:tplc="04090003">
      <w:start w:val="1"/>
      <w:numFmt w:val="bullet"/>
      <w:lvlText w:val=""/>
      <w:lvlJc w:val="left"/>
      <w:pPr>
        <w:ind w:left="630" w:hanging="420"/>
      </w:pPr>
      <w:rPr>
        <w:rFonts w:ascii="Wingdings" w:hAnsi="Wingdings" w:hint="default"/>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24" w15:restartNumberingAfterBreak="0">
    <w:nsid w:val="536E73BF"/>
    <w:multiLevelType w:val="hybridMultilevel"/>
    <w:tmpl w:val="78C6C088"/>
    <w:lvl w:ilvl="0" w:tplc="04090003">
      <w:start w:val="1"/>
      <w:numFmt w:val="bullet"/>
      <w:lvlText w:val=""/>
      <w:lvlJc w:val="left"/>
      <w:pPr>
        <w:ind w:left="704" w:hanging="420"/>
      </w:pPr>
      <w:rPr>
        <w:rFonts w:ascii="Wingdings" w:hAnsi="Wingdings" w:hint="default"/>
      </w:rPr>
    </w:lvl>
    <w:lvl w:ilvl="1" w:tplc="0409000B" w:tentative="1">
      <w:start w:val="1"/>
      <w:numFmt w:val="bullet"/>
      <w:lvlText w:val=""/>
      <w:lvlJc w:val="left"/>
      <w:pPr>
        <w:ind w:left="1124" w:hanging="420"/>
      </w:pPr>
      <w:rPr>
        <w:rFonts w:ascii="Wingdings" w:hAnsi="Wingdings" w:hint="default"/>
      </w:rPr>
    </w:lvl>
    <w:lvl w:ilvl="2" w:tplc="0409000D"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B" w:tentative="1">
      <w:start w:val="1"/>
      <w:numFmt w:val="bullet"/>
      <w:lvlText w:val=""/>
      <w:lvlJc w:val="left"/>
      <w:pPr>
        <w:ind w:left="2384" w:hanging="420"/>
      </w:pPr>
      <w:rPr>
        <w:rFonts w:ascii="Wingdings" w:hAnsi="Wingdings" w:hint="default"/>
      </w:rPr>
    </w:lvl>
    <w:lvl w:ilvl="5" w:tplc="0409000D"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B" w:tentative="1">
      <w:start w:val="1"/>
      <w:numFmt w:val="bullet"/>
      <w:lvlText w:val=""/>
      <w:lvlJc w:val="left"/>
      <w:pPr>
        <w:ind w:left="3644" w:hanging="420"/>
      </w:pPr>
      <w:rPr>
        <w:rFonts w:ascii="Wingdings" w:hAnsi="Wingdings" w:hint="default"/>
      </w:rPr>
    </w:lvl>
    <w:lvl w:ilvl="8" w:tplc="0409000D" w:tentative="1">
      <w:start w:val="1"/>
      <w:numFmt w:val="bullet"/>
      <w:lvlText w:val=""/>
      <w:lvlJc w:val="left"/>
      <w:pPr>
        <w:ind w:left="4064" w:hanging="420"/>
      </w:pPr>
      <w:rPr>
        <w:rFonts w:ascii="Wingdings" w:hAnsi="Wingdings" w:hint="default"/>
      </w:rPr>
    </w:lvl>
  </w:abstractNum>
  <w:abstractNum w:abstractNumId="25" w15:restartNumberingAfterBreak="0">
    <w:nsid w:val="54BC66BD"/>
    <w:multiLevelType w:val="hybridMultilevel"/>
    <w:tmpl w:val="71D6BD1A"/>
    <w:lvl w:ilvl="0" w:tplc="04090011">
      <w:start w:val="1"/>
      <w:numFmt w:val="decimalEnclosedCircle"/>
      <w:lvlText w:val="%1"/>
      <w:lvlJc w:val="left"/>
      <w:pPr>
        <w:ind w:left="630" w:hanging="420"/>
      </w:pPr>
    </w:lvl>
    <w:lvl w:ilvl="1" w:tplc="04090017">
      <w:start w:val="1"/>
      <w:numFmt w:val="aiueoFullWidth"/>
      <w:lvlText w:val="(%2)"/>
      <w:lvlJc w:val="left"/>
      <w:pPr>
        <w:ind w:left="1050" w:hanging="420"/>
      </w:pPr>
    </w:lvl>
    <w:lvl w:ilvl="2" w:tplc="0409001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6" w15:restartNumberingAfterBreak="0">
    <w:nsid w:val="580C0C40"/>
    <w:multiLevelType w:val="hybridMultilevel"/>
    <w:tmpl w:val="AF82957E"/>
    <w:lvl w:ilvl="0" w:tplc="F8DC9C54">
      <w:start w:val="1"/>
      <w:numFmt w:val="aiueo"/>
      <w:pStyle w:val="4"/>
      <w:lvlText w:val="(%1)"/>
      <w:lvlJc w:val="left"/>
      <w:pPr>
        <w:ind w:left="630" w:hanging="420"/>
      </w:pPr>
      <w:rPr>
        <w:rFonts w:hint="eastAsia"/>
      </w:rPr>
    </w:lvl>
    <w:lvl w:ilvl="1" w:tplc="04090017">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27" w15:restartNumberingAfterBreak="0">
    <w:nsid w:val="5B2A36F9"/>
    <w:multiLevelType w:val="hybridMultilevel"/>
    <w:tmpl w:val="19227112"/>
    <w:lvl w:ilvl="0" w:tplc="04090011">
      <w:start w:val="1"/>
      <w:numFmt w:val="decimalEnclosedCircle"/>
      <w:lvlText w:val="%1"/>
      <w:lvlJc w:val="left"/>
      <w:pPr>
        <w:ind w:left="846" w:hanging="420"/>
      </w:pPr>
    </w:lvl>
    <w:lvl w:ilvl="1" w:tplc="04090017" w:tentative="1">
      <w:start w:val="1"/>
      <w:numFmt w:val="aiueoFullWidth"/>
      <w:lvlText w:val="(%2)"/>
      <w:lvlJc w:val="left"/>
      <w:pPr>
        <w:ind w:left="1266" w:hanging="420"/>
      </w:pPr>
    </w:lvl>
    <w:lvl w:ilvl="2" w:tplc="04090011" w:tentative="1">
      <w:start w:val="1"/>
      <w:numFmt w:val="decimalEnclosedCircle"/>
      <w:lvlText w:val="%3"/>
      <w:lvlJc w:val="left"/>
      <w:pPr>
        <w:ind w:left="1686" w:hanging="420"/>
      </w:pPr>
    </w:lvl>
    <w:lvl w:ilvl="3" w:tplc="0409000F" w:tentative="1">
      <w:start w:val="1"/>
      <w:numFmt w:val="decimal"/>
      <w:lvlText w:val="%4."/>
      <w:lvlJc w:val="left"/>
      <w:pPr>
        <w:ind w:left="2106" w:hanging="420"/>
      </w:pPr>
    </w:lvl>
    <w:lvl w:ilvl="4" w:tplc="04090017" w:tentative="1">
      <w:start w:val="1"/>
      <w:numFmt w:val="aiueoFullWidth"/>
      <w:lvlText w:val="(%5)"/>
      <w:lvlJc w:val="left"/>
      <w:pPr>
        <w:ind w:left="2526" w:hanging="420"/>
      </w:pPr>
    </w:lvl>
    <w:lvl w:ilvl="5" w:tplc="04090011" w:tentative="1">
      <w:start w:val="1"/>
      <w:numFmt w:val="decimalEnclosedCircle"/>
      <w:lvlText w:val="%6"/>
      <w:lvlJc w:val="left"/>
      <w:pPr>
        <w:ind w:left="2946" w:hanging="420"/>
      </w:pPr>
    </w:lvl>
    <w:lvl w:ilvl="6" w:tplc="0409000F" w:tentative="1">
      <w:start w:val="1"/>
      <w:numFmt w:val="decimal"/>
      <w:lvlText w:val="%7."/>
      <w:lvlJc w:val="left"/>
      <w:pPr>
        <w:ind w:left="3366" w:hanging="420"/>
      </w:pPr>
    </w:lvl>
    <w:lvl w:ilvl="7" w:tplc="04090017" w:tentative="1">
      <w:start w:val="1"/>
      <w:numFmt w:val="aiueoFullWidth"/>
      <w:lvlText w:val="(%8)"/>
      <w:lvlJc w:val="left"/>
      <w:pPr>
        <w:ind w:left="3786" w:hanging="420"/>
      </w:pPr>
    </w:lvl>
    <w:lvl w:ilvl="8" w:tplc="04090011" w:tentative="1">
      <w:start w:val="1"/>
      <w:numFmt w:val="decimalEnclosedCircle"/>
      <w:lvlText w:val="%9"/>
      <w:lvlJc w:val="left"/>
      <w:pPr>
        <w:ind w:left="4206" w:hanging="420"/>
      </w:pPr>
    </w:lvl>
  </w:abstractNum>
  <w:abstractNum w:abstractNumId="28" w15:restartNumberingAfterBreak="0">
    <w:nsid w:val="60FC6F23"/>
    <w:multiLevelType w:val="hybridMultilevel"/>
    <w:tmpl w:val="B9AEC010"/>
    <w:lvl w:ilvl="0" w:tplc="04090003">
      <w:start w:val="1"/>
      <w:numFmt w:val="bullet"/>
      <w:lvlText w:val=""/>
      <w:lvlJc w:val="left"/>
      <w:pPr>
        <w:ind w:left="1050" w:hanging="420"/>
      </w:pPr>
      <w:rPr>
        <w:rFonts w:ascii="Wingdings" w:hAnsi="Wingdings" w:hint="default"/>
      </w:rPr>
    </w:lvl>
    <w:lvl w:ilvl="1" w:tplc="0409000B" w:tentative="1">
      <w:start w:val="1"/>
      <w:numFmt w:val="bullet"/>
      <w:lvlText w:val=""/>
      <w:lvlJc w:val="left"/>
      <w:pPr>
        <w:ind w:left="1470" w:hanging="420"/>
      </w:pPr>
      <w:rPr>
        <w:rFonts w:ascii="Wingdings" w:hAnsi="Wingdings" w:hint="default"/>
      </w:rPr>
    </w:lvl>
    <w:lvl w:ilvl="2" w:tplc="0409000D" w:tentative="1">
      <w:start w:val="1"/>
      <w:numFmt w:val="bullet"/>
      <w:lvlText w:val=""/>
      <w:lvlJc w:val="left"/>
      <w:pPr>
        <w:ind w:left="1890" w:hanging="420"/>
      </w:pPr>
      <w:rPr>
        <w:rFonts w:ascii="Wingdings" w:hAnsi="Wingdings" w:hint="default"/>
      </w:rPr>
    </w:lvl>
    <w:lvl w:ilvl="3" w:tplc="04090001" w:tentative="1">
      <w:start w:val="1"/>
      <w:numFmt w:val="bullet"/>
      <w:lvlText w:val=""/>
      <w:lvlJc w:val="left"/>
      <w:pPr>
        <w:ind w:left="2310" w:hanging="420"/>
      </w:pPr>
      <w:rPr>
        <w:rFonts w:ascii="Wingdings" w:hAnsi="Wingdings" w:hint="default"/>
      </w:rPr>
    </w:lvl>
    <w:lvl w:ilvl="4" w:tplc="0409000B" w:tentative="1">
      <w:start w:val="1"/>
      <w:numFmt w:val="bullet"/>
      <w:lvlText w:val=""/>
      <w:lvlJc w:val="left"/>
      <w:pPr>
        <w:ind w:left="2730" w:hanging="420"/>
      </w:pPr>
      <w:rPr>
        <w:rFonts w:ascii="Wingdings" w:hAnsi="Wingdings" w:hint="default"/>
      </w:rPr>
    </w:lvl>
    <w:lvl w:ilvl="5" w:tplc="0409000D" w:tentative="1">
      <w:start w:val="1"/>
      <w:numFmt w:val="bullet"/>
      <w:lvlText w:val=""/>
      <w:lvlJc w:val="left"/>
      <w:pPr>
        <w:ind w:left="3150" w:hanging="420"/>
      </w:pPr>
      <w:rPr>
        <w:rFonts w:ascii="Wingdings" w:hAnsi="Wingdings" w:hint="default"/>
      </w:rPr>
    </w:lvl>
    <w:lvl w:ilvl="6" w:tplc="04090001" w:tentative="1">
      <w:start w:val="1"/>
      <w:numFmt w:val="bullet"/>
      <w:lvlText w:val=""/>
      <w:lvlJc w:val="left"/>
      <w:pPr>
        <w:ind w:left="3570" w:hanging="420"/>
      </w:pPr>
      <w:rPr>
        <w:rFonts w:ascii="Wingdings" w:hAnsi="Wingdings" w:hint="default"/>
      </w:rPr>
    </w:lvl>
    <w:lvl w:ilvl="7" w:tplc="0409000B" w:tentative="1">
      <w:start w:val="1"/>
      <w:numFmt w:val="bullet"/>
      <w:lvlText w:val=""/>
      <w:lvlJc w:val="left"/>
      <w:pPr>
        <w:ind w:left="3990" w:hanging="420"/>
      </w:pPr>
      <w:rPr>
        <w:rFonts w:ascii="Wingdings" w:hAnsi="Wingdings" w:hint="default"/>
      </w:rPr>
    </w:lvl>
    <w:lvl w:ilvl="8" w:tplc="0409000D" w:tentative="1">
      <w:start w:val="1"/>
      <w:numFmt w:val="bullet"/>
      <w:lvlText w:val=""/>
      <w:lvlJc w:val="left"/>
      <w:pPr>
        <w:ind w:left="4410" w:hanging="420"/>
      </w:pPr>
      <w:rPr>
        <w:rFonts w:ascii="Wingdings" w:hAnsi="Wingdings" w:hint="default"/>
      </w:rPr>
    </w:lvl>
  </w:abstractNum>
  <w:abstractNum w:abstractNumId="29" w15:restartNumberingAfterBreak="0">
    <w:nsid w:val="61DF7D1A"/>
    <w:multiLevelType w:val="hybridMultilevel"/>
    <w:tmpl w:val="330A6C2E"/>
    <w:lvl w:ilvl="0" w:tplc="04090011">
      <w:start w:val="1"/>
      <w:numFmt w:val="decimalEnclosedCircle"/>
      <w:lvlText w:val="%1"/>
      <w:lvlJc w:val="left"/>
      <w:pPr>
        <w:ind w:left="987" w:hanging="420"/>
      </w:pPr>
    </w:lvl>
    <w:lvl w:ilvl="1" w:tplc="04090017" w:tentative="1">
      <w:start w:val="1"/>
      <w:numFmt w:val="aiueoFullWidth"/>
      <w:lvlText w:val="(%2)"/>
      <w:lvlJc w:val="left"/>
      <w:pPr>
        <w:ind w:left="1407" w:hanging="420"/>
      </w:pPr>
    </w:lvl>
    <w:lvl w:ilvl="2" w:tplc="04090011" w:tentative="1">
      <w:start w:val="1"/>
      <w:numFmt w:val="decimalEnclosedCircle"/>
      <w:lvlText w:val="%3"/>
      <w:lvlJc w:val="left"/>
      <w:pPr>
        <w:ind w:left="1827" w:hanging="420"/>
      </w:pPr>
    </w:lvl>
    <w:lvl w:ilvl="3" w:tplc="0409000F" w:tentative="1">
      <w:start w:val="1"/>
      <w:numFmt w:val="decimal"/>
      <w:lvlText w:val="%4."/>
      <w:lvlJc w:val="left"/>
      <w:pPr>
        <w:ind w:left="2247" w:hanging="420"/>
      </w:pPr>
    </w:lvl>
    <w:lvl w:ilvl="4" w:tplc="04090017" w:tentative="1">
      <w:start w:val="1"/>
      <w:numFmt w:val="aiueoFullWidth"/>
      <w:lvlText w:val="(%5)"/>
      <w:lvlJc w:val="left"/>
      <w:pPr>
        <w:ind w:left="2667" w:hanging="420"/>
      </w:pPr>
    </w:lvl>
    <w:lvl w:ilvl="5" w:tplc="04090011" w:tentative="1">
      <w:start w:val="1"/>
      <w:numFmt w:val="decimalEnclosedCircle"/>
      <w:lvlText w:val="%6"/>
      <w:lvlJc w:val="left"/>
      <w:pPr>
        <w:ind w:left="3087" w:hanging="420"/>
      </w:pPr>
    </w:lvl>
    <w:lvl w:ilvl="6" w:tplc="0409000F" w:tentative="1">
      <w:start w:val="1"/>
      <w:numFmt w:val="decimal"/>
      <w:lvlText w:val="%7."/>
      <w:lvlJc w:val="left"/>
      <w:pPr>
        <w:ind w:left="3507" w:hanging="420"/>
      </w:pPr>
    </w:lvl>
    <w:lvl w:ilvl="7" w:tplc="04090017" w:tentative="1">
      <w:start w:val="1"/>
      <w:numFmt w:val="aiueoFullWidth"/>
      <w:lvlText w:val="(%8)"/>
      <w:lvlJc w:val="left"/>
      <w:pPr>
        <w:ind w:left="3927" w:hanging="420"/>
      </w:pPr>
    </w:lvl>
    <w:lvl w:ilvl="8" w:tplc="04090011" w:tentative="1">
      <w:start w:val="1"/>
      <w:numFmt w:val="decimalEnclosedCircle"/>
      <w:lvlText w:val="%9"/>
      <w:lvlJc w:val="left"/>
      <w:pPr>
        <w:ind w:left="4347" w:hanging="420"/>
      </w:pPr>
    </w:lvl>
  </w:abstractNum>
  <w:abstractNum w:abstractNumId="30" w15:restartNumberingAfterBreak="0">
    <w:nsid w:val="61F67335"/>
    <w:multiLevelType w:val="hybridMultilevel"/>
    <w:tmpl w:val="3CF4ACEC"/>
    <w:lvl w:ilvl="0" w:tplc="BDD653FA">
      <w:start w:val="1"/>
      <w:numFmt w:val="decimal"/>
      <w:pStyle w:val="2"/>
      <w:lvlText w:val="(%1)"/>
      <w:lvlJc w:val="left"/>
      <w:pPr>
        <w:ind w:left="420" w:hanging="420"/>
      </w:pPr>
      <w:rPr>
        <w:rFonts w:ascii="Meiryo UI" w:eastAsia="Meiryo UI" w:hAnsi="Meiryo UI"/>
        <w:b w:val="0"/>
        <w:bCs w:val="0"/>
        <w:i w:val="0"/>
        <w:iCs w:val="0"/>
        <w:caps w:val="0"/>
        <w:smallCaps w:val="0"/>
        <w:strike w:val="0"/>
        <w:dstrike w:val="0"/>
        <w:outline w:val="0"/>
        <w:shadow w:val="0"/>
        <w:emboss w:val="0"/>
        <w:imprint w:val="0"/>
        <w:noProof w:val="0"/>
        <w:vanish w:val="0"/>
        <w:spacing w:val="0"/>
        <w:position w:val="0"/>
        <w:sz w:val="21"/>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7E5856AA">
      <w:start w:val="1"/>
      <w:numFmt w:val="decimalEnclosedCircle"/>
      <w:lvlText w:val="%2"/>
      <w:lvlJc w:val="left"/>
      <w:pPr>
        <w:ind w:left="780" w:hanging="360"/>
      </w:pPr>
      <w:rPr>
        <w:rFonts w:hint="eastAsia"/>
      </w:rPr>
    </w:lvl>
    <w:lvl w:ilvl="2" w:tplc="0409001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1" w15:restartNumberingAfterBreak="0">
    <w:nsid w:val="67D34A58"/>
    <w:multiLevelType w:val="hybridMultilevel"/>
    <w:tmpl w:val="71D6BD1A"/>
    <w:lvl w:ilvl="0" w:tplc="04090011">
      <w:start w:val="1"/>
      <w:numFmt w:val="decimalEnclosedCircle"/>
      <w:lvlText w:val="%1"/>
      <w:lvlJc w:val="left"/>
      <w:pPr>
        <w:ind w:left="630" w:hanging="420"/>
      </w:pPr>
    </w:lvl>
    <w:lvl w:ilvl="1" w:tplc="04090017">
      <w:start w:val="1"/>
      <w:numFmt w:val="aiueoFullWidth"/>
      <w:lvlText w:val="(%2)"/>
      <w:lvlJc w:val="left"/>
      <w:pPr>
        <w:ind w:left="1050" w:hanging="420"/>
      </w:pPr>
    </w:lvl>
    <w:lvl w:ilvl="2" w:tplc="0409001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32" w15:restartNumberingAfterBreak="0">
    <w:nsid w:val="69D00FCC"/>
    <w:multiLevelType w:val="hybridMultilevel"/>
    <w:tmpl w:val="50346636"/>
    <w:lvl w:ilvl="0" w:tplc="1A023424">
      <w:start w:val="1"/>
      <w:numFmt w:val="decimal"/>
      <w:lvlText w:val="(%1)"/>
      <w:lvlJc w:val="left"/>
      <w:pPr>
        <w:ind w:left="871" w:hanging="420"/>
      </w:pPr>
      <w:rPr>
        <w:rFonts w:hint="eastAsia"/>
      </w:rPr>
    </w:lvl>
    <w:lvl w:ilvl="1" w:tplc="04090017" w:tentative="1">
      <w:start w:val="1"/>
      <w:numFmt w:val="aiueoFullWidth"/>
      <w:lvlText w:val="(%2)"/>
      <w:lvlJc w:val="left"/>
      <w:pPr>
        <w:ind w:left="1291" w:hanging="420"/>
      </w:pPr>
    </w:lvl>
    <w:lvl w:ilvl="2" w:tplc="04090011" w:tentative="1">
      <w:start w:val="1"/>
      <w:numFmt w:val="decimalEnclosedCircle"/>
      <w:lvlText w:val="%3"/>
      <w:lvlJc w:val="left"/>
      <w:pPr>
        <w:ind w:left="1711" w:hanging="420"/>
      </w:pPr>
    </w:lvl>
    <w:lvl w:ilvl="3" w:tplc="0409000F" w:tentative="1">
      <w:start w:val="1"/>
      <w:numFmt w:val="decimal"/>
      <w:lvlText w:val="%4."/>
      <w:lvlJc w:val="left"/>
      <w:pPr>
        <w:ind w:left="2131" w:hanging="420"/>
      </w:pPr>
    </w:lvl>
    <w:lvl w:ilvl="4" w:tplc="04090017" w:tentative="1">
      <w:start w:val="1"/>
      <w:numFmt w:val="aiueoFullWidth"/>
      <w:lvlText w:val="(%5)"/>
      <w:lvlJc w:val="left"/>
      <w:pPr>
        <w:ind w:left="2551" w:hanging="420"/>
      </w:pPr>
    </w:lvl>
    <w:lvl w:ilvl="5" w:tplc="04090011" w:tentative="1">
      <w:start w:val="1"/>
      <w:numFmt w:val="decimalEnclosedCircle"/>
      <w:lvlText w:val="%6"/>
      <w:lvlJc w:val="left"/>
      <w:pPr>
        <w:ind w:left="2971" w:hanging="420"/>
      </w:pPr>
    </w:lvl>
    <w:lvl w:ilvl="6" w:tplc="0409000F" w:tentative="1">
      <w:start w:val="1"/>
      <w:numFmt w:val="decimal"/>
      <w:lvlText w:val="%7."/>
      <w:lvlJc w:val="left"/>
      <w:pPr>
        <w:ind w:left="3391" w:hanging="420"/>
      </w:pPr>
    </w:lvl>
    <w:lvl w:ilvl="7" w:tplc="04090017" w:tentative="1">
      <w:start w:val="1"/>
      <w:numFmt w:val="aiueoFullWidth"/>
      <w:lvlText w:val="(%8)"/>
      <w:lvlJc w:val="left"/>
      <w:pPr>
        <w:ind w:left="3811" w:hanging="420"/>
      </w:pPr>
    </w:lvl>
    <w:lvl w:ilvl="8" w:tplc="04090011" w:tentative="1">
      <w:start w:val="1"/>
      <w:numFmt w:val="decimalEnclosedCircle"/>
      <w:lvlText w:val="%9"/>
      <w:lvlJc w:val="left"/>
      <w:pPr>
        <w:ind w:left="4231" w:hanging="420"/>
      </w:pPr>
    </w:lvl>
  </w:abstractNum>
  <w:abstractNum w:abstractNumId="33" w15:restartNumberingAfterBreak="0">
    <w:nsid w:val="6C857331"/>
    <w:multiLevelType w:val="hybridMultilevel"/>
    <w:tmpl w:val="60B0BD16"/>
    <w:lvl w:ilvl="0" w:tplc="04090003">
      <w:start w:val="1"/>
      <w:numFmt w:val="bullet"/>
      <w:lvlText w:val=""/>
      <w:lvlJc w:val="left"/>
      <w:pPr>
        <w:ind w:left="3255" w:hanging="420"/>
      </w:pPr>
      <w:rPr>
        <w:rFonts w:ascii="Wingdings" w:hAnsi="Wingdings" w:hint="default"/>
      </w:rPr>
    </w:lvl>
    <w:lvl w:ilvl="1" w:tplc="0409000B" w:tentative="1">
      <w:start w:val="1"/>
      <w:numFmt w:val="bullet"/>
      <w:lvlText w:val=""/>
      <w:lvlJc w:val="left"/>
      <w:pPr>
        <w:ind w:left="3675" w:hanging="420"/>
      </w:pPr>
      <w:rPr>
        <w:rFonts w:ascii="Wingdings" w:hAnsi="Wingdings" w:hint="default"/>
      </w:rPr>
    </w:lvl>
    <w:lvl w:ilvl="2" w:tplc="0409000D" w:tentative="1">
      <w:start w:val="1"/>
      <w:numFmt w:val="bullet"/>
      <w:lvlText w:val=""/>
      <w:lvlJc w:val="left"/>
      <w:pPr>
        <w:ind w:left="4095" w:hanging="420"/>
      </w:pPr>
      <w:rPr>
        <w:rFonts w:ascii="Wingdings" w:hAnsi="Wingdings" w:hint="default"/>
      </w:rPr>
    </w:lvl>
    <w:lvl w:ilvl="3" w:tplc="04090001" w:tentative="1">
      <w:start w:val="1"/>
      <w:numFmt w:val="bullet"/>
      <w:lvlText w:val=""/>
      <w:lvlJc w:val="left"/>
      <w:pPr>
        <w:ind w:left="4515" w:hanging="420"/>
      </w:pPr>
      <w:rPr>
        <w:rFonts w:ascii="Wingdings" w:hAnsi="Wingdings" w:hint="default"/>
      </w:rPr>
    </w:lvl>
    <w:lvl w:ilvl="4" w:tplc="0409000B" w:tentative="1">
      <w:start w:val="1"/>
      <w:numFmt w:val="bullet"/>
      <w:lvlText w:val=""/>
      <w:lvlJc w:val="left"/>
      <w:pPr>
        <w:ind w:left="4935" w:hanging="420"/>
      </w:pPr>
      <w:rPr>
        <w:rFonts w:ascii="Wingdings" w:hAnsi="Wingdings" w:hint="default"/>
      </w:rPr>
    </w:lvl>
    <w:lvl w:ilvl="5" w:tplc="0409000D" w:tentative="1">
      <w:start w:val="1"/>
      <w:numFmt w:val="bullet"/>
      <w:lvlText w:val=""/>
      <w:lvlJc w:val="left"/>
      <w:pPr>
        <w:ind w:left="5355" w:hanging="420"/>
      </w:pPr>
      <w:rPr>
        <w:rFonts w:ascii="Wingdings" w:hAnsi="Wingdings" w:hint="default"/>
      </w:rPr>
    </w:lvl>
    <w:lvl w:ilvl="6" w:tplc="04090001" w:tentative="1">
      <w:start w:val="1"/>
      <w:numFmt w:val="bullet"/>
      <w:lvlText w:val=""/>
      <w:lvlJc w:val="left"/>
      <w:pPr>
        <w:ind w:left="5775" w:hanging="420"/>
      </w:pPr>
      <w:rPr>
        <w:rFonts w:ascii="Wingdings" w:hAnsi="Wingdings" w:hint="default"/>
      </w:rPr>
    </w:lvl>
    <w:lvl w:ilvl="7" w:tplc="0409000B" w:tentative="1">
      <w:start w:val="1"/>
      <w:numFmt w:val="bullet"/>
      <w:lvlText w:val=""/>
      <w:lvlJc w:val="left"/>
      <w:pPr>
        <w:ind w:left="6195" w:hanging="420"/>
      </w:pPr>
      <w:rPr>
        <w:rFonts w:ascii="Wingdings" w:hAnsi="Wingdings" w:hint="default"/>
      </w:rPr>
    </w:lvl>
    <w:lvl w:ilvl="8" w:tplc="0409000D" w:tentative="1">
      <w:start w:val="1"/>
      <w:numFmt w:val="bullet"/>
      <w:lvlText w:val=""/>
      <w:lvlJc w:val="left"/>
      <w:pPr>
        <w:ind w:left="6615" w:hanging="420"/>
      </w:pPr>
      <w:rPr>
        <w:rFonts w:ascii="Wingdings" w:hAnsi="Wingdings" w:hint="default"/>
      </w:rPr>
    </w:lvl>
  </w:abstractNum>
  <w:abstractNum w:abstractNumId="34" w15:restartNumberingAfterBreak="0">
    <w:nsid w:val="6D385CBE"/>
    <w:multiLevelType w:val="hybridMultilevel"/>
    <w:tmpl w:val="9356BDDC"/>
    <w:lvl w:ilvl="0" w:tplc="C972C26E">
      <w:start w:val="1"/>
      <w:numFmt w:val="decimalEnclosedCircle"/>
      <w:pStyle w:val="3"/>
      <w:lvlText w:val="%1"/>
      <w:lvlJc w:val="left"/>
      <w:pPr>
        <w:ind w:left="840" w:hanging="420"/>
      </w:pPr>
      <w:rPr>
        <w:rFonts w:hint="eastAsia"/>
        <w:sz w:val="21"/>
      </w:rPr>
    </w:lvl>
    <w:lvl w:ilvl="1" w:tplc="A1B6516E">
      <w:start w:val="1"/>
      <w:numFmt w:val="decimalFullWidth"/>
      <w:lvlText w:val="（注%2）"/>
      <w:lvlJc w:val="left"/>
      <w:pPr>
        <w:ind w:left="1704" w:hanging="864"/>
      </w:pPr>
      <w:rPr>
        <w:rFonts w:cs="Times New Roman" w:hint="default"/>
      </w:rPr>
    </w:lvl>
    <w:lvl w:ilvl="2" w:tplc="6DFCE478">
      <w:start w:val="1"/>
      <w:numFmt w:val="bullet"/>
      <w:lvlText w:val="●"/>
      <w:lvlJc w:val="left"/>
      <w:pPr>
        <w:ind w:left="1620" w:hanging="360"/>
      </w:pPr>
      <w:rPr>
        <w:rFonts w:ascii="Meiryo UI" w:eastAsia="Meiryo UI" w:hAnsi="Meiryo UI" w:cs="Times New Roman" w:hint="eastAsia"/>
      </w:r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35" w15:restartNumberingAfterBreak="0">
    <w:nsid w:val="73F84B9C"/>
    <w:multiLevelType w:val="hybridMultilevel"/>
    <w:tmpl w:val="1BD2BF2E"/>
    <w:lvl w:ilvl="0" w:tplc="30940A36">
      <w:start w:val="1"/>
      <w:numFmt w:val="decimalFullWidth"/>
      <w:pStyle w:val="1"/>
      <w:lvlText w:val="%1"/>
      <w:lvlJc w:val="left"/>
      <w:pPr>
        <w:ind w:left="420" w:hanging="420"/>
      </w:pPr>
      <w:rPr>
        <w:rFonts w:ascii="Meiryo UI" w:eastAsia="Meiryo UI" w:hAnsi="Meiryo UI" w:hint="eastAsia"/>
        <w:sz w:val="22"/>
        <w:szCs w:val="22"/>
      </w:rPr>
    </w:lvl>
    <w:lvl w:ilvl="1" w:tplc="3E26A578">
      <w:start w:val="3"/>
      <w:numFmt w:val="bullet"/>
      <w:lvlText w:val="※"/>
      <w:lvlJc w:val="left"/>
      <w:pPr>
        <w:ind w:left="2345" w:hanging="360"/>
      </w:pPr>
      <w:rPr>
        <w:rFonts w:ascii="Meiryo UI" w:eastAsia="Meiryo UI" w:hAnsi="Meiryo UI" w:cs="Times New Roman" w:hint="eastAsia"/>
      </w:rPr>
    </w:lvl>
    <w:lvl w:ilvl="2" w:tplc="04090003">
      <w:start w:val="1"/>
      <w:numFmt w:val="bullet"/>
      <w:lvlText w:val=""/>
      <w:lvlJc w:val="left"/>
      <w:pPr>
        <w:ind w:left="1200" w:hanging="360"/>
      </w:pPr>
      <w:rPr>
        <w:rFonts w:ascii="Wingdings" w:hAnsi="Wingdings" w:hint="default"/>
      </w:rPr>
    </w:lvl>
    <w:lvl w:ilvl="3" w:tplc="E052693A">
      <w:numFmt w:val="bullet"/>
      <w:lvlText w:val="・"/>
      <w:lvlJc w:val="left"/>
      <w:pPr>
        <w:ind w:left="1620" w:hanging="360"/>
      </w:pPr>
      <w:rPr>
        <w:rFonts w:ascii="Meiryo UI" w:eastAsia="Meiryo UI" w:hAnsi="Meiryo UI" w:cs="Times New Roman" w:hint="eastAsia"/>
      </w:r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6" w15:restartNumberingAfterBreak="0">
    <w:nsid w:val="746D5822"/>
    <w:multiLevelType w:val="hybridMultilevel"/>
    <w:tmpl w:val="35A2D63C"/>
    <w:lvl w:ilvl="0" w:tplc="694ABC2A">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7" w15:restartNumberingAfterBreak="0">
    <w:nsid w:val="755873DF"/>
    <w:multiLevelType w:val="hybridMultilevel"/>
    <w:tmpl w:val="EA48851C"/>
    <w:lvl w:ilvl="0" w:tplc="04090003">
      <w:start w:val="1"/>
      <w:numFmt w:val="bullet"/>
      <w:lvlText w:val=""/>
      <w:lvlJc w:val="left"/>
      <w:pPr>
        <w:ind w:left="2100" w:hanging="420"/>
      </w:pPr>
      <w:rPr>
        <w:rFonts w:ascii="Wingdings" w:hAnsi="Wingdings" w:hint="default"/>
      </w:rPr>
    </w:lvl>
    <w:lvl w:ilvl="1" w:tplc="04090017">
      <w:start w:val="1"/>
      <w:numFmt w:val="aiueoFullWidth"/>
      <w:lvlText w:val="(%2)"/>
      <w:lvlJc w:val="left"/>
      <w:pPr>
        <w:ind w:left="2940" w:hanging="420"/>
      </w:pPr>
    </w:lvl>
    <w:lvl w:ilvl="2" w:tplc="04090011" w:tentative="1">
      <w:start w:val="1"/>
      <w:numFmt w:val="decimalEnclosedCircle"/>
      <w:lvlText w:val="%3"/>
      <w:lvlJc w:val="left"/>
      <w:pPr>
        <w:ind w:left="3360" w:hanging="420"/>
      </w:pPr>
    </w:lvl>
    <w:lvl w:ilvl="3" w:tplc="0409000F" w:tentative="1">
      <w:start w:val="1"/>
      <w:numFmt w:val="decimal"/>
      <w:lvlText w:val="%4."/>
      <w:lvlJc w:val="left"/>
      <w:pPr>
        <w:ind w:left="3780" w:hanging="420"/>
      </w:pPr>
    </w:lvl>
    <w:lvl w:ilvl="4" w:tplc="04090017" w:tentative="1">
      <w:start w:val="1"/>
      <w:numFmt w:val="aiueoFullWidth"/>
      <w:lvlText w:val="(%5)"/>
      <w:lvlJc w:val="left"/>
      <w:pPr>
        <w:ind w:left="4200" w:hanging="420"/>
      </w:pPr>
    </w:lvl>
    <w:lvl w:ilvl="5" w:tplc="04090011" w:tentative="1">
      <w:start w:val="1"/>
      <w:numFmt w:val="decimalEnclosedCircle"/>
      <w:lvlText w:val="%6"/>
      <w:lvlJc w:val="left"/>
      <w:pPr>
        <w:ind w:left="4620" w:hanging="420"/>
      </w:pPr>
    </w:lvl>
    <w:lvl w:ilvl="6" w:tplc="0409000F" w:tentative="1">
      <w:start w:val="1"/>
      <w:numFmt w:val="decimal"/>
      <w:lvlText w:val="%7."/>
      <w:lvlJc w:val="left"/>
      <w:pPr>
        <w:ind w:left="5040" w:hanging="420"/>
      </w:pPr>
    </w:lvl>
    <w:lvl w:ilvl="7" w:tplc="04090017" w:tentative="1">
      <w:start w:val="1"/>
      <w:numFmt w:val="aiueoFullWidth"/>
      <w:lvlText w:val="(%8)"/>
      <w:lvlJc w:val="left"/>
      <w:pPr>
        <w:ind w:left="5460" w:hanging="420"/>
      </w:pPr>
    </w:lvl>
    <w:lvl w:ilvl="8" w:tplc="04090011" w:tentative="1">
      <w:start w:val="1"/>
      <w:numFmt w:val="decimalEnclosedCircle"/>
      <w:lvlText w:val="%9"/>
      <w:lvlJc w:val="left"/>
      <w:pPr>
        <w:ind w:left="5880" w:hanging="420"/>
      </w:pPr>
    </w:lvl>
  </w:abstractNum>
  <w:abstractNum w:abstractNumId="38" w15:restartNumberingAfterBreak="0">
    <w:nsid w:val="7681179A"/>
    <w:multiLevelType w:val="hybridMultilevel"/>
    <w:tmpl w:val="A58A5388"/>
    <w:lvl w:ilvl="0" w:tplc="04090011">
      <w:start w:val="1"/>
      <w:numFmt w:val="decimalEnclosedCircle"/>
      <w:lvlText w:val="%1"/>
      <w:lvlJc w:val="left"/>
      <w:pPr>
        <w:ind w:left="846" w:hanging="420"/>
      </w:pPr>
    </w:lvl>
    <w:lvl w:ilvl="1" w:tplc="04090017">
      <w:start w:val="1"/>
      <w:numFmt w:val="aiueoFullWidth"/>
      <w:lvlText w:val="(%2)"/>
      <w:lvlJc w:val="left"/>
      <w:pPr>
        <w:ind w:left="1266" w:hanging="420"/>
      </w:pPr>
    </w:lvl>
    <w:lvl w:ilvl="2" w:tplc="04090011" w:tentative="1">
      <w:start w:val="1"/>
      <w:numFmt w:val="decimalEnclosedCircle"/>
      <w:lvlText w:val="%3"/>
      <w:lvlJc w:val="left"/>
      <w:pPr>
        <w:ind w:left="1686" w:hanging="420"/>
      </w:pPr>
    </w:lvl>
    <w:lvl w:ilvl="3" w:tplc="0409000F" w:tentative="1">
      <w:start w:val="1"/>
      <w:numFmt w:val="decimal"/>
      <w:lvlText w:val="%4."/>
      <w:lvlJc w:val="left"/>
      <w:pPr>
        <w:ind w:left="2106" w:hanging="420"/>
      </w:pPr>
    </w:lvl>
    <w:lvl w:ilvl="4" w:tplc="04090017" w:tentative="1">
      <w:start w:val="1"/>
      <w:numFmt w:val="aiueoFullWidth"/>
      <w:lvlText w:val="(%5)"/>
      <w:lvlJc w:val="left"/>
      <w:pPr>
        <w:ind w:left="2526" w:hanging="420"/>
      </w:pPr>
    </w:lvl>
    <w:lvl w:ilvl="5" w:tplc="04090011" w:tentative="1">
      <w:start w:val="1"/>
      <w:numFmt w:val="decimalEnclosedCircle"/>
      <w:lvlText w:val="%6"/>
      <w:lvlJc w:val="left"/>
      <w:pPr>
        <w:ind w:left="2946" w:hanging="420"/>
      </w:pPr>
    </w:lvl>
    <w:lvl w:ilvl="6" w:tplc="0409000F" w:tentative="1">
      <w:start w:val="1"/>
      <w:numFmt w:val="decimal"/>
      <w:lvlText w:val="%7."/>
      <w:lvlJc w:val="left"/>
      <w:pPr>
        <w:ind w:left="3366" w:hanging="420"/>
      </w:pPr>
    </w:lvl>
    <w:lvl w:ilvl="7" w:tplc="04090017" w:tentative="1">
      <w:start w:val="1"/>
      <w:numFmt w:val="aiueoFullWidth"/>
      <w:lvlText w:val="(%8)"/>
      <w:lvlJc w:val="left"/>
      <w:pPr>
        <w:ind w:left="3786" w:hanging="420"/>
      </w:pPr>
    </w:lvl>
    <w:lvl w:ilvl="8" w:tplc="04090011" w:tentative="1">
      <w:start w:val="1"/>
      <w:numFmt w:val="decimalEnclosedCircle"/>
      <w:lvlText w:val="%9"/>
      <w:lvlJc w:val="left"/>
      <w:pPr>
        <w:ind w:left="4206" w:hanging="420"/>
      </w:pPr>
    </w:lvl>
  </w:abstractNum>
  <w:abstractNum w:abstractNumId="39" w15:restartNumberingAfterBreak="0">
    <w:nsid w:val="78825CF9"/>
    <w:multiLevelType w:val="hybridMultilevel"/>
    <w:tmpl w:val="918C3CD2"/>
    <w:lvl w:ilvl="0" w:tplc="37D2F60E">
      <w:start w:val="1"/>
      <w:numFmt w:val="decimalFullWidth"/>
      <w:lvlText w:val="%1"/>
      <w:lvlJc w:val="left"/>
      <w:pPr>
        <w:ind w:left="630" w:hanging="420"/>
      </w:pPr>
      <w:rPr>
        <w:rFonts w:hint="eastAsia"/>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40" w15:restartNumberingAfterBreak="0">
    <w:nsid w:val="797308C5"/>
    <w:multiLevelType w:val="hybridMultilevel"/>
    <w:tmpl w:val="1D8253F4"/>
    <w:lvl w:ilvl="0" w:tplc="04090003">
      <w:start w:val="1"/>
      <w:numFmt w:val="bullet"/>
      <w:lvlText w:val=""/>
      <w:lvlJc w:val="left"/>
      <w:pPr>
        <w:ind w:left="630" w:hanging="420"/>
      </w:pPr>
      <w:rPr>
        <w:rFonts w:ascii="Wingdings" w:hAnsi="Wingdings" w:hint="default"/>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41" w15:restartNumberingAfterBreak="0">
    <w:nsid w:val="7EE03784"/>
    <w:multiLevelType w:val="hybridMultilevel"/>
    <w:tmpl w:val="00646D86"/>
    <w:lvl w:ilvl="0" w:tplc="04090011">
      <w:start w:val="1"/>
      <w:numFmt w:val="decimalEnclosedCircle"/>
      <w:lvlText w:val="%1"/>
      <w:lvlJc w:val="left"/>
      <w:pPr>
        <w:ind w:left="1031" w:hanging="420"/>
      </w:pPr>
    </w:lvl>
    <w:lvl w:ilvl="1" w:tplc="04090017">
      <w:start w:val="1"/>
      <w:numFmt w:val="aiueoFullWidth"/>
      <w:lvlText w:val="(%2)"/>
      <w:lvlJc w:val="left"/>
      <w:pPr>
        <w:ind w:left="1451" w:hanging="420"/>
      </w:pPr>
    </w:lvl>
    <w:lvl w:ilvl="2" w:tplc="04090011" w:tentative="1">
      <w:start w:val="1"/>
      <w:numFmt w:val="decimalEnclosedCircle"/>
      <w:lvlText w:val="%3"/>
      <w:lvlJc w:val="left"/>
      <w:pPr>
        <w:ind w:left="1871" w:hanging="420"/>
      </w:pPr>
    </w:lvl>
    <w:lvl w:ilvl="3" w:tplc="0409000F" w:tentative="1">
      <w:start w:val="1"/>
      <w:numFmt w:val="decimal"/>
      <w:lvlText w:val="%4."/>
      <w:lvlJc w:val="left"/>
      <w:pPr>
        <w:ind w:left="2291" w:hanging="420"/>
      </w:pPr>
    </w:lvl>
    <w:lvl w:ilvl="4" w:tplc="04090017" w:tentative="1">
      <w:start w:val="1"/>
      <w:numFmt w:val="aiueoFullWidth"/>
      <w:lvlText w:val="(%5)"/>
      <w:lvlJc w:val="left"/>
      <w:pPr>
        <w:ind w:left="2711" w:hanging="420"/>
      </w:pPr>
    </w:lvl>
    <w:lvl w:ilvl="5" w:tplc="04090011" w:tentative="1">
      <w:start w:val="1"/>
      <w:numFmt w:val="decimalEnclosedCircle"/>
      <w:lvlText w:val="%6"/>
      <w:lvlJc w:val="left"/>
      <w:pPr>
        <w:ind w:left="3131" w:hanging="420"/>
      </w:pPr>
    </w:lvl>
    <w:lvl w:ilvl="6" w:tplc="0409000F" w:tentative="1">
      <w:start w:val="1"/>
      <w:numFmt w:val="decimal"/>
      <w:lvlText w:val="%7."/>
      <w:lvlJc w:val="left"/>
      <w:pPr>
        <w:ind w:left="3551" w:hanging="420"/>
      </w:pPr>
    </w:lvl>
    <w:lvl w:ilvl="7" w:tplc="04090017" w:tentative="1">
      <w:start w:val="1"/>
      <w:numFmt w:val="aiueoFullWidth"/>
      <w:lvlText w:val="(%8)"/>
      <w:lvlJc w:val="left"/>
      <w:pPr>
        <w:ind w:left="3971" w:hanging="420"/>
      </w:pPr>
    </w:lvl>
    <w:lvl w:ilvl="8" w:tplc="04090011" w:tentative="1">
      <w:start w:val="1"/>
      <w:numFmt w:val="decimalEnclosedCircle"/>
      <w:lvlText w:val="%9"/>
      <w:lvlJc w:val="left"/>
      <w:pPr>
        <w:ind w:left="4391" w:hanging="420"/>
      </w:pPr>
    </w:lvl>
  </w:abstractNum>
  <w:num w:numId="1">
    <w:abstractNumId w:val="35"/>
  </w:num>
  <w:num w:numId="2">
    <w:abstractNumId w:val="6"/>
  </w:num>
  <w:num w:numId="3">
    <w:abstractNumId w:val="30"/>
    <w:lvlOverride w:ilvl="0">
      <w:startOverride w:val="1"/>
    </w:lvlOverride>
  </w:num>
  <w:num w:numId="4">
    <w:abstractNumId w:val="25"/>
  </w:num>
  <w:num w:numId="5">
    <w:abstractNumId w:val="32"/>
  </w:num>
  <w:num w:numId="6">
    <w:abstractNumId w:val="31"/>
  </w:num>
  <w:num w:numId="7">
    <w:abstractNumId w:val="16"/>
  </w:num>
  <w:num w:numId="8">
    <w:abstractNumId w:val="10"/>
  </w:num>
  <w:num w:numId="9">
    <w:abstractNumId w:val="11"/>
  </w:num>
  <w:num w:numId="10">
    <w:abstractNumId w:val="30"/>
    <w:lvlOverride w:ilvl="0">
      <w:startOverride w:val="1"/>
    </w:lvlOverride>
  </w:num>
  <w:num w:numId="11">
    <w:abstractNumId w:val="30"/>
    <w:lvlOverride w:ilvl="0">
      <w:startOverride w:val="1"/>
    </w:lvlOverride>
  </w:num>
  <w:num w:numId="12">
    <w:abstractNumId w:val="38"/>
  </w:num>
  <w:num w:numId="13">
    <w:abstractNumId w:val="27"/>
  </w:num>
  <w:num w:numId="14">
    <w:abstractNumId w:val="30"/>
    <w:lvlOverride w:ilvl="0">
      <w:startOverride w:val="1"/>
    </w:lvlOverride>
  </w:num>
  <w:num w:numId="15">
    <w:abstractNumId w:val="30"/>
    <w:lvlOverride w:ilvl="0">
      <w:startOverride w:val="1"/>
    </w:lvlOverride>
  </w:num>
  <w:num w:numId="16">
    <w:abstractNumId w:val="1"/>
  </w:num>
  <w:num w:numId="17">
    <w:abstractNumId w:val="30"/>
    <w:lvlOverride w:ilvl="0">
      <w:startOverride w:val="1"/>
    </w:lvlOverride>
  </w:num>
  <w:num w:numId="18">
    <w:abstractNumId w:val="18"/>
  </w:num>
  <w:num w:numId="19">
    <w:abstractNumId w:val="41"/>
  </w:num>
  <w:num w:numId="20">
    <w:abstractNumId w:val="2"/>
  </w:num>
  <w:num w:numId="21">
    <w:abstractNumId w:val="17"/>
  </w:num>
  <w:num w:numId="22">
    <w:abstractNumId w:val="30"/>
    <w:lvlOverride w:ilvl="0">
      <w:startOverride w:val="1"/>
    </w:lvlOverride>
  </w:num>
  <w:num w:numId="23">
    <w:abstractNumId w:val="15"/>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30"/>
    <w:lvlOverride w:ilvl="0">
      <w:startOverride w:val="1"/>
    </w:lvlOverride>
  </w:num>
  <w:num w:numId="25">
    <w:abstractNumId w:val="23"/>
  </w:num>
  <w:num w:numId="26">
    <w:abstractNumId w:val="3"/>
  </w:num>
  <w:num w:numId="27">
    <w:abstractNumId w:val="39"/>
  </w:num>
  <w:num w:numId="28">
    <w:abstractNumId w:val="22"/>
  </w:num>
  <w:num w:numId="29">
    <w:abstractNumId w:val="13"/>
  </w:num>
  <w:num w:numId="30">
    <w:abstractNumId w:val="33"/>
  </w:num>
  <w:num w:numId="31">
    <w:abstractNumId w:val="26"/>
  </w:num>
  <w:num w:numId="32">
    <w:abstractNumId w:val="30"/>
    <w:lvlOverride w:ilvl="0">
      <w:startOverride w:val="1"/>
    </w:lvlOverride>
  </w:num>
  <w:num w:numId="33">
    <w:abstractNumId w:val="30"/>
  </w:num>
  <w:num w:numId="34">
    <w:abstractNumId w:val="24"/>
  </w:num>
  <w:num w:numId="35">
    <w:abstractNumId w:val="5"/>
  </w:num>
  <w:num w:numId="36">
    <w:abstractNumId w:val="30"/>
    <w:lvlOverride w:ilvl="0">
      <w:startOverride w:val="1"/>
    </w:lvlOverride>
  </w:num>
  <w:num w:numId="37">
    <w:abstractNumId w:val="37"/>
  </w:num>
  <w:num w:numId="38">
    <w:abstractNumId w:val="34"/>
    <w:lvlOverride w:ilvl="0">
      <w:startOverride w:val="1"/>
    </w:lvlOverride>
  </w:num>
  <w:num w:numId="39">
    <w:abstractNumId w:val="34"/>
    <w:lvlOverride w:ilvl="0">
      <w:startOverride w:val="1"/>
    </w:lvlOverride>
  </w:num>
  <w:num w:numId="40">
    <w:abstractNumId w:val="9"/>
  </w:num>
  <w:num w:numId="41">
    <w:abstractNumId w:val="26"/>
    <w:lvlOverride w:ilvl="0">
      <w:startOverride w:val="1"/>
    </w:lvlOverride>
  </w:num>
  <w:num w:numId="42">
    <w:abstractNumId w:val="26"/>
    <w:lvlOverride w:ilvl="0">
      <w:startOverride w:val="1"/>
    </w:lvlOverride>
  </w:num>
  <w:num w:numId="43">
    <w:abstractNumId w:val="7"/>
  </w:num>
  <w:num w:numId="44">
    <w:abstractNumId w:val="26"/>
    <w:lvlOverride w:ilvl="0">
      <w:startOverride w:val="1"/>
    </w:lvlOverride>
  </w:num>
  <w:num w:numId="45">
    <w:abstractNumId w:val="30"/>
    <w:lvlOverride w:ilvl="0">
      <w:startOverride w:val="1"/>
    </w:lvlOverride>
  </w:num>
  <w:num w:numId="46">
    <w:abstractNumId w:val="26"/>
    <w:lvlOverride w:ilvl="0">
      <w:startOverride w:val="1"/>
    </w:lvlOverride>
  </w:num>
  <w:num w:numId="47">
    <w:abstractNumId w:val="28"/>
  </w:num>
  <w:num w:numId="48">
    <w:abstractNumId w:val="0"/>
  </w:num>
  <w:num w:numId="49">
    <w:abstractNumId w:val="40"/>
  </w:num>
  <w:num w:numId="50">
    <w:abstractNumId w:val="26"/>
    <w:lvlOverride w:ilvl="0">
      <w:startOverride w:val="1"/>
    </w:lvlOverride>
  </w:num>
  <w:num w:numId="51">
    <w:abstractNumId w:val="12"/>
  </w:num>
  <w:num w:numId="52">
    <w:abstractNumId w:val="14"/>
  </w:num>
  <w:num w:numId="53">
    <w:abstractNumId w:val="26"/>
    <w:lvlOverride w:ilvl="0">
      <w:startOverride w:val="1"/>
    </w:lvlOverride>
  </w:num>
  <w:num w:numId="54">
    <w:abstractNumId w:val="8"/>
  </w:num>
  <w:num w:numId="55">
    <w:abstractNumId w:val="20"/>
  </w:num>
  <w:num w:numId="56">
    <w:abstractNumId w:val="34"/>
    <w:lvlOverride w:ilvl="0">
      <w:startOverride w:val="1"/>
    </w:lvlOverride>
  </w:num>
  <w:num w:numId="57">
    <w:abstractNumId w:val="34"/>
  </w:num>
  <w:num w:numId="58">
    <w:abstractNumId w:val="34"/>
    <w:lvlOverride w:ilvl="0">
      <w:startOverride w:val="1"/>
    </w:lvlOverride>
  </w:num>
  <w:num w:numId="59">
    <w:abstractNumId w:val="34"/>
    <w:lvlOverride w:ilvl="0">
      <w:startOverride w:val="1"/>
    </w:lvlOverride>
  </w:num>
  <w:num w:numId="60">
    <w:abstractNumId w:val="34"/>
    <w:lvlOverride w:ilvl="0">
      <w:startOverride w:val="1"/>
    </w:lvlOverride>
  </w:num>
  <w:num w:numId="61">
    <w:abstractNumId w:val="34"/>
  </w:num>
  <w:num w:numId="62">
    <w:abstractNumId w:val="34"/>
    <w:lvlOverride w:ilvl="0">
      <w:startOverride w:val="1"/>
    </w:lvlOverride>
  </w:num>
  <w:num w:numId="63">
    <w:abstractNumId w:val="34"/>
    <w:lvlOverride w:ilvl="0">
      <w:startOverride w:val="1"/>
    </w:lvlOverride>
  </w:num>
  <w:num w:numId="64">
    <w:abstractNumId w:val="29"/>
  </w:num>
  <w:num w:numId="65">
    <w:abstractNumId w:val="36"/>
  </w:num>
  <w:num w:numId="66">
    <w:abstractNumId w:val="19"/>
  </w:num>
  <w:num w:numId="67">
    <w:abstractNumId w:val="21"/>
  </w:num>
  <w:num w:numId="68">
    <w:abstractNumId w:val="4"/>
  </w:num>
  <w:numIdMacAtCleanup w:val="6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hideSpellingErrors/>
  <w:proofState w:spelling="clean" w:grammar="dirty"/>
  <w:revisionView w:markup="0"/>
  <w:defaultTabStop w:val="840"/>
  <w:drawingGridHorizontalSpacing w:val="105"/>
  <w:displayHorizontalDrawingGridEvery w:val="0"/>
  <w:displayVerticalDrawingGridEvery w:val="2"/>
  <w:characterSpacingControl w:val="compressPunctuation"/>
  <w:hdrShapeDefaults>
    <o:shapedefaults v:ext="edit" spidmax="1556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14D8"/>
    <w:rsid w:val="0000078D"/>
    <w:rsid w:val="00000AB1"/>
    <w:rsid w:val="00000B75"/>
    <w:rsid w:val="00000C2E"/>
    <w:rsid w:val="00001777"/>
    <w:rsid w:val="00001951"/>
    <w:rsid w:val="000024D1"/>
    <w:rsid w:val="00002846"/>
    <w:rsid w:val="00002862"/>
    <w:rsid w:val="000028B6"/>
    <w:rsid w:val="000028BE"/>
    <w:rsid w:val="00002B21"/>
    <w:rsid w:val="00002D01"/>
    <w:rsid w:val="00003141"/>
    <w:rsid w:val="0000328A"/>
    <w:rsid w:val="00003304"/>
    <w:rsid w:val="000034AB"/>
    <w:rsid w:val="00003C57"/>
    <w:rsid w:val="00004477"/>
    <w:rsid w:val="0000449B"/>
    <w:rsid w:val="00004944"/>
    <w:rsid w:val="00004BDE"/>
    <w:rsid w:val="00004E28"/>
    <w:rsid w:val="00004FD6"/>
    <w:rsid w:val="00005206"/>
    <w:rsid w:val="000052E9"/>
    <w:rsid w:val="0000531E"/>
    <w:rsid w:val="0000570E"/>
    <w:rsid w:val="000057D0"/>
    <w:rsid w:val="0000582F"/>
    <w:rsid w:val="00005CB5"/>
    <w:rsid w:val="0000699A"/>
    <w:rsid w:val="00006F35"/>
    <w:rsid w:val="00007010"/>
    <w:rsid w:val="0000711B"/>
    <w:rsid w:val="000072A0"/>
    <w:rsid w:val="00007499"/>
    <w:rsid w:val="000077E1"/>
    <w:rsid w:val="00007C51"/>
    <w:rsid w:val="00010385"/>
    <w:rsid w:val="000104B2"/>
    <w:rsid w:val="00010DF2"/>
    <w:rsid w:val="000114D8"/>
    <w:rsid w:val="000118D2"/>
    <w:rsid w:val="00011A29"/>
    <w:rsid w:val="00011ABB"/>
    <w:rsid w:val="00011E9B"/>
    <w:rsid w:val="00011F17"/>
    <w:rsid w:val="00012070"/>
    <w:rsid w:val="000120B6"/>
    <w:rsid w:val="0001214D"/>
    <w:rsid w:val="00012253"/>
    <w:rsid w:val="00012276"/>
    <w:rsid w:val="00012439"/>
    <w:rsid w:val="00012665"/>
    <w:rsid w:val="00012740"/>
    <w:rsid w:val="000127E3"/>
    <w:rsid w:val="00012A5F"/>
    <w:rsid w:val="000133AD"/>
    <w:rsid w:val="00013430"/>
    <w:rsid w:val="00013697"/>
    <w:rsid w:val="0001379E"/>
    <w:rsid w:val="00013892"/>
    <w:rsid w:val="000138F4"/>
    <w:rsid w:val="000147B5"/>
    <w:rsid w:val="00014D28"/>
    <w:rsid w:val="00014D96"/>
    <w:rsid w:val="00014E11"/>
    <w:rsid w:val="00014FA9"/>
    <w:rsid w:val="00015300"/>
    <w:rsid w:val="000155B2"/>
    <w:rsid w:val="00015679"/>
    <w:rsid w:val="000157BE"/>
    <w:rsid w:val="00015F64"/>
    <w:rsid w:val="00015FB3"/>
    <w:rsid w:val="00016292"/>
    <w:rsid w:val="00016680"/>
    <w:rsid w:val="000169FF"/>
    <w:rsid w:val="00017387"/>
    <w:rsid w:val="00017502"/>
    <w:rsid w:val="000176D9"/>
    <w:rsid w:val="0001779E"/>
    <w:rsid w:val="00017913"/>
    <w:rsid w:val="00017CF3"/>
    <w:rsid w:val="00017D9F"/>
    <w:rsid w:val="00017E3C"/>
    <w:rsid w:val="00020083"/>
    <w:rsid w:val="000204AD"/>
    <w:rsid w:val="00020CA4"/>
    <w:rsid w:val="000210AF"/>
    <w:rsid w:val="0002194D"/>
    <w:rsid w:val="00021E95"/>
    <w:rsid w:val="00021FCD"/>
    <w:rsid w:val="00022395"/>
    <w:rsid w:val="000223E3"/>
    <w:rsid w:val="000226DB"/>
    <w:rsid w:val="00022A0B"/>
    <w:rsid w:val="00022D0C"/>
    <w:rsid w:val="00022D6F"/>
    <w:rsid w:val="0002303D"/>
    <w:rsid w:val="00023141"/>
    <w:rsid w:val="00023166"/>
    <w:rsid w:val="0002321D"/>
    <w:rsid w:val="00023256"/>
    <w:rsid w:val="00023330"/>
    <w:rsid w:val="0002336C"/>
    <w:rsid w:val="0002348F"/>
    <w:rsid w:val="00023619"/>
    <w:rsid w:val="00023DF2"/>
    <w:rsid w:val="000243D8"/>
    <w:rsid w:val="00024529"/>
    <w:rsid w:val="00024BE1"/>
    <w:rsid w:val="00025043"/>
    <w:rsid w:val="0002552F"/>
    <w:rsid w:val="00025689"/>
    <w:rsid w:val="00025827"/>
    <w:rsid w:val="00025F44"/>
    <w:rsid w:val="0002609C"/>
    <w:rsid w:val="000269D6"/>
    <w:rsid w:val="00026B16"/>
    <w:rsid w:val="00026B43"/>
    <w:rsid w:val="00027CE8"/>
    <w:rsid w:val="00027EE1"/>
    <w:rsid w:val="00030015"/>
    <w:rsid w:val="00030309"/>
    <w:rsid w:val="000306A8"/>
    <w:rsid w:val="000307E8"/>
    <w:rsid w:val="00030C51"/>
    <w:rsid w:val="00030E5C"/>
    <w:rsid w:val="000316F2"/>
    <w:rsid w:val="000317E1"/>
    <w:rsid w:val="00031C4D"/>
    <w:rsid w:val="00031DD0"/>
    <w:rsid w:val="00032100"/>
    <w:rsid w:val="000321A2"/>
    <w:rsid w:val="00032366"/>
    <w:rsid w:val="000325D9"/>
    <w:rsid w:val="00032BAC"/>
    <w:rsid w:val="00032C67"/>
    <w:rsid w:val="00032F57"/>
    <w:rsid w:val="000333E9"/>
    <w:rsid w:val="00033B4A"/>
    <w:rsid w:val="00033CF0"/>
    <w:rsid w:val="00033F9D"/>
    <w:rsid w:val="00034687"/>
    <w:rsid w:val="000348A4"/>
    <w:rsid w:val="00034AEF"/>
    <w:rsid w:val="0003587C"/>
    <w:rsid w:val="00035A1C"/>
    <w:rsid w:val="00035EFF"/>
    <w:rsid w:val="000362DA"/>
    <w:rsid w:val="00036C40"/>
    <w:rsid w:val="00036ED4"/>
    <w:rsid w:val="0003731D"/>
    <w:rsid w:val="000378BA"/>
    <w:rsid w:val="00037B9C"/>
    <w:rsid w:val="00037F52"/>
    <w:rsid w:val="00040131"/>
    <w:rsid w:val="00040568"/>
    <w:rsid w:val="000407F9"/>
    <w:rsid w:val="00040863"/>
    <w:rsid w:val="000409F4"/>
    <w:rsid w:val="00040BB1"/>
    <w:rsid w:val="00040DB6"/>
    <w:rsid w:val="00040E4D"/>
    <w:rsid w:val="00040E71"/>
    <w:rsid w:val="00040EAD"/>
    <w:rsid w:val="00040EB3"/>
    <w:rsid w:val="00041391"/>
    <w:rsid w:val="00041729"/>
    <w:rsid w:val="0004187D"/>
    <w:rsid w:val="00041BF8"/>
    <w:rsid w:val="00042227"/>
    <w:rsid w:val="00042538"/>
    <w:rsid w:val="0004268C"/>
    <w:rsid w:val="00042744"/>
    <w:rsid w:val="00042977"/>
    <w:rsid w:val="00042AA7"/>
    <w:rsid w:val="00042B24"/>
    <w:rsid w:val="00042B86"/>
    <w:rsid w:val="00042E72"/>
    <w:rsid w:val="00042F5B"/>
    <w:rsid w:val="00043172"/>
    <w:rsid w:val="0004321E"/>
    <w:rsid w:val="00043368"/>
    <w:rsid w:val="00043374"/>
    <w:rsid w:val="000438C2"/>
    <w:rsid w:val="00043ABE"/>
    <w:rsid w:val="0004413C"/>
    <w:rsid w:val="00044172"/>
    <w:rsid w:val="00044537"/>
    <w:rsid w:val="000446D8"/>
    <w:rsid w:val="000447F2"/>
    <w:rsid w:val="00044A2F"/>
    <w:rsid w:val="00044D97"/>
    <w:rsid w:val="00044E45"/>
    <w:rsid w:val="00045627"/>
    <w:rsid w:val="00046655"/>
    <w:rsid w:val="0004681B"/>
    <w:rsid w:val="000468EA"/>
    <w:rsid w:val="0004695A"/>
    <w:rsid w:val="00046BD4"/>
    <w:rsid w:val="00046E3D"/>
    <w:rsid w:val="0004716F"/>
    <w:rsid w:val="00047884"/>
    <w:rsid w:val="00047DBC"/>
    <w:rsid w:val="00047DC8"/>
    <w:rsid w:val="00047E0F"/>
    <w:rsid w:val="00047EEF"/>
    <w:rsid w:val="00047FAA"/>
    <w:rsid w:val="00047FB6"/>
    <w:rsid w:val="00050527"/>
    <w:rsid w:val="0005053F"/>
    <w:rsid w:val="0005071F"/>
    <w:rsid w:val="00050CE9"/>
    <w:rsid w:val="00050E7C"/>
    <w:rsid w:val="00051206"/>
    <w:rsid w:val="0005123D"/>
    <w:rsid w:val="000513BB"/>
    <w:rsid w:val="00051C0D"/>
    <w:rsid w:val="00051D7A"/>
    <w:rsid w:val="00051EA0"/>
    <w:rsid w:val="000521BA"/>
    <w:rsid w:val="000524C3"/>
    <w:rsid w:val="000524EA"/>
    <w:rsid w:val="000526D8"/>
    <w:rsid w:val="00052848"/>
    <w:rsid w:val="00052A2F"/>
    <w:rsid w:val="00052CC0"/>
    <w:rsid w:val="00052F33"/>
    <w:rsid w:val="00052FF6"/>
    <w:rsid w:val="00053088"/>
    <w:rsid w:val="00053595"/>
    <w:rsid w:val="000535B9"/>
    <w:rsid w:val="000538AE"/>
    <w:rsid w:val="00053B19"/>
    <w:rsid w:val="00053D5C"/>
    <w:rsid w:val="000541B9"/>
    <w:rsid w:val="00054396"/>
    <w:rsid w:val="00054408"/>
    <w:rsid w:val="00054ABA"/>
    <w:rsid w:val="000557B5"/>
    <w:rsid w:val="0005581C"/>
    <w:rsid w:val="0005589C"/>
    <w:rsid w:val="00055F8B"/>
    <w:rsid w:val="00055FA1"/>
    <w:rsid w:val="000562BD"/>
    <w:rsid w:val="000562ED"/>
    <w:rsid w:val="00056336"/>
    <w:rsid w:val="0005637B"/>
    <w:rsid w:val="00056899"/>
    <w:rsid w:val="0005697A"/>
    <w:rsid w:val="00056A96"/>
    <w:rsid w:val="00056CC4"/>
    <w:rsid w:val="00056D55"/>
    <w:rsid w:val="00057549"/>
    <w:rsid w:val="000577FE"/>
    <w:rsid w:val="00057DE3"/>
    <w:rsid w:val="00057E8B"/>
    <w:rsid w:val="00060014"/>
    <w:rsid w:val="000602A4"/>
    <w:rsid w:val="00060487"/>
    <w:rsid w:val="0006096D"/>
    <w:rsid w:val="00060EBE"/>
    <w:rsid w:val="0006121B"/>
    <w:rsid w:val="0006130A"/>
    <w:rsid w:val="000614E6"/>
    <w:rsid w:val="00061504"/>
    <w:rsid w:val="000616D6"/>
    <w:rsid w:val="00061A2B"/>
    <w:rsid w:val="00061CE5"/>
    <w:rsid w:val="00061D32"/>
    <w:rsid w:val="0006226F"/>
    <w:rsid w:val="000622A1"/>
    <w:rsid w:val="00062B14"/>
    <w:rsid w:val="00062D06"/>
    <w:rsid w:val="00062E09"/>
    <w:rsid w:val="00062F44"/>
    <w:rsid w:val="00063649"/>
    <w:rsid w:val="00063755"/>
    <w:rsid w:val="00063BA2"/>
    <w:rsid w:val="00063E9F"/>
    <w:rsid w:val="00063ECA"/>
    <w:rsid w:val="00064276"/>
    <w:rsid w:val="00064487"/>
    <w:rsid w:val="0006469A"/>
    <w:rsid w:val="00064913"/>
    <w:rsid w:val="000653CF"/>
    <w:rsid w:val="00065890"/>
    <w:rsid w:val="00065C9C"/>
    <w:rsid w:val="00065F20"/>
    <w:rsid w:val="00066350"/>
    <w:rsid w:val="00066770"/>
    <w:rsid w:val="000667BD"/>
    <w:rsid w:val="0006691B"/>
    <w:rsid w:val="00066A45"/>
    <w:rsid w:val="00066D65"/>
    <w:rsid w:val="00066ED1"/>
    <w:rsid w:val="000672D8"/>
    <w:rsid w:val="0006775C"/>
    <w:rsid w:val="00067B9F"/>
    <w:rsid w:val="00067BEF"/>
    <w:rsid w:val="00067DBA"/>
    <w:rsid w:val="000701B0"/>
    <w:rsid w:val="000701EE"/>
    <w:rsid w:val="000703EB"/>
    <w:rsid w:val="00070D05"/>
    <w:rsid w:val="00070EA6"/>
    <w:rsid w:val="000710AE"/>
    <w:rsid w:val="00071480"/>
    <w:rsid w:val="0007184E"/>
    <w:rsid w:val="00071C5B"/>
    <w:rsid w:val="00071C60"/>
    <w:rsid w:val="00071C68"/>
    <w:rsid w:val="0007203B"/>
    <w:rsid w:val="000721A1"/>
    <w:rsid w:val="000723D9"/>
    <w:rsid w:val="000727F0"/>
    <w:rsid w:val="00072AF3"/>
    <w:rsid w:val="0007321F"/>
    <w:rsid w:val="0007341E"/>
    <w:rsid w:val="000735F6"/>
    <w:rsid w:val="0007363C"/>
    <w:rsid w:val="00073B44"/>
    <w:rsid w:val="00073BF7"/>
    <w:rsid w:val="0007414B"/>
    <w:rsid w:val="000746CC"/>
    <w:rsid w:val="00074E38"/>
    <w:rsid w:val="00075229"/>
    <w:rsid w:val="00075242"/>
    <w:rsid w:val="000755EA"/>
    <w:rsid w:val="00075795"/>
    <w:rsid w:val="00076105"/>
    <w:rsid w:val="00076869"/>
    <w:rsid w:val="000769FE"/>
    <w:rsid w:val="00076A9B"/>
    <w:rsid w:val="00076E0F"/>
    <w:rsid w:val="00076E8D"/>
    <w:rsid w:val="00076F9F"/>
    <w:rsid w:val="00077168"/>
    <w:rsid w:val="00077227"/>
    <w:rsid w:val="000774B1"/>
    <w:rsid w:val="00077740"/>
    <w:rsid w:val="00077987"/>
    <w:rsid w:val="00077998"/>
    <w:rsid w:val="00077A8A"/>
    <w:rsid w:val="000800E0"/>
    <w:rsid w:val="00080558"/>
    <w:rsid w:val="00080754"/>
    <w:rsid w:val="00080A8F"/>
    <w:rsid w:val="00080D8A"/>
    <w:rsid w:val="00080EEE"/>
    <w:rsid w:val="00080F6B"/>
    <w:rsid w:val="00081093"/>
    <w:rsid w:val="00081475"/>
    <w:rsid w:val="0008185F"/>
    <w:rsid w:val="00081BD9"/>
    <w:rsid w:val="00081C2C"/>
    <w:rsid w:val="000820D9"/>
    <w:rsid w:val="00082511"/>
    <w:rsid w:val="00082D0D"/>
    <w:rsid w:val="000830CB"/>
    <w:rsid w:val="000834FE"/>
    <w:rsid w:val="00083504"/>
    <w:rsid w:val="000835B9"/>
    <w:rsid w:val="00083683"/>
    <w:rsid w:val="000839B3"/>
    <w:rsid w:val="00083AA2"/>
    <w:rsid w:val="00083AF2"/>
    <w:rsid w:val="00084354"/>
    <w:rsid w:val="000846D3"/>
    <w:rsid w:val="00084943"/>
    <w:rsid w:val="00085121"/>
    <w:rsid w:val="0008564A"/>
    <w:rsid w:val="00085650"/>
    <w:rsid w:val="00085DCD"/>
    <w:rsid w:val="000860D3"/>
    <w:rsid w:val="000863D5"/>
    <w:rsid w:val="0008692F"/>
    <w:rsid w:val="00086A27"/>
    <w:rsid w:val="00087204"/>
    <w:rsid w:val="00087600"/>
    <w:rsid w:val="000878FE"/>
    <w:rsid w:val="00087E56"/>
    <w:rsid w:val="00087FA6"/>
    <w:rsid w:val="00090148"/>
    <w:rsid w:val="0009014C"/>
    <w:rsid w:val="000902AC"/>
    <w:rsid w:val="00090909"/>
    <w:rsid w:val="00090A59"/>
    <w:rsid w:val="00090DA1"/>
    <w:rsid w:val="00091CDD"/>
    <w:rsid w:val="00092064"/>
    <w:rsid w:val="0009235C"/>
    <w:rsid w:val="000926BB"/>
    <w:rsid w:val="00092775"/>
    <w:rsid w:val="00092C70"/>
    <w:rsid w:val="00092D00"/>
    <w:rsid w:val="00092E0D"/>
    <w:rsid w:val="00092FB4"/>
    <w:rsid w:val="0009381E"/>
    <w:rsid w:val="00093989"/>
    <w:rsid w:val="0009469A"/>
    <w:rsid w:val="000949D6"/>
    <w:rsid w:val="00094BAC"/>
    <w:rsid w:val="000950EA"/>
    <w:rsid w:val="0009530B"/>
    <w:rsid w:val="000959E2"/>
    <w:rsid w:val="00095CAF"/>
    <w:rsid w:val="00095D7F"/>
    <w:rsid w:val="000966DD"/>
    <w:rsid w:val="000968A9"/>
    <w:rsid w:val="000968FE"/>
    <w:rsid w:val="000969E8"/>
    <w:rsid w:val="00096A98"/>
    <w:rsid w:val="00097431"/>
    <w:rsid w:val="000975BF"/>
    <w:rsid w:val="000979DF"/>
    <w:rsid w:val="00097A5F"/>
    <w:rsid w:val="00097AFB"/>
    <w:rsid w:val="00097C0C"/>
    <w:rsid w:val="00097C45"/>
    <w:rsid w:val="000A01D1"/>
    <w:rsid w:val="000A02DE"/>
    <w:rsid w:val="000A045A"/>
    <w:rsid w:val="000A052B"/>
    <w:rsid w:val="000A07CF"/>
    <w:rsid w:val="000A0AB8"/>
    <w:rsid w:val="000A0F8B"/>
    <w:rsid w:val="000A10A4"/>
    <w:rsid w:val="000A1125"/>
    <w:rsid w:val="000A12D3"/>
    <w:rsid w:val="000A18D9"/>
    <w:rsid w:val="000A1B6D"/>
    <w:rsid w:val="000A20BB"/>
    <w:rsid w:val="000A247F"/>
    <w:rsid w:val="000A24C4"/>
    <w:rsid w:val="000A2F6B"/>
    <w:rsid w:val="000A2FF8"/>
    <w:rsid w:val="000A315E"/>
    <w:rsid w:val="000A34DF"/>
    <w:rsid w:val="000A34E7"/>
    <w:rsid w:val="000A3507"/>
    <w:rsid w:val="000A3701"/>
    <w:rsid w:val="000A39C1"/>
    <w:rsid w:val="000A3CEB"/>
    <w:rsid w:val="000A3D44"/>
    <w:rsid w:val="000A3F7B"/>
    <w:rsid w:val="000A40A6"/>
    <w:rsid w:val="000A4191"/>
    <w:rsid w:val="000A439E"/>
    <w:rsid w:val="000A4443"/>
    <w:rsid w:val="000A4508"/>
    <w:rsid w:val="000A4BEB"/>
    <w:rsid w:val="000A4BFC"/>
    <w:rsid w:val="000A4CC0"/>
    <w:rsid w:val="000A4F68"/>
    <w:rsid w:val="000A548A"/>
    <w:rsid w:val="000A5A2C"/>
    <w:rsid w:val="000A608C"/>
    <w:rsid w:val="000A62A7"/>
    <w:rsid w:val="000A646F"/>
    <w:rsid w:val="000A6A05"/>
    <w:rsid w:val="000A73DC"/>
    <w:rsid w:val="000A7A4F"/>
    <w:rsid w:val="000A7CE2"/>
    <w:rsid w:val="000A7D55"/>
    <w:rsid w:val="000B024B"/>
    <w:rsid w:val="000B045B"/>
    <w:rsid w:val="000B0500"/>
    <w:rsid w:val="000B06EE"/>
    <w:rsid w:val="000B09F5"/>
    <w:rsid w:val="000B0E11"/>
    <w:rsid w:val="000B0F6B"/>
    <w:rsid w:val="000B1121"/>
    <w:rsid w:val="000B123F"/>
    <w:rsid w:val="000B180A"/>
    <w:rsid w:val="000B1FD5"/>
    <w:rsid w:val="000B1FD9"/>
    <w:rsid w:val="000B219A"/>
    <w:rsid w:val="000B2202"/>
    <w:rsid w:val="000B2AF8"/>
    <w:rsid w:val="000B2BC1"/>
    <w:rsid w:val="000B2DD0"/>
    <w:rsid w:val="000B3392"/>
    <w:rsid w:val="000B34A3"/>
    <w:rsid w:val="000B35CD"/>
    <w:rsid w:val="000B37BD"/>
    <w:rsid w:val="000B38FB"/>
    <w:rsid w:val="000B41FE"/>
    <w:rsid w:val="000B42F0"/>
    <w:rsid w:val="000B4633"/>
    <w:rsid w:val="000B4648"/>
    <w:rsid w:val="000B46BD"/>
    <w:rsid w:val="000B494C"/>
    <w:rsid w:val="000B4CA9"/>
    <w:rsid w:val="000B4D37"/>
    <w:rsid w:val="000B521D"/>
    <w:rsid w:val="000B524C"/>
    <w:rsid w:val="000B531E"/>
    <w:rsid w:val="000B5AEC"/>
    <w:rsid w:val="000B5CA6"/>
    <w:rsid w:val="000B5D3F"/>
    <w:rsid w:val="000B5E84"/>
    <w:rsid w:val="000B5ED7"/>
    <w:rsid w:val="000B5F8B"/>
    <w:rsid w:val="000B60D2"/>
    <w:rsid w:val="000B6A35"/>
    <w:rsid w:val="000B7172"/>
    <w:rsid w:val="000B74FE"/>
    <w:rsid w:val="000B79DC"/>
    <w:rsid w:val="000B7FD8"/>
    <w:rsid w:val="000C0E98"/>
    <w:rsid w:val="000C1177"/>
    <w:rsid w:val="000C1CA5"/>
    <w:rsid w:val="000C2315"/>
    <w:rsid w:val="000C2949"/>
    <w:rsid w:val="000C2B93"/>
    <w:rsid w:val="000C2C82"/>
    <w:rsid w:val="000C2CA2"/>
    <w:rsid w:val="000C2CC5"/>
    <w:rsid w:val="000C2E05"/>
    <w:rsid w:val="000C2E9D"/>
    <w:rsid w:val="000C2ECE"/>
    <w:rsid w:val="000C33DC"/>
    <w:rsid w:val="000C33E1"/>
    <w:rsid w:val="000C350D"/>
    <w:rsid w:val="000C351D"/>
    <w:rsid w:val="000C3709"/>
    <w:rsid w:val="000C3A0E"/>
    <w:rsid w:val="000C3EB9"/>
    <w:rsid w:val="000C420F"/>
    <w:rsid w:val="000C43D9"/>
    <w:rsid w:val="000C46AE"/>
    <w:rsid w:val="000C4A8E"/>
    <w:rsid w:val="000C4ABD"/>
    <w:rsid w:val="000C4B31"/>
    <w:rsid w:val="000C4DA1"/>
    <w:rsid w:val="000C4E12"/>
    <w:rsid w:val="000C5233"/>
    <w:rsid w:val="000C5251"/>
    <w:rsid w:val="000C5AE3"/>
    <w:rsid w:val="000C5C67"/>
    <w:rsid w:val="000C5E76"/>
    <w:rsid w:val="000C6ADA"/>
    <w:rsid w:val="000C6B2D"/>
    <w:rsid w:val="000C6DF5"/>
    <w:rsid w:val="000C70F3"/>
    <w:rsid w:val="000C7A75"/>
    <w:rsid w:val="000C7AEE"/>
    <w:rsid w:val="000C7BE4"/>
    <w:rsid w:val="000D015C"/>
    <w:rsid w:val="000D0B87"/>
    <w:rsid w:val="000D0ED7"/>
    <w:rsid w:val="000D11AF"/>
    <w:rsid w:val="000D14D3"/>
    <w:rsid w:val="000D1ABF"/>
    <w:rsid w:val="000D1BC1"/>
    <w:rsid w:val="000D1D42"/>
    <w:rsid w:val="000D25D8"/>
    <w:rsid w:val="000D2C49"/>
    <w:rsid w:val="000D2C6E"/>
    <w:rsid w:val="000D3B15"/>
    <w:rsid w:val="000D3E02"/>
    <w:rsid w:val="000D3F1F"/>
    <w:rsid w:val="000D3FB1"/>
    <w:rsid w:val="000D4624"/>
    <w:rsid w:val="000D4953"/>
    <w:rsid w:val="000D4B30"/>
    <w:rsid w:val="000D4CAB"/>
    <w:rsid w:val="000D5184"/>
    <w:rsid w:val="000D5431"/>
    <w:rsid w:val="000D546C"/>
    <w:rsid w:val="000D5CE0"/>
    <w:rsid w:val="000D63DC"/>
    <w:rsid w:val="000D65F9"/>
    <w:rsid w:val="000D6826"/>
    <w:rsid w:val="000D6886"/>
    <w:rsid w:val="000D6922"/>
    <w:rsid w:val="000D6B65"/>
    <w:rsid w:val="000D720B"/>
    <w:rsid w:val="000E082F"/>
    <w:rsid w:val="000E0EB1"/>
    <w:rsid w:val="000E1538"/>
    <w:rsid w:val="000E1545"/>
    <w:rsid w:val="000E1651"/>
    <w:rsid w:val="000E17E4"/>
    <w:rsid w:val="000E1846"/>
    <w:rsid w:val="000E1B03"/>
    <w:rsid w:val="000E1C1E"/>
    <w:rsid w:val="000E1C4D"/>
    <w:rsid w:val="000E1D1D"/>
    <w:rsid w:val="000E212F"/>
    <w:rsid w:val="000E29BD"/>
    <w:rsid w:val="000E2E33"/>
    <w:rsid w:val="000E3191"/>
    <w:rsid w:val="000E3219"/>
    <w:rsid w:val="000E409B"/>
    <w:rsid w:val="000E491B"/>
    <w:rsid w:val="000E504F"/>
    <w:rsid w:val="000E5407"/>
    <w:rsid w:val="000E5A9F"/>
    <w:rsid w:val="000E5CA8"/>
    <w:rsid w:val="000E5D39"/>
    <w:rsid w:val="000E5F84"/>
    <w:rsid w:val="000E6195"/>
    <w:rsid w:val="000E61D5"/>
    <w:rsid w:val="000E6207"/>
    <w:rsid w:val="000E680E"/>
    <w:rsid w:val="000E691F"/>
    <w:rsid w:val="000E6964"/>
    <w:rsid w:val="000E6A22"/>
    <w:rsid w:val="000E6C08"/>
    <w:rsid w:val="000E6CEF"/>
    <w:rsid w:val="000E6F71"/>
    <w:rsid w:val="000E7126"/>
    <w:rsid w:val="000E7577"/>
    <w:rsid w:val="000E77F4"/>
    <w:rsid w:val="000E78E7"/>
    <w:rsid w:val="000E7B52"/>
    <w:rsid w:val="000E7CDC"/>
    <w:rsid w:val="000E7D34"/>
    <w:rsid w:val="000E7D43"/>
    <w:rsid w:val="000E7E54"/>
    <w:rsid w:val="000F0254"/>
    <w:rsid w:val="000F04A6"/>
    <w:rsid w:val="000F0B82"/>
    <w:rsid w:val="000F10A0"/>
    <w:rsid w:val="000F179C"/>
    <w:rsid w:val="000F1CBC"/>
    <w:rsid w:val="000F1E04"/>
    <w:rsid w:val="000F22E3"/>
    <w:rsid w:val="000F286A"/>
    <w:rsid w:val="000F2B0E"/>
    <w:rsid w:val="000F2CED"/>
    <w:rsid w:val="000F2D56"/>
    <w:rsid w:val="000F2DFA"/>
    <w:rsid w:val="000F30B7"/>
    <w:rsid w:val="000F3209"/>
    <w:rsid w:val="000F3490"/>
    <w:rsid w:val="000F38C6"/>
    <w:rsid w:val="000F3AE7"/>
    <w:rsid w:val="000F3E73"/>
    <w:rsid w:val="000F4290"/>
    <w:rsid w:val="000F433C"/>
    <w:rsid w:val="000F46D0"/>
    <w:rsid w:val="000F47E2"/>
    <w:rsid w:val="000F50FE"/>
    <w:rsid w:val="000F53A5"/>
    <w:rsid w:val="000F5775"/>
    <w:rsid w:val="000F5B7A"/>
    <w:rsid w:val="000F5E17"/>
    <w:rsid w:val="000F5F78"/>
    <w:rsid w:val="000F6022"/>
    <w:rsid w:val="000F63C0"/>
    <w:rsid w:val="000F659D"/>
    <w:rsid w:val="000F6699"/>
    <w:rsid w:val="000F6BBB"/>
    <w:rsid w:val="000F70D9"/>
    <w:rsid w:val="000F743C"/>
    <w:rsid w:val="000F747E"/>
    <w:rsid w:val="000F7828"/>
    <w:rsid w:val="000F78A1"/>
    <w:rsid w:val="000F78EA"/>
    <w:rsid w:val="000F78F3"/>
    <w:rsid w:val="000F7923"/>
    <w:rsid w:val="000F7B33"/>
    <w:rsid w:val="000F7F52"/>
    <w:rsid w:val="00100393"/>
    <w:rsid w:val="001004C6"/>
    <w:rsid w:val="001008B9"/>
    <w:rsid w:val="00100BC1"/>
    <w:rsid w:val="00100FC2"/>
    <w:rsid w:val="001015F0"/>
    <w:rsid w:val="00101C7B"/>
    <w:rsid w:val="00101CCB"/>
    <w:rsid w:val="00101E8D"/>
    <w:rsid w:val="00101EE1"/>
    <w:rsid w:val="00102649"/>
    <w:rsid w:val="00102A4C"/>
    <w:rsid w:val="00102B13"/>
    <w:rsid w:val="001031D9"/>
    <w:rsid w:val="00103748"/>
    <w:rsid w:val="00103B6F"/>
    <w:rsid w:val="00103F1A"/>
    <w:rsid w:val="00104054"/>
    <w:rsid w:val="0010420E"/>
    <w:rsid w:val="00104218"/>
    <w:rsid w:val="001044ED"/>
    <w:rsid w:val="00104830"/>
    <w:rsid w:val="001049EE"/>
    <w:rsid w:val="00104E33"/>
    <w:rsid w:val="00104E62"/>
    <w:rsid w:val="0010508A"/>
    <w:rsid w:val="001054CB"/>
    <w:rsid w:val="001054DA"/>
    <w:rsid w:val="001057F9"/>
    <w:rsid w:val="001057FF"/>
    <w:rsid w:val="0010591A"/>
    <w:rsid w:val="0010596E"/>
    <w:rsid w:val="00105C7C"/>
    <w:rsid w:val="00105F84"/>
    <w:rsid w:val="00106006"/>
    <w:rsid w:val="00106340"/>
    <w:rsid w:val="001068A2"/>
    <w:rsid w:val="00106B72"/>
    <w:rsid w:val="00106D02"/>
    <w:rsid w:val="00106EC8"/>
    <w:rsid w:val="001074A9"/>
    <w:rsid w:val="001074CD"/>
    <w:rsid w:val="00107654"/>
    <w:rsid w:val="001077E1"/>
    <w:rsid w:val="0010784C"/>
    <w:rsid w:val="00107A84"/>
    <w:rsid w:val="00107B9D"/>
    <w:rsid w:val="001100B2"/>
    <w:rsid w:val="001101BB"/>
    <w:rsid w:val="00110831"/>
    <w:rsid w:val="00110B45"/>
    <w:rsid w:val="001111E6"/>
    <w:rsid w:val="001113FD"/>
    <w:rsid w:val="00111558"/>
    <w:rsid w:val="001115D2"/>
    <w:rsid w:val="00111BAD"/>
    <w:rsid w:val="00111D33"/>
    <w:rsid w:val="00111E95"/>
    <w:rsid w:val="00111F34"/>
    <w:rsid w:val="00112152"/>
    <w:rsid w:val="001123AC"/>
    <w:rsid w:val="001128CB"/>
    <w:rsid w:val="001129B5"/>
    <w:rsid w:val="00112C7A"/>
    <w:rsid w:val="00112D51"/>
    <w:rsid w:val="00112E0F"/>
    <w:rsid w:val="00112F82"/>
    <w:rsid w:val="00113095"/>
    <w:rsid w:val="001131E2"/>
    <w:rsid w:val="0011357F"/>
    <w:rsid w:val="00113587"/>
    <w:rsid w:val="001137F5"/>
    <w:rsid w:val="00113B96"/>
    <w:rsid w:val="00113D39"/>
    <w:rsid w:val="00113FF2"/>
    <w:rsid w:val="00114505"/>
    <w:rsid w:val="0011465D"/>
    <w:rsid w:val="001147B5"/>
    <w:rsid w:val="00115205"/>
    <w:rsid w:val="0011533F"/>
    <w:rsid w:val="00115684"/>
    <w:rsid w:val="0011574B"/>
    <w:rsid w:val="00115A12"/>
    <w:rsid w:val="00115B9A"/>
    <w:rsid w:val="00115F0B"/>
    <w:rsid w:val="001164BF"/>
    <w:rsid w:val="001164FB"/>
    <w:rsid w:val="00116C1A"/>
    <w:rsid w:val="001170BA"/>
    <w:rsid w:val="00117192"/>
    <w:rsid w:val="001172D8"/>
    <w:rsid w:val="0011777E"/>
    <w:rsid w:val="001179A1"/>
    <w:rsid w:val="00117AC4"/>
    <w:rsid w:val="00117CB7"/>
    <w:rsid w:val="00117F1A"/>
    <w:rsid w:val="00117F7A"/>
    <w:rsid w:val="00120629"/>
    <w:rsid w:val="00120685"/>
    <w:rsid w:val="001206EF"/>
    <w:rsid w:val="00120704"/>
    <w:rsid w:val="00120722"/>
    <w:rsid w:val="00120A03"/>
    <w:rsid w:val="00120D47"/>
    <w:rsid w:val="0012100C"/>
    <w:rsid w:val="001219AD"/>
    <w:rsid w:val="00121B3E"/>
    <w:rsid w:val="00121DA0"/>
    <w:rsid w:val="00121F6B"/>
    <w:rsid w:val="001222BF"/>
    <w:rsid w:val="0012258C"/>
    <w:rsid w:val="0012267D"/>
    <w:rsid w:val="001226B9"/>
    <w:rsid w:val="00122983"/>
    <w:rsid w:val="00122AD0"/>
    <w:rsid w:val="00122AD6"/>
    <w:rsid w:val="00122AE5"/>
    <w:rsid w:val="00122C50"/>
    <w:rsid w:val="00122E3F"/>
    <w:rsid w:val="00122EA5"/>
    <w:rsid w:val="001233A0"/>
    <w:rsid w:val="00123466"/>
    <w:rsid w:val="00123522"/>
    <w:rsid w:val="0012356A"/>
    <w:rsid w:val="001238C1"/>
    <w:rsid w:val="00123C0C"/>
    <w:rsid w:val="00123DA0"/>
    <w:rsid w:val="00123DF6"/>
    <w:rsid w:val="00124677"/>
    <w:rsid w:val="00124819"/>
    <w:rsid w:val="00124A09"/>
    <w:rsid w:val="00124BC3"/>
    <w:rsid w:val="00124DC8"/>
    <w:rsid w:val="00125520"/>
    <w:rsid w:val="00125C3E"/>
    <w:rsid w:val="00125D1B"/>
    <w:rsid w:val="001261DE"/>
    <w:rsid w:val="001266D9"/>
    <w:rsid w:val="00126A32"/>
    <w:rsid w:val="00126B55"/>
    <w:rsid w:val="00126D3D"/>
    <w:rsid w:val="00126E99"/>
    <w:rsid w:val="00126EF8"/>
    <w:rsid w:val="001271EA"/>
    <w:rsid w:val="001275CB"/>
    <w:rsid w:val="001303EC"/>
    <w:rsid w:val="0013059E"/>
    <w:rsid w:val="00130929"/>
    <w:rsid w:val="00130C0D"/>
    <w:rsid w:val="00130E18"/>
    <w:rsid w:val="00130F14"/>
    <w:rsid w:val="0013129D"/>
    <w:rsid w:val="00131722"/>
    <w:rsid w:val="00131B49"/>
    <w:rsid w:val="00131E3A"/>
    <w:rsid w:val="00132299"/>
    <w:rsid w:val="0013259D"/>
    <w:rsid w:val="001326E4"/>
    <w:rsid w:val="00133781"/>
    <w:rsid w:val="0013417D"/>
    <w:rsid w:val="00134190"/>
    <w:rsid w:val="00134463"/>
    <w:rsid w:val="00134510"/>
    <w:rsid w:val="0013462D"/>
    <w:rsid w:val="00134992"/>
    <w:rsid w:val="00134B75"/>
    <w:rsid w:val="00135350"/>
    <w:rsid w:val="00135950"/>
    <w:rsid w:val="00136662"/>
    <w:rsid w:val="00136696"/>
    <w:rsid w:val="00136C02"/>
    <w:rsid w:val="00136CE7"/>
    <w:rsid w:val="00136D06"/>
    <w:rsid w:val="00136F36"/>
    <w:rsid w:val="001370B9"/>
    <w:rsid w:val="001371EA"/>
    <w:rsid w:val="00140072"/>
    <w:rsid w:val="001401CD"/>
    <w:rsid w:val="00140282"/>
    <w:rsid w:val="00140584"/>
    <w:rsid w:val="001405AB"/>
    <w:rsid w:val="00140CF8"/>
    <w:rsid w:val="00140DC1"/>
    <w:rsid w:val="001416DF"/>
    <w:rsid w:val="00141719"/>
    <w:rsid w:val="00141947"/>
    <w:rsid w:val="00141BAD"/>
    <w:rsid w:val="00141DAF"/>
    <w:rsid w:val="00141DEB"/>
    <w:rsid w:val="00141F83"/>
    <w:rsid w:val="00141FF8"/>
    <w:rsid w:val="001424F9"/>
    <w:rsid w:val="0014277C"/>
    <w:rsid w:val="00142FE1"/>
    <w:rsid w:val="001439A8"/>
    <w:rsid w:val="00143A0E"/>
    <w:rsid w:val="00143A22"/>
    <w:rsid w:val="00144112"/>
    <w:rsid w:val="001441EB"/>
    <w:rsid w:val="001442FA"/>
    <w:rsid w:val="001443BF"/>
    <w:rsid w:val="0014460C"/>
    <w:rsid w:val="0014461C"/>
    <w:rsid w:val="001446B5"/>
    <w:rsid w:val="001448DE"/>
    <w:rsid w:val="00144C9C"/>
    <w:rsid w:val="00144E27"/>
    <w:rsid w:val="00144E2E"/>
    <w:rsid w:val="00144E43"/>
    <w:rsid w:val="00145410"/>
    <w:rsid w:val="001455F9"/>
    <w:rsid w:val="001459E9"/>
    <w:rsid w:val="001459FA"/>
    <w:rsid w:val="0014641E"/>
    <w:rsid w:val="00146D52"/>
    <w:rsid w:val="00146E57"/>
    <w:rsid w:val="00146F3D"/>
    <w:rsid w:val="00147434"/>
    <w:rsid w:val="00147562"/>
    <w:rsid w:val="00147B74"/>
    <w:rsid w:val="00150134"/>
    <w:rsid w:val="0015065F"/>
    <w:rsid w:val="00150825"/>
    <w:rsid w:val="00150A1C"/>
    <w:rsid w:val="00150DFB"/>
    <w:rsid w:val="001512DC"/>
    <w:rsid w:val="001512E2"/>
    <w:rsid w:val="00151447"/>
    <w:rsid w:val="0015176E"/>
    <w:rsid w:val="0015190F"/>
    <w:rsid w:val="00152129"/>
    <w:rsid w:val="00152AD4"/>
    <w:rsid w:val="00152E32"/>
    <w:rsid w:val="0015312A"/>
    <w:rsid w:val="0015348A"/>
    <w:rsid w:val="001534DD"/>
    <w:rsid w:val="0015387A"/>
    <w:rsid w:val="00153A11"/>
    <w:rsid w:val="00153BEA"/>
    <w:rsid w:val="00153F43"/>
    <w:rsid w:val="00153FFC"/>
    <w:rsid w:val="00154042"/>
    <w:rsid w:val="0015407D"/>
    <w:rsid w:val="001541E6"/>
    <w:rsid w:val="001542AE"/>
    <w:rsid w:val="001547D9"/>
    <w:rsid w:val="00154B74"/>
    <w:rsid w:val="00154C6E"/>
    <w:rsid w:val="001550FE"/>
    <w:rsid w:val="001552C7"/>
    <w:rsid w:val="001555DD"/>
    <w:rsid w:val="00155931"/>
    <w:rsid w:val="00155A82"/>
    <w:rsid w:val="00155B0B"/>
    <w:rsid w:val="00155B36"/>
    <w:rsid w:val="001560CA"/>
    <w:rsid w:val="0015614F"/>
    <w:rsid w:val="00156476"/>
    <w:rsid w:val="00156486"/>
    <w:rsid w:val="00156622"/>
    <w:rsid w:val="00156ABB"/>
    <w:rsid w:val="00156B9B"/>
    <w:rsid w:val="00157076"/>
    <w:rsid w:val="00157094"/>
    <w:rsid w:val="001572E2"/>
    <w:rsid w:val="001572F7"/>
    <w:rsid w:val="00157372"/>
    <w:rsid w:val="00157427"/>
    <w:rsid w:val="001575D1"/>
    <w:rsid w:val="001578DE"/>
    <w:rsid w:val="00157AFA"/>
    <w:rsid w:val="00157B0D"/>
    <w:rsid w:val="0016005F"/>
    <w:rsid w:val="00160532"/>
    <w:rsid w:val="001607DF"/>
    <w:rsid w:val="00160D26"/>
    <w:rsid w:val="00160D85"/>
    <w:rsid w:val="00160E1B"/>
    <w:rsid w:val="00161C36"/>
    <w:rsid w:val="00161DB6"/>
    <w:rsid w:val="0016286B"/>
    <w:rsid w:val="001628EE"/>
    <w:rsid w:val="00162C43"/>
    <w:rsid w:val="00162F46"/>
    <w:rsid w:val="00163098"/>
    <w:rsid w:val="0016328F"/>
    <w:rsid w:val="00163885"/>
    <w:rsid w:val="001639C4"/>
    <w:rsid w:val="00163C87"/>
    <w:rsid w:val="00164312"/>
    <w:rsid w:val="00164342"/>
    <w:rsid w:val="0016459B"/>
    <w:rsid w:val="00164894"/>
    <w:rsid w:val="00164900"/>
    <w:rsid w:val="00164B05"/>
    <w:rsid w:val="00164C98"/>
    <w:rsid w:val="00164C9F"/>
    <w:rsid w:val="00165137"/>
    <w:rsid w:val="001655C1"/>
    <w:rsid w:val="0016566D"/>
    <w:rsid w:val="00165946"/>
    <w:rsid w:val="00165B1D"/>
    <w:rsid w:val="00165F78"/>
    <w:rsid w:val="00165F87"/>
    <w:rsid w:val="00166374"/>
    <w:rsid w:val="00166439"/>
    <w:rsid w:val="001668E6"/>
    <w:rsid w:val="00166B60"/>
    <w:rsid w:val="0016765A"/>
    <w:rsid w:val="001676BD"/>
    <w:rsid w:val="001677D0"/>
    <w:rsid w:val="001678A3"/>
    <w:rsid w:val="001678D4"/>
    <w:rsid w:val="00167A48"/>
    <w:rsid w:val="00167B5B"/>
    <w:rsid w:val="00167D7A"/>
    <w:rsid w:val="0017018F"/>
    <w:rsid w:val="0017054A"/>
    <w:rsid w:val="0017070C"/>
    <w:rsid w:val="00171323"/>
    <w:rsid w:val="0017133C"/>
    <w:rsid w:val="001713E2"/>
    <w:rsid w:val="00171562"/>
    <w:rsid w:val="0017243A"/>
    <w:rsid w:val="001727EE"/>
    <w:rsid w:val="001728F2"/>
    <w:rsid w:val="00172E2C"/>
    <w:rsid w:val="00172E8E"/>
    <w:rsid w:val="00173014"/>
    <w:rsid w:val="001735B0"/>
    <w:rsid w:val="001737CC"/>
    <w:rsid w:val="001738E6"/>
    <w:rsid w:val="00173B2A"/>
    <w:rsid w:val="00173DD4"/>
    <w:rsid w:val="00174475"/>
    <w:rsid w:val="0017449E"/>
    <w:rsid w:val="001744BC"/>
    <w:rsid w:val="00174C02"/>
    <w:rsid w:val="00174C0C"/>
    <w:rsid w:val="00174EF6"/>
    <w:rsid w:val="00174F5B"/>
    <w:rsid w:val="00174FE4"/>
    <w:rsid w:val="001755A2"/>
    <w:rsid w:val="0017566B"/>
    <w:rsid w:val="00175703"/>
    <w:rsid w:val="00175770"/>
    <w:rsid w:val="00175814"/>
    <w:rsid w:val="001758C1"/>
    <w:rsid w:val="0017630C"/>
    <w:rsid w:val="001769B2"/>
    <w:rsid w:val="00176AD3"/>
    <w:rsid w:val="00176B19"/>
    <w:rsid w:val="00176BC2"/>
    <w:rsid w:val="001770D7"/>
    <w:rsid w:val="00177335"/>
    <w:rsid w:val="00177B5E"/>
    <w:rsid w:val="00177CF1"/>
    <w:rsid w:val="00177D18"/>
    <w:rsid w:val="00177D75"/>
    <w:rsid w:val="00177F91"/>
    <w:rsid w:val="001801CA"/>
    <w:rsid w:val="001805CF"/>
    <w:rsid w:val="00180774"/>
    <w:rsid w:val="00180D3A"/>
    <w:rsid w:val="00180FC2"/>
    <w:rsid w:val="00181743"/>
    <w:rsid w:val="00181B1C"/>
    <w:rsid w:val="00181DA9"/>
    <w:rsid w:val="001822D9"/>
    <w:rsid w:val="0018236A"/>
    <w:rsid w:val="001823E2"/>
    <w:rsid w:val="00182558"/>
    <w:rsid w:val="00182AEA"/>
    <w:rsid w:val="00182B4D"/>
    <w:rsid w:val="00182B94"/>
    <w:rsid w:val="00182D25"/>
    <w:rsid w:val="00182EB8"/>
    <w:rsid w:val="0018365F"/>
    <w:rsid w:val="0018371F"/>
    <w:rsid w:val="00183972"/>
    <w:rsid w:val="001839AE"/>
    <w:rsid w:val="001839D4"/>
    <w:rsid w:val="001840ED"/>
    <w:rsid w:val="00184282"/>
    <w:rsid w:val="0018463E"/>
    <w:rsid w:val="00184B40"/>
    <w:rsid w:val="00185312"/>
    <w:rsid w:val="00185350"/>
    <w:rsid w:val="00185455"/>
    <w:rsid w:val="00185ABD"/>
    <w:rsid w:val="00185D9F"/>
    <w:rsid w:val="00185DF0"/>
    <w:rsid w:val="00186162"/>
    <w:rsid w:val="001865A7"/>
    <w:rsid w:val="00186DCF"/>
    <w:rsid w:val="001871A2"/>
    <w:rsid w:val="00187602"/>
    <w:rsid w:val="0018760B"/>
    <w:rsid w:val="001877A2"/>
    <w:rsid w:val="001879DF"/>
    <w:rsid w:val="00187CF0"/>
    <w:rsid w:val="00187E1D"/>
    <w:rsid w:val="00190269"/>
    <w:rsid w:val="001902AC"/>
    <w:rsid w:val="00190C5F"/>
    <w:rsid w:val="001912E5"/>
    <w:rsid w:val="00191340"/>
    <w:rsid w:val="001917F2"/>
    <w:rsid w:val="00191C17"/>
    <w:rsid w:val="00191CEB"/>
    <w:rsid w:val="00192029"/>
    <w:rsid w:val="001926F2"/>
    <w:rsid w:val="00193545"/>
    <w:rsid w:val="00193AF0"/>
    <w:rsid w:val="00193B3F"/>
    <w:rsid w:val="00193E48"/>
    <w:rsid w:val="001941A3"/>
    <w:rsid w:val="001941CE"/>
    <w:rsid w:val="001946EC"/>
    <w:rsid w:val="00194929"/>
    <w:rsid w:val="001949B4"/>
    <w:rsid w:val="00194A72"/>
    <w:rsid w:val="00194B5C"/>
    <w:rsid w:val="00194E47"/>
    <w:rsid w:val="00194E6F"/>
    <w:rsid w:val="00194EFF"/>
    <w:rsid w:val="001955CE"/>
    <w:rsid w:val="001955FC"/>
    <w:rsid w:val="00195966"/>
    <w:rsid w:val="00195A4B"/>
    <w:rsid w:val="00195C12"/>
    <w:rsid w:val="00195E81"/>
    <w:rsid w:val="00195E9E"/>
    <w:rsid w:val="00196161"/>
    <w:rsid w:val="00196461"/>
    <w:rsid w:val="0019652E"/>
    <w:rsid w:val="001968F0"/>
    <w:rsid w:val="001969BA"/>
    <w:rsid w:val="00196ED0"/>
    <w:rsid w:val="00197409"/>
    <w:rsid w:val="00197A48"/>
    <w:rsid w:val="00197DB4"/>
    <w:rsid w:val="00197E7C"/>
    <w:rsid w:val="00197FD7"/>
    <w:rsid w:val="001A0136"/>
    <w:rsid w:val="001A04FC"/>
    <w:rsid w:val="001A0661"/>
    <w:rsid w:val="001A06D5"/>
    <w:rsid w:val="001A07E6"/>
    <w:rsid w:val="001A085F"/>
    <w:rsid w:val="001A1345"/>
    <w:rsid w:val="001A1599"/>
    <w:rsid w:val="001A1686"/>
    <w:rsid w:val="001A1D00"/>
    <w:rsid w:val="001A1F38"/>
    <w:rsid w:val="001A2185"/>
    <w:rsid w:val="001A2301"/>
    <w:rsid w:val="001A25CB"/>
    <w:rsid w:val="001A2B67"/>
    <w:rsid w:val="001A31A7"/>
    <w:rsid w:val="001A31C9"/>
    <w:rsid w:val="001A3243"/>
    <w:rsid w:val="001A352B"/>
    <w:rsid w:val="001A3C4F"/>
    <w:rsid w:val="001A4363"/>
    <w:rsid w:val="001A43C3"/>
    <w:rsid w:val="001A4429"/>
    <w:rsid w:val="001A45FC"/>
    <w:rsid w:val="001A4B93"/>
    <w:rsid w:val="001A4BD6"/>
    <w:rsid w:val="001A4FC6"/>
    <w:rsid w:val="001A5180"/>
    <w:rsid w:val="001A5291"/>
    <w:rsid w:val="001A554C"/>
    <w:rsid w:val="001A56F4"/>
    <w:rsid w:val="001A5805"/>
    <w:rsid w:val="001A5AEC"/>
    <w:rsid w:val="001A5CDD"/>
    <w:rsid w:val="001A6419"/>
    <w:rsid w:val="001A658C"/>
    <w:rsid w:val="001A6694"/>
    <w:rsid w:val="001A6733"/>
    <w:rsid w:val="001A6737"/>
    <w:rsid w:val="001A679E"/>
    <w:rsid w:val="001A69BB"/>
    <w:rsid w:val="001A69F2"/>
    <w:rsid w:val="001A6E9D"/>
    <w:rsid w:val="001A7458"/>
    <w:rsid w:val="001A7505"/>
    <w:rsid w:val="001A759C"/>
    <w:rsid w:val="001A7B89"/>
    <w:rsid w:val="001A7C6D"/>
    <w:rsid w:val="001A7F99"/>
    <w:rsid w:val="001B0071"/>
    <w:rsid w:val="001B007D"/>
    <w:rsid w:val="001B077B"/>
    <w:rsid w:val="001B0788"/>
    <w:rsid w:val="001B08F7"/>
    <w:rsid w:val="001B0B3F"/>
    <w:rsid w:val="001B0D49"/>
    <w:rsid w:val="001B0F02"/>
    <w:rsid w:val="001B103E"/>
    <w:rsid w:val="001B140B"/>
    <w:rsid w:val="001B14F7"/>
    <w:rsid w:val="001B15BB"/>
    <w:rsid w:val="001B1659"/>
    <w:rsid w:val="001B1C14"/>
    <w:rsid w:val="001B1C27"/>
    <w:rsid w:val="001B1C2F"/>
    <w:rsid w:val="001B1EC6"/>
    <w:rsid w:val="001B1F42"/>
    <w:rsid w:val="001B26BF"/>
    <w:rsid w:val="001B309F"/>
    <w:rsid w:val="001B3626"/>
    <w:rsid w:val="001B38DB"/>
    <w:rsid w:val="001B3BEA"/>
    <w:rsid w:val="001B3F3B"/>
    <w:rsid w:val="001B40FA"/>
    <w:rsid w:val="001B434F"/>
    <w:rsid w:val="001B464B"/>
    <w:rsid w:val="001B4803"/>
    <w:rsid w:val="001B486C"/>
    <w:rsid w:val="001B4BF9"/>
    <w:rsid w:val="001B4C6B"/>
    <w:rsid w:val="001B4ECB"/>
    <w:rsid w:val="001B50F3"/>
    <w:rsid w:val="001B54C3"/>
    <w:rsid w:val="001B55BC"/>
    <w:rsid w:val="001B57E8"/>
    <w:rsid w:val="001B59B3"/>
    <w:rsid w:val="001B59BF"/>
    <w:rsid w:val="001B5ABF"/>
    <w:rsid w:val="001B6344"/>
    <w:rsid w:val="001B638C"/>
    <w:rsid w:val="001B6A14"/>
    <w:rsid w:val="001B6BB3"/>
    <w:rsid w:val="001B6CDA"/>
    <w:rsid w:val="001B6CF7"/>
    <w:rsid w:val="001B70EE"/>
    <w:rsid w:val="001B7157"/>
    <w:rsid w:val="001B76A0"/>
    <w:rsid w:val="001B7F14"/>
    <w:rsid w:val="001B7F97"/>
    <w:rsid w:val="001C0021"/>
    <w:rsid w:val="001C08D8"/>
    <w:rsid w:val="001C0BFD"/>
    <w:rsid w:val="001C0C04"/>
    <w:rsid w:val="001C1056"/>
    <w:rsid w:val="001C116C"/>
    <w:rsid w:val="001C1638"/>
    <w:rsid w:val="001C164A"/>
    <w:rsid w:val="001C184C"/>
    <w:rsid w:val="001C19BF"/>
    <w:rsid w:val="001C1CE1"/>
    <w:rsid w:val="001C2128"/>
    <w:rsid w:val="001C225F"/>
    <w:rsid w:val="001C25C0"/>
    <w:rsid w:val="001C29F0"/>
    <w:rsid w:val="001C2BB1"/>
    <w:rsid w:val="001C2D42"/>
    <w:rsid w:val="001C3558"/>
    <w:rsid w:val="001C363A"/>
    <w:rsid w:val="001C36AD"/>
    <w:rsid w:val="001C3716"/>
    <w:rsid w:val="001C3728"/>
    <w:rsid w:val="001C3865"/>
    <w:rsid w:val="001C39A9"/>
    <w:rsid w:val="001C3AE2"/>
    <w:rsid w:val="001C3DFA"/>
    <w:rsid w:val="001C4025"/>
    <w:rsid w:val="001C406E"/>
    <w:rsid w:val="001C40D6"/>
    <w:rsid w:val="001C423F"/>
    <w:rsid w:val="001C42CF"/>
    <w:rsid w:val="001C47C5"/>
    <w:rsid w:val="001C4B5B"/>
    <w:rsid w:val="001C4DD9"/>
    <w:rsid w:val="001C5028"/>
    <w:rsid w:val="001C5320"/>
    <w:rsid w:val="001C5516"/>
    <w:rsid w:val="001C5CFE"/>
    <w:rsid w:val="001C5D5C"/>
    <w:rsid w:val="001C5E41"/>
    <w:rsid w:val="001C5EDD"/>
    <w:rsid w:val="001C5F73"/>
    <w:rsid w:val="001C6143"/>
    <w:rsid w:val="001C61AD"/>
    <w:rsid w:val="001C64A4"/>
    <w:rsid w:val="001C6B19"/>
    <w:rsid w:val="001C73C4"/>
    <w:rsid w:val="001C75F1"/>
    <w:rsid w:val="001C7625"/>
    <w:rsid w:val="001C7644"/>
    <w:rsid w:val="001C7777"/>
    <w:rsid w:val="001C7882"/>
    <w:rsid w:val="001C7CDF"/>
    <w:rsid w:val="001C7D24"/>
    <w:rsid w:val="001D0719"/>
    <w:rsid w:val="001D0BA8"/>
    <w:rsid w:val="001D0D56"/>
    <w:rsid w:val="001D12DA"/>
    <w:rsid w:val="001D15E9"/>
    <w:rsid w:val="001D17FA"/>
    <w:rsid w:val="001D1931"/>
    <w:rsid w:val="001D1CE2"/>
    <w:rsid w:val="001D1E11"/>
    <w:rsid w:val="001D2C5D"/>
    <w:rsid w:val="001D2FAA"/>
    <w:rsid w:val="001D31C6"/>
    <w:rsid w:val="001D32A2"/>
    <w:rsid w:val="001D3E16"/>
    <w:rsid w:val="001D4094"/>
    <w:rsid w:val="001D4290"/>
    <w:rsid w:val="001D43FB"/>
    <w:rsid w:val="001D45A9"/>
    <w:rsid w:val="001D4BDE"/>
    <w:rsid w:val="001D4CA0"/>
    <w:rsid w:val="001D4CD3"/>
    <w:rsid w:val="001D500B"/>
    <w:rsid w:val="001D5573"/>
    <w:rsid w:val="001D5E3A"/>
    <w:rsid w:val="001D634D"/>
    <w:rsid w:val="001D658B"/>
    <w:rsid w:val="001D6672"/>
    <w:rsid w:val="001D68B3"/>
    <w:rsid w:val="001D68F1"/>
    <w:rsid w:val="001D6C75"/>
    <w:rsid w:val="001D6D40"/>
    <w:rsid w:val="001D6FB6"/>
    <w:rsid w:val="001D7055"/>
    <w:rsid w:val="001D74A7"/>
    <w:rsid w:val="001D74CB"/>
    <w:rsid w:val="001D7913"/>
    <w:rsid w:val="001D7A35"/>
    <w:rsid w:val="001D7A71"/>
    <w:rsid w:val="001D7B99"/>
    <w:rsid w:val="001D7C16"/>
    <w:rsid w:val="001E070C"/>
    <w:rsid w:val="001E0C8F"/>
    <w:rsid w:val="001E0D2E"/>
    <w:rsid w:val="001E107A"/>
    <w:rsid w:val="001E1147"/>
    <w:rsid w:val="001E1211"/>
    <w:rsid w:val="001E1689"/>
    <w:rsid w:val="001E244B"/>
    <w:rsid w:val="001E2AFE"/>
    <w:rsid w:val="001E2B61"/>
    <w:rsid w:val="001E2FA2"/>
    <w:rsid w:val="001E2FC5"/>
    <w:rsid w:val="001E35ED"/>
    <w:rsid w:val="001E36BC"/>
    <w:rsid w:val="001E3F8C"/>
    <w:rsid w:val="001E42CB"/>
    <w:rsid w:val="001E4716"/>
    <w:rsid w:val="001E611B"/>
    <w:rsid w:val="001E6A94"/>
    <w:rsid w:val="001E6D87"/>
    <w:rsid w:val="001E751C"/>
    <w:rsid w:val="001E752C"/>
    <w:rsid w:val="001E774E"/>
    <w:rsid w:val="001E77F8"/>
    <w:rsid w:val="001E79EE"/>
    <w:rsid w:val="001E7B18"/>
    <w:rsid w:val="001E7F2B"/>
    <w:rsid w:val="001F03DF"/>
    <w:rsid w:val="001F059A"/>
    <w:rsid w:val="001F0699"/>
    <w:rsid w:val="001F0BBE"/>
    <w:rsid w:val="001F0DDD"/>
    <w:rsid w:val="001F109F"/>
    <w:rsid w:val="001F12A5"/>
    <w:rsid w:val="001F190E"/>
    <w:rsid w:val="001F1C63"/>
    <w:rsid w:val="001F1F8C"/>
    <w:rsid w:val="001F201C"/>
    <w:rsid w:val="001F21D9"/>
    <w:rsid w:val="001F23F4"/>
    <w:rsid w:val="001F2634"/>
    <w:rsid w:val="001F26C2"/>
    <w:rsid w:val="001F308E"/>
    <w:rsid w:val="001F3138"/>
    <w:rsid w:val="001F3570"/>
    <w:rsid w:val="001F39B2"/>
    <w:rsid w:val="001F3A5B"/>
    <w:rsid w:val="001F4166"/>
    <w:rsid w:val="001F4364"/>
    <w:rsid w:val="001F45F2"/>
    <w:rsid w:val="001F4757"/>
    <w:rsid w:val="001F4803"/>
    <w:rsid w:val="001F4B9E"/>
    <w:rsid w:val="001F55D5"/>
    <w:rsid w:val="001F60FF"/>
    <w:rsid w:val="001F633C"/>
    <w:rsid w:val="001F65CD"/>
    <w:rsid w:val="001F67F3"/>
    <w:rsid w:val="001F6810"/>
    <w:rsid w:val="001F6C3C"/>
    <w:rsid w:val="001F6CC5"/>
    <w:rsid w:val="001F715F"/>
    <w:rsid w:val="001F77AA"/>
    <w:rsid w:val="001F7F23"/>
    <w:rsid w:val="002000DC"/>
    <w:rsid w:val="00200171"/>
    <w:rsid w:val="002006AA"/>
    <w:rsid w:val="002007C7"/>
    <w:rsid w:val="002008DA"/>
    <w:rsid w:val="00200B1A"/>
    <w:rsid w:val="00200CCD"/>
    <w:rsid w:val="00200D16"/>
    <w:rsid w:val="00200E20"/>
    <w:rsid w:val="00200EAC"/>
    <w:rsid w:val="00201248"/>
    <w:rsid w:val="002014D8"/>
    <w:rsid w:val="002015B2"/>
    <w:rsid w:val="0020196D"/>
    <w:rsid w:val="002019AB"/>
    <w:rsid w:val="00201B7B"/>
    <w:rsid w:val="00201BBC"/>
    <w:rsid w:val="0020214D"/>
    <w:rsid w:val="00202316"/>
    <w:rsid w:val="002026ED"/>
    <w:rsid w:val="00202BA6"/>
    <w:rsid w:val="002030DD"/>
    <w:rsid w:val="00204069"/>
    <w:rsid w:val="00204256"/>
    <w:rsid w:val="0020425C"/>
    <w:rsid w:val="00204372"/>
    <w:rsid w:val="002043C1"/>
    <w:rsid w:val="0020440D"/>
    <w:rsid w:val="0020445A"/>
    <w:rsid w:val="00204508"/>
    <w:rsid w:val="00204793"/>
    <w:rsid w:val="002047DC"/>
    <w:rsid w:val="00204ABB"/>
    <w:rsid w:val="00204BB7"/>
    <w:rsid w:val="00204D28"/>
    <w:rsid w:val="00204E96"/>
    <w:rsid w:val="002054A1"/>
    <w:rsid w:val="0020566C"/>
    <w:rsid w:val="002058D2"/>
    <w:rsid w:val="00205EF8"/>
    <w:rsid w:val="0020616E"/>
    <w:rsid w:val="00206603"/>
    <w:rsid w:val="00206748"/>
    <w:rsid w:val="00206770"/>
    <w:rsid w:val="00206F5B"/>
    <w:rsid w:val="00206FC1"/>
    <w:rsid w:val="00206FD3"/>
    <w:rsid w:val="00206FE3"/>
    <w:rsid w:val="00207741"/>
    <w:rsid w:val="0020788F"/>
    <w:rsid w:val="002078FA"/>
    <w:rsid w:val="002078FD"/>
    <w:rsid w:val="0020795B"/>
    <w:rsid w:val="00207C05"/>
    <w:rsid w:val="00207E3F"/>
    <w:rsid w:val="00207F69"/>
    <w:rsid w:val="00210359"/>
    <w:rsid w:val="002103F7"/>
    <w:rsid w:val="00210736"/>
    <w:rsid w:val="002107E7"/>
    <w:rsid w:val="00210B1C"/>
    <w:rsid w:val="00210F3A"/>
    <w:rsid w:val="0021101B"/>
    <w:rsid w:val="0021152F"/>
    <w:rsid w:val="002116B7"/>
    <w:rsid w:val="00211B10"/>
    <w:rsid w:val="00211D7C"/>
    <w:rsid w:val="002120D0"/>
    <w:rsid w:val="0021210C"/>
    <w:rsid w:val="00212B81"/>
    <w:rsid w:val="00213719"/>
    <w:rsid w:val="00213769"/>
    <w:rsid w:val="00213A42"/>
    <w:rsid w:val="00213B19"/>
    <w:rsid w:val="00213D8C"/>
    <w:rsid w:val="00213E08"/>
    <w:rsid w:val="0021411C"/>
    <w:rsid w:val="002141F9"/>
    <w:rsid w:val="00214736"/>
    <w:rsid w:val="00214891"/>
    <w:rsid w:val="00215068"/>
    <w:rsid w:val="00215386"/>
    <w:rsid w:val="002153D2"/>
    <w:rsid w:val="0021557B"/>
    <w:rsid w:val="002156C7"/>
    <w:rsid w:val="00215A7B"/>
    <w:rsid w:val="00215EB1"/>
    <w:rsid w:val="00215F2E"/>
    <w:rsid w:val="00216087"/>
    <w:rsid w:val="002162EB"/>
    <w:rsid w:val="0021657C"/>
    <w:rsid w:val="00216971"/>
    <w:rsid w:val="00216BE0"/>
    <w:rsid w:val="00217217"/>
    <w:rsid w:val="002172D4"/>
    <w:rsid w:val="0021772E"/>
    <w:rsid w:val="00217ADC"/>
    <w:rsid w:val="00217C28"/>
    <w:rsid w:val="00217CD1"/>
    <w:rsid w:val="00220095"/>
    <w:rsid w:val="002203BE"/>
    <w:rsid w:val="00220408"/>
    <w:rsid w:val="002205DB"/>
    <w:rsid w:val="00220642"/>
    <w:rsid w:val="00220848"/>
    <w:rsid w:val="002208DE"/>
    <w:rsid w:val="00220B40"/>
    <w:rsid w:val="00221134"/>
    <w:rsid w:val="002211AE"/>
    <w:rsid w:val="00221764"/>
    <w:rsid w:val="00221824"/>
    <w:rsid w:val="002218AA"/>
    <w:rsid w:val="00221BB3"/>
    <w:rsid w:val="00221D08"/>
    <w:rsid w:val="00221E67"/>
    <w:rsid w:val="00221F7C"/>
    <w:rsid w:val="00222224"/>
    <w:rsid w:val="002222D6"/>
    <w:rsid w:val="002223F1"/>
    <w:rsid w:val="002224E2"/>
    <w:rsid w:val="00222A26"/>
    <w:rsid w:val="00223025"/>
    <w:rsid w:val="002235B2"/>
    <w:rsid w:val="00223C74"/>
    <w:rsid w:val="00223F51"/>
    <w:rsid w:val="00223FA9"/>
    <w:rsid w:val="0022401B"/>
    <w:rsid w:val="002240EF"/>
    <w:rsid w:val="00224541"/>
    <w:rsid w:val="002245A7"/>
    <w:rsid w:val="002248D8"/>
    <w:rsid w:val="00224AEB"/>
    <w:rsid w:val="00224E68"/>
    <w:rsid w:val="002251BE"/>
    <w:rsid w:val="0022593B"/>
    <w:rsid w:val="00225B62"/>
    <w:rsid w:val="00225D37"/>
    <w:rsid w:val="002262C5"/>
    <w:rsid w:val="00226451"/>
    <w:rsid w:val="00226946"/>
    <w:rsid w:val="00226F05"/>
    <w:rsid w:val="0022731C"/>
    <w:rsid w:val="00227380"/>
    <w:rsid w:val="002274CF"/>
    <w:rsid w:val="002279FE"/>
    <w:rsid w:val="00227BFA"/>
    <w:rsid w:val="00227C76"/>
    <w:rsid w:val="00227E6B"/>
    <w:rsid w:val="00227EFC"/>
    <w:rsid w:val="00227F23"/>
    <w:rsid w:val="00227F24"/>
    <w:rsid w:val="00230008"/>
    <w:rsid w:val="002304E0"/>
    <w:rsid w:val="002306CD"/>
    <w:rsid w:val="00230A43"/>
    <w:rsid w:val="00230BCF"/>
    <w:rsid w:val="00230D22"/>
    <w:rsid w:val="00231078"/>
    <w:rsid w:val="00231144"/>
    <w:rsid w:val="0023114F"/>
    <w:rsid w:val="002318F9"/>
    <w:rsid w:val="00231B8D"/>
    <w:rsid w:val="00232AE2"/>
    <w:rsid w:val="00233D23"/>
    <w:rsid w:val="0023432C"/>
    <w:rsid w:val="002343A2"/>
    <w:rsid w:val="0023447B"/>
    <w:rsid w:val="002346CF"/>
    <w:rsid w:val="00234D9A"/>
    <w:rsid w:val="00234DFE"/>
    <w:rsid w:val="00235594"/>
    <w:rsid w:val="002355C1"/>
    <w:rsid w:val="0023576A"/>
    <w:rsid w:val="00235CA0"/>
    <w:rsid w:val="00235DAB"/>
    <w:rsid w:val="002361CA"/>
    <w:rsid w:val="0023679F"/>
    <w:rsid w:val="002367BA"/>
    <w:rsid w:val="00236C31"/>
    <w:rsid w:val="002370D1"/>
    <w:rsid w:val="00237D13"/>
    <w:rsid w:val="00237DD0"/>
    <w:rsid w:val="00240060"/>
    <w:rsid w:val="002400E2"/>
    <w:rsid w:val="00240802"/>
    <w:rsid w:val="00240CB9"/>
    <w:rsid w:val="002413E6"/>
    <w:rsid w:val="002417FD"/>
    <w:rsid w:val="00241C55"/>
    <w:rsid w:val="00241E74"/>
    <w:rsid w:val="00241FD1"/>
    <w:rsid w:val="002420A6"/>
    <w:rsid w:val="002420C3"/>
    <w:rsid w:val="00242291"/>
    <w:rsid w:val="002425C9"/>
    <w:rsid w:val="00242A75"/>
    <w:rsid w:val="00242B40"/>
    <w:rsid w:val="00242D16"/>
    <w:rsid w:val="00242E07"/>
    <w:rsid w:val="00243035"/>
    <w:rsid w:val="0024342D"/>
    <w:rsid w:val="00243588"/>
    <w:rsid w:val="00243640"/>
    <w:rsid w:val="002436C6"/>
    <w:rsid w:val="002439D0"/>
    <w:rsid w:val="00243D39"/>
    <w:rsid w:val="0024429A"/>
    <w:rsid w:val="00244786"/>
    <w:rsid w:val="002447DF"/>
    <w:rsid w:val="002448EF"/>
    <w:rsid w:val="002449FE"/>
    <w:rsid w:val="00244AF2"/>
    <w:rsid w:val="00244C76"/>
    <w:rsid w:val="00244D60"/>
    <w:rsid w:val="002454F3"/>
    <w:rsid w:val="00245508"/>
    <w:rsid w:val="0024552D"/>
    <w:rsid w:val="00245AB7"/>
    <w:rsid w:val="00245B62"/>
    <w:rsid w:val="00245D5C"/>
    <w:rsid w:val="00245FF1"/>
    <w:rsid w:val="00246091"/>
    <w:rsid w:val="0024619F"/>
    <w:rsid w:val="0024637C"/>
    <w:rsid w:val="00246A88"/>
    <w:rsid w:val="00246C0E"/>
    <w:rsid w:val="00247796"/>
    <w:rsid w:val="002479B2"/>
    <w:rsid w:val="00247A8B"/>
    <w:rsid w:val="00247E39"/>
    <w:rsid w:val="00247FBC"/>
    <w:rsid w:val="0025034C"/>
    <w:rsid w:val="00250D46"/>
    <w:rsid w:val="002512B3"/>
    <w:rsid w:val="00251368"/>
    <w:rsid w:val="0025167E"/>
    <w:rsid w:val="0025183D"/>
    <w:rsid w:val="0025199C"/>
    <w:rsid w:val="00251A9B"/>
    <w:rsid w:val="00251EF6"/>
    <w:rsid w:val="0025203F"/>
    <w:rsid w:val="002520CA"/>
    <w:rsid w:val="002524F5"/>
    <w:rsid w:val="00252599"/>
    <w:rsid w:val="00252A46"/>
    <w:rsid w:val="00252A78"/>
    <w:rsid w:val="00252CB9"/>
    <w:rsid w:val="00252D48"/>
    <w:rsid w:val="002531E5"/>
    <w:rsid w:val="00253766"/>
    <w:rsid w:val="00253A0E"/>
    <w:rsid w:val="00253C36"/>
    <w:rsid w:val="00253CF3"/>
    <w:rsid w:val="00253ECD"/>
    <w:rsid w:val="0025405A"/>
    <w:rsid w:val="00254256"/>
    <w:rsid w:val="0025437C"/>
    <w:rsid w:val="002543F3"/>
    <w:rsid w:val="002545B8"/>
    <w:rsid w:val="002558DC"/>
    <w:rsid w:val="00255F81"/>
    <w:rsid w:val="00256193"/>
    <w:rsid w:val="00256760"/>
    <w:rsid w:val="00256A25"/>
    <w:rsid w:val="00256A63"/>
    <w:rsid w:val="002570A4"/>
    <w:rsid w:val="002570E9"/>
    <w:rsid w:val="002571F9"/>
    <w:rsid w:val="002578CC"/>
    <w:rsid w:val="00257B9A"/>
    <w:rsid w:val="00257BDC"/>
    <w:rsid w:val="00257C44"/>
    <w:rsid w:val="00257E91"/>
    <w:rsid w:val="00257EBB"/>
    <w:rsid w:val="00260D06"/>
    <w:rsid w:val="00260E63"/>
    <w:rsid w:val="00260F67"/>
    <w:rsid w:val="00261993"/>
    <w:rsid w:val="002619B2"/>
    <w:rsid w:val="00261A9C"/>
    <w:rsid w:val="00261F0E"/>
    <w:rsid w:val="00261F25"/>
    <w:rsid w:val="002623B4"/>
    <w:rsid w:val="002623C1"/>
    <w:rsid w:val="00262795"/>
    <w:rsid w:val="00262DC4"/>
    <w:rsid w:val="00262E58"/>
    <w:rsid w:val="00262F01"/>
    <w:rsid w:val="00262FDB"/>
    <w:rsid w:val="002637A6"/>
    <w:rsid w:val="0026387C"/>
    <w:rsid w:val="00263CEA"/>
    <w:rsid w:val="00264550"/>
    <w:rsid w:val="0026456E"/>
    <w:rsid w:val="00264FD5"/>
    <w:rsid w:val="002651E8"/>
    <w:rsid w:val="00265499"/>
    <w:rsid w:val="00265716"/>
    <w:rsid w:val="00265D8E"/>
    <w:rsid w:val="00265F30"/>
    <w:rsid w:val="002667D3"/>
    <w:rsid w:val="00266CA4"/>
    <w:rsid w:val="00266D2A"/>
    <w:rsid w:val="00266F3F"/>
    <w:rsid w:val="0026709D"/>
    <w:rsid w:val="0026746D"/>
    <w:rsid w:val="002677D2"/>
    <w:rsid w:val="00267816"/>
    <w:rsid w:val="00267A62"/>
    <w:rsid w:val="00267A92"/>
    <w:rsid w:val="00267BA0"/>
    <w:rsid w:val="00267EF4"/>
    <w:rsid w:val="00267FA0"/>
    <w:rsid w:val="00270327"/>
    <w:rsid w:val="002703F1"/>
    <w:rsid w:val="0027091C"/>
    <w:rsid w:val="00270BE4"/>
    <w:rsid w:val="00271124"/>
    <w:rsid w:val="002711F7"/>
    <w:rsid w:val="00271974"/>
    <w:rsid w:val="00271A1D"/>
    <w:rsid w:val="00272053"/>
    <w:rsid w:val="002720DE"/>
    <w:rsid w:val="002721EC"/>
    <w:rsid w:val="002724F6"/>
    <w:rsid w:val="0027257F"/>
    <w:rsid w:val="00272B9B"/>
    <w:rsid w:val="00272DFE"/>
    <w:rsid w:val="00273270"/>
    <w:rsid w:val="00273454"/>
    <w:rsid w:val="00273E17"/>
    <w:rsid w:val="00273EF8"/>
    <w:rsid w:val="00274379"/>
    <w:rsid w:val="00274397"/>
    <w:rsid w:val="00274465"/>
    <w:rsid w:val="00274A74"/>
    <w:rsid w:val="00274B92"/>
    <w:rsid w:val="00274FB3"/>
    <w:rsid w:val="00275009"/>
    <w:rsid w:val="0027500A"/>
    <w:rsid w:val="00275361"/>
    <w:rsid w:val="00275536"/>
    <w:rsid w:val="00275739"/>
    <w:rsid w:val="00275C07"/>
    <w:rsid w:val="00275DF5"/>
    <w:rsid w:val="0027605B"/>
    <w:rsid w:val="00276367"/>
    <w:rsid w:val="00276519"/>
    <w:rsid w:val="0027678E"/>
    <w:rsid w:val="00276B05"/>
    <w:rsid w:val="00276D93"/>
    <w:rsid w:val="00276DFF"/>
    <w:rsid w:val="00276E04"/>
    <w:rsid w:val="00276F9F"/>
    <w:rsid w:val="00277057"/>
    <w:rsid w:val="0027713E"/>
    <w:rsid w:val="00277360"/>
    <w:rsid w:val="00277BE2"/>
    <w:rsid w:val="00277C63"/>
    <w:rsid w:val="00277D27"/>
    <w:rsid w:val="00277E3B"/>
    <w:rsid w:val="00277E51"/>
    <w:rsid w:val="002807BF"/>
    <w:rsid w:val="002809D2"/>
    <w:rsid w:val="00280B24"/>
    <w:rsid w:val="002813DB"/>
    <w:rsid w:val="00281414"/>
    <w:rsid w:val="002822C8"/>
    <w:rsid w:val="002822CF"/>
    <w:rsid w:val="002822F4"/>
    <w:rsid w:val="002824BB"/>
    <w:rsid w:val="0028267A"/>
    <w:rsid w:val="002826FD"/>
    <w:rsid w:val="00282A5F"/>
    <w:rsid w:val="00282B06"/>
    <w:rsid w:val="00282B7B"/>
    <w:rsid w:val="00282BE6"/>
    <w:rsid w:val="00282C7E"/>
    <w:rsid w:val="00282E5D"/>
    <w:rsid w:val="002830D4"/>
    <w:rsid w:val="00283D61"/>
    <w:rsid w:val="00284013"/>
    <w:rsid w:val="00284388"/>
    <w:rsid w:val="00284A1F"/>
    <w:rsid w:val="00284C90"/>
    <w:rsid w:val="00284D2B"/>
    <w:rsid w:val="00284D41"/>
    <w:rsid w:val="00284FD4"/>
    <w:rsid w:val="0028514C"/>
    <w:rsid w:val="0028529D"/>
    <w:rsid w:val="0028592A"/>
    <w:rsid w:val="00285D3C"/>
    <w:rsid w:val="00286859"/>
    <w:rsid w:val="0028698F"/>
    <w:rsid w:val="00286A35"/>
    <w:rsid w:val="00286B6D"/>
    <w:rsid w:val="00286BD0"/>
    <w:rsid w:val="00287006"/>
    <w:rsid w:val="0028789F"/>
    <w:rsid w:val="00287B36"/>
    <w:rsid w:val="00287C5F"/>
    <w:rsid w:val="00290115"/>
    <w:rsid w:val="00290444"/>
    <w:rsid w:val="002908C7"/>
    <w:rsid w:val="00290A32"/>
    <w:rsid w:val="00290B97"/>
    <w:rsid w:val="00290CE9"/>
    <w:rsid w:val="00290E0A"/>
    <w:rsid w:val="00290E6E"/>
    <w:rsid w:val="00290FC5"/>
    <w:rsid w:val="00291079"/>
    <w:rsid w:val="00291096"/>
    <w:rsid w:val="00291373"/>
    <w:rsid w:val="0029150A"/>
    <w:rsid w:val="0029155F"/>
    <w:rsid w:val="00291773"/>
    <w:rsid w:val="00291806"/>
    <w:rsid w:val="00291905"/>
    <w:rsid w:val="0029199C"/>
    <w:rsid w:val="00291E86"/>
    <w:rsid w:val="00292087"/>
    <w:rsid w:val="002921C5"/>
    <w:rsid w:val="00292595"/>
    <w:rsid w:val="002928DC"/>
    <w:rsid w:val="00292CF9"/>
    <w:rsid w:val="002934A5"/>
    <w:rsid w:val="002939B7"/>
    <w:rsid w:val="00293B3B"/>
    <w:rsid w:val="0029433E"/>
    <w:rsid w:val="0029450F"/>
    <w:rsid w:val="0029463E"/>
    <w:rsid w:val="002946EB"/>
    <w:rsid w:val="002947D2"/>
    <w:rsid w:val="0029484A"/>
    <w:rsid w:val="002948BC"/>
    <w:rsid w:val="00294957"/>
    <w:rsid w:val="002949E7"/>
    <w:rsid w:val="00294AFB"/>
    <w:rsid w:val="00294EE0"/>
    <w:rsid w:val="00295101"/>
    <w:rsid w:val="00295405"/>
    <w:rsid w:val="00295639"/>
    <w:rsid w:val="002958F9"/>
    <w:rsid w:val="00295CC9"/>
    <w:rsid w:val="00296617"/>
    <w:rsid w:val="00296888"/>
    <w:rsid w:val="00296AE2"/>
    <w:rsid w:val="00296B67"/>
    <w:rsid w:val="00297123"/>
    <w:rsid w:val="002972C2"/>
    <w:rsid w:val="002972D7"/>
    <w:rsid w:val="00297315"/>
    <w:rsid w:val="00297F11"/>
    <w:rsid w:val="002A0548"/>
    <w:rsid w:val="002A07D4"/>
    <w:rsid w:val="002A0A0A"/>
    <w:rsid w:val="002A0DE8"/>
    <w:rsid w:val="002A0FD0"/>
    <w:rsid w:val="002A1A13"/>
    <w:rsid w:val="002A248F"/>
    <w:rsid w:val="002A2804"/>
    <w:rsid w:val="002A28D1"/>
    <w:rsid w:val="002A29BA"/>
    <w:rsid w:val="002A32B0"/>
    <w:rsid w:val="002A36CB"/>
    <w:rsid w:val="002A37C6"/>
    <w:rsid w:val="002A3BA0"/>
    <w:rsid w:val="002A3C43"/>
    <w:rsid w:val="002A4CE8"/>
    <w:rsid w:val="002A52A7"/>
    <w:rsid w:val="002A572B"/>
    <w:rsid w:val="002A59BA"/>
    <w:rsid w:val="002A5A45"/>
    <w:rsid w:val="002A64D4"/>
    <w:rsid w:val="002A65F2"/>
    <w:rsid w:val="002A67FF"/>
    <w:rsid w:val="002A683C"/>
    <w:rsid w:val="002A6E4C"/>
    <w:rsid w:val="002A736F"/>
    <w:rsid w:val="002A763B"/>
    <w:rsid w:val="002A784A"/>
    <w:rsid w:val="002A796C"/>
    <w:rsid w:val="002A79AA"/>
    <w:rsid w:val="002A7A5C"/>
    <w:rsid w:val="002A7DE4"/>
    <w:rsid w:val="002A7E4A"/>
    <w:rsid w:val="002B0035"/>
    <w:rsid w:val="002B0252"/>
    <w:rsid w:val="002B05A9"/>
    <w:rsid w:val="002B061D"/>
    <w:rsid w:val="002B06A1"/>
    <w:rsid w:val="002B0851"/>
    <w:rsid w:val="002B0CB1"/>
    <w:rsid w:val="002B10D0"/>
    <w:rsid w:val="002B10F9"/>
    <w:rsid w:val="002B15F1"/>
    <w:rsid w:val="002B160D"/>
    <w:rsid w:val="002B17CF"/>
    <w:rsid w:val="002B1CE1"/>
    <w:rsid w:val="002B2072"/>
    <w:rsid w:val="002B2141"/>
    <w:rsid w:val="002B24A2"/>
    <w:rsid w:val="002B26A0"/>
    <w:rsid w:val="002B26A2"/>
    <w:rsid w:val="002B2CA9"/>
    <w:rsid w:val="002B2FF2"/>
    <w:rsid w:val="002B3132"/>
    <w:rsid w:val="002B3139"/>
    <w:rsid w:val="002B3349"/>
    <w:rsid w:val="002B3B22"/>
    <w:rsid w:val="002B3B53"/>
    <w:rsid w:val="002B3E14"/>
    <w:rsid w:val="002B438A"/>
    <w:rsid w:val="002B4729"/>
    <w:rsid w:val="002B4B60"/>
    <w:rsid w:val="002B4B89"/>
    <w:rsid w:val="002B4E18"/>
    <w:rsid w:val="002B4F25"/>
    <w:rsid w:val="002B53B4"/>
    <w:rsid w:val="002B540C"/>
    <w:rsid w:val="002B5E5E"/>
    <w:rsid w:val="002B5E9C"/>
    <w:rsid w:val="002B6088"/>
    <w:rsid w:val="002B6409"/>
    <w:rsid w:val="002B6581"/>
    <w:rsid w:val="002B6903"/>
    <w:rsid w:val="002B6AC3"/>
    <w:rsid w:val="002B6B1F"/>
    <w:rsid w:val="002B6B8D"/>
    <w:rsid w:val="002B7088"/>
    <w:rsid w:val="002B728C"/>
    <w:rsid w:val="002B7873"/>
    <w:rsid w:val="002C0393"/>
    <w:rsid w:val="002C04C8"/>
    <w:rsid w:val="002C0578"/>
    <w:rsid w:val="002C0794"/>
    <w:rsid w:val="002C0975"/>
    <w:rsid w:val="002C0BF8"/>
    <w:rsid w:val="002C0DBB"/>
    <w:rsid w:val="002C1036"/>
    <w:rsid w:val="002C12F7"/>
    <w:rsid w:val="002C13C9"/>
    <w:rsid w:val="002C18AF"/>
    <w:rsid w:val="002C1A9F"/>
    <w:rsid w:val="002C21C4"/>
    <w:rsid w:val="002C25F6"/>
    <w:rsid w:val="002C2C8F"/>
    <w:rsid w:val="002C3207"/>
    <w:rsid w:val="002C32E5"/>
    <w:rsid w:val="002C34B1"/>
    <w:rsid w:val="002C3C03"/>
    <w:rsid w:val="002C439D"/>
    <w:rsid w:val="002C44E7"/>
    <w:rsid w:val="002C4C30"/>
    <w:rsid w:val="002C51D7"/>
    <w:rsid w:val="002C5267"/>
    <w:rsid w:val="002C528B"/>
    <w:rsid w:val="002C5348"/>
    <w:rsid w:val="002C54F2"/>
    <w:rsid w:val="002C55B9"/>
    <w:rsid w:val="002C5681"/>
    <w:rsid w:val="002C57BF"/>
    <w:rsid w:val="002C58F7"/>
    <w:rsid w:val="002C5945"/>
    <w:rsid w:val="002C59E6"/>
    <w:rsid w:val="002C5A56"/>
    <w:rsid w:val="002C5B6B"/>
    <w:rsid w:val="002C5D64"/>
    <w:rsid w:val="002C5FBB"/>
    <w:rsid w:val="002C6341"/>
    <w:rsid w:val="002C6623"/>
    <w:rsid w:val="002C6708"/>
    <w:rsid w:val="002C69C2"/>
    <w:rsid w:val="002C6CEC"/>
    <w:rsid w:val="002C72B8"/>
    <w:rsid w:val="002C7315"/>
    <w:rsid w:val="002C785F"/>
    <w:rsid w:val="002C7992"/>
    <w:rsid w:val="002C7DB3"/>
    <w:rsid w:val="002C7F16"/>
    <w:rsid w:val="002D0105"/>
    <w:rsid w:val="002D03D2"/>
    <w:rsid w:val="002D063C"/>
    <w:rsid w:val="002D07E2"/>
    <w:rsid w:val="002D09D9"/>
    <w:rsid w:val="002D1B78"/>
    <w:rsid w:val="002D1E31"/>
    <w:rsid w:val="002D24AF"/>
    <w:rsid w:val="002D2552"/>
    <w:rsid w:val="002D263F"/>
    <w:rsid w:val="002D2760"/>
    <w:rsid w:val="002D2823"/>
    <w:rsid w:val="002D2A8A"/>
    <w:rsid w:val="002D2BA5"/>
    <w:rsid w:val="002D2C19"/>
    <w:rsid w:val="002D2CDE"/>
    <w:rsid w:val="002D2E9E"/>
    <w:rsid w:val="002D302D"/>
    <w:rsid w:val="002D3E6E"/>
    <w:rsid w:val="002D4222"/>
    <w:rsid w:val="002D4715"/>
    <w:rsid w:val="002D4B99"/>
    <w:rsid w:val="002D4DF1"/>
    <w:rsid w:val="002D4FC7"/>
    <w:rsid w:val="002D52F7"/>
    <w:rsid w:val="002D580F"/>
    <w:rsid w:val="002D5E1D"/>
    <w:rsid w:val="002D5F24"/>
    <w:rsid w:val="002D6122"/>
    <w:rsid w:val="002D65F8"/>
    <w:rsid w:val="002D6A7F"/>
    <w:rsid w:val="002D6EAB"/>
    <w:rsid w:val="002D72E9"/>
    <w:rsid w:val="002D7315"/>
    <w:rsid w:val="002D7E95"/>
    <w:rsid w:val="002D7F17"/>
    <w:rsid w:val="002E0349"/>
    <w:rsid w:val="002E05E2"/>
    <w:rsid w:val="002E0649"/>
    <w:rsid w:val="002E0AA2"/>
    <w:rsid w:val="002E0B4B"/>
    <w:rsid w:val="002E0EA6"/>
    <w:rsid w:val="002E120A"/>
    <w:rsid w:val="002E157B"/>
    <w:rsid w:val="002E17E1"/>
    <w:rsid w:val="002E1802"/>
    <w:rsid w:val="002E1C09"/>
    <w:rsid w:val="002E2027"/>
    <w:rsid w:val="002E2293"/>
    <w:rsid w:val="002E22C2"/>
    <w:rsid w:val="002E23CB"/>
    <w:rsid w:val="002E253E"/>
    <w:rsid w:val="002E254B"/>
    <w:rsid w:val="002E2570"/>
    <w:rsid w:val="002E28EA"/>
    <w:rsid w:val="002E2A62"/>
    <w:rsid w:val="002E2C72"/>
    <w:rsid w:val="002E30FF"/>
    <w:rsid w:val="002E3150"/>
    <w:rsid w:val="002E36FC"/>
    <w:rsid w:val="002E387B"/>
    <w:rsid w:val="002E4065"/>
    <w:rsid w:val="002E4173"/>
    <w:rsid w:val="002E47C2"/>
    <w:rsid w:val="002E4A43"/>
    <w:rsid w:val="002E4C13"/>
    <w:rsid w:val="002E4DC2"/>
    <w:rsid w:val="002E5246"/>
    <w:rsid w:val="002E56E6"/>
    <w:rsid w:val="002E5A53"/>
    <w:rsid w:val="002E5A83"/>
    <w:rsid w:val="002E5E71"/>
    <w:rsid w:val="002E600D"/>
    <w:rsid w:val="002E603A"/>
    <w:rsid w:val="002E6BE4"/>
    <w:rsid w:val="002E6F96"/>
    <w:rsid w:val="002E710E"/>
    <w:rsid w:val="002E73DF"/>
    <w:rsid w:val="002E7647"/>
    <w:rsid w:val="002E76BA"/>
    <w:rsid w:val="002E79DD"/>
    <w:rsid w:val="002F039A"/>
    <w:rsid w:val="002F079F"/>
    <w:rsid w:val="002F0839"/>
    <w:rsid w:val="002F148C"/>
    <w:rsid w:val="002F199D"/>
    <w:rsid w:val="002F1DCB"/>
    <w:rsid w:val="002F2C49"/>
    <w:rsid w:val="002F2C81"/>
    <w:rsid w:val="002F2CBB"/>
    <w:rsid w:val="002F328F"/>
    <w:rsid w:val="002F339D"/>
    <w:rsid w:val="002F3471"/>
    <w:rsid w:val="002F3905"/>
    <w:rsid w:val="002F3D73"/>
    <w:rsid w:val="002F4100"/>
    <w:rsid w:val="002F4361"/>
    <w:rsid w:val="002F47B6"/>
    <w:rsid w:val="002F56DF"/>
    <w:rsid w:val="002F5F36"/>
    <w:rsid w:val="002F6164"/>
    <w:rsid w:val="002F652E"/>
    <w:rsid w:val="002F6740"/>
    <w:rsid w:val="002F6872"/>
    <w:rsid w:val="002F6F3A"/>
    <w:rsid w:val="002F7107"/>
    <w:rsid w:val="002F7599"/>
    <w:rsid w:val="002F7A8F"/>
    <w:rsid w:val="002F7BEB"/>
    <w:rsid w:val="002F7DDC"/>
    <w:rsid w:val="002F7FD6"/>
    <w:rsid w:val="003003CA"/>
    <w:rsid w:val="00300622"/>
    <w:rsid w:val="003008F1"/>
    <w:rsid w:val="003009D0"/>
    <w:rsid w:val="00300D00"/>
    <w:rsid w:val="00300FC7"/>
    <w:rsid w:val="003010B1"/>
    <w:rsid w:val="00301ADB"/>
    <w:rsid w:val="00301EF7"/>
    <w:rsid w:val="00301F0E"/>
    <w:rsid w:val="0030202F"/>
    <w:rsid w:val="003022C0"/>
    <w:rsid w:val="0030232A"/>
    <w:rsid w:val="0030259F"/>
    <w:rsid w:val="003025FB"/>
    <w:rsid w:val="00302CA9"/>
    <w:rsid w:val="00302F47"/>
    <w:rsid w:val="00303062"/>
    <w:rsid w:val="00303211"/>
    <w:rsid w:val="003032C2"/>
    <w:rsid w:val="003035DA"/>
    <w:rsid w:val="00304B7A"/>
    <w:rsid w:val="00304E27"/>
    <w:rsid w:val="00304ECE"/>
    <w:rsid w:val="00304FC1"/>
    <w:rsid w:val="00305202"/>
    <w:rsid w:val="003052F3"/>
    <w:rsid w:val="00305474"/>
    <w:rsid w:val="00305A9D"/>
    <w:rsid w:val="00305BEA"/>
    <w:rsid w:val="00305E99"/>
    <w:rsid w:val="003065FA"/>
    <w:rsid w:val="003069F6"/>
    <w:rsid w:val="00306FFB"/>
    <w:rsid w:val="0030716E"/>
    <w:rsid w:val="0030724B"/>
    <w:rsid w:val="0030768C"/>
    <w:rsid w:val="00307828"/>
    <w:rsid w:val="00307EED"/>
    <w:rsid w:val="00307FAB"/>
    <w:rsid w:val="003103F8"/>
    <w:rsid w:val="0031045E"/>
    <w:rsid w:val="003104C7"/>
    <w:rsid w:val="003106E4"/>
    <w:rsid w:val="00310920"/>
    <w:rsid w:val="00310BAA"/>
    <w:rsid w:val="00310BC9"/>
    <w:rsid w:val="00310FEA"/>
    <w:rsid w:val="00311279"/>
    <w:rsid w:val="00311660"/>
    <w:rsid w:val="003126C7"/>
    <w:rsid w:val="00312959"/>
    <w:rsid w:val="00312969"/>
    <w:rsid w:val="00312B08"/>
    <w:rsid w:val="00312E0F"/>
    <w:rsid w:val="00312EDC"/>
    <w:rsid w:val="00313198"/>
    <w:rsid w:val="003132EE"/>
    <w:rsid w:val="00313D18"/>
    <w:rsid w:val="00313FC1"/>
    <w:rsid w:val="0031404D"/>
    <w:rsid w:val="00314173"/>
    <w:rsid w:val="003142E6"/>
    <w:rsid w:val="00314B44"/>
    <w:rsid w:val="00315067"/>
    <w:rsid w:val="00315334"/>
    <w:rsid w:val="0031573D"/>
    <w:rsid w:val="00315BD3"/>
    <w:rsid w:val="00315D03"/>
    <w:rsid w:val="00315E63"/>
    <w:rsid w:val="00315F7F"/>
    <w:rsid w:val="0031642B"/>
    <w:rsid w:val="00316687"/>
    <w:rsid w:val="0031692E"/>
    <w:rsid w:val="00316F22"/>
    <w:rsid w:val="0031724F"/>
    <w:rsid w:val="00317277"/>
    <w:rsid w:val="003178F0"/>
    <w:rsid w:val="003179B5"/>
    <w:rsid w:val="00317BF7"/>
    <w:rsid w:val="00317E9F"/>
    <w:rsid w:val="003204A4"/>
    <w:rsid w:val="0032053E"/>
    <w:rsid w:val="0032079A"/>
    <w:rsid w:val="003208B5"/>
    <w:rsid w:val="00320911"/>
    <w:rsid w:val="00320D41"/>
    <w:rsid w:val="00320DB9"/>
    <w:rsid w:val="00320EBB"/>
    <w:rsid w:val="00321244"/>
    <w:rsid w:val="003219A5"/>
    <w:rsid w:val="00321C83"/>
    <w:rsid w:val="003221B9"/>
    <w:rsid w:val="00322729"/>
    <w:rsid w:val="003227E6"/>
    <w:rsid w:val="0032297F"/>
    <w:rsid w:val="00322D44"/>
    <w:rsid w:val="00322E3F"/>
    <w:rsid w:val="003234A4"/>
    <w:rsid w:val="00323515"/>
    <w:rsid w:val="00323C12"/>
    <w:rsid w:val="00323D30"/>
    <w:rsid w:val="00323D66"/>
    <w:rsid w:val="00323FC3"/>
    <w:rsid w:val="00324616"/>
    <w:rsid w:val="003250E0"/>
    <w:rsid w:val="00325198"/>
    <w:rsid w:val="0032553D"/>
    <w:rsid w:val="003255E5"/>
    <w:rsid w:val="00325798"/>
    <w:rsid w:val="003257B2"/>
    <w:rsid w:val="003259CF"/>
    <w:rsid w:val="00325BDB"/>
    <w:rsid w:val="00325F16"/>
    <w:rsid w:val="00326636"/>
    <w:rsid w:val="00326680"/>
    <w:rsid w:val="00326876"/>
    <w:rsid w:val="003269AE"/>
    <w:rsid w:val="00326A47"/>
    <w:rsid w:val="00326AC9"/>
    <w:rsid w:val="00326CF7"/>
    <w:rsid w:val="00326E30"/>
    <w:rsid w:val="003270E0"/>
    <w:rsid w:val="0032723C"/>
    <w:rsid w:val="00327955"/>
    <w:rsid w:val="00327ADA"/>
    <w:rsid w:val="00327D22"/>
    <w:rsid w:val="003300DA"/>
    <w:rsid w:val="00330773"/>
    <w:rsid w:val="00330A2E"/>
    <w:rsid w:val="00331276"/>
    <w:rsid w:val="00331B1F"/>
    <w:rsid w:val="003320FB"/>
    <w:rsid w:val="003326D6"/>
    <w:rsid w:val="00332779"/>
    <w:rsid w:val="00332843"/>
    <w:rsid w:val="003329D6"/>
    <w:rsid w:val="00332AF8"/>
    <w:rsid w:val="00332F08"/>
    <w:rsid w:val="00333462"/>
    <w:rsid w:val="003336D4"/>
    <w:rsid w:val="003338C1"/>
    <w:rsid w:val="00334226"/>
    <w:rsid w:val="003343FF"/>
    <w:rsid w:val="003346A4"/>
    <w:rsid w:val="00334B6B"/>
    <w:rsid w:val="00334CC5"/>
    <w:rsid w:val="00334D18"/>
    <w:rsid w:val="003351EB"/>
    <w:rsid w:val="0033524E"/>
    <w:rsid w:val="00335782"/>
    <w:rsid w:val="003358D3"/>
    <w:rsid w:val="00335917"/>
    <w:rsid w:val="00335969"/>
    <w:rsid w:val="003359E4"/>
    <w:rsid w:val="00335B0B"/>
    <w:rsid w:val="00335CCC"/>
    <w:rsid w:val="00335E87"/>
    <w:rsid w:val="00335EEF"/>
    <w:rsid w:val="00336473"/>
    <w:rsid w:val="003365BC"/>
    <w:rsid w:val="0033671A"/>
    <w:rsid w:val="00336800"/>
    <w:rsid w:val="003368B4"/>
    <w:rsid w:val="00336F53"/>
    <w:rsid w:val="0033700F"/>
    <w:rsid w:val="003378B7"/>
    <w:rsid w:val="00337D7A"/>
    <w:rsid w:val="00337E69"/>
    <w:rsid w:val="00340403"/>
    <w:rsid w:val="003407B7"/>
    <w:rsid w:val="00340921"/>
    <w:rsid w:val="00340FDF"/>
    <w:rsid w:val="003415CA"/>
    <w:rsid w:val="00341ABC"/>
    <w:rsid w:val="00341BC9"/>
    <w:rsid w:val="00341DA0"/>
    <w:rsid w:val="00341E46"/>
    <w:rsid w:val="00341EF2"/>
    <w:rsid w:val="0034238C"/>
    <w:rsid w:val="003429FA"/>
    <w:rsid w:val="00342BA4"/>
    <w:rsid w:val="003434FA"/>
    <w:rsid w:val="0034365E"/>
    <w:rsid w:val="003436CF"/>
    <w:rsid w:val="003442A5"/>
    <w:rsid w:val="00344312"/>
    <w:rsid w:val="0034487A"/>
    <w:rsid w:val="00344AE4"/>
    <w:rsid w:val="00344B99"/>
    <w:rsid w:val="003454AA"/>
    <w:rsid w:val="00345563"/>
    <w:rsid w:val="00345F00"/>
    <w:rsid w:val="00346370"/>
    <w:rsid w:val="00346720"/>
    <w:rsid w:val="00346A0E"/>
    <w:rsid w:val="00346FFB"/>
    <w:rsid w:val="00347034"/>
    <w:rsid w:val="003474B1"/>
    <w:rsid w:val="00347769"/>
    <w:rsid w:val="00347E08"/>
    <w:rsid w:val="00350231"/>
    <w:rsid w:val="00350545"/>
    <w:rsid w:val="00350564"/>
    <w:rsid w:val="00350940"/>
    <w:rsid w:val="00350AB8"/>
    <w:rsid w:val="00350BC1"/>
    <w:rsid w:val="003510CD"/>
    <w:rsid w:val="00351EB9"/>
    <w:rsid w:val="0035236C"/>
    <w:rsid w:val="0035248B"/>
    <w:rsid w:val="0035268D"/>
    <w:rsid w:val="003526E6"/>
    <w:rsid w:val="00352AB6"/>
    <w:rsid w:val="00352AD3"/>
    <w:rsid w:val="00352B7D"/>
    <w:rsid w:val="00352CE7"/>
    <w:rsid w:val="00352D83"/>
    <w:rsid w:val="00353283"/>
    <w:rsid w:val="00353461"/>
    <w:rsid w:val="00353544"/>
    <w:rsid w:val="00353577"/>
    <w:rsid w:val="0035383C"/>
    <w:rsid w:val="00353E35"/>
    <w:rsid w:val="0035408F"/>
    <w:rsid w:val="003542C7"/>
    <w:rsid w:val="003543A6"/>
    <w:rsid w:val="003544CA"/>
    <w:rsid w:val="0035482A"/>
    <w:rsid w:val="00354942"/>
    <w:rsid w:val="00354BDD"/>
    <w:rsid w:val="00354D26"/>
    <w:rsid w:val="00354F39"/>
    <w:rsid w:val="003552B7"/>
    <w:rsid w:val="00355890"/>
    <w:rsid w:val="00355A2A"/>
    <w:rsid w:val="00355CDA"/>
    <w:rsid w:val="00355DBE"/>
    <w:rsid w:val="00355EA3"/>
    <w:rsid w:val="00356347"/>
    <w:rsid w:val="003563E2"/>
    <w:rsid w:val="0035669C"/>
    <w:rsid w:val="0035690F"/>
    <w:rsid w:val="00356C03"/>
    <w:rsid w:val="00356CA4"/>
    <w:rsid w:val="00356CD1"/>
    <w:rsid w:val="00357001"/>
    <w:rsid w:val="003571BD"/>
    <w:rsid w:val="00357552"/>
    <w:rsid w:val="00357648"/>
    <w:rsid w:val="003577D9"/>
    <w:rsid w:val="00357FD6"/>
    <w:rsid w:val="00360277"/>
    <w:rsid w:val="003603D9"/>
    <w:rsid w:val="00360CB8"/>
    <w:rsid w:val="00360EE9"/>
    <w:rsid w:val="00361803"/>
    <w:rsid w:val="00361EA4"/>
    <w:rsid w:val="00362203"/>
    <w:rsid w:val="0036265F"/>
    <w:rsid w:val="0036290D"/>
    <w:rsid w:val="0036291C"/>
    <w:rsid w:val="0036299E"/>
    <w:rsid w:val="00362E63"/>
    <w:rsid w:val="0036300C"/>
    <w:rsid w:val="0036334B"/>
    <w:rsid w:val="003635CA"/>
    <w:rsid w:val="0036361C"/>
    <w:rsid w:val="003636E8"/>
    <w:rsid w:val="00363853"/>
    <w:rsid w:val="00363919"/>
    <w:rsid w:val="00363EFC"/>
    <w:rsid w:val="0036401C"/>
    <w:rsid w:val="00364517"/>
    <w:rsid w:val="003648F1"/>
    <w:rsid w:val="003649E4"/>
    <w:rsid w:val="003650C0"/>
    <w:rsid w:val="003650D7"/>
    <w:rsid w:val="00365163"/>
    <w:rsid w:val="003655BA"/>
    <w:rsid w:val="003655C7"/>
    <w:rsid w:val="00365953"/>
    <w:rsid w:val="00366584"/>
    <w:rsid w:val="00366FD5"/>
    <w:rsid w:val="0036708B"/>
    <w:rsid w:val="003679D0"/>
    <w:rsid w:val="00367E58"/>
    <w:rsid w:val="00370484"/>
    <w:rsid w:val="00370CB7"/>
    <w:rsid w:val="00370E67"/>
    <w:rsid w:val="003713EF"/>
    <w:rsid w:val="00371517"/>
    <w:rsid w:val="00371666"/>
    <w:rsid w:val="003717D6"/>
    <w:rsid w:val="003718BE"/>
    <w:rsid w:val="00371B78"/>
    <w:rsid w:val="00371B91"/>
    <w:rsid w:val="00371F04"/>
    <w:rsid w:val="00372221"/>
    <w:rsid w:val="00372381"/>
    <w:rsid w:val="0037249E"/>
    <w:rsid w:val="003724F3"/>
    <w:rsid w:val="00372869"/>
    <w:rsid w:val="00372DC3"/>
    <w:rsid w:val="00372FE0"/>
    <w:rsid w:val="0037388F"/>
    <w:rsid w:val="003738D4"/>
    <w:rsid w:val="00373962"/>
    <w:rsid w:val="003739DF"/>
    <w:rsid w:val="00373CCA"/>
    <w:rsid w:val="00373D4B"/>
    <w:rsid w:val="00373F09"/>
    <w:rsid w:val="00374230"/>
    <w:rsid w:val="00374962"/>
    <w:rsid w:val="00374BE9"/>
    <w:rsid w:val="00374BFD"/>
    <w:rsid w:val="00374ECA"/>
    <w:rsid w:val="00374F5A"/>
    <w:rsid w:val="003750D0"/>
    <w:rsid w:val="003751DD"/>
    <w:rsid w:val="00375543"/>
    <w:rsid w:val="0037576A"/>
    <w:rsid w:val="003758A4"/>
    <w:rsid w:val="003759A3"/>
    <w:rsid w:val="003759BD"/>
    <w:rsid w:val="00375D3A"/>
    <w:rsid w:val="00375E6C"/>
    <w:rsid w:val="0037611A"/>
    <w:rsid w:val="0037627E"/>
    <w:rsid w:val="0037654A"/>
    <w:rsid w:val="00376593"/>
    <w:rsid w:val="00376C50"/>
    <w:rsid w:val="00377029"/>
    <w:rsid w:val="00377257"/>
    <w:rsid w:val="0037730B"/>
    <w:rsid w:val="00377320"/>
    <w:rsid w:val="0037740C"/>
    <w:rsid w:val="003774E2"/>
    <w:rsid w:val="003776A3"/>
    <w:rsid w:val="0037782A"/>
    <w:rsid w:val="0037793F"/>
    <w:rsid w:val="003779A4"/>
    <w:rsid w:val="00377AA2"/>
    <w:rsid w:val="00377DFD"/>
    <w:rsid w:val="00377FA1"/>
    <w:rsid w:val="00380492"/>
    <w:rsid w:val="00380692"/>
    <w:rsid w:val="003807E1"/>
    <w:rsid w:val="003814ED"/>
    <w:rsid w:val="0038180D"/>
    <w:rsid w:val="00381997"/>
    <w:rsid w:val="00381AF7"/>
    <w:rsid w:val="00381CF1"/>
    <w:rsid w:val="00381DC5"/>
    <w:rsid w:val="00381E4A"/>
    <w:rsid w:val="003823CA"/>
    <w:rsid w:val="00382825"/>
    <w:rsid w:val="00382AC0"/>
    <w:rsid w:val="00382ADC"/>
    <w:rsid w:val="00382C52"/>
    <w:rsid w:val="00382E73"/>
    <w:rsid w:val="003833F1"/>
    <w:rsid w:val="003834C8"/>
    <w:rsid w:val="0038395D"/>
    <w:rsid w:val="00383A24"/>
    <w:rsid w:val="00383A77"/>
    <w:rsid w:val="0038403D"/>
    <w:rsid w:val="0038412F"/>
    <w:rsid w:val="003841F6"/>
    <w:rsid w:val="003842F4"/>
    <w:rsid w:val="00384925"/>
    <w:rsid w:val="00384940"/>
    <w:rsid w:val="00384DD9"/>
    <w:rsid w:val="00385045"/>
    <w:rsid w:val="00385092"/>
    <w:rsid w:val="0038533A"/>
    <w:rsid w:val="00385430"/>
    <w:rsid w:val="003857FF"/>
    <w:rsid w:val="00385BA0"/>
    <w:rsid w:val="003860A2"/>
    <w:rsid w:val="0038613E"/>
    <w:rsid w:val="0038634A"/>
    <w:rsid w:val="003868B2"/>
    <w:rsid w:val="00386F14"/>
    <w:rsid w:val="00387131"/>
    <w:rsid w:val="003878FD"/>
    <w:rsid w:val="00387AC6"/>
    <w:rsid w:val="00387D80"/>
    <w:rsid w:val="003902D3"/>
    <w:rsid w:val="003904E7"/>
    <w:rsid w:val="00390595"/>
    <w:rsid w:val="0039073F"/>
    <w:rsid w:val="003907F6"/>
    <w:rsid w:val="0039090A"/>
    <w:rsid w:val="00390A3F"/>
    <w:rsid w:val="00390BE7"/>
    <w:rsid w:val="00390C35"/>
    <w:rsid w:val="00390E11"/>
    <w:rsid w:val="0039160D"/>
    <w:rsid w:val="003923E1"/>
    <w:rsid w:val="00392432"/>
    <w:rsid w:val="00392467"/>
    <w:rsid w:val="003925A5"/>
    <w:rsid w:val="00392874"/>
    <w:rsid w:val="00392A70"/>
    <w:rsid w:val="00392DA3"/>
    <w:rsid w:val="00392E6B"/>
    <w:rsid w:val="003931AC"/>
    <w:rsid w:val="00393413"/>
    <w:rsid w:val="003935B3"/>
    <w:rsid w:val="0039384B"/>
    <w:rsid w:val="00393AAB"/>
    <w:rsid w:val="00393EBC"/>
    <w:rsid w:val="00394030"/>
    <w:rsid w:val="003941F7"/>
    <w:rsid w:val="00394595"/>
    <w:rsid w:val="003946C3"/>
    <w:rsid w:val="00394DE5"/>
    <w:rsid w:val="0039585A"/>
    <w:rsid w:val="00395D6E"/>
    <w:rsid w:val="00395DDF"/>
    <w:rsid w:val="00395E69"/>
    <w:rsid w:val="00395F0C"/>
    <w:rsid w:val="003965AB"/>
    <w:rsid w:val="00396B45"/>
    <w:rsid w:val="0039749A"/>
    <w:rsid w:val="003977E3"/>
    <w:rsid w:val="003977E9"/>
    <w:rsid w:val="00397BE8"/>
    <w:rsid w:val="00397CE9"/>
    <w:rsid w:val="00397E27"/>
    <w:rsid w:val="00397F8D"/>
    <w:rsid w:val="003A10F5"/>
    <w:rsid w:val="003A15E1"/>
    <w:rsid w:val="003A163C"/>
    <w:rsid w:val="003A1B2A"/>
    <w:rsid w:val="003A1D66"/>
    <w:rsid w:val="003A1F5A"/>
    <w:rsid w:val="003A1FEB"/>
    <w:rsid w:val="003A21D9"/>
    <w:rsid w:val="003A22F6"/>
    <w:rsid w:val="003A22FB"/>
    <w:rsid w:val="003A27FD"/>
    <w:rsid w:val="003A2BBE"/>
    <w:rsid w:val="003A3072"/>
    <w:rsid w:val="003A30A5"/>
    <w:rsid w:val="003A3635"/>
    <w:rsid w:val="003A3721"/>
    <w:rsid w:val="003A38DB"/>
    <w:rsid w:val="003A39DB"/>
    <w:rsid w:val="003A39FF"/>
    <w:rsid w:val="003A3DAF"/>
    <w:rsid w:val="003A4379"/>
    <w:rsid w:val="003A459B"/>
    <w:rsid w:val="003A45DA"/>
    <w:rsid w:val="003A56D1"/>
    <w:rsid w:val="003A5B35"/>
    <w:rsid w:val="003A69FF"/>
    <w:rsid w:val="003A6B15"/>
    <w:rsid w:val="003A6C3C"/>
    <w:rsid w:val="003A6D55"/>
    <w:rsid w:val="003A768A"/>
    <w:rsid w:val="003A774D"/>
    <w:rsid w:val="003A7B06"/>
    <w:rsid w:val="003A7F2E"/>
    <w:rsid w:val="003B0107"/>
    <w:rsid w:val="003B06B1"/>
    <w:rsid w:val="003B0781"/>
    <w:rsid w:val="003B0C14"/>
    <w:rsid w:val="003B1372"/>
    <w:rsid w:val="003B151F"/>
    <w:rsid w:val="003B1548"/>
    <w:rsid w:val="003B1601"/>
    <w:rsid w:val="003B18F2"/>
    <w:rsid w:val="003B1B7A"/>
    <w:rsid w:val="003B2157"/>
    <w:rsid w:val="003B26D1"/>
    <w:rsid w:val="003B27BA"/>
    <w:rsid w:val="003B28B4"/>
    <w:rsid w:val="003B28C6"/>
    <w:rsid w:val="003B2D74"/>
    <w:rsid w:val="003B37FD"/>
    <w:rsid w:val="003B3BA6"/>
    <w:rsid w:val="003B3EB0"/>
    <w:rsid w:val="003B41A1"/>
    <w:rsid w:val="003B41AC"/>
    <w:rsid w:val="003B41DE"/>
    <w:rsid w:val="003B4295"/>
    <w:rsid w:val="003B4397"/>
    <w:rsid w:val="003B454F"/>
    <w:rsid w:val="003B4EC1"/>
    <w:rsid w:val="003B5550"/>
    <w:rsid w:val="003B5A9A"/>
    <w:rsid w:val="003B5EA6"/>
    <w:rsid w:val="003B6061"/>
    <w:rsid w:val="003B6199"/>
    <w:rsid w:val="003B632C"/>
    <w:rsid w:val="003B686F"/>
    <w:rsid w:val="003B6D7E"/>
    <w:rsid w:val="003B6ECC"/>
    <w:rsid w:val="003B7170"/>
    <w:rsid w:val="003B7686"/>
    <w:rsid w:val="003B783D"/>
    <w:rsid w:val="003B79DB"/>
    <w:rsid w:val="003C0443"/>
    <w:rsid w:val="003C10DB"/>
    <w:rsid w:val="003C11DA"/>
    <w:rsid w:val="003C14BC"/>
    <w:rsid w:val="003C155D"/>
    <w:rsid w:val="003C1692"/>
    <w:rsid w:val="003C1938"/>
    <w:rsid w:val="003C2165"/>
    <w:rsid w:val="003C26E9"/>
    <w:rsid w:val="003C280A"/>
    <w:rsid w:val="003C2962"/>
    <w:rsid w:val="003C2D7A"/>
    <w:rsid w:val="003C3399"/>
    <w:rsid w:val="003C35A5"/>
    <w:rsid w:val="003C363D"/>
    <w:rsid w:val="003C3C90"/>
    <w:rsid w:val="003C41AC"/>
    <w:rsid w:val="003C4294"/>
    <w:rsid w:val="003C458E"/>
    <w:rsid w:val="003C49D3"/>
    <w:rsid w:val="003C5390"/>
    <w:rsid w:val="003C54F3"/>
    <w:rsid w:val="003C5C83"/>
    <w:rsid w:val="003C5DCA"/>
    <w:rsid w:val="003C6379"/>
    <w:rsid w:val="003C6411"/>
    <w:rsid w:val="003C643A"/>
    <w:rsid w:val="003C67DD"/>
    <w:rsid w:val="003C694C"/>
    <w:rsid w:val="003C6968"/>
    <w:rsid w:val="003C6F47"/>
    <w:rsid w:val="003C6FB7"/>
    <w:rsid w:val="003C72BF"/>
    <w:rsid w:val="003C7387"/>
    <w:rsid w:val="003C755D"/>
    <w:rsid w:val="003C7833"/>
    <w:rsid w:val="003C7AF4"/>
    <w:rsid w:val="003C7B1A"/>
    <w:rsid w:val="003C7F19"/>
    <w:rsid w:val="003D04AC"/>
    <w:rsid w:val="003D069D"/>
    <w:rsid w:val="003D0AF6"/>
    <w:rsid w:val="003D14E0"/>
    <w:rsid w:val="003D1713"/>
    <w:rsid w:val="003D175A"/>
    <w:rsid w:val="003D1BA1"/>
    <w:rsid w:val="003D2692"/>
    <w:rsid w:val="003D28B3"/>
    <w:rsid w:val="003D2DCA"/>
    <w:rsid w:val="003D2F6A"/>
    <w:rsid w:val="003D30B1"/>
    <w:rsid w:val="003D320E"/>
    <w:rsid w:val="003D3483"/>
    <w:rsid w:val="003D373C"/>
    <w:rsid w:val="003D3889"/>
    <w:rsid w:val="003D394F"/>
    <w:rsid w:val="003D39B5"/>
    <w:rsid w:val="003D3A7F"/>
    <w:rsid w:val="003D3F5F"/>
    <w:rsid w:val="003D4A6B"/>
    <w:rsid w:val="003D4C16"/>
    <w:rsid w:val="003D4D51"/>
    <w:rsid w:val="003D4EB0"/>
    <w:rsid w:val="003D504A"/>
    <w:rsid w:val="003D5E56"/>
    <w:rsid w:val="003D65A3"/>
    <w:rsid w:val="003D680C"/>
    <w:rsid w:val="003D6BA1"/>
    <w:rsid w:val="003D6BA3"/>
    <w:rsid w:val="003D6C42"/>
    <w:rsid w:val="003D70BC"/>
    <w:rsid w:val="003D7460"/>
    <w:rsid w:val="003D78BF"/>
    <w:rsid w:val="003D793F"/>
    <w:rsid w:val="003D7D49"/>
    <w:rsid w:val="003D7F4C"/>
    <w:rsid w:val="003E02C4"/>
    <w:rsid w:val="003E0416"/>
    <w:rsid w:val="003E0541"/>
    <w:rsid w:val="003E0AEB"/>
    <w:rsid w:val="003E0D77"/>
    <w:rsid w:val="003E0FFA"/>
    <w:rsid w:val="003E101F"/>
    <w:rsid w:val="003E106D"/>
    <w:rsid w:val="003E1144"/>
    <w:rsid w:val="003E12F7"/>
    <w:rsid w:val="003E1336"/>
    <w:rsid w:val="003E1747"/>
    <w:rsid w:val="003E1AA7"/>
    <w:rsid w:val="003E1E19"/>
    <w:rsid w:val="003E23D8"/>
    <w:rsid w:val="003E29E3"/>
    <w:rsid w:val="003E2A00"/>
    <w:rsid w:val="003E2B0A"/>
    <w:rsid w:val="003E2DE2"/>
    <w:rsid w:val="003E2F38"/>
    <w:rsid w:val="003E33A4"/>
    <w:rsid w:val="003E3579"/>
    <w:rsid w:val="003E3D49"/>
    <w:rsid w:val="003E4127"/>
    <w:rsid w:val="003E43D6"/>
    <w:rsid w:val="003E459A"/>
    <w:rsid w:val="003E480D"/>
    <w:rsid w:val="003E48B3"/>
    <w:rsid w:val="003E5072"/>
    <w:rsid w:val="003E57F0"/>
    <w:rsid w:val="003E585A"/>
    <w:rsid w:val="003E5863"/>
    <w:rsid w:val="003E5ADD"/>
    <w:rsid w:val="003E5B5A"/>
    <w:rsid w:val="003E5E38"/>
    <w:rsid w:val="003E6027"/>
    <w:rsid w:val="003E686B"/>
    <w:rsid w:val="003E6916"/>
    <w:rsid w:val="003E6991"/>
    <w:rsid w:val="003E6AC7"/>
    <w:rsid w:val="003E6DC8"/>
    <w:rsid w:val="003E6FD0"/>
    <w:rsid w:val="003E70BD"/>
    <w:rsid w:val="003E73FD"/>
    <w:rsid w:val="003E76BB"/>
    <w:rsid w:val="003E7717"/>
    <w:rsid w:val="003E792A"/>
    <w:rsid w:val="003E7A00"/>
    <w:rsid w:val="003E7BB6"/>
    <w:rsid w:val="003F0095"/>
    <w:rsid w:val="003F0125"/>
    <w:rsid w:val="003F062F"/>
    <w:rsid w:val="003F0683"/>
    <w:rsid w:val="003F0886"/>
    <w:rsid w:val="003F0B25"/>
    <w:rsid w:val="003F11AD"/>
    <w:rsid w:val="003F1308"/>
    <w:rsid w:val="003F168C"/>
    <w:rsid w:val="003F1C65"/>
    <w:rsid w:val="003F2062"/>
    <w:rsid w:val="003F21FF"/>
    <w:rsid w:val="003F22E9"/>
    <w:rsid w:val="003F23F8"/>
    <w:rsid w:val="003F251E"/>
    <w:rsid w:val="003F2765"/>
    <w:rsid w:val="003F29F7"/>
    <w:rsid w:val="003F2CF3"/>
    <w:rsid w:val="003F2DEC"/>
    <w:rsid w:val="003F316D"/>
    <w:rsid w:val="003F3289"/>
    <w:rsid w:val="003F33DB"/>
    <w:rsid w:val="003F3BEC"/>
    <w:rsid w:val="003F4043"/>
    <w:rsid w:val="003F44CA"/>
    <w:rsid w:val="003F480B"/>
    <w:rsid w:val="003F512F"/>
    <w:rsid w:val="003F56E9"/>
    <w:rsid w:val="003F59B3"/>
    <w:rsid w:val="003F5B46"/>
    <w:rsid w:val="003F6467"/>
    <w:rsid w:val="003F6A03"/>
    <w:rsid w:val="003F6B2B"/>
    <w:rsid w:val="003F6D72"/>
    <w:rsid w:val="003F721E"/>
    <w:rsid w:val="003F7300"/>
    <w:rsid w:val="003F771E"/>
    <w:rsid w:val="003F776D"/>
    <w:rsid w:val="003F7C39"/>
    <w:rsid w:val="003F7E90"/>
    <w:rsid w:val="003F7FE7"/>
    <w:rsid w:val="00400127"/>
    <w:rsid w:val="0040082A"/>
    <w:rsid w:val="00400A19"/>
    <w:rsid w:val="00400A60"/>
    <w:rsid w:val="00400B3F"/>
    <w:rsid w:val="00400BB3"/>
    <w:rsid w:val="00400DE9"/>
    <w:rsid w:val="00401275"/>
    <w:rsid w:val="00401617"/>
    <w:rsid w:val="00401757"/>
    <w:rsid w:val="004017F5"/>
    <w:rsid w:val="00401C6C"/>
    <w:rsid w:val="00401CCB"/>
    <w:rsid w:val="00402A3F"/>
    <w:rsid w:val="00402AEC"/>
    <w:rsid w:val="00402B47"/>
    <w:rsid w:val="00402DBF"/>
    <w:rsid w:val="00403260"/>
    <w:rsid w:val="004034DE"/>
    <w:rsid w:val="00403506"/>
    <w:rsid w:val="00403587"/>
    <w:rsid w:val="004035A4"/>
    <w:rsid w:val="00403652"/>
    <w:rsid w:val="0040383C"/>
    <w:rsid w:val="00404106"/>
    <w:rsid w:val="00404418"/>
    <w:rsid w:val="004046D2"/>
    <w:rsid w:val="00404711"/>
    <w:rsid w:val="004047DF"/>
    <w:rsid w:val="004048F5"/>
    <w:rsid w:val="00404C73"/>
    <w:rsid w:val="00404FBE"/>
    <w:rsid w:val="00405C06"/>
    <w:rsid w:val="00405D3C"/>
    <w:rsid w:val="00405FD7"/>
    <w:rsid w:val="00406139"/>
    <w:rsid w:val="00406232"/>
    <w:rsid w:val="00406437"/>
    <w:rsid w:val="0040664D"/>
    <w:rsid w:val="00406662"/>
    <w:rsid w:val="004067CD"/>
    <w:rsid w:val="004070D8"/>
    <w:rsid w:val="00407376"/>
    <w:rsid w:val="0040764A"/>
    <w:rsid w:val="00407B7A"/>
    <w:rsid w:val="0041013C"/>
    <w:rsid w:val="004101BD"/>
    <w:rsid w:val="00410670"/>
    <w:rsid w:val="0041072E"/>
    <w:rsid w:val="00410895"/>
    <w:rsid w:val="004108C2"/>
    <w:rsid w:val="00410B40"/>
    <w:rsid w:val="00410CC7"/>
    <w:rsid w:val="00410DBF"/>
    <w:rsid w:val="00411291"/>
    <w:rsid w:val="004112E8"/>
    <w:rsid w:val="004113D0"/>
    <w:rsid w:val="00411C7D"/>
    <w:rsid w:val="004120FF"/>
    <w:rsid w:val="00412A3C"/>
    <w:rsid w:val="00412B08"/>
    <w:rsid w:val="00412EBA"/>
    <w:rsid w:val="0041399D"/>
    <w:rsid w:val="00413D87"/>
    <w:rsid w:val="00413E3F"/>
    <w:rsid w:val="004141A4"/>
    <w:rsid w:val="0041459C"/>
    <w:rsid w:val="0041499D"/>
    <w:rsid w:val="00414D4F"/>
    <w:rsid w:val="00414DA8"/>
    <w:rsid w:val="00414E73"/>
    <w:rsid w:val="004153C4"/>
    <w:rsid w:val="00415568"/>
    <w:rsid w:val="0041556F"/>
    <w:rsid w:val="004155BD"/>
    <w:rsid w:val="00415621"/>
    <w:rsid w:val="00415D7A"/>
    <w:rsid w:val="00415E68"/>
    <w:rsid w:val="00415F64"/>
    <w:rsid w:val="0041616E"/>
    <w:rsid w:val="0041623B"/>
    <w:rsid w:val="00416298"/>
    <w:rsid w:val="00416327"/>
    <w:rsid w:val="00416451"/>
    <w:rsid w:val="00416C7A"/>
    <w:rsid w:val="00416CD2"/>
    <w:rsid w:val="0041714D"/>
    <w:rsid w:val="004172FE"/>
    <w:rsid w:val="004175D5"/>
    <w:rsid w:val="00417730"/>
    <w:rsid w:val="00417CC6"/>
    <w:rsid w:val="00417E91"/>
    <w:rsid w:val="0042015E"/>
    <w:rsid w:val="0042019A"/>
    <w:rsid w:val="00420338"/>
    <w:rsid w:val="004210E5"/>
    <w:rsid w:val="00421313"/>
    <w:rsid w:val="0042139B"/>
    <w:rsid w:val="004215BC"/>
    <w:rsid w:val="00421779"/>
    <w:rsid w:val="00421C2B"/>
    <w:rsid w:val="00421D00"/>
    <w:rsid w:val="00422507"/>
    <w:rsid w:val="004227B2"/>
    <w:rsid w:val="00422F16"/>
    <w:rsid w:val="004230CD"/>
    <w:rsid w:val="004231A8"/>
    <w:rsid w:val="004232D5"/>
    <w:rsid w:val="004232F5"/>
    <w:rsid w:val="004233C6"/>
    <w:rsid w:val="004235C0"/>
    <w:rsid w:val="0042374B"/>
    <w:rsid w:val="00423893"/>
    <w:rsid w:val="00423EC5"/>
    <w:rsid w:val="00423F80"/>
    <w:rsid w:val="004241CE"/>
    <w:rsid w:val="00424207"/>
    <w:rsid w:val="00424405"/>
    <w:rsid w:val="0042451C"/>
    <w:rsid w:val="00424BC0"/>
    <w:rsid w:val="004258DC"/>
    <w:rsid w:val="00425C47"/>
    <w:rsid w:val="0042662D"/>
    <w:rsid w:val="00426695"/>
    <w:rsid w:val="004266A5"/>
    <w:rsid w:val="00426747"/>
    <w:rsid w:val="00426B1B"/>
    <w:rsid w:val="00426B63"/>
    <w:rsid w:val="00426DFE"/>
    <w:rsid w:val="00426E80"/>
    <w:rsid w:val="00427398"/>
    <w:rsid w:val="00427493"/>
    <w:rsid w:val="00427652"/>
    <w:rsid w:val="00427655"/>
    <w:rsid w:val="00427981"/>
    <w:rsid w:val="00427AF3"/>
    <w:rsid w:val="00427AFD"/>
    <w:rsid w:val="00427B0C"/>
    <w:rsid w:val="00427BD5"/>
    <w:rsid w:val="004300C8"/>
    <w:rsid w:val="004301F6"/>
    <w:rsid w:val="0043056C"/>
    <w:rsid w:val="004309F9"/>
    <w:rsid w:val="00430B35"/>
    <w:rsid w:val="00430C6D"/>
    <w:rsid w:val="00430D96"/>
    <w:rsid w:val="00430E34"/>
    <w:rsid w:val="004310E8"/>
    <w:rsid w:val="00431656"/>
    <w:rsid w:val="00431744"/>
    <w:rsid w:val="004319CD"/>
    <w:rsid w:val="004319F8"/>
    <w:rsid w:val="00431CF3"/>
    <w:rsid w:val="00431E00"/>
    <w:rsid w:val="00431EAD"/>
    <w:rsid w:val="004321BF"/>
    <w:rsid w:val="004324A7"/>
    <w:rsid w:val="004324B7"/>
    <w:rsid w:val="004326D8"/>
    <w:rsid w:val="00432854"/>
    <w:rsid w:val="00432A49"/>
    <w:rsid w:val="00432C26"/>
    <w:rsid w:val="00433094"/>
    <w:rsid w:val="004333FB"/>
    <w:rsid w:val="00433CD2"/>
    <w:rsid w:val="004347A3"/>
    <w:rsid w:val="00434AAF"/>
    <w:rsid w:val="00434C4B"/>
    <w:rsid w:val="00434DDA"/>
    <w:rsid w:val="00434F92"/>
    <w:rsid w:val="00435234"/>
    <w:rsid w:val="00435518"/>
    <w:rsid w:val="0043570C"/>
    <w:rsid w:val="00435920"/>
    <w:rsid w:val="00435A3C"/>
    <w:rsid w:val="00435C1A"/>
    <w:rsid w:val="00435C70"/>
    <w:rsid w:val="00435C91"/>
    <w:rsid w:val="004360F1"/>
    <w:rsid w:val="00436279"/>
    <w:rsid w:val="004367C4"/>
    <w:rsid w:val="00436C80"/>
    <w:rsid w:val="00436CF8"/>
    <w:rsid w:val="004372A2"/>
    <w:rsid w:val="00437572"/>
    <w:rsid w:val="004375CA"/>
    <w:rsid w:val="0043772F"/>
    <w:rsid w:val="004378C5"/>
    <w:rsid w:val="00437AA6"/>
    <w:rsid w:val="00437F99"/>
    <w:rsid w:val="00437FB8"/>
    <w:rsid w:val="0044000E"/>
    <w:rsid w:val="004400D6"/>
    <w:rsid w:val="004403A6"/>
    <w:rsid w:val="00440ACD"/>
    <w:rsid w:val="00440B95"/>
    <w:rsid w:val="00440E99"/>
    <w:rsid w:val="00441109"/>
    <w:rsid w:val="004414C7"/>
    <w:rsid w:val="00441797"/>
    <w:rsid w:val="00441A10"/>
    <w:rsid w:val="00441CCD"/>
    <w:rsid w:val="00441E51"/>
    <w:rsid w:val="00441F98"/>
    <w:rsid w:val="00442226"/>
    <w:rsid w:val="00442233"/>
    <w:rsid w:val="00442A8E"/>
    <w:rsid w:val="004433CC"/>
    <w:rsid w:val="004435DF"/>
    <w:rsid w:val="004436AB"/>
    <w:rsid w:val="00443ABA"/>
    <w:rsid w:val="00443C65"/>
    <w:rsid w:val="00443EB7"/>
    <w:rsid w:val="00443ECA"/>
    <w:rsid w:val="0044404F"/>
    <w:rsid w:val="00444394"/>
    <w:rsid w:val="00444A4D"/>
    <w:rsid w:val="00444AAC"/>
    <w:rsid w:val="00444ED7"/>
    <w:rsid w:val="00445425"/>
    <w:rsid w:val="00445971"/>
    <w:rsid w:val="00445AA3"/>
    <w:rsid w:val="00445AAC"/>
    <w:rsid w:val="00445C6F"/>
    <w:rsid w:val="004467EB"/>
    <w:rsid w:val="00446B9B"/>
    <w:rsid w:val="00446D7A"/>
    <w:rsid w:val="00446E72"/>
    <w:rsid w:val="004476B5"/>
    <w:rsid w:val="00447A26"/>
    <w:rsid w:val="00447D96"/>
    <w:rsid w:val="00447E0A"/>
    <w:rsid w:val="004502C6"/>
    <w:rsid w:val="0045079F"/>
    <w:rsid w:val="00450B03"/>
    <w:rsid w:val="00450B44"/>
    <w:rsid w:val="00450E62"/>
    <w:rsid w:val="00450EC6"/>
    <w:rsid w:val="0045118E"/>
    <w:rsid w:val="00451379"/>
    <w:rsid w:val="00451781"/>
    <w:rsid w:val="004519C3"/>
    <w:rsid w:val="00451AF8"/>
    <w:rsid w:val="004521D2"/>
    <w:rsid w:val="00452777"/>
    <w:rsid w:val="004527E7"/>
    <w:rsid w:val="004528C2"/>
    <w:rsid w:val="004529E2"/>
    <w:rsid w:val="00452BD9"/>
    <w:rsid w:val="0045315E"/>
    <w:rsid w:val="00453186"/>
    <w:rsid w:val="004533D5"/>
    <w:rsid w:val="004540F0"/>
    <w:rsid w:val="004541C0"/>
    <w:rsid w:val="004541D6"/>
    <w:rsid w:val="00454421"/>
    <w:rsid w:val="00454431"/>
    <w:rsid w:val="00454562"/>
    <w:rsid w:val="004545A3"/>
    <w:rsid w:val="0045465C"/>
    <w:rsid w:val="00454FD9"/>
    <w:rsid w:val="00455D86"/>
    <w:rsid w:val="00456067"/>
    <w:rsid w:val="00457820"/>
    <w:rsid w:val="0045785B"/>
    <w:rsid w:val="004578B4"/>
    <w:rsid w:val="004579B5"/>
    <w:rsid w:val="00460211"/>
    <w:rsid w:val="00460376"/>
    <w:rsid w:val="0046061F"/>
    <w:rsid w:val="0046072C"/>
    <w:rsid w:val="004608CF"/>
    <w:rsid w:val="004609EE"/>
    <w:rsid w:val="004619DC"/>
    <w:rsid w:val="00462043"/>
    <w:rsid w:val="0046208F"/>
    <w:rsid w:val="00462957"/>
    <w:rsid w:val="004633A5"/>
    <w:rsid w:val="00463539"/>
    <w:rsid w:val="00463B3A"/>
    <w:rsid w:val="00463D7E"/>
    <w:rsid w:val="00463E6A"/>
    <w:rsid w:val="004640BA"/>
    <w:rsid w:val="004647DD"/>
    <w:rsid w:val="00464A8B"/>
    <w:rsid w:val="00464D31"/>
    <w:rsid w:val="004650B8"/>
    <w:rsid w:val="00465445"/>
    <w:rsid w:val="004655AC"/>
    <w:rsid w:val="0046569B"/>
    <w:rsid w:val="00465811"/>
    <w:rsid w:val="00465C3D"/>
    <w:rsid w:val="00465C88"/>
    <w:rsid w:val="00466251"/>
    <w:rsid w:val="004665A3"/>
    <w:rsid w:val="004666DD"/>
    <w:rsid w:val="00466CE3"/>
    <w:rsid w:val="00466D81"/>
    <w:rsid w:val="00466E44"/>
    <w:rsid w:val="00466F45"/>
    <w:rsid w:val="004670C2"/>
    <w:rsid w:val="004676E3"/>
    <w:rsid w:val="00467D47"/>
    <w:rsid w:val="00467E83"/>
    <w:rsid w:val="004701B7"/>
    <w:rsid w:val="00470484"/>
    <w:rsid w:val="0047058B"/>
    <w:rsid w:val="004706A9"/>
    <w:rsid w:val="00470C1F"/>
    <w:rsid w:val="00471019"/>
    <w:rsid w:val="00471111"/>
    <w:rsid w:val="0047120F"/>
    <w:rsid w:val="00471257"/>
    <w:rsid w:val="00471B11"/>
    <w:rsid w:val="0047229D"/>
    <w:rsid w:val="00472345"/>
    <w:rsid w:val="00472448"/>
    <w:rsid w:val="004724F8"/>
    <w:rsid w:val="00472628"/>
    <w:rsid w:val="00472B99"/>
    <w:rsid w:val="00472D29"/>
    <w:rsid w:val="00473984"/>
    <w:rsid w:val="004739DE"/>
    <w:rsid w:val="00474336"/>
    <w:rsid w:val="00474638"/>
    <w:rsid w:val="00474B90"/>
    <w:rsid w:val="00474C5D"/>
    <w:rsid w:val="00475210"/>
    <w:rsid w:val="00475726"/>
    <w:rsid w:val="0047597F"/>
    <w:rsid w:val="00475C39"/>
    <w:rsid w:val="00475E23"/>
    <w:rsid w:val="00475F44"/>
    <w:rsid w:val="004762CA"/>
    <w:rsid w:val="004769E4"/>
    <w:rsid w:val="00476DAD"/>
    <w:rsid w:val="00476ED8"/>
    <w:rsid w:val="0047725A"/>
    <w:rsid w:val="004772CF"/>
    <w:rsid w:val="004804F7"/>
    <w:rsid w:val="004805C6"/>
    <w:rsid w:val="004806F7"/>
    <w:rsid w:val="00480B76"/>
    <w:rsid w:val="00480BC9"/>
    <w:rsid w:val="00480BCD"/>
    <w:rsid w:val="00480CA6"/>
    <w:rsid w:val="00480D47"/>
    <w:rsid w:val="00480D93"/>
    <w:rsid w:val="0048109F"/>
    <w:rsid w:val="004810A4"/>
    <w:rsid w:val="00481139"/>
    <w:rsid w:val="00481360"/>
    <w:rsid w:val="00481480"/>
    <w:rsid w:val="00481619"/>
    <w:rsid w:val="00481E13"/>
    <w:rsid w:val="00481E1D"/>
    <w:rsid w:val="00481E9B"/>
    <w:rsid w:val="004820D9"/>
    <w:rsid w:val="004823C1"/>
    <w:rsid w:val="004824F0"/>
    <w:rsid w:val="00482BA8"/>
    <w:rsid w:val="00482E59"/>
    <w:rsid w:val="00482EBB"/>
    <w:rsid w:val="004831C6"/>
    <w:rsid w:val="0048336B"/>
    <w:rsid w:val="00483418"/>
    <w:rsid w:val="004835B6"/>
    <w:rsid w:val="004835D1"/>
    <w:rsid w:val="004836D0"/>
    <w:rsid w:val="00483814"/>
    <w:rsid w:val="00483B87"/>
    <w:rsid w:val="00484B97"/>
    <w:rsid w:val="00484CB8"/>
    <w:rsid w:val="00485131"/>
    <w:rsid w:val="004855B6"/>
    <w:rsid w:val="004855D1"/>
    <w:rsid w:val="004857A2"/>
    <w:rsid w:val="0048592B"/>
    <w:rsid w:val="00485BA9"/>
    <w:rsid w:val="004861DE"/>
    <w:rsid w:val="00486432"/>
    <w:rsid w:val="004864E8"/>
    <w:rsid w:val="004868D0"/>
    <w:rsid w:val="00486966"/>
    <w:rsid w:val="00486B2B"/>
    <w:rsid w:val="00486CBE"/>
    <w:rsid w:val="00486CC6"/>
    <w:rsid w:val="00486D2E"/>
    <w:rsid w:val="00486F58"/>
    <w:rsid w:val="0048732E"/>
    <w:rsid w:val="00487386"/>
    <w:rsid w:val="00487543"/>
    <w:rsid w:val="0048783A"/>
    <w:rsid w:val="004878C1"/>
    <w:rsid w:val="00487A06"/>
    <w:rsid w:val="00487D91"/>
    <w:rsid w:val="0049034C"/>
    <w:rsid w:val="004907DC"/>
    <w:rsid w:val="0049090E"/>
    <w:rsid w:val="00490991"/>
    <w:rsid w:val="00490CA4"/>
    <w:rsid w:val="00491112"/>
    <w:rsid w:val="004912AD"/>
    <w:rsid w:val="0049159D"/>
    <w:rsid w:val="004917CC"/>
    <w:rsid w:val="00491F7E"/>
    <w:rsid w:val="0049238C"/>
    <w:rsid w:val="00492525"/>
    <w:rsid w:val="0049260D"/>
    <w:rsid w:val="00492684"/>
    <w:rsid w:val="00492BA2"/>
    <w:rsid w:val="00492FA1"/>
    <w:rsid w:val="00493024"/>
    <w:rsid w:val="00493265"/>
    <w:rsid w:val="00493D95"/>
    <w:rsid w:val="00493FC4"/>
    <w:rsid w:val="0049480E"/>
    <w:rsid w:val="00494A35"/>
    <w:rsid w:val="00494C96"/>
    <w:rsid w:val="00495665"/>
    <w:rsid w:val="004957F2"/>
    <w:rsid w:val="00495A36"/>
    <w:rsid w:val="00495CFF"/>
    <w:rsid w:val="00495E15"/>
    <w:rsid w:val="00496306"/>
    <w:rsid w:val="004964D0"/>
    <w:rsid w:val="004965D0"/>
    <w:rsid w:val="0049661E"/>
    <w:rsid w:val="00496682"/>
    <w:rsid w:val="004967C2"/>
    <w:rsid w:val="00496B5A"/>
    <w:rsid w:val="00496D9C"/>
    <w:rsid w:val="004970EA"/>
    <w:rsid w:val="00497335"/>
    <w:rsid w:val="0049782E"/>
    <w:rsid w:val="00497E04"/>
    <w:rsid w:val="00497F07"/>
    <w:rsid w:val="004A0445"/>
    <w:rsid w:val="004A048F"/>
    <w:rsid w:val="004A064A"/>
    <w:rsid w:val="004A0685"/>
    <w:rsid w:val="004A0695"/>
    <w:rsid w:val="004A0773"/>
    <w:rsid w:val="004A07AF"/>
    <w:rsid w:val="004A099F"/>
    <w:rsid w:val="004A0A2A"/>
    <w:rsid w:val="004A13DB"/>
    <w:rsid w:val="004A141E"/>
    <w:rsid w:val="004A1835"/>
    <w:rsid w:val="004A1C0D"/>
    <w:rsid w:val="004A1E39"/>
    <w:rsid w:val="004A21BC"/>
    <w:rsid w:val="004A23BF"/>
    <w:rsid w:val="004A2B4C"/>
    <w:rsid w:val="004A2B67"/>
    <w:rsid w:val="004A3695"/>
    <w:rsid w:val="004A3CC1"/>
    <w:rsid w:val="004A3D75"/>
    <w:rsid w:val="004A41C2"/>
    <w:rsid w:val="004A41E2"/>
    <w:rsid w:val="004A452A"/>
    <w:rsid w:val="004A4C63"/>
    <w:rsid w:val="004A4DCF"/>
    <w:rsid w:val="004A4E0C"/>
    <w:rsid w:val="004A5315"/>
    <w:rsid w:val="004A5B5E"/>
    <w:rsid w:val="004A5DC5"/>
    <w:rsid w:val="004A5E4B"/>
    <w:rsid w:val="004A5E5D"/>
    <w:rsid w:val="004A6693"/>
    <w:rsid w:val="004A6743"/>
    <w:rsid w:val="004A6B76"/>
    <w:rsid w:val="004A6F45"/>
    <w:rsid w:val="004A7003"/>
    <w:rsid w:val="004A7023"/>
    <w:rsid w:val="004A7160"/>
    <w:rsid w:val="004A7163"/>
    <w:rsid w:val="004A72EF"/>
    <w:rsid w:val="004A74FA"/>
    <w:rsid w:val="004A7C96"/>
    <w:rsid w:val="004A7FA4"/>
    <w:rsid w:val="004B0190"/>
    <w:rsid w:val="004B01E0"/>
    <w:rsid w:val="004B0866"/>
    <w:rsid w:val="004B09EF"/>
    <w:rsid w:val="004B0FF4"/>
    <w:rsid w:val="004B124F"/>
    <w:rsid w:val="004B12E9"/>
    <w:rsid w:val="004B16A0"/>
    <w:rsid w:val="004B1796"/>
    <w:rsid w:val="004B17F4"/>
    <w:rsid w:val="004B1850"/>
    <w:rsid w:val="004B186E"/>
    <w:rsid w:val="004B19CB"/>
    <w:rsid w:val="004B247A"/>
    <w:rsid w:val="004B252E"/>
    <w:rsid w:val="004B29BF"/>
    <w:rsid w:val="004B33C3"/>
    <w:rsid w:val="004B3538"/>
    <w:rsid w:val="004B3733"/>
    <w:rsid w:val="004B38AE"/>
    <w:rsid w:val="004B3970"/>
    <w:rsid w:val="004B39EA"/>
    <w:rsid w:val="004B3F72"/>
    <w:rsid w:val="004B4164"/>
    <w:rsid w:val="004B422F"/>
    <w:rsid w:val="004B49B0"/>
    <w:rsid w:val="004B4E48"/>
    <w:rsid w:val="004B4E91"/>
    <w:rsid w:val="004B4FCD"/>
    <w:rsid w:val="004B515C"/>
    <w:rsid w:val="004B520B"/>
    <w:rsid w:val="004B52EE"/>
    <w:rsid w:val="004B5326"/>
    <w:rsid w:val="004B537A"/>
    <w:rsid w:val="004B544C"/>
    <w:rsid w:val="004B563B"/>
    <w:rsid w:val="004B5B3A"/>
    <w:rsid w:val="004B612F"/>
    <w:rsid w:val="004B6900"/>
    <w:rsid w:val="004B69E1"/>
    <w:rsid w:val="004B6E9F"/>
    <w:rsid w:val="004B7014"/>
    <w:rsid w:val="004B72F6"/>
    <w:rsid w:val="004B7986"/>
    <w:rsid w:val="004B7AD4"/>
    <w:rsid w:val="004B7AF6"/>
    <w:rsid w:val="004B7C5A"/>
    <w:rsid w:val="004C07A6"/>
    <w:rsid w:val="004C09A9"/>
    <w:rsid w:val="004C0C97"/>
    <w:rsid w:val="004C0CB8"/>
    <w:rsid w:val="004C0F58"/>
    <w:rsid w:val="004C1878"/>
    <w:rsid w:val="004C1C9B"/>
    <w:rsid w:val="004C1C9C"/>
    <w:rsid w:val="004C1F2D"/>
    <w:rsid w:val="004C22B4"/>
    <w:rsid w:val="004C2899"/>
    <w:rsid w:val="004C311B"/>
    <w:rsid w:val="004C3535"/>
    <w:rsid w:val="004C3C94"/>
    <w:rsid w:val="004C3E8A"/>
    <w:rsid w:val="004C4278"/>
    <w:rsid w:val="004C48BB"/>
    <w:rsid w:val="004C530A"/>
    <w:rsid w:val="004C5608"/>
    <w:rsid w:val="004C577C"/>
    <w:rsid w:val="004C5A7D"/>
    <w:rsid w:val="004C5A91"/>
    <w:rsid w:val="004C5FBC"/>
    <w:rsid w:val="004C5FFC"/>
    <w:rsid w:val="004C61DE"/>
    <w:rsid w:val="004C6522"/>
    <w:rsid w:val="004C6623"/>
    <w:rsid w:val="004C6E1F"/>
    <w:rsid w:val="004C710D"/>
    <w:rsid w:val="004C747D"/>
    <w:rsid w:val="004C75CF"/>
    <w:rsid w:val="004C77E8"/>
    <w:rsid w:val="004C7F5B"/>
    <w:rsid w:val="004D016E"/>
    <w:rsid w:val="004D06FE"/>
    <w:rsid w:val="004D0899"/>
    <w:rsid w:val="004D09FA"/>
    <w:rsid w:val="004D0A50"/>
    <w:rsid w:val="004D0ACA"/>
    <w:rsid w:val="004D0BC2"/>
    <w:rsid w:val="004D0DA3"/>
    <w:rsid w:val="004D1247"/>
    <w:rsid w:val="004D145C"/>
    <w:rsid w:val="004D14F9"/>
    <w:rsid w:val="004D166D"/>
    <w:rsid w:val="004D1C93"/>
    <w:rsid w:val="004D1DCE"/>
    <w:rsid w:val="004D1E23"/>
    <w:rsid w:val="004D1F55"/>
    <w:rsid w:val="004D2153"/>
    <w:rsid w:val="004D21DB"/>
    <w:rsid w:val="004D270D"/>
    <w:rsid w:val="004D2AA1"/>
    <w:rsid w:val="004D2C25"/>
    <w:rsid w:val="004D2DC3"/>
    <w:rsid w:val="004D2E53"/>
    <w:rsid w:val="004D2EAB"/>
    <w:rsid w:val="004D35E1"/>
    <w:rsid w:val="004D393C"/>
    <w:rsid w:val="004D3BEF"/>
    <w:rsid w:val="004D3C95"/>
    <w:rsid w:val="004D421E"/>
    <w:rsid w:val="004D48F5"/>
    <w:rsid w:val="004D4E64"/>
    <w:rsid w:val="004D51FC"/>
    <w:rsid w:val="004D5240"/>
    <w:rsid w:val="004D55A0"/>
    <w:rsid w:val="004D5A4B"/>
    <w:rsid w:val="004D5AF0"/>
    <w:rsid w:val="004D613B"/>
    <w:rsid w:val="004D6611"/>
    <w:rsid w:val="004D6A1B"/>
    <w:rsid w:val="004D6D8C"/>
    <w:rsid w:val="004D6DB3"/>
    <w:rsid w:val="004D70EE"/>
    <w:rsid w:val="004D72D8"/>
    <w:rsid w:val="004D7721"/>
    <w:rsid w:val="004D785A"/>
    <w:rsid w:val="004D79D7"/>
    <w:rsid w:val="004D7ACE"/>
    <w:rsid w:val="004D7AFA"/>
    <w:rsid w:val="004E006E"/>
    <w:rsid w:val="004E027E"/>
    <w:rsid w:val="004E02E3"/>
    <w:rsid w:val="004E0401"/>
    <w:rsid w:val="004E0503"/>
    <w:rsid w:val="004E0CE6"/>
    <w:rsid w:val="004E0FEB"/>
    <w:rsid w:val="004E1217"/>
    <w:rsid w:val="004E148F"/>
    <w:rsid w:val="004E1946"/>
    <w:rsid w:val="004E19FC"/>
    <w:rsid w:val="004E1D66"/>
    <w:rsid w:val="004E21DA"/>
    <w:rsid w:val="004E24E9"/>
    <w:rsid w:val="004E2611"/>
    <w:rsid w:val="004E2B9F"/>
    <w:rsid w:val="004E3141"/>
    <w:rsid w:val="004E3405"/>
    <w:rsid w:val="004E3827"/>
    <w:rsid w:val="004E39C3"/>
    <w:rsid w:val="004E3A44"/>
    <w:rsid w:val="004E3BBF"/>
    <w:rsid w:val="004E3D06"/>
    <w:rsid w:val="004E4004"/>
    <w:rsid w:val="004E4160"/>
    <w:rsid w:val="004E4310"/>
    <w:rsid w:val="004E49AE"/>
    <w:rsid w:val="004E4F9E"/>
    <w:rsid w:val="004E578B"/>
    <w:rsid w:val="004E5BEB"/>
    <w:rsid w:val="004E6402"/>
    <w:rsid w:val="004E66E3"/>
    <w:rsid w:val="004E6E0F"/>
    <w:rsid w:val="004E742F"/>
    <w:rsid w:val="004E76DD"/>
    <w:rsid w:val="004E79CB"/>
    <w:rsid w:val="004F0047"/>
    <w:rsid w:val="004F00C9"/>
    <w:rsid w:val="004F04A2"/>
    <w:rsid w:val="004F0793"/>
    <w:rsid w:val="004F1205"/>
    <w:rsid w:val="004F12DA"/>
    <w:rsid w:val="004F1F65"/>
    <w:rsid w:val="004F20D5"/>
    <w:rsid w:val="004F252D"/>
    <w:rsid w:val="004F28E2"/>
    <w:rsid w:val="004F2F55"/>
    <w:rsid w:val="004F3044"/>
    <w:rsid w:val="004F33DC"/>
    <w:rsid w:val="004F37ED"/>
    <w:rsid w:val="004F3829"/>
    <w:rsid w:val="004F3CF3"/>
    <w:rsid w:val="004F3E03"/>
    <w:rsid w:val="004F4160"/>
    <w:rsid w:val="004F4365"/>
    <w:rsid w:val="004F4750"/>
    <w:rsid w:val="004F4830"/>
    <w:rsid w:val="004F4E15"/>
    <w:rsid w:val="004F5217"/>
    <w:rsid w:val="004F526D"/>
    <w:rsid w:val="004F58CD"/>
    <w:rsid w:val="004F58FD"/>
    <w:rsid w:val="004F5AF9"/>
    <w:rsid w:val="004F5BFC"/>
    <w:rsid w:val="004F5CFE"/>
    <w:rsid w:val="004F5D11"/>
    <w:rsid w:val="004F68A8"/>
    <w:rsid w:val="004F6968"/>
    <w:rsid w:val="004F6DBD"/>
    <w:rsid w:val="004F6E7A"/>
    <w:rsid w:val="004F7627"/>
    <w:rsid w:val="004F7A37"/>
    <w:rsid w:val="004F7E06"/>
    <w:rsid w:val="004F7EEB"/>
    <w:rsid w:val="00500246"/>
    <w:rsid w:val="00500685"/>
    <w:rsid w:val="0050086B"/>
    <w:rsid w:val="00501345"/>
    <w:rsid w:val="00501758"/>
    <w:rsid w:val="00501861"/>
    <w:rsid w:val="00501940"/>
    <w:rsid w:val="0050201E"/>
    <w:rsid w:val="00502206"/>
    <w:rsid w:val="005022A3"/>
    <w:rsid w:val="005027A7"/>
    <w:rsid w:val="00502B0D"/>
    <w:rsid w:val="00502BF3"/>
    <w:rsid w:val="00502D87"/>
    <w:rsid w:val="00502EA9"/>
    <w:rsid w:val="00502EBE"/>
    <w:rsid w:val="0050320E"/>
    <w:rsid w:val="0050323C"/>
    <w:rsid w:val="005033D1"/>
    <w:rsid w:val="005033DD"/>
    <w:rsid w:val="0050371C"/>
    <w:rsid w:val="00503CD9"/>
    <w:rsid w:val="00503F3F"/>
    <w:rsid w:val="00504260"/>
    <w:rsid w:val="00504829"/>
    <w:rsid w:val="0050484B"/>
    <w:rsid w:val="00504EA4"/>
    <w:rsid w:val="00505127"/>
    <w:rsid w:val="0050547C"/>
    <w:rsid w:val="00505940"/>
    <w:rsid w:val="00505B9E"/>
    <w:rsid w:val="00505D9A"/>
    <w:rsid w:val="00505F54"/>
    <w:rsid w:val="005062AC"/>
    <w:rsid w:val="00506463"/>
    <w:rsid w:val="00506482"/>
    <w:rsid w:val="0050680A"/>
    <w:rsid w:val="00506922"/>
    <w:rsid w:val="00506978"/>
    <w:rsid w:val="00506A12"/>
    <w:rsid w:val="00506A17"/>
    <w:rsid w:val="00507B18"/>
    <w:rsid w:val="00507C01"/>
    <w:rsid w:val="00507F83"/>
    <w:rsid w:val="005106C5"/>
    <w:rsid w:val="00510A64"/>
    <w:rsid w:val="00510BD5"/>
    <w:rsid w:val="005112D4"/>
    <w:rsid w:val="005113B6"/>
    <w:rsid w:val="005113FE"/>
    <w:rsid w:val="0051163B"/>
    <w:rsid w:val="005117C4"/>
    <w:rsid w:val="00511D9B"/>
    <w:rsid w:val="00511E56"/>
    <w:rsid w:val="005121FE"/>
    <w:rsid w:val="005125AB"/>
    <w:rsid w:val="0051268D"/>
    <w:rsid w:val="00512C64"/>
    <w:rsid w:val="00512EBB"/>
    <w:rsid w:val="005137B0"/>
    <w:rsid w:val="00513948"/>
    <w:rsid w:val="00513ED5"/>
    <w:rsid w:val="0051433A"/>
    <w:rsid w:val="00514404"/>
    <w:rsid w:val="00514889"/>
    <w:rsid w:val="00514DA0"/>
    <w:rsid w:val="00514DB6"/>
    <w:rsid w:val="00514FD2"/>
    <w:rsid w:val="005151DF"/>
    <w:rsid w:val="00515578"/>
    <w:rsid w:val="00515713"/>
    <w:rsid w:val="00515A8E"/>
    <w:rsid w:val="00516449"/>
    <w:rsid w:val="0051655F"/>
    <w:rsid w:val="00516948"/>
    <w:rsid w:val="00516C27"/>
    <w:rsid w:val="00516E8D"/>
    <w:rsid w:val="00516EA7"/>
    <w:rsid w:val="00517032"/>
    <w:rsid w:val="0051703B"/>
    <w:rsid w:val="005171E3"/>
    <w:rsid w:val="00517693"/>
    <w:rsid w:val="005178E5"/>
    <w:rsid w:val="0051790C"/>
    <w:rsid w:val="00517A24"/>
    <w:rsid w:val="00517E0D"/>
    <w:rsid w:val="00517E49"/>
    <w:rsid w:val="0052033D"/>
    <w:rsid w:val="00520863"/>
    <w:rsid w:val="00520DED"/>
    <w:rsid w:val="00520F7A"/>
    <w:rsid w:val="00521119"/>
    <w:rsid w:val="00521499"/>
    <w:rsid w:val="005219E0"/>
    <w:rsid w:val="00522A51"/>
    <w:rsid w:val="00522FCF"/>
    <w:rsid w:val="00522FD5"/>
    <w:rsid w:val="0052353C"/>
    <w:rsid w:val="005235A7"/>
    <w:rsid w:val="005239C0"/>
    <w:rsid w:val="00523D5D"/>
    <w:rsid w:val="00523EF4"/>
    <w:rsid w:val="00523F46"/>
    <w:rsid w:val="00524489"/>
    <w:rsid w:val="005245C5"/>
    <w:rsid w:val="00524B93"/>
    <w:rsid w:val="0052519F"/>
    <w:rsid w:val="005253F5"/>
    <w:rsid w:val="00525468"/>
    <w:rsid w:val="005254A0"/>
    <w:rsid w:val="005257B2"/>
    <w:rsid w:val="00525AFC"/>
    <w:rsid w:val="00525E34"/>
    <w:rsid w:val="00526351"/>
    <w:rsid w:val="00526531"/>
    <w:rsid w:val="0052661D"/>
    <w:rsid w:val="00526C45"/>
    <w:rsid w:val="00526CA2"/>
    <w:rsid w:val="00526F2A"/>
    <w:rsid w:val="00527046"/>
    <w:rsid w:val="005271DB"/>
    <w:rsid w:val="00527282"/>
    <w:rsid w:val="00527389"/>
    <w:rsid w:val="005277B3"/>
    <w:rsid w:val="005278B4"/>
    <w:rsid w:val="005278FF"/>
    <w:rsid w:val="00527AA5"/>
    <w:rsid w:val="00527DFD"/>
    <w:rsid w:val="00527E7E"/>
    <w:rsid w:val="00527E9E"/>
    <w:rsid w:val="0053027A"/>
    <w:rsid w:val="005305BE"/>
    <w:rsid w:val="0053110E"/>
    <w:rsid w:val="0053119F"/>
    <w:rsid w:val="005317E2"/>
    <w:rsid w:val="00531865"/>
    <w:rsid w:val="005318B5"/>
    <w:rsid w:val="00531A2A"/>
    <w:rsid w:val="00531ACC"/>
    <w:rsid w:val="00531D35"/>
    <w:rsid w:val="005320D6"/>
    <w:rsid w:val="0053212B"/>
    <w:rsid w:val="0053248A"/>
    <w:rsid w:val="00532A37"/>
    <w:rsid w:val="005330B7"/>
    <w:rsid w:val="0053378A"/>
    <w:rsid w:val="005337FA"/>
    <w:rsid w:val="00533B6B"/>
    <w:rsid w:val="00533D0A"/>
    <w:rsid w:val="00533D93"/>
    <w:rsid w:val="00533D98"/>
    <w:rsid w:val="00533DC7"/>
    <w:rsid w:val="005340C5"/>
    <w:rsid w:val="005343C3"/>
    <w:rsid w:val="00534890"/>
    <w:rsid w:val="005349C7"/>
    <w:rsid w:val="00534CC3"/>
    <w:rsid w:val="00534E38"/>
    <w:rsid w:val="00535791"/>
    <w:rsid w:val="0053579C"/>
    <w:rsid w:val="0053592A"/>
    <w:rsid w:val="00536732"/>
    <w:rsid w:val="005368FC"/>
    <w:rsid w:val="005371EF"/>
    <w:rsid w:val="0053729F"/>
    <w:rsid w:val="005372DD"/>
    <w:rsid w:val="00537377"/>
    <w:rsid w:val="005373CA"/>
    <w:rsid w:val="005374D1"/>
    <w:rsid w:val="0053770F"/>
    <w:rsid w:val="00537C7D"/>
    <w:rsid w:val="0054002D"/>
    <w:rsid w:val="005406FA"/>
    <w:rsid w:val="00540883"/>
    <w:rsid w:val="00540ED4"/>
    <w:rsid w:val="00541004"/>
    <w:rsid w:val="00541762"/>
    <w:rsid w:val="005417F5"/>
    <w:rsid w:val="0054231D"/>
    <w:rsid w:val="005423A8"/>
    <w:rsid w:val="00542442"/>
    <w:rsid w:val="00542550"/>
    <w:rsid w:val="00542605"/>
    <w:rsid w:val="005427BA"/>
    <w:rsid w:val="00542AF9"/>
    <w:rsid w:val="00542E38"/>
    <w:rsid w:val="00542FFF"/>
    <w:rsid w:val="005430C0"/>
    <w:rsid w:val="00543239"/>
    <w:rsid w:val="00543464"/>
    <w:rsid w:val="0054346E"/>
    <w:rsid w:val="005436FC"/>
    <w:rsid w:val="00543721"/>
    <w:rsid w:val="005437A6"/>
    <w:rsid w:val="0054398D"/>
    <w:rsid w:val="00543FBE"/>
    <w:rsid w:val="00544B22"/>
    <w:rsid w:val="00544C51"/>
    <w:rsid w:val="00544C82"/>
    <w:rsid w:val="00544DE6"/>
    <w:rsid w:val="00545037"/>
    <w:rsid w:val="00545077"/>
    <w:rsid w:val="00545345"/>
    <w:rsid w:val="00546142"/>
    <w:rsid w:val="0054633E"/>
    <w:rsid w:val="00546406"/>
    <w:rsid w:val="00546538"/>
    <w:rsid w:val="00546972"/>
    <w:rsid w:val="00547011"/>
    <w:rsid w:val="00547300"/>
    <w:rsid w:val="005473AD"/>
    <w:rsid w:val="00547555"/>
    <w:rsid w:val="00547640"/>
    <w:rsid w:val="00547776"/>
    <w:rsid w:val="005478A3"/>
    <w:rsid w:val="00547AB2"/>
    <w:rsid w:val="00547AB9"/>
    <w:rsid w:val="00547ABA"/>
    <w:rsid w:val="00547C17"/>
    <w:rsid w:val="00547CB3"/>
    <w:rsid w:val="005500C9"/>
    <w:rsid w:val="00550892"/>
    <w:rsid w:val="00550914"/>
    <w:rsid w:val="00550A9D"/>
    <w:rsid w:val="00550CC1"/>
    <w:rsid w:val="00550FBB"/>
    <w:rsid w:val="00550FC5"/>
    <w:rsid w:val="0055142F"/>
    <w:rsid w:val="00551612"/>
    <w:rsid w:val="00551797"/>
    <w:rsid w:val="00551ACF"/>
    <w:rsid w:val="0055241E"/>
    <w:rsid w:val="00552CC4"/>
    <w:rsid w:val="00552EC9"/>
    <w:rsid w:val="00552F97"/>
    <w:rsid w:val="00553548"/>
    <w:rsid w:val="005535BD"/>
    <w:rsid w:val="005535E8"/>
    <w:rsid w:val="00553901"/>
    <w:rsid w:val="00553A32"/>
    <w:rsid w:val="00553CC0"/>
    <w:rsid w:val="00554163"/>
    <w:rsid w:val="0055417C"/>
    <w:rsid w:val="00554C9B"/>
    <w:rsid w:val="00554E86"/>
    <w:rsid w:val="005550FD"/>
    <w:rsid w:val="0055510E"/>
    <w:rsid w:val="00555436"/>
    <w:rsid w:val="00555447"/>
    <w:rsid w:val="005554F9"/>
    <w:rsid w:val="005555D2"/>
    <w:rsid w:val="005555D8"/>
    <w:rsid w:val="00555642"/>
    <w:rsid w:val="0055587D"/>
    <w:rsid w:val="005558EB"/>
    <w:rsid w:val="00555E49"/>
    <w:rsid w:val="00555ED2"/>
    <w:rsid w:val="0055643B"/>
    <w:rsid w:val="0055646E"/>
    <w:rsid w:val="00556CC0"/>
    <w:rsid w:val="00556F53"/>
    <w:rsid w:val="005576A1"/>
    <w:rsid w:val="00560158"/>
    <w:rsid w:val="00560561"/>
    <w:rsid w:val="00560B58"/>
    <w:rsid w:val="00560BE0"/>
    <w:rsid w:val="00560DCF"/>
    <w:rsid w:val="0056208A"/>
    <w:rsid w:val="00562457"/>
    <w:rsid w:val="00562571"/>
    <w:rsid w:val="005626A7"/>
    <w:rsid w:val="00562C42"/>
    <w:rsid w:val="0056345C"/>
    <w:rsid w:val="005634B3"/>
    <w:rsid w:val="00563570"/>
    <w:rsid w:val="005636C6"/>
    <w:rsid w:val="00563C8F"/>
    <w:rsid w:val="00563FCB"/>
    <w:rsid w:val="005640AC"/>
    <w:rsid w:val="0056411C"/>
    <w:rsid w:val="005643FC"/>
    <w:rsid w:val="005649FE"/>
    <w:rsid w:val="00564A90"/>
    <w:rsid w:val="00564AC6"/>
    <w:rsid w:val="00564BCA"/>
    <w:rsid w:val="00564CCA"/>
    <w:rsid w:val="00564FA4"/>
    <w:rsid w:val="00565238"/>
    <w:rsid w:val="0056545A"/>
    <w:rsid w:val="00565C0B"/>
    <w:rsid w:val="00565C43"/>
    <w:rsid w:val="00565CB1"/>
    <w:rsid w:val="0056647B"/>
    <w:rsid w:val="005667C8"/>
    <w:rsid w:val="00566A73"/>
    <w:rsid w:val="0056709A"/>
    <w:rsid w:val="005671E7"/>
    <w:rsid w:val="00567944"/>
    <w:rsid w:val="00567AD7"/>
    <w:rsid w:val="00567ED9"/>
    <w:rsid w:val="005700B6"/>
    <w:rsid w:val="00570361"/>
    <w:rsid w:val="0057080E"/>
    <w:rsid w:val="0057084B"/>
    <w:rsid w:val="0057089E"/>
    <w:rsid w:val="00570CF4"/>
    <w:rsid w:val="00570FBA"/>
    <w:rsid w:val="00571172"/>
    <w:rsid w:val="00571706"/>
    <w:rsid w:val="0057172E"/>
    <w:rsid w:val="0057181B"/>
    <w:rsid w:val="00571BDC"/>
    <w:rsid w:val="00571C1D"/>
    <w:rsid w:val="00571C71"/>
    <w:rsid w:val="00571C73"/>
    <w:rsid w:val="00572207"/>
    <w:rsid w:val="00572C48"/>
    <w:rsid w:val="0057351B"/>
    <w:rsid w:val="005736EA"/>
    <w:rsid w:val="00573704"/>
    <w:rsid w:val="00573A5D"/>
    <w:rsid w:val="00573B4F"/>
    <w:rsid w:val="00573CA0"/>
    <w:rsid w:val="005741EC"/>
    <w:rsid w:val="00574318"/>
    <w:rsid w:val="005743F2"/>
    <w:rsid w:val="0057479C"/>
    <w:rsid w:val="00574C73"/>
    <w:rsid w:val="005753B2"/>
    <w:rsid w:val="005753D7"/>
    <w:rsid w:val="005754A7"/>
    <w:rsid w:val="00575662"/>
    <w:rsid w:val="00575735"/>
    <w:rsid w:val="00575883"/>
    <w:rsid w:val="00575D05"/>
    <w:rsid w:val="00575EE4"/>
    <w:rsid w:val="005764A3"/>
    <w:rsid w:val="00576EF0"/>
    <w:rsid w:val="0057795B"/>
    <w:rsid w:val="00577E27"/>
    <w:rsid w:val="00577F21"/>
    <w:rsid w:val="00577F23"/>
    <w:rsid w:val="00580110"/>
    <w:rsid w:val="00580541"/>
    <w:rsid w:val="00580D12"/>
    <w:rsid w:val="00580D9C"/>
    <w:rsid w:val="00580DBF"/>
    <w:rsid w:val="00580ED1"/>
    <w:rsid w:val="00581429"/>
    <w:rsid w:val="005816E2"/>
    <w:rsid w:val="00581A91"/>
    <w:rsid w:val="00581D81"/>
    <w:rsid w:val="00581ED8"/>
    <w:rsid w:val="0058210D"/>
    <w:rsid w:val="005822EB"/>
    <w:rsid w:val="005825FF"/>
    <w:rsid w:val="005826D2"/>
    <w:rsid w:val="005829FD"/>
    <w:rsid w:val="00582CC6"/>
    <w:rsid w:val="00583651"/>
    <w:rsid w:val="005836A7"/>
    <w:rsid w:val="00583B95"/>
    <w:rsid w:val="00584102"/>
    <w:rsid w:val="005841AE"/>
    <w:rsid w:val="00584389"/>
    <w:rsid w:val="0058488C"/>
    <w:rsid w:val="00584AE5"/>
    <w:rsid w:val="00584C5F"/>
    <w:rsid w:val="00584CEE"/>
    <w:rsid w:val="00584F40"/>
    <w:rsid w:val="005853DE"/>
    <w:rsid w:val="00585452"/>
    <w:rsid w:val="005854F6"/>
    <w:rsid w:val="005858B9"/>
    <w:rsid w:val="0058596D"/>
    <w:rsid w:val="00585EC0"/>
    <w:rsid w:val="00586507"/>
    <w:rsid w:val="0058653F"/>
    <w:rsid w:val="0058677D"/>
    <w:rsid w:val="00586865"/>
    <w:rsid w:val="00586AEF"/>
    <w:rsid w:val="005870B2"/>
    <w:rsid w:val="00587204"/>
    <w:rsid w:val="005875A0"/>
    <w:rsid w:val="0058770A"/>
    <w:rsid w:val="00587779"/>
    <w:rsid w:val="00587E0C"/>
    <w:rsid w:val="00587FFA"/>
    <w:rsid w:val="0059009A"/>
    <w:rsid w:val="0059099E"/>
    <w:rsid w:val="00590AD2"/>
    <w:rsid w:val="00590B85"/>
    <w:rsid w:val="00590DA3"/>
    <w:rsid w:val="00591014"/>
    <w:rsid w:val="00591065"/>
    <w:rsid w:val="00591108"/>
    <w:rsid w:val="005917D5"/>
    <w:rsid w:val="00592206"/>
    <w:rsid w:val="005922E9"/>
    <w:rsid w:val="00592585"/>
    <w:rsid w:val="00592897"/>
    <w:rsid w:val="005929D2"/>
    <w:rsid w:val="00592E94"/>
    <w:rsid w:val="00593B03"/>
    <w:rsid w:val="00593D35"/>
    <w:rsid w:val="00593E8F"/>
    <w:rsid w:val="00593FEF"/>
    <w:rsid w:val="00594019"/>
    <w:rsid w:val="00594C96"/>
    <w:rsid w:val="00594D87"/>
    <w:rsid w:val="00594E12"/>
    <w:rsid w:val="00594FC3"/>
    <w:rsid w:val="005954B9"/>
    <w:rsid w:val="0059593C"/>
    <w:rsid w:val="0059594B"/>
    <w:rsid w:val="00595ACC"/>
    <w:rsid w:val="00595C3E"/>
    <w:rsid w:val="00595D2F"/>
    <w:rsid w:val="00595E61"/>
    <w:rsid w:val="00595EA1"/>
    <w:rsid w:val="0059624B"/>
    <w:rsid w:val="005964F1"/>
    <w:rsid w:val="00596B80"/>
    <w:rsid w:val="00596CAC"/>
    <w:rsid w:val="005970A2"/>
    <w:rsid w:val="005971AF"/>
    <w:rsid w:val="00597EE4"/>
    <w:rsid w:val="005A01E4"/>
    <w:rsid w:val="005A0434"/>
    <w:rsid w:val="005A069C"/>
    <w:rsid w:val="005A0D9E"/>
    <w:rsid w:val="005A18DF"/>
    <w:rsid w:val="005A1A40"/>
    <w:rsid w:val="005A1C3D"/>
    <w:rsid w:val="005A1DF6"/>
    <w:rsid w:val="005A2019"/>
    <w:rsid w:val="005A209F"/>
    <w:rsid w:val="005A2770"/>
    <w:rsid w:val="005A28E6"/>
    <w:rsid w:val="005A2AAB"/>
    <w:rsid w:val="005A2FC6"/>
    <w:rsid w:val="005A3041"/>
    <w:rsid w:val="005A3426"/>
    <w:rsid w:val="005A375C"/>
    <w:rsid w:val="005A3B7B"/>
    <w:rsid w:val="005A3C27"/>
    <w:rsid w:val="005A452B"/>
    <w:rsid w:val="005A45D6"/>
    <w:rsid w:val="005A46BD"/>
    <w:rsid w:val="005A4E0C"/>
    <w:rsid w:val="005A5327"/>
    <w:rsid w:val="005A54CE"/>
    <w:rsid w:val="005A55C3"/>
    <w:rsid w:val="005A5677"/>
    <w:rsid w:val="005A5695"/>
    <w:rsid w:val="005A56B0"/>
    <w:rsid w:val="005A5DE4"/>
    <w:rsid w:val="005A5FE4"/>
    <w:rsid w:val="005A61D5"/>
    <w:rsid w:val="005A62A8"/>
    <w:rsid w:val="005A6362"/>
    <w:rsid w:val="005A65BA"/>
    <w:rsid w:val="005A65C8"/>
    <w:rsid w:val="005A66D1"/>
    <w:rsid w:val="005A68A2"/>
    <w:rsid w:val="005A692E"/>
    <w:rsid w:val="005A6D13"/>
    <w:rsid w:val="005A6EB3"/>
    <w:rsid w:val="005A6EDC"/>
    <w:rsid w:val="005A6F4E"/>
    <w:rsid w:val="005A70D4"/>
    <w:rsid w:val="005A7270"/>
    <w:rsid w:val="005A78EE"/>
    <w:rsid w:val="005A7CDA"/>
    <w:rsid w:val="005A7F55"/>
    <w:rsid w:val="005B03E5"/>
    <w:rsid w:val="005B0C81"/>
    <w:rsid w:val="005B0DE1"/>
    <w:rsid w:val="005B0E69"/>
    <w:rsid w:val="005B0EB0"/>
    <w:rsid w:val="005B1034"/>
    <w:rsid w:val="005B12DB"/>
    <w:rsid w:val="005B15A6"/>
    <w:rsid w:val="005B1788"/>
    <w:rsid w:val="005B18B9"/>
    <w:rsid w:val="005B1A42"/>
    <w:rsid w:val="005B1D7F"/>
    <w:rsid w:val="005B274B"/>
    <w:rsid w:val="005B2A16"/>
    <w:rsid w:val="005B2A33"/>
    <w:rsid w:val="005B2FFF"/>
    <w:rsid w:val="005B3196"/>
    <w:rsid w:val="005B31FE"/>
    <w:rsid w:val="005B3912"/>
    <w:rsid w:val="005B4315"/>
    <w:rsid w:val="005B45CB"/>
    <w:rsid w:val="005B45D2"/>
    <w:rsid w:val="005B49D1"/>
    <w:rsid w:val="005B4E8B"/>
    <w:rsid w:val="005B4E93"/>
    <w:rsid w:val="005B4E95"/>
    <w:rsid w:val="005B4F3D"/>
    <w:rsid w:val="005B565E"/>
    <w:rsid w:val="005B59A4"/>
    <w:rsid w:val="005B5D9F"/>
    <w:rsid w:val="005B5DE1"/>
    <w:rsid w:val="005B5F51"/>
    <w:rsid w:val="005B66CE"/>
    <w:rsid w:val="005B6FFF"/>
    <w:rsid w:val="005B7083"/>
    <w:rsid w:val="005B70AE"/>
    <w:rsid w:val="005B70B6"/>
    <w:rsid w:val="005B718B"/>
    <w:rsid w:val="005C061D"/>
    <w:rsid w:val="005C0A70"/>
    <w:rsid w:val="005C10A9"/>
    <w:rsid w:val="005C1230"/>
    <w:rsid w:val="005C1717"/>
    <w:rsid w:val="005C1A7C"/>
    <w:rsid w:val="005C1CD4"/>
    <w:rsid w:val="005C23F9"/>
    <w:rsid w:val="005C25AB"/>
    <w:rsid w:val="005C28D3"/>
    <w:rsid w:val="005C2B6E"/>
    <w:rsid w:val="005C2EDB"/>
    <w:rsid w:val="005C2FBD"/>
    <w:rsid w:val="005C3070"/>
    <w:rsid w:val="005C344E"/>
    <w:rsid w:val="005C35EA"/>
    <w:rsid w:val="005C3608"/>
    <w:rsid w:val="005C3986"/>
    <w:rsid w:val="005C3AAB"/>
    <w:rsid w:val="005C3C29"/>
    <w:rsid w:val="005C3CB2"/>
    <w:rsid w:val="005C41D7"/>
    <w:rsid w:val="005C4594"/>
    <w:rsid w:val="005C461C"/>
    <w:rsid w:val="005C47BC"/>
    <w:rsid w:val="005C4857"/>
    <w:rsid w:val="005C4A18"/>
    <w:rsid w:val="005C4A2F"/>
    <w:rsid w:val="005C4D6F"/>
    <w:rsid w:val="005C53F4"/>
    <w:rsid w:val="005C55B2"/>
    <w:rsid w:val="005C5803"/>
    <w:rsid w:val="005C58E1"/>
    <w:rsid w:val="005C5F1D"/>
    <w:rsid w:val="005C65E2"/>
    <w:rsid w:val="005C6B7A"/>
    <w:rsid w:val="005C71E7"/>
    <w:rsid w:val="005C7217"/>
    <w:rsid w:val="005C7343"/>
    <w:rsid w:val="005C7510"/>
    <w:rsid w:val="005C7799"/>
    <w:rsid w:val="005C77EB"/>
    <w:rsid w:val="005C7D70"/>
    <w:rsid w:val="005D029A"/>
    <w:rsid w:val="005D0860"/>
    <w:rsid w:val="005D0B9E"/>
    <w:rsid w:val="005D0E45"/>
    <w:rsid w:val="005D0F7C"/>
    <w:rsid w:val="005D11F7"/>
    <w:rsid w:val="005D18DD"/>
    <w:rsid w:val="005D1E8E"/>
    <w:rsid w:val="005D206F"/>
    <w:rsid w:val="005D2218"/>
    <w:rsid w:val="005D2324"/>
    <w:rsid w:val="005D269E"/>
    <w:rsid w:val="005D2A51"/>
    <w:rsid w:val="005D2BCF"/>
    <w:rsid w:val="005D2E00"/>
    <w:rsid w:val="005D2EA5"/>
    <w:rsid w:val="005D3640"/>
    <w:rsid w:val="005D3C17"/>
    <w:rsid w:val="005D3CCA"/>
    <w:rsid w:val="005D3D23"/>
    <w:rsid w:val="005D4168"/>
    <w:rsid w:val="005D43F1"/>
    <w:rsid w:val="005D5454"/>
    <w:rsid w:val="005D560D"/>
    <w:rsid w:val="005D5746"/>
    <w:rsid w:val="005D593B"/>
    <w:rsid w:val="005D5981"/>
    <w:rsid w:val="005D5986"/>
    <w:rsid w:val="005D6236"/>
    <w:rsid w:val="005D661E"/>
    <w:rsid w:val="005D6682"/>
    <w:rsid w:val="005D6AE1"/>
    <w:rsid w:val="005D719B"/>
    <w:rsid w:val="005D7361"/>
    <w:rsid w:val="005D7530"/>
    <w:rsid w:val="005D7577"/>
    <w:rsid w:val="005D78B6"/>
    <w:rsid w:val="005D7B67"/>
    <w:rsid w:val="005D7C58"/>
    <w:rsid w:val="005D7D01"/>
    <w:rsid w:val="005D7EB2"/>
    <w:rsid w:val="005E013F"/>
    <w:rsid w:val="005E0C8A"/>
    <w:rsid w:val="005E0CDF"/>
    <w:rsid w:val="005E1129"/>
    <w:rsid w:val="005E1180"/>
    <w:rsid w:val="005E1377"/>
    <w:rsid w:val="005E15E5"/>
    <w:rsid w:val="005E16D7"/>
    <w:rsid w:val="005E194C"/>
    <w:rsid w:val="005E1B1D"/>
    <w:rsid w:val="005E1B8E"/>
    <w:rsid w:val="005E1BAD"/>
    <w:rsid w:val="005E1C63"/>
    <w:rsid w:val="005E1DC6"/>
    <w:rsid w:val="005E1DCB"/>
    <w:rsid w:val="005E2987"/>
    <w:rsid w:val="005E299A"/>
    <w:rsid w:val="005E2B64"/>
    <w:rsid w:val="005E2C3E"/>
    <w:rsid w:val="005E2CC4"/>
    <w:rsid w:val="005E2CE4"/>
    <w:rsid w:val="005E2FD1"/>
    <w:rsid w:val="005E309B"/>
    <w:rsid w:val="005E3840"/>
    <w:rsid w:val="005E3877"/>
    <w:rsid w:val="005E3C96"/>
    <w:rsid w:val="005E3F4D"/>
    <w:rsid w:val="005E4206"/>
    <w:rsid w:val="005E456A"/>
    <w:rsid w:val="005E4617"/>
    <w:rsid w:val="005E5315"/>
    <w:rsid w:val="005E5409"/>
    <w:rsid w:val="005E640F"/>
    <w:rsid w:val="005E64D7"/>
    <w:rsid w:val="005E65D0"/>
    <w:rsid w:val="005E6947"/>
    <w:rsid w:val="005E69FD"/>
    <w:rsid w:val="005E6A58"/>
    <w:rsid w:val="005E6AC1"/>
    <w:rsid w:val="005E70B9"/>
    <w:rsid w:val="005E7A79"/>
    <w:rsid w:val="005E7E6D"/>
    <w:rsid w:val="005F09E8"/>
    <w:rsid w:val="005F0A02"/>
    <w:rsid w:val="005F0CB2"/>
    <w:rsid w:val="005F0D30"/>
    <w:rsid w:val="005F0ED2"/>
    <w:rsid w:val="005F0FCC"/>
    <w:rsid w:val="005F1159"/>
    <w:rsid w:val="005F1332"/>
    <w:rsid w:val="005F138D"/>
    <w:rsid w:val="005F1703"/>
    <w:rsid w:val="005F1BB5"/>
    <w:rsid w:val="005F2130"/>
    <w:rsid w:val="005F276F"/>
    <w:rsid w:val="005F2850"/>
    <w:rsid w:val="005F2D50"/>
    <w:rsid w:val="005F311D"/>
    <w:rsid w:val="005F34A8"/>
    <w:rsid w:val="005F35B0"/>
    <w:rsid w:val="005F3914"/>
    <w:rsid w:val="005F4014"/>
    <w:rsid w:val="005F404D"/>
    <w:rsid w:val="005F4360"/>
    <w:rsid w:val="005F44FD"/>
    <w:rsid w:val="005F46C3"/>
    <w:rsid w:val="005F47EB"/>
    <w:rsid w:val="005F49A3"/>
    <w:rsid w:val="005F4A09"/>
    <w:rsid w:val="005F4ACD"/>
    <w:rsid w:val="005F50F8"/>
    <w:rsid w:val="005F5170"/>
    <w:rsid w:val="005F5377"/>
    <w:rsid w:val="005F5C6F"/>
    <w:rsid w:val="005F5CDF"/>
    <w:rsid w:val="005F6570"/>
    <w:rsid w:val="005F6682"/>
    <w:rsid w:val="005F68C7"/>
    <w:rsid w:val="005F69D1"/>
    <w:rsid w:val="005F6A2A"/>
    <w:rsid w:val="005F6B22"/>
    <w:rsid w:val="005F6B72"/>
    <w:rsid w:val="005F6FED"/>
    <w:rsid w:val="005F70C6"/>
    <w:rsid w:val="005F71C8"/>
    <w:rsid w:val="005F76F2"/>
    <w:rsid w:val="005F7A42"/>
    <w:rsid w:val="005F7A99"/>
    <w:rsid w:val="005F7E2C"/>
    <w:rsid w:val="006001A4"/>
    <w:rsid w:val="006001E1"/>
    <w:rsid w:val="0060047D"/>
    <w:rsid w:val="006013DB"/>
    <w:rsid w:val="006015F0"/>
    <w:rsid w:val="00601942"/>
    <w:rsid w:val="00602065"/>
    <w:rsid w:val="006021B5"/>
    <w:rsid w:val="00602498"/>
    <w:rsid w:val="00602691"/>
    <w:rsid w:val="00602A0D"/>
    <w:rsid w:val="00602FE8"/>
    <w:rsid w:val="006031A1"/>
    <w:rsid w:val="00603325"/>
    <w:rsid w:val="00603424"/>
    <w:rsid w:val="00603553"/>
    <w:rsid w:val="0060385C"/>
    <w:rsid w:val="006038B8"/>
    <w:rsid w:val="006038D6"/>
    <w:rsid w:val="006039B3"/>
    <w:rsid w:val="00603CAB"/>
    <w:rsid w:val="00603E33"/>
    <w:rsid w:val="00603EE8"/>
    <w:rsid w:val="00604023"/>
    <w:rsid w:val="0060452C"/>
    <w:rsid w:val="00604FEF"/>
    <w:rsid w:val="00605247"/>
    <w:rsid w:val="00605447"/>
    <w:rsid w:val="00605727"/>
    <w:rsid w:val="00605D88"/>
    <w:rsid w:val="006060F6"/>
    <w:rsid w:val="006061D8"/>
    <w:rsid w:val="00606292"/>
    <w:rsid w:val="00606547"/>
    <w:rsid w:val="00606A9C"/>
    <w:rsid w:val="00606DE9"/>
    <w:rsid w:val="00606E5A"/>
    <w:rsid w:val="006070D1"/>
    <w:rsid w:val="00607242"/>
    <w:rsid w:val="0060726F"/>
    <w:rsid w:val="006072B5"/>
    <w:rsid w:val="00607500"/>
    <w:rsid w:val="006077A6"/>
    <w:rsid w:val="00607B2C"/>
    <w:rsid w:val="00607FF8"/>
    <w:rsid w:val="0061003A"/>
    <w:rsid w:val="0061045A"/>
    <w:rsid w:val="006104F0"/>
    <w:rsid w:val="006106AD"/>
    <w:rsid w:val="00610B37"/>
    <w:rsid w:val="00610B75"/>
    <w:rsid w:val="00610FF0"/>
    <w:rsid w:val="00611265"/>
    <w:rsid w:val="006112DD"/>
    <w:rsid w:val="006114D4"/>
    <w:rsid w:val="00611608"/>
    <w:rsid w:val="00611F27"/>
    <w:rsid w:val="00612018"/>
    <w:rsid w:val="0061296A"/>
    <w:rsid w:val="00613346"/>
    <w:rsid w:val="00613483"/>
    <w:rsid w:val="00613B3C"/>
    <w:rsid w:val="00613D29"/>
    <w:rsid w:val="00615170"/>
    <w:rsid w:val="00615270"/>
    <w:rsid w:val="00615429"/>
    <w:rsid w:val="006154BF"/>
    <w:rsid w:val="0061564B"/>
    <w:rsid w:val="00615830"/>
    <w:rsid w:val="00615A1B"/>
    <w:rsid w:val="00615C7F"/>
    <w:rsid w:val="00615EFB"/>
    <w:rsid w:val="006163C0"/>
    <w:rsid w:val="006169F7"/>
    <w:rsid w:val="00616A13"/>
    <w:rsid w:val="006170E0"/>
    <w:rsid w:val="006173C5"/>
    <w:rsid w:val="0061752C"/>
    <w:rsid w:val="00617D29"/>
    <w:rsid w:val="00617E9B"/>
    <w:rsid w:val="0062058E"/>
    <w:rsid w:val="006205B9"/>
    <w:rsid w:val="00620992"/>
    <w:rsid w:val="00620D82"/>
    <w:rsid w:val="0062121E"/>
    <w:rsid w:val="006218E0"/>
    <w:rsid w:val="00621A5D"/>
    <w:rsid w:val="00621C9E"/>
    <w:rsid w:val="00621D6E"/>
    <w:rsid w:val="00621F25"/>
    <w:rsid w:val="00621F83"/>
    <w:rsid w:val="0062265F"/>
    <w:rsid w:val="0062266E"/>
    <w:rsid w:val="006227EA"/>
    <w:rsid w:val="00622C28"/>
    <w:rsid w:val="00622C49"/>
    <w:rsid w:val="00622F21"/>
    <w:rsid w:val="00622FA0"/>
    <w:rsid w:val="00623116"/>
    <w:rsid w:val="00623171"/>
    <w:rsid w:val="0062317B"/>
    <w:rsid w:val="006235DA"/>
    <w:rsid w:val="006238C9"/>
    <w:rsid w:val="00623D66"/>
    <w:rsid w:val="00623DD8"/>
    <w:rsid w:val="006241BB"/>
    <w:rsid w:val="006245F3"/>
    <w:rsid w:val="0062471B"/>
    <w:rsid w:val="00624736"/>
    <w:rsid w:val="0062485B"/>
    <w:rsid w:val="00624A57"/>
    <w:rsid w:val="00624B3C"/>
    <w:rsid w:val="00624B91"/>
    <w:rsid w:val="00624E80"/>
    <w:rsid w:val="00625307"/>
    <w:rsid w:val="0062588E"/>
    <w:rsid w:val="006258B3"/>
    <w:rsid w:val="00625A64"/>
    <w:rsid w:val="00625C19"/>
    <w:rsid w:val="00625CBF"/>
    <w:rsid w:val="00626422"/>
    <w:rsid w:val="006268C1"/>
    <w:rsid w:val="00626920"/>
    <w:rsid w:val="0062744E"/>
    <w:rsid w:val="006276FD"/>
    <w:rsid w:val="006277F1"/>
    <w:rsid w:val="00630418"/>
    <w:rsid w:val="00630550"/>
    <w:rsid w:val="00630786"/>
    <w:rsid w:val="006307D2"/>
    <w:rsid w:val="00630979"/>
    <w:rsid w:val="00630C05"/>
    <w:rsid w:val="00631049"/>
    <w:rsid w:val="00631D5F"/>
    <w:rsid w:val="00632545"/>
    <w:rsid w:val="0063288E"/>
    <w:rsid w:val="00632C9C"/>
    <w:rsid w:val="00632D73"/>
    <w:rsid w:val="00632DFB"/>
    <w:rsid w:val="0063302C"/>
    <w:rsid w:val="00633455"/>
    <w:rsid w:val="00633503"/>
    <w:rsid w:val="00633508"/>
    <w:rsid w:val="0063351D"/>
    <w:rsid w:val="00633A5D"/>
    <w:rsid w:val="00633C28"/>
    <w:rsid w:val="00633C4B"/>
    <w:rsid w:val="00633C52"/>
    <w:rsid w:val="00633DB9"/>
    <w:rsid w:val="00633E0C"/>
    <w:rsid w:val="006346F0"/>
    <w:rsid w:val="00634EDE"/>
    <w:rsid w:val="00634F3F"/>
    <w:rsid w:val="00635118"/>
    <w:rsid w:val="006351BB"/>
    <w:rsid w:val="00635B7B"/>
    <w:rsid w:val="00635FC0"/>
    <w:rsid w:val="00636443"/>
    <w:rsid w:val="00636471"/>
    <w:rsid w:val="006364EA"/>
    <w:rsid w:val="006365A2"/>
    <w:rsid w:val="006367E6"/>
    <w:rsid w:val="006368DB"/>
    <w:rsid w:val="00636A52"/>
    <w:rsid w:val="00636D0F"/>
    <w:rsid w:val="00636E09"/>
    <w:rsid w:val="00637019"/>
    <w:rsid w:val="00637722"/>
    <w:rsid w:val="00640089"/>
    <w:rsid w:val="00640499"/>
    <w:rsid w:val="006407E8"/>
    <w:rsid w:val="00640EF8"/>
    <w:rsid w:val="00640F1A"/>
    <w:rsid w:val="0064111D"/>
    <w:rsid w:val="00641C36"/>
    <w:rsid w:val="00641C40"/>
    <w:rsid w:val="00642767"/>
    <w:rsid w:val="006427BC"/>
    <w:rsid w:val="00642A35"/>
    <w:rsid w:val="00642C7E"/>
    <w:rsid w:val="006431B3"/>
    <w:rsid w:val="00643331"/>
    <w:rsid w:val="00643515"/>
    <w:rsid w:val="00643523"/>
    <w:rsid w:val="006435E1"/>
    <w:rsid w:val="0064389E"/>
    <w:rsid w:val="00643906"/>
    <w:rsid w:val="006439AC"/>
    <w:rsid w:val="00643A00"/>
    <w:rsid w:val="00644057"/>
    <w:rsid w:val="006449B0"/>
    <w:rsid w:val="006449D8"/>
    <w:rsid w:val="00644AA4"/>
    <w:rsid w:val="00644B71"/>
    <w:rsid w:val="00644ECA"/>
    <w:rsid w:val="00645044"/>
    <w:rsid w:val="006450C9"/>
    <w:rsid w:val="0064527B"/>
    <w:rsid w:val="00645330"/>
    <w:rsid w:val="00645337"/>
    <w:rsid w:val="00645398"/>
    <w:rsid w:val="006454D1"/>
    <w:rsid w:val="006456AB"/>
    <w:rsid w:val="006458E5"/>
    <w:rsid w:val="00645A59"/>
    <w:rsid w:val="00645A87"/>
    <w:rsid w:val="00645CAE"/>
    <w:rsid w:val="00645E07"/>
    <w:rsid w:val="00646228"/>
    <w:rsid w:val="0064645F"/>
    <w:rsid w:val="006465A8"/>
    <w:rsid w:val="006466F5"/>
    <w:rsid w:val="00646717"/>
    <w:rsid w:val="0064698B"/>
    <w:rsid w:val="00646A76"/>
    <w:rsid w:val="00646C3A"/>
    <w:rsid w:val="00647277"/>
    <w:rsid w:val="006473CA"/>
    <w:rsid w:val="00647475"/>
    <w:rsid w:val="00647610"/>
    <w:rsid w:val="0064790D"/>
    <w:rsid w:val="00647BEA"/>
    <w:rsid w:val="00647D53"/>
    <w:rsid w:val="00647D99"/>
    <w:rsid w:val="00647FF6"/>
    <w:rsid w:val="0065012F"/>
    <w:rsid w:val="00650694"/>
    <w:rsid w:val="006506DD"/>
    <w:rsid w:val="00650AAB"/>
    <w:rsid w:val="00650B6B"/>
    <w:rsid w:val="00650FF4"/>
    <w:rsid w:val="00651003"/>
    <w:rsid w:val="00651089"/>
    <w:rsid w:val="00651176"/>
    <w:rsid w:val="00651209"/>
    <w:rsid w:val="0065152A"/>
    <w:rsid w:val="006515BC"/>
    <w:rsid w:val="006515C3"/>
    <w:rsid w:val="00651602"/>
    <w:rsid w:val="00651792"/>
    <w:rsid w:val="00651803"/>
    <w:rsid w:val="00651A11"/>
    <w:rsid w:val="00651A4D"/>
    <w:rsid w:val="00652315"/>
    <w:rsid w:val="006529F8"/>
    <w:rsid w:val="00652B4D"/>
    <w:rsid w:val="00652BBA"/>
    <w:rsid w:val="00652EFA"/>
    <w:rsid w:val="006532DD"/>
    <w:rsid w:val="00653534"/>
    <w:rsid w:val="006535B3"/>
    <w:rsid w:val="0065385A"/>
    <w:rsid w:val="00653AB6"/>
    <w:rsid w:val="00653B05"/>
    <w:rsid w:val="00653D01"/>
    <w:rsid w:val="00653E06"/>
    <w:rsid w:val="00653F46"/>
    <w:rsid w:val="00654162"/>
    <w:rsid w:val="00654285"/>
    <w:rsid w:val="00654528"/>
    <w:rsid w:val="0065495D"/>
    <w:rsid w:val="00654F34"/>
    <w:rsid w:val="00654FD7"/>
    <w:rsid w:val="006554A0"/>
    <w:rsid w:val="006554A2"/>
    <w:rsid w:val="006555DC"/>
    <w:rsid w:val="00655607"/>
    <w:rsid w:val="0065563E"/>
    <w:rsid w:val="00656253"/>
    <w:rsid w:val="0065627D"/>
    <w:rsid w:val="006566EF"/>
    <w:rsid w:val="00656D41"/>
    <w:rsid w:val="00656D5D"/>
    <w:rsid w:val="0065706B"/>
    <w:rsid w:val="0065792A"/>
    <w:rsid w:val="00657A7B"/>
    <w:rsid w:val="00657EA4"/>
    <w:rsid w:val="006602AC"/>
    <w:rsid w:val="006603F9"/>
    <w:rsid w:val="0066137B"/>
    <w:rsid w:val="00661599"/>
    <w:rsid w:val="0066193F"/>
    <w:rsid w:val="00661AC0"/>
    <w:rsid w:val="00661AEC"/>
    <w:rsid w:val="00661DCA"/>
    <w:rsid w:val="006623BF"/>
    <w:rsid w:val="00662711"/>
    <w:rsid w:val="006628AE"/>
    <w:rsid w:val="00662D07"/>
    <w:rsid w:val="00662D10"/>
    <w:rsid w:val="00662F4A"/>
    <w:rsid w:val="00662F71"/>
    <w:rsid w:val="00662F7C"/>
    <w:rsid w:val="0066320D"/>
    <w:rsid w:val="006633D9"/>
    <w:rsid w:val="00663402"/>
    <w:rsid w:val="00663483"/>
    <w:rsid w:val="006636FF"/>
    <w:rsid w:val="00663D39"/>
    <w:rsid w:val="006642F9"/>
    <w:rsid w:val="00664390"/>
    <w:rsid w:val="006643A6"/>
    <w:rsid w:val="00664A79"/>
    <w:rsid w:val="00664BD1"/>
    <w:rsid w:val="00664C68"/>
    <w:rsid w:val="00664DAA"/>
    <w:rsid w:val="00665235"/>
    <w:rsid w:val="00665370"/>
    <w:rsid w:val="0066589D"/>
    <w:rsid w:val="00665B4C"/>
    <w:rsid w:val="00665D7A"/>
    <w:rsid w:val="00665DE5"/>
    <w:rsid w:val="00665EAF"/>
    <w:rsid w:val="00665F00"/>
    <w:rsid w:val="00666062"/>
    <w:rsid w:val="006661E3"/>
    <w:rsid w:val="006662EE"/>
    <w:rsid w:val="006666B1"/>
    <w:rsid w:val="00667206"/>
    <w:rsid w:val="00667404"/>
    <w:rsid w:val="006675FB"/>
    <w:rsid w:val="00667829"/>
    <w:rsid w:val="00667B2D"/>
    <w:rsid w:val="00667D6D"/>
    <w:rsid w:val="00667D89"/>
    <w:rsid w:val="00667F24"/>
    <w:rsid w:val="00670317"/>
    <w:rsid w:val="00670C43"/>
    <w:rsid w:val="00670D09"/>
    <w:rsid w:val="00670E90"/>
    <w:rsid w:val="00671589"/>
    <w:rsid w:val="006716E7"/>
    <w:rsid w:val="006719E8"/>
    <w:rsid w:val="00671DD7"/>
    <w:rsid w:val="00672276"/>
    <w:rsid w:val="0067229E"/>
    <w:rsid w:val="006727A8"/>
    <w:rsid w:val="00672816"/>
    <w:rsid w:val="00672D27"/>
    <w:rsid w:val="00672DD8"/>
    <w:rsid w:val="0067321D"/>
    <w:rsid w:val="0067329A"/>
    <w:rsid w:val="00673473"/>
    <w:rsid w:val="00673525"/>
    <w:rsid w:val="006736A5"/>
    <w:rsid w:val="00673755"/>
    <w:rsid w:val="00674146"/>
    <w:rsid w:val="0067447A"/>
    <w:rsid w:val="00674946"/>
    <w:rsid w:val="00674980"/>
    <w:rsid w:val="00674BB9"/>
    <w:rsid w:val="006755F2"/>
    <w:rsid w:val="00675FBE"/>
    <w:rsid w:val="006760B7"/>
    <w:rsid w:val="006760D3"/>
    <w:rsid w:val="0067612F"/>
    <w:rsid w:val="006764FD"/>
    <w:rsid w:val="00676558"/>
    <w:rsid w:val="006765B0"/>
    <w:rsid w:val="00676873"/>
    <w:rsid w:val="00676B3E"/>
    <w:rsid w:val="00676D74"/>
    <w:rsid w:val="00676E12"/>
    <w:rsid w:val="0067738E"/>
    <w:rsid w:val="00680363"/>
    <w:rsid w:val="0068062A"/>
    <w:rsid w:val="0068075E"/>
    <w:rsid w:val="006808EB"/>
    <w:rsid w:val="006809F9"/>
    <w:rsid w:val="00680D3D"/>
    <w:rsid w:val="00680F1D"/>
    <w:rsid w:val="006813AC"/>
    <w:rsid w:val="006816A6"/>
    <w:rsid w:val="00681CA2"/>
    <w:rsid w:val="0068206F"/>
    <w:rsid w:val="0068209B"/>
    <w:rsid w:val="0068217A"/>
    <w:rsid w:val="00682614"/>
    <w:rsid w:val="00682732"/>
    <w:rsid w:val="00682A64"/>
    <w:rsid w:val="00682AB7"/>
    <w:rsid w:val="00682E08"/>
    <w:rsid w:val="00682E62"/>
    <w:rsid w:val="00683021"/>
    <w:rsid w:val="006838FB"/>
    <w:rsid w:val="00683AF2"/>
    <w:rsid w:val="00683E49"/>
    <w:rsid w:val="00683F1F"/>
    <w:rsid w:val="00684C75"/>
    <w:rsid w:val="00684E8C"/>
    <w:rsid w:val="00685482"/>
    <w:rsid w:val="0068554B"/>
    <w:rsid w:val="00685994"/>
    <w:rsid w:val="00685DEB"/>
    <w:rsid w:val="006862E1"/>
    <w:rsid w:val="00686CD4"/>
    <w:rsid w:val="00686D46"/>
    <w:rsid w:val="00686D80"/>
    <w:rsid w:val="0068702C"/>
    <w:rsid w:val="00687034"/>
    <w:rsid w:val="00687098"/>
    <w:rsid w:val="006870AE"/>
    <w:rsid w:val="00687201"/>
    <w:rsid w:val="0068720B"/>
    <w:rsid w:val="006873D1"/>
    <w:rsid w:val="0068749B"/>
    <w:rsid w:val="0068756A"/>
    <w:rsid w:val="0068768A"/>
    <w:rsid w:val="0068779D"/>
    <w:rsid w:val="0068781E"/>
    <w:rsid w:val="00687980"/>
    <w:rsid w:val="00687D4B"/>
    <w:rsid w:val="00687E1D"/>
    <w:rsid w:val="00687FD7"/>
    <w:rsid w:val="0069017A"/>
    <w:rsid w:val="0069047A"/>
    <w:rsid w:val="0069049D"/>
    <w:rsid w:val="0069078B"/>
    <w:rsid w:val="00690F6C"/>
    <w:rsid w:val="006913ED"/>
    <w:rsid w:val="006918BA"/>
    <w:rsid w:val="00691F61"/>
    <w:rsid w:val="0069203E"/>
    <w:rsid w:val="006923CA"/>
    <w:rsid w:val="006924D5"/>
    <w:rsid w:val="00692697"/>
    <w:rsid w:val="00692D73"/>
    <w:rsid w:val="0069318D"/>
    <w:rsid w:val="00693220"/>
    <w:rsid w:val="00693409"/>
    <w:rsid w:val="00693B23"/>
    <w:rsid w:val="00693CED"/>
    <w:rsid w:val="00694303"/>
    <w:rsid w:val="0069454E"/>
    <w:rsid w:val="006946AF"/>
    <w:rsid w:val="00694BE5"/>
    <w:rsid w:val="00694CA8"/>
    <w:rsid w:val="0069502C"/>
    <w:rsid w:val="00695158"/>
    <w:rsid w:val="0069554E"/>
    <w:rsid w:val="00695579"/>
    <w:rsid w:val="00695964"/>
    <w:rsid w:val="00695979"/>
    <w:rsid w:val="00695BC0"/>
    <w:rsid w:val="00696346"/>
    <w:rsid w:val="006965B2"/>
    <w:rsid w:val="00696798"/>
    <w:rsid w:val="006967C7"/>
    <w:rsid w:val="006968F3"/>
    <w:rsid w:val="00696BE8"/>
    <w:rsid w:val="00696D2A"/>
    <w:rsid w:val="0069714D"/>
    <w:rsid w:val="006971C0"/>
    <w:rsid w:val="00697716"/>
    <w:rsid w:val="006978CB"/>
    <w:rsid w:val="006979C5"/>
    <w:rsid w:val="00697D1A"/>
    <w:rsid w:val="00697DFC"/>
    <w:rsid w:val="006A032E"/>
    <w:rsid w:val="006A07AF"/>
    <w:rsid w:val="006A1018"/>
    <w:rsid w:val="006A1460"/>
    <w:rsid w:val="006A15A7"/>
    <w:rsid w:val="006A17E3"/>
    <w:rsid w:val="006A1988"/>
    <w:rsid w:val="006A1B53"/>
    <w:rsid w:val="006A1C69"/>
    <w:rsid w:val="006A1D31"/>
    <w:rsid w:val="006A1F53"/>
    <w:rsid w:val="006A21F7"/>
    <w:rsid w:val="006A2CE4"/>
    <w:rsid w:val="006A2D15"/>
    <w:rsid w:val="006A31C8"/>
    <w:rsid w:val="006A32B7"/>
    <w:rsid w:val="006A33E5"/>
    <w:rsid w:val="006A3533"/>
    <w:rsid w:val="006A3B25"/>
    <w:rsid w:val="006A402E"/>
    <w:rsid w:val="006A4415"/>
    <w:rsid w:val="006A4905"/>
    <w:rsid w:val="006A49E0"/>
    <w:rsid w:val="006A4B48"/>
    <w:rsid w:val="006A4CAE"/>
    <w:rsid w:val="006A5003"/>
    <w:rsid w:val="006A5741"/>
    <w:rsid w:val="006A57F6"/>
    <w:rsid w:val="006A5925"/>
    <w:rsid w:val="006A5A87"/>
    <w:rsid w:val="006A5A96"/>
    <w:rsid w:val="006A5C73"/>
    <w:rsid w:val="006A5E81"/>
    <w:rsid w:val="006A5F9C"/>
    <w:rsid w:val="006A5FD6"/>
    <w:rsid w:val="006A6300"/>
    <w:rsid w:val="006A651C"/>
    <w:rsid w:val="006A660E"/>
    <w:rsid w:val="006A6C56"/>
    <w:rsid w:val="006A6DC8"/>
    <w:rsid w:val="006A6FAA"/>
    <w:rsid w:val="006A70C7"/>
    <w:rsid w:val="006A71C6"/>
    <w:rsid w:val="006A7585"/>
    <w:rsid w:val="006A7F8D"/>
    <w:rsid w:val="006A7FA3"/>
    <w:rsid w:val="006B0514"/>
    <w:rsid w:val="006B083D"/>
    <w:rsid w:val="006B0C54"/>
    <w:rsid w:val="006B129D"/>
    <w:rsid w:val="006B17AD"/>
    <w:rsid w:val="006B17C7"/>
    <w:rsid w:val="006B1B02"/>
    <w:rsid w:val="006B1B95"/>
    <w:rsid w:val="006B21D1"/>
    <w:rsid w:val="006B2A18"/>
    <w:rsid w:val="006B2B02"/>
    <w:rsid w:val="006B2F0E"/>
    <w:rsid w:val="006B2F78"/>
    <w:rsid w:val="006B3733"/>
    <w:rsid w:val="006B3EE1"/>
    <w:rsid w:val="006B41D5"/>
    <w:rsid w:val="006B467A"/>
    <w:rsid w:val="006B4C5B"/>
    <w:rsid w:val="006B4D16"/>
    <w:rsid w:val="006B4E4C"/>
    <w:rsid w:val="006B4FB8"/>
    <w:rsid w:val="006B4FE7"/>
    <w:rsid w:val="006B556C"/>
    <w:rsid w:val="006B5FB7"/>
    <w:rsid w:val="006B601F"/>
    <w:rsid w:val="006B62C8"/>
    <w:rsid w:val="006B6403"/>
    <w:rsid w:val="006B6596"/>
    <w:rsid w:val="006B7371"/>
    <w:rsid w:val="006B74F7"/>
    <w:rsid w:val="006B77CA"/>
    <w:rsid w:val="006B7814"/>
    <w:rsid w:val="006C0168"/>
    <w:rsid w:val="006C05CD"/>
    <w:rsid w:val="006C095E"/>
    <w:rsid w:val="006C126F"/>
    <w:rsid w:val="006C12BC"/>
    <w:rsid w:val="006C1499"/>
    <w:rsid w:val="006C14A9"/>
    <w:rsid w:val="006C18BE"/>
    <w:rsid w:val="006C191D"/>
    <w:rsid w:val="006C1B6E"/>
    <w:rsid w:val="006C1F93"/>
    <w:rsid w:val="006C21AD"/>
    <w:rsid w:val="006C243A"/>
    <w:rsid w:val="006C2AE7"/>
    <w:rsid w:val="006C2BB6"/>
    <w:rsid w:val="006C2C97"/>
    <w:rsid w:val="006C2E4E"/>
    <w:rsid w:val="006C30B1"/>
    <w:rsid w:val="006C3313"/>
    <w:rsid w:val="006C3730"/>
    <w:rsid w:val="006C3989"/>
    <w:rsid w:val="006C3A2F"/>
    <w:rsid w:val="006C3BCA"/>
    <w:rsid w:val="006C4653"/>
    <w:rsid w:val="006C491A"/>
    <w:rsid w:val="006C4B99"/>
    <w:rsid w:val="006C4BAC"/>
    <w:rsid w:val="006C4CFE"/>
    <w:rsid w:val="006C627D"/>
    <w:rsid w:val="006C6453"/>
    <w:rsid w:val="006C68A8"/>
    <w:rsid w:val="006C68CD"/>
    <w:rsid w:val="006C6ABA"/>
    <w:rsid w:val="006C7030"/>
    <w:rsid w:val="006C7185"/>
    <w:rsid w:val="006C795F"/>
    <w:rsid w:val="006C7968"/>
    <w:rsid w:val="006C7AAB"/>
    <w:rsid w:val="006C7B0D"/>
    <w:rsid w:val="006C7C88"/>
    <w:rsid w:val="006D033A"/>
    <w:rsid w:val="006D0388"/>
    <w:rsid w:val="006D06DC"/>
    <w:rsid w:val="006D09AC"/>
    <w:rsid w:val="006D09C9"/>
    <w:rsid w:val="006D0EF3"/>
    <w:rsid w:val="006D1067"/>
    <w:rsid w:val="006D1284"/>
    <w:rsid w:val="006D1567"/>
    <w:rsid w:val="006D164E"/>
    <w:rsid w:val="006D16C7"/>
    <w:rsid w:val="006D1764"/>
    <w:rsid w:val="006D19F7"/>
    <w:rsid w:val="006D1D75"/>
    <w:rsid w:val="006D1DDA"/>
    <w:rsid w:val="006D20C9"/>
    <w:rsid w:val="006D2102"/>
    <w:rsid w:val="006D23BD"/>
    <w:rsid w:val="006D24FF"/>
    <w:rsid w:val="006D2549"/>
    <w:rsid w:val="006D26DC"/>
    <w:rsid w:val="006D297B"/>
    <w:rsid w:val="006D2AEF"/>
    <w:rsid w:val="006D2CA6"/>
    <w:rsid w:val="006D2DE5"/>
    <w:rsid w:val="006D2F47"/>
    <w:rsid w:val="006D318C"/>
    <w:rsid w:val="006D3319"/>
    <w:rsid w:val="006D361D"/>
    <w:rsid w:val="006D36DE"/>
    <w:rsid w:val="006D3847"/>
    <w:rsid w:val="006D3D90"/>
    <w:rsid w:val="006D3DEB"/>
    <w:rsid w:val="006D4682"/>
    <w:rsid w:val="006D4700"/>
    <w:rsid w:val="006D4737"/>
    <w:rsid w:val="006D475D"/>
    <w:rsid w:val="006D4795"/>
    <w:rsid w:val="006D47E7"/>
    <w:rsid w:val="006D493C"/>
    <w:rsid w:val="006D4A2E"/>
    <w:rsid w:val="006D4B78"/>
    <w:rsid w:val="006D4C0E"/>
    <w:rsid w:val="006D4D63"/>
    <w:rsid w:val="006D4F67"/>
    <w:rsid w:val="006D5509"/>
    <w:rsid w:val="006D5A3A"/>
    <w:rsid w:val="006D5E16"/>
    <w:rsid w:val="006D60B1"/>
    <w:rsid w:val="006D6249"/>
    <w:rsid w:val="006D6421"/>
    <w:rsid w:val="006D6452"/>
    <w:rsid w:val="006D65E7"/>
    <w:rsid w:val="006D6847"/>
    <w:rsid w:val="006D6A48"/>
    <w:rsid w:val="006D6D4C"/>
    <w:rsid w:val="006D71F8"/>
    <w:rsid w:val="006D76EB"/>
    <w:rsid w:val="006D79E2"/>
    <w:rsid w:val="006D79EB"/>
    <w:rsid w:val="006D7A49"/>
    <w:rsid w:val="006E01D6"/>
    <w:rsid w:val="006E09AB"/>
    <w:rsid w:val="006E09B8"/>
    <w:rsid w:val="006E10E6"/>
    <w:rsid w:val="006E16E2"/>
    <w:rsid w:val="006E1897"/>
    <w:rsid w:val="006E1CAE"/>
    <w:rsid w:val="006E1D44"/>
    <w:rsid w:val="006E2012"/>
    <w:rsid w:val="006E201B"/>
    <w:rsid w:val="006E25DF"/>
    <w:rsid w:val="006E2BA7"/>
    <w:rsid w:val="006E2C6E"/>
    <w:rsid w:val="006E2DBA"/>
    <w:rsid w:val="006E3074"/>
    <w:rsid w:val="006E3A53"/>
    <w:rsid w:val="006E3EA3"/>
    <w:rsid w:val="006E3F6B"/>
    <w:rsid w:val="006E4501"/>
    <w:rsid w:val="006E4672"/>
    <w:rsid w:val="006E4756"/>
    <w:rsid w:val="006E48B4"/>
    <w:rsid w:val="006E48D9"/>
    <w:rsid w:val="006E4944"/>
    <w:rsid w:val="006E4968"/>
    <w:rsid w:val="006E498E"/>
    <w:rsid w:val="006E4AD5"/>
    <w:rsid w:val="006E4CB5"/>
    <w:rsid w:val="006E4D96"/>
    <w:rsid w:val="006E4E1A"/>
    <w:rsid w:val="006E53DF"/>
    <w:rsid w:val="006E5458"/>
    <w:rsid w:val="006E5832"/>
    <w:rsid w:val="006E5B3C"/>
    <w:rsid w:val="006E5F62"/>
    <w:rsid w:val="006E5F9D"/>
    <w:rsid w:val="006E62D1"/>
    <w:rsid w:val="006E6689"/>
    <w:rsid w:val="006E6CF8"/>
    <w:rsid w:val="006E6F5A"/>
    <w:rsid w:val="006E722F"/>
    <w:rsid w:val="006E7250"/>
    <w:rsid w:val="006E72E4"/>
    <w:rsid w:val="006E77F7"/>
    <w:rsid w:val="006E7967"/>
    <w:rsid w:val="006E79E1"/>
    <w:rsid w:val="006E7BED"/>
    <w:rsid w:val="006F0198"/>
    <w:rsid w:val="006F0317"/>
    <w:rsid w:val="006F08F1"/>
    <w:rsid w:val="006F124E"/>
    <w:rsid w:val="006F191A"/>
    <w:rsid w:val="006F1B81"/>
    <w:rsid w:val="006F1C26"/>
    <w:rsid w:val="006F1E41"/>
    <w:rsid w:val="006F1F7E"/>
    <w:rsid w:val="006F205D"/>
    <w:rsid w:val="006F21BF"/>
    <w:rsid w:val="006F22BA"/>
    <w:rsid w:val="006F25FC"/>
    <w:rsid w:val="006F2751"/>
    <w:rsid w:val="006F29F7"/>
    <w:rsid w:val="006F2B89"/>
    <w:rsid w:val="006F2C5F"/>
    <w:rsid w:val="006F2D3E"/>
    <w:rsid w:val="006F2FD1"/>
    <w:rsid w:val="006F365B"/>
    <w:rsid w:val="006F3BD0"/>
    <w:rsid w:val="006F3BEF"/>
    <w:rsid w:val="006F3DA4"/>
    <w:rsid w:val="006F3FB9"/>
    <w:rsid w:val="006F4016"/>
    <w:rsid w:val="006F40E9"/>
    <w:rsid w:val="006F410F"/>
    <w:rsid w:val="006F4293"/>
    <w:rsid w:val="006F42BD"/>
    <w:rsid w:val="006F4990"/>
    <w:rsid w:val="006F4B5C"/>
    <w:rsid w:val="006F4CA7"/>
    <w:rsid w:val="006F53A2"/>
    <w:rsid w:val="006F55E0"/>
    <w:rsid w:val="006F594D"/>
    <w:rsid w:val="006F5EAE"/>
    <w:rsid w:val="006F5FB9"/>
    <w:rsid w:val="006F5FE9"/>
    <w:rsid w:val="006F6152"/>
    <w:rsid w:val="006F6275"/>
    <w:rsid w:val="006F649C"/>
    <w:rsid w:val="006F6828"/>
    <w:rsid w:val="006F689D"/>
    <w:rsid w:val="006F68F5"/>
    <w:rsid w:val="006F6B0B"/>
    <w:rsid w:val="006F6B97"/>
    <w:rsid w:val="006F6C14"/>
    <w:rsid w:val="006F6D2F"/>
    <w:rsid w:val="006F6D87"/>
    <w:rsid w:val="006F700A"/>
    <w:rsid w:val="006F7269"/>
    <w:rsid w:val="006F728F"/>
    <w:rsid w:val="006F72B3"/>
    <w:rsid w:val="006F7A5A"/>
    <w:rsid w:val="006F7CA5"/>
    <w:rsid w:val="006F7D7C"/>
    <w:rsid w:val="006F7E41"/>
    <w:rsid w:val="006F7F0F"/>
    <w:rsid w:val="00700233"/>
    <w:rsid w:val="007005D0"/>
    <w:rsid w:val="00700A9A"/>
    <w:rsid w:val="0070100B"/>
    <w:rsid w:val="00701040"/>
    <w:rsid w:val="0070148C"/>
    <w:rsid w:val="007014A4"/>
    <w:rsid w:val="0070174B"/>
    <w:rsid w:val="00701755"/>
    <w:rsid w:val="00701A93"/>
    <w:rsid w:val="00701D66"/>
    <w:rsid w:val="00702459"/>
    <w:rsid w:val="00702F24"/>
    <w:rsid w:val="00703151"/>
    <w:rsid w:val="007034B0"/>
    <w:rsid w:val="007034E3"/>
    <w:rsid w:val="0070350B"/>
    <w:rsid w:val="00703539"/>
    <w:rsid w:val="00703681"/>
    <w:rsid w:val="00703817"/>
    <w:rsid w:val="007038E8"/>
    <w:rsid w:val="007039E7"/>
    <w:rsid w:val="00704033"/>
    <w:rsid w:val="00704061"/>
    <w:rsid w:val="007041B9"/>
    <w:rsid w:val="0070427F"/>
    <w:rsid w:val="007045BF"/>
    <w:rsid w:val="007047A5"/>
    <w:rsid w:val="0070488C"/>
    <w:rsid w:val="0070489A"/>
    <w:rsid w:val="00704B8C"/>
    <w:rsid w:val="00704E8E"/>
    <w:rsid w:val="007059AE"/>
    <w:rsid w:val="00705B63"/>
    <w:rsid w:val="0070623E"/>
    <w:rsid w:val="007064E5"/>
    <w:rsid w:val="0070673C"/>
    <w:rsid w:val="00706BD6"/>
    <w:rsid w:val="00706FA2"/>
    <w:rsid w:val="007074FC"/>
    <w:rsid w:val="0070766C"/>
    <w:rsid w:val="00707DA9"/>
    <w:rsid w:val="00707FA9"/>
    <w:rsid w:val="007100B3"/>
    <w:rsid w:val="007102B9"/>
    <w:rsid w:val="0071088E"/>
    <w:rsid w:val="00710B5E"/>
    <w:rsid w:val="00710B68"/>
    <w:rsid w:val="00711338"/>
    <w:rsid w:val="007114B3"/>
    <w:rsid w:val="00711756"/>
    <w:rsid w:val="00711762"/>
    <w:rsid w:val="00711C20"/>
    <w:rsid w:val="00712160"/>
    <w:rsid w:val="007122EE"/>
    <w:rsid w:val="00712648"/>
    <w:rsid w:val="0071265C"/>
    <w:rsid w:val="00713170"/>
    <w:rsid w:val="007132A9"/>
    <w:rsid w:val="0071334F"/>
    <w:rsid w:val="00713365"/>
    <w:rsid w:val="007136CB"/>
    <w:rsid w:val="00713B84"/>
    <w:rsid w:val="00713D00"/>
    <w:rsid w:val="00713D23"/>
    <w:rsid w:val="00713DE9"/>
    <w:rsid w:val="00713F79"/>
    <w:rsid w:val="00713FDB"/>
    <w:rsid w:val="0071405D"/>
    <w:rsid w:val="0071444D"/>
    <w:rsid w:val="00714746"/>
    <w:rsid w:val="00714B3D"/>
    <w:rsid w:val="00714C84"/>
    <w:rsid w:val="007159CC"/>
    <w:rsid w:val="00715D9C"/>
    <w:rsid w:val="00715F61"/>
    <w:rsid w:val="007160E1"/>
    <w:rsid w:val="00716130"/>
    <w:rsid w:val="00716264"/>
    <w:rsid w:val="0071640C"/>
    <w:rsid w:val="007165F6"/>
    <w:rsid w:val="00716A95"/>
    <w:rsid w:val="00716CF9"/>
    <w:rsid w:val="00716CFF"/>
    <w:rsid w:val="00716E44"/>
    <w:rsid w:val="00716EEC"/>
    <w:rsid w:val="00717863"/>
    <w:rsid w:val="00717B03"/>
    <w:rsid w:val="00717B4C"/>
    <w:rsid w:val="007201C9"/>
    <w:rsid w:val="00720648"/>
    <w:rsid w:val="007207D3"/>
    <w:rsid w:val="00720A6D"/>
    <w:rsid w:val="0072125D"/>
    <w:rsid w:val="00721484"/>
    <w:rsid w:val="007215F1"/>
    <w:rsid w:val="00721AA4"/>
    <w:rsid w:val="00721B9F"/>
    <w:rsid w:val="007220DB"/>
    <w:rsid w:val="007223EE"/>
    <w:rsid w:val="00722558"/>
    <w:rsid w:val="00722573"/>
    <w:rsid w:val="00722CF7"/>
    <w:rsid w:val="00722E09"/>
    <w:rsid w:val="00722ED9"/>
    <w:rsid w:val="00722F9C"/>
    <w:rsid w:val="0072336D"/>
    <w:rsid w:val="007233B6"/>
    <w:rsid w:val="00723805"/>
    <w:rsid w:val="00723CF1"/>
    <w:rsid w:val="00723E90"/>
    <w:rsid w:val="007240BD"/>
    <w:rsid w:val="007240C0"/>
    <w:rsid w:val="007244A1"/>
    <w:rsid w:val="007245DE"/>
    <w:rsid w:val="007246E1"/>
    <w:rsid w:val="00724A0C"/>
    <w:rsid w:val="00724BBD"/>
    <w:rsid w:val="00724C30"/>
    <w:rsid w:val="00724C77"/>
    <w:rsid w:val="00725431"/>
    <w:rsid w:val="00725597"/>
    <w:rsid w:val="007259F5"/>
    <w:rsid w:val="00725CE9"/>
    <w:rsid w:val="0072613C"/>
    <w:rsid w:val="00726422"/>
    <w:rsid w:val="007268CC"/>
    <w:rsid w:val="00726ADC"/>
    <w:rsid w:val="00726B26"/>
    <w:rsid w:val="00726D04"/>
    <w:rsid w:val="00726D8B"/>
    <w:rsid w:val="0072705C"/>
    <w:rsid w:val="0072725E"/>
    <w:rsid w:val="007272AB"/>
    <w:rsid w:val="007272F1"/>
    <w:rsid w:val="00727399"/>
    <w:rsid w:val="00727609"/>
    <w:rsid w:val="00727789"/>
    <w:rsid w:val="00727D5D"/>
    <w:rsid w:val="00727FB9"/>
    <w:rsid w:val="00727FFC"/>
    <w:rsid w:val="007304B8"/>
    <w:rsid w:val="007306DB"/>
    <w:rsid w:val="00730787"/>
    <w:rsid w:val="00730837"/>
    <w:rsid w:val="007312FC"/>
    <w:rsid w:val="007316A8"/>
    <w:rsid w:val="007319E4"/>
    <w:rsid w:val="00732162"/>
    <w:rsid w:val="00732DE9"/>
    <w:rsid w:val="00732F11"/>
    <w:rsid w:val="00732F8F"/>
    <w:rsid w:val="007336BC"/>
    <w:rsid w:val="007336C9"/>
    <w:rsid w:val="00733AFD"/>
    <w:rsid w:val="00733B10"/>
    <w:rsid w:val="00733C1F"/>
    <w:rsid w:val="00733D2B"/>
    <w:rsid w:val="00734028"/>
    <w:rsid w:val="00734479"/>
    <w:rsid w:val="007347AD"/>
    <w:rsid w:val="00734B43"/>
    <w:rsid w:val="00734DC1"/>
    <w:rsid w:val="007354C7"/>
    <w:rsid w:val="00735D1B"/>
    <w:rsid w:val="00735DCE"/>
    <w:rsid w:val="00735FF2"/>
    <w:rsid w:val="007367FC"/>
    <w:rsid w:val="00736811"/>
    <w:rsid w:val="00736C00"/>
    <w:rsid w:val="00736C7B"/>
    <w:rsid w:val="00736D8C"/>
    <w:rsid w:val="007371C1"/>
    <w:rsid w:val="0073724A"/>
    <w:rsid w:val="00737A03"/>
    <w:rsid w:val="00737E67"/>
    <w:rsid w:val="007403B7"/>
    <w:rsid w:val="00740817"/>
    <w:rsid w:val="00740B05"/>
    <w:rsid w:val="0074105C"/>
    <w:rsid w:val="007410EE"/>
    <w:rsid w:val="007412D9"/>
    <w:rsid w:val="007418E2"/>
    <w:rsid w:val="00741985"/>
    <w:rsid w:val="00741BF8"/>
    <w:rsid w:val="0074218A"/>
    <w:rsid w:val="007421FC"/>
    <w:rsid w:val="007427FE"/>
    <w:rsid w:val="00742BD7"/>
    <w:rsid w:val="007431C4"/>
    <w:rsid w:val="0074408B"/>
    <w:rsid w:val="007442E8"/>
    <w:rsid w:val="00744818"/>
    <w:rsid w:val="00744CE7"/>
    <w:rsid w:val="00744D60"/>
    <w:rsid w:val="00745F40"/>
    <w:rsid w:val="007460F7"/>
    <w:rsid w:val="00746167"/>
    <w:rsid w:val="00746293"/>
    <w:rsid w:val="007464B2"/>
    <w:rsid w:val="00746A85"/>
    <w:rsid w:val="00747156"/>
    <w:rsid w:val="0074728C"/>
    <w:rsid w:val="007472D7"/>
    <w:rsid w:val="0074745C"/>
    <w:rsid w:val="0074755A"/>
    <w:rsid w:val="0074763D"/>
    <w:rsid w:val="0074772C"/>
    <w:rsid w:val="00747EA4"/>
    <w:rsid w:val="00750102"/>
    <w:rsid w:val="00750357"/>
    <w:rsid w:val="007504BC"/>
    <w:rsid w:val="007506E8"/>
    <w:rsid w:val="00750AB6"/>
    <w:rsid w:val="00750B8F"/>
    <w:rsid w:val="00750BB3"/>
    <w:rsid w:val="00750CFB"/>
    <w:rsid w:val="00750E95"/>
    <w:rsid w:val="00750ED3"/>
    <w:rsid w:val="00750F4D"/>
    <w:rsid w:val="007514A5"/>
    <w:rsid w:val="00751B5B"/>
    <w:rsid w:val="00751D7D"/>
    <w:rsid w:val="007521B7"/>
    <w:rsid w:val="0075270C"/>
    <w:rsid w:val="00752741"/>
    <w:rsid w:val="00752781"/>
    <w:rsid w:val="007527D6"/>
    <w:rsid w:val="00752902"/>
    <w:rsid w:val="0075310A"/>
    <w:rsid w:val="00753290"/>
    <w:rsid w:val="00753659"/>
    <w:rsid w:val="00753B05"/>
    <w:rsid w:val="00753C95"/>
    <w:rsid w:val="00753D3B"/>
    <w:rsid w:val="00753FB9"/>
    <w:rsid w:val="007543C1"/>
    <w:rsid w:val="00754A4B"/>
    <w:rsid w:val="00754AE1"/>
    <w:rsid w:val="00755441"/>
    <w:rsid w:val="007554E0"/>
    <w:rsid w:val="0075553D"/>
    <w:rsid w:val="00755591"/>
    <w:rsid w:val="0075576F"/>
    <w:rsid w:val="007557CC"/>
    <w:rsid w:val="0075593C"/>
    <w:rsid w:val="00755A1E"/>
    <w:rsid w:val="00755DF0"/>
    <w:rsid w:val="00755E89"/>
    <w:rsid w:val="00756066"/>
    <w:rsid w:val="007562B8"/>
    <w:rsid w:val="007566C7"/>
    <w:rsid w:val="00756751"/>
    <w:rsid w:val="007568B7"/>
    <w:rsid w:val="00756EB5"/>
    <w:rsid w:val="007570AF"/>
    <w:rsid w:val="00757142"/>
    <w:rsid w:val="00757367"/>
    <w:rsid w:val="007577A7"/>
    <w:rsid w:val="007578BC"/>
    <w:rsid w:val="00757904"/>
    <w:rsid w:val="0075793B"/>
    <w:rsid w:val="00757980"/>
    <w:rsid w:val="00757B99"/>
    <w:rsid w:val="00757DF7"/>
    <w:rsid w:val="00757E9B"/>
    <w:rsid w:val="007601EE"/>
    <w:rsid w:val="0076055F"/>
    <w:rsid w:val="00760A8A"/>
    <w:rsid w:val="00760D2A"/>
    <w:rsid w:val="00760D8D"/>
    <w:rsid w:val="007610FA"/>
    <w:rsid w:val="0076118C"/>
    <w:rsid w:val="00761AE9"/>
    <w:rsid w:val="00761D9F"/>
    <w:rsid w:val="00762403"/>
    <w:rsid w:val="007624B0"/>
    <w:rsid w:val="00762D13"/>
    <w:rsid w:val="00763055"/>
    <w:rsid w:val="0076311E"/>
    <w:rsid w:val="00763398"/>
    <w:rsid w:val="007633F3"/>
    <w:rsid w:val="00763589"/>
    <w:rsid w:val="007636BF"/>
    <w:rsid w:val="00763873"/>
    <w:rsid w:val="00763A57"/>
    <w:rsid w:val="00763B44"/>
    <w:rsid w:val="00763E62"/>
    <w:rsid w:val="00763E76"/>
    <w:rsid w:val="00763ED4"/>
    <w:rsid w:val="00763ED9"/>
    <w:rsid w:val="0076484D"/>
    <w:rsid w:val="00764929"/>
    <w:rsid w:val="0076504C"/>
    <w:rsid w:val="00765592"/>
    <w:rsid w:val="0076561B"/>
    <w:rsid w:val="00765B19"/>
    <w:rsid w:val="00765F0E"/>
    <w:rsid w:val="00766402"/>
    <w:rsid w:val="007667E1"/>
    <w:rsid w:val="00766F44"/>
    <w:rsid w:val="0076776D"/>
    <w:rsid w:val="00767CCC"/>
    <w:rsid w:val="00770150"/>
    <w:rsid w:val="00770237"/>
    <w:rsid w:val="0077030C"/>
    <w:rsid w:val="007705B2"/>
    <w:rsid w:val="00770744"/>
    <w:rsid w:val="00770827"/>
    <w:rsid w:val="00770A0A"/>
    <w:rsid w:val="00770A8B"/>
    <w:rsid w:val="00770BF8"/>
    <w:rsid w:val="00770DA6"/>
    <w:rsid w:val="0077190A"/>
    <w:rsid w:val="00771CE3"/>
    <w:rsid w:val="007723AC"/>
    <w:rsid w:val="00772A60"/>
    <w:rsid w:val="00772C0A"/>
    <w:rsid w:val="0077339E"/>
    <w:rsid w:val="007737A5"/>
    <w:rsid w:val="007739F8"/>
    <w:rsid w:val="00774CF1"/>
    <w:rsid w:val="00774FF8"/>
    <w:rsid w:val="007752A0"/>
    <w:rsid w:val="007752CA"/>
    <w:rsid w:val="007754B9"/>
    <w:rsid w:val="0077599B"/>
    <w:rsid w:val="007759B4"/>
    <w:rsid w:val="007759F0"/>
    <w:rsid w:val="00775E73"/>
    <w:rsid w:val="0077602F"/>
    <w:rsid w:val="0077632C"/>
    <w:rsid w:val="00776682"/>
    <w:rsid w:val="00776CF5"/>
    <w:rsid w:val="007770F1"/>
    <w:rsid w:val="00777596"/>
    <w:rsid w:val="00777759"/>
    <w:rsid w:val="00777C65"/>
    <w:rsid w:val="00780077"/>
    <w:rsid w:val="00780220"/>
    <w:rsid w:val="0078124C"/>
    <w:rsid w:val="007814A1"/>
    <w:rsid w:val="007818B8"/>
    <w:rsid w:val="00781F29"/>
    <w:rsid w:val="00781FA4"/>
    <w:rsid w:val="00782192"/>
    <w:rsid w:val="007821A7"/>
    <w:rsid w:val="0078221A"/>
    <w:rsid w:val="007824B0"/>
    <w:rsid w:val="0078279B"/>
    <w:rsid w:val="0078279E"/>
    <w:rsid w:val="00782896"/>
    <w:rsid w:val="007828EB"/>
    <w:rsid w:val="00782E7E"/>
    <w:rsid w:val="00782F99"/>
    <w:rsid w:val="00783001"/>
    <w:rsid w:val="00783149"/>
    <w:rsid w:val="0078316E"/>
    <w:rsid w:val="007831F6"/>
    <w:rsid w:val="00783882"/>
    <w:rsid w:val="00783C90"/>
    <w:rsid w:val="00783F25"/>
    <w:rsid w:val="0078409C"/>
    <w:rsid w:val="0078420A"/>
    <w:rsid w:val="00784351"/>
    <w:rsid w:val="00784D55"/>
    <w:rsid w:val="00784EB9"/>
    <w:rsid w:val="00785187"/>
    <w:rsid w:val="00785248"/>
    <w:rsid w:val="007852FA"/>
    <w:rsid w:val="007853B6"/>
    <w:rsid w:val="0078573F"/>
    <w:rsid w:val="007857ED"/>
    <w:rsid w:val="007858AF"/>
    <w:rsid w:val="007859C1"/>
    <w:rsid w:val="00785B1B"/>
    <w:rsid w:val="00785E98"/>
    <w:rsid w:val="00786132"/>
    <w:rsid w:val="007861A8"/>
    <w:rsid w:val="0078645B"/>
    <w:rsid w:val="0078675E"/>
    <w:rsid w:val="0078692B"/>
    <w:rsid w:val="0078693F"/>
    <w:rsid w:val="00786C14"/>
    <w:rsid w:val="00786C34"/>
    <w:rsid w:val="00787922"/>
    <w:rsid w:val="00787B23"/>
    <w:rsid w:val="007902B4"/>
    <w:rsid w:val="0079037A"/>
    <w:rsid w:val="00790BBB"/>
    <w:rsid w:val="00790E0D"/>
    <w:rsid w:val="00790E91"/>
    <w:rsid w:val="00791896"/>
    <w:rsid w:val="00791A5A"/>
    <w:rsid w:val="00792217"/>
    <w:rsid w:val="00792446"/>
    <w:rsid w:val="007925C7"/>
    <w:rsid w:val="00792667"/>
    <w:rsid w:val="007927C9"/>
    <w:rsid w:val="007928AA"/>
    <w:rsid w:val="00792B0A"/>
    <w:rsid w:val="00792F11"/>
    <w:rsid w:val="007930FE"/>
    <w:rsid w:val="007932FF"/>
    <w:rsid w:val="0079347C"/>
    <w:rsid w:val="0079351C"/>
    <w:rsid w:val="00793902"/>
    <w:rsid w:val="007939CD"/>
    <w:rsid w:val="00793E7B"/>
    <w:rsid w:val="00793E8B"/>
    <w:rsid w:val="007941BC"/>
    <w:rsid w:val="007951E9"/>
    <w:rsid w:val="00795233"/>
    <w:rsid w:val="00795581"/>
    <w:rsid w:val="00795745"/>
    <w:rsid w:val="00795BCA"/>
    <w:rsid w:val="00795C13"/>
    <w:rsid w:val="00795E98"/>
    <w:rsid w:val="00796286"/>
    <w:rsid w:val="0079679F"/>
    <w:rsid w:val="007968EF"/>
    <w:rsid w:val="00796AE9"/>
    <w:rsid w:val="00796F88"/>
    <w:rsid w:val="00797423"/>
    <w:rsid w:val="00797C20"/>
    <w:rsid w:val="007A0340"/>
    <w:rsid w:val="007A03DF"/>
    <w:rsid w:val="007A079B"/>
    <w:rsid w:val="007A0ECB"/>
    <w:rsid w:val="007A12E1"/>
    <w:rsid w:val="007A1488"/>
    <w:rsid w:val="007A16D0"/>
    <w:rsid w:val="007A1A84"/>
    <w:rsid w:val="007A1D7B"/>
    <w:rsid w:val="007A1F24"/>
    <w:rsid w:val="007A211C"/>
    <w:rsid w:val="007A2507"/>
    <w:rsid w:val="007A2D2B"/>
    <w:rsid w:val="007A3027"/>
    <w:rsid w:val="007A312C"/>
    <w:rsid w:val="007A3626"/>
    <w:rsid w:val="007A3789"/>
    <w:rsid w:val="007A37C5"/>
    <w:rsid w:val="007A3A8A"/>
    <w:rsid w:val="007A3E7B"/>
    <w:rsid w:val="007A4144"/>
    <w:rsid w:val="007A4275"/>
    <w:rsid w:val="007A434F"/>
    <w:rsid w:val="007A4438"/>
    <w:rsid w:val="007A443C"/>
    <w:rsid w:val="007A44E8"/>
    <w:rsid w:val="007A4FE2"/>
    <w:rsid w:val="007A53AD"/>
    <w:rsid w:val="007A58A1"/>
    <w:rsid w:val="007A5BE3"/>
    <w:rsid w:val="007A5E71"/>
    <w:rsid w:val="007A612F"/>
    <w:rsid w:val="007A625A"/>
    <w:rsid w:val="007A62ED"/>
    <w:rsid w:val="007A64CB"/>
    <w:rsid w:val="007A657B"/>
    <w:rsid w:val="007A6A81"/>
    <w:rsid w:val="007A6AE2"/>
    <w:rsid w:val="007A6D75"/>
    <w:rsid w:val="007A6F62"/>
    <w:rsid w:val="007A7074"/>
    <w:rsid w:val="007A707A"/>
    <w:rsid w:val="007A74C9"/>
    <w:rsid w:val="007A7A10"/>
    <w:rsid w:val="007A7A22"/>
    <w:rsid w:val="007A7B9E"/>
    <w:rsid w:val="007A7BC6"/>
    <w:rsid w:val="007A7E40"/>
    <w:rsid w:val="007A7EAF"/>
    <w:rsid w:val="007B00EE"/>
    <w:rsid w:val="007B06B5"/>
    <w:rsid w:val="007B0836"/>
    <w:rsid w:val="007B09F9"/>
    <w:rsid w:val="007B0A26"/>
    <w:rsid w:val="007B0D09"/>
    <w:rsid w:val="007B166A"/>
    <w:rsid w:val="007B1BA5"/>
    <w:rsid w:val="007B2B59"/>
    <w:rsid w:val="007B33DD"/>
    <w:rsid w:val="007B341E"/>
    <w:rsid w:val="007B3747"/>
    <w:rsid w:val="007B3F01"/>
    <w:rsid w:val="007B40D9"/>
    <w:rsid w:val="007B4302"/>
    <w:rsid w:val="007B4423"/>
    <w:rsid w:val="007B4503"/>
    <w:rsid w:val="007B4748"/>
    <w:rsid w:val="007B480F"/>
    <w:rsid w:val="007B4BD5"/>
    <w:rsid w:val="007B4C8F"/>
    <w:rsid w:val="007B4D5B"/>
    <w:rsid w:val="007B4F0D"/>
    <w:rsid w:val="007B51D2"/>
    <w:rsid w:val="007B5217"/>
    <w:rsid w:val="007B5234"/>
    <w:rsid w:val="007B523E"/>
    <w:rsid w:val="007B56F0"/>
    <w:rsid w:val="007B582A"/>
    <w:rsid w:val="007B5936"/>
    <w:rsid w:val="007B5A7F"/>
    <w:rsid w:val="007B5ECB"/>
    <w:rsid w:val="007B5F58"/>
    <w:rsid w:val="007B6254"/>
    <w:rsid w:val="007B643C"/>
    <w:rsid w:val="007B64EC"/>
    <w:rsid w:val="007B654F"/>
    <w:rsid w:val="007B6DD8"/>
    <w:rsid w:val="007B6FF9"/>
    <w:rsid w:val="007B7035"/>
    <w:rsid w:val="007B7250"/>
    <w:rsid w:val="007B73E0"/>
    <w:rsid w:val="007B7F15"/>
    <w:rsid w:val="007C003C"/>
    <w:rsid w:val="007C091B"/>
    <w:rsid w:val="007C0F24"/>
    <w:rsid w:val="007C1108"/>
    <w:rsid w:val="007C14D7"/>
    <w:rsid w:val="007C1513"/>
    <w:rsid w:val="007C1725"/>
    <w:rsid w:val="007C17F3"/>
    <w:rsid w:val="007C1C7A"/>
    <w:rsid w:val="007C1E7C"/>
    <w:rsid w:val="007C1E9E"/>
    <w:rsid w:val="007C22AF"/>
    <w:rsid w:val="007C2472"/>
    <w:rsid w:val="007C26B3"/>
    <w:rsid w:val="007C26B8"/>
    <w:rsid w:val="007C362C"/>
    <w:rsid w:val="007C371B"/>
    <w:rsid w:val="007C3945"/>
    <w:rsid w:val="007C3D96"/>
    <w:rsid w:val="007C3F2F"/>
    <w:rsid w:val="007C3FB8"/>
    <w:rsid w:val="007C467F"/>
    <w:rsid w:val="007C4879"/>
    <w:rsid w:val="007C48CB"/>
    <w:rsid w:val="007C4973"/>
    <w:rsid w:val="007C4985"/>
    <w:rsid w:val="007C4B68"/>
    <w:rsid w:val="007C4E1D"/>
    <w:rsid w:val="007C4EB7"/>
    <w:rsid w:val="007C4F19"/>
    <w:rsid w:val="007C4F5C"/>
    <w:rsid w:val="007C5442"/>
    <w:rsid w:val="007C5545"/>
    <w:rsid w:val="007C58E1"/>
    <w:rsid w:val="007C5C2A"/>
    <w:rsid w:val="007C5C98"/>
    <w:rsid w:val="007C5D0C"/>
    <w:rsid w:val="007C5D18"/>
    <w:rsid w:val="007C5ED6"/>
    <w:rsid w:val="007C6113"/>
    <w:rsid w:val="007C633D"/>
    <w:rsid w:val="007C6346"/>
    <w:rsid w:val="007C64E5"/>
    <w:rsid w:val="007C69EA"/>
    <w:rsid w:val="007C6D6D"/>
    <w:rsid w:val="007C74E2"/>
    <w:rsid w:val="007C77BB"/>
    <w:rsid w:val="007C78F5"/>
    <w:rsid w:val="007C7E03"/>
    <w:rsid w:val="007D010B"/>
    <w:rsid w:val="007D017D"/>
    <w:rsid w:val="007D0541"/>
    <w:rsid w:val="007D0592"/>
    <w:rsid w:val="007D12AA"/>
    <w:rsid w:val="007D145E"/>
    <w:rsid w:val="007D1683"/>
    <w:rsid w:val="007D1B3C"/>
    <w:rsid w:val="007D1E07"/>
    <w:rsid w:val="007D1FE1"/>
    <w:rsid w:val="007D223E"/>
    <w:rsid w:val="007D238A"/>
    <w:rsid w:val="007D23E3"/>
    <w:rsid w:val="007D29C3"/>
    <w:rsid w:val="007D2AC1"/>
    <w:rsid w:val="007D31AD"/>
    <w:rsid w:val="007D37A6"/>
    <w:rsid w:val="007D4266"/>
    <w:rsid w:val="007D432A"/>
    <w:rsid w:val="007D447F"/>
    <w:rsid w:val="007D44A1"/>
    <w:rsid w:val="007D4892"/>
    <w:rsid w:val="007D4B0C"/>
    <w:rsid w:val="007D4E9B"/>
    <w:rsid w:val="007D4F05"/>
    <w:rsid w:val="007D5002"/>
    <w:rsid w:val="007D5122"/>
    <w:rsid w:val="007D53C5"/>
    <w:rsid w:val="007D542D"/>
    <w:rsid w:val="007D54A0"/>
    <w:rsid w:val="007D5803"/>
    <w:rsid w:val="007D5900"/>
    <w:rsid w:val="007D5908"/>
    <w:rsid w:val="007D5F3F"/>
    <w:rsid w:val="007D6108"/>
    <w:rsid w:val="007D611B"/>
    <w:rsid w:val="007D693C"/>
    <w:rsid w:val="007D694A"/>
    <w:rsid w:val="007D6C07"/>
    <w:rsid w:val="007D6FEE"/>
    <w:rsid w:val="007D72A2"/>
    <w:rsid w:val="007D769C"/>
    <w:rsid w:val="007D7D8B"/>
    <w:rsid w:val="007E0618"/>
    <w:rsid w:val="007E0A85"/>
    <w:rsid w:val="007E10AD"/>
    <w:rsid w:val="007E124C"/>
    <w:rsid w:val="007E19E0"/>
    <w:rsid w:val="007E1C07"/>
    <w:rsid w:val="007E1D4C"/>
    <w:rsid w:val="007E22E4"/>
    <w:rsid w:val="007E2746"/>
    <w:rsid w:val="007E2781"/>
    <w:rsid w:val="007E29A0"/>
    <w:rsid w:val="007E2D3F"/>
    <w:rsid w:val="007E35E2"/>
    <w:rsid w:val="007E391F"/>
    <w:rsid w:val="007E3BC7"/>
    <w:rsid w:val="007E3D91"/>
    <w:rsid w:val="007E4180"/>
    <w:rsid w:val="007E41B1"/>
    <w:rsid w:val="007E4339"/>
    <w:rsid w:val="007E463D"/>
    <w:rsid w:val="007E4687"/>
    <w:rsid w:val="007E4D27"/>
    <w:rsid w:val="007E4FD7"/>
    <w:rsid w:val="007E5530"/>
    <w:rsid w:val="007E5605"/>
    <w:rsid w:val="007E5D9E"/>
    <w:rsid w:val="007E5F26"/>
    <w:rsid w:val="007E5F67"/>
    <w:rsid w:val="007E5F88"/>
    <w:rsid w:val="007E60E4"/>
    <w:rsid w:val="007E6F02"/>
    <w:rsid w:val="007E73B6"/>
    <w:rsid w:val="007F0139"/>
    <w:rsid w:val="007F01E7"/>
    <w:rsid w:val="007F03A9"/>
    <w:rsid w:val="007F05EB"/>
    <w:rsid w:val="007F11B9"/>
    <w:rsid w:val="007F1398"/>
    <w:rsid w:val="007F16D6"/>
    <w:rsid w:val="007F1B5F"/>
    <w:rsid w:val="007F215F"/>
    <w:rsid w:val="007F2EAA"/>
    <w:rsid w:val="007F318D"/>
    <w:rsid w:val="007F3675"/>
    <w:rsid w:val="007F3E15"/>
    <w:rsid w:val="007F3EAC"/>
    <w:rsid w:val="007F473E"/>
    <w:rsid w:val="007F4A4F"/>
    <w:rsid w:val="007F4F7E"/>
    <w:rsid w:val="007F5083"/>
    <w:rsid w:val="007F545F"/>
    <w:rsid w:val="007F5685"/>
    <w:rsid w:val="007F5EE5"/>
    <w:rsid w:val="007F5F1E"/>
    <w:rsid w:val="007F6033"/>
    <w:rsid w:val="007F65F8"/>
    <w:rsid w:val="007F6770"/>
    <w:rsid w:val="007F67D7"/>
    <w:rsid w:val="007F6A26"/>
    <w:rsid w:val="007F6A3A"/>
    <w:rsid w:val="007F6D38"/>
    <w:rsid w:val="007F6F56"/>
    <w:rsid w:val="007F702C"/>
    <w:rsid w:val="007F714E"/>
    <w:rsid w:val="007F7DC9"/>
    <w:rsid w:val="0080045E"/>
    <w:rsid w:val="00800933"/>
    <w:rsid w:val="00800A08"/>
    <w:rsid w:val="00800A95"/>
    <w:rsid w:val="00800C07"/>
    <w:rsid w:val="00801163"/>
    <w:rsid w:val="0080117B"/>
    <w:rsid w:val="00801216"/>
    <w:rsid w:val="0080192C"/>
    <w:rsid w:val="00801C16"/>
    <w:rsid w:val="00801E8C"/>
    <w:rsid w:val="008027FF"/>
    <w:rsid w:val="00802D92"/>
    <w:rsid w:val="00803059"/>
    <w:rsid w:val="0080321D"/>
    <w:rsid w:val="008032D8"/>
    <w:rsid w:val="008033DE"/>
    <w:rsid w:val="0080351F"/>
    <w:rsid w:val="0080376D"/>
    <w:rsid w:val="0080383E"/>
    <w:rsid w:val="00803A18"/>
    <w:rsid w:val="00803A95"/>
    <w:rsid w:val="00803AA4"/>
    <w:rsid w:val="00803AE6"/>
    <w:rsid w:val="00803CD6"/>
    <w:rsid w:val="00803CDC"/>
    <w:rsid w:val="00803D8A"/>
    <w:rsid w:val="00803E58"/>
    <w:rsid w:val="008041BD"/>
    <w:rsid w:val="0080458F"/>
    <w:rsid w:val="008049C5"/>
    <w:rsid w:val="008050A4"/>
    <w:rsid w:val="00805353"/>
    <w:rsid w:val="0080569B"/>
    <w:rsid w:val="00805C35"/>
    <w:rsid w:val="00805D9F"/>
    <w:rsid w:val="00805EFF"/>
    <w:rsid w:val="0080646A"/>
    <w:rsid w:val="008066DE"/>
    <w:rsid w:val="00807146"/>
    <w:rsid w:val="00807265"/>
    <w:rsid w:val="008074AE"/>
    <w:rsid w:val="0080773A"/>
    <w:rsid w:val="00807B57"/>
    <w:rsid w:val="00807DED"/>
    <w:rsid w:val="00807F83"/>
    <w:rsid w:val="0081078A"/>
    <w:rsid w:val="00810D60"/>
    <w:rsid w:val="0081112B"/>
    <w:rsid w:val="00811266"/>
    <w:rsid w:val="0081178C"/>
    <w:rsid w:val="00811A95"/>
    <w:rsid w:val="00811CF8"/>
    <w:rsid w:val="00811DF2"/>
    <w:rsid w:val="00811EAB"/>
    <w:rsid w:val="00811F90"/>
    <w:rsid w:val="00812076"/>
    <w:rsid w:val="0081270F"/>
    <w:rsid w:val="00812810"/>
    <w:rsid w:val="00812AF9"/>
    <w:rsid w:val="00812B7E"/>
    <w:rsid w:val="0081307E"/>
    <w:rsid w:val="00813144"/>
    <w:rsid w:val="0081329C"/>
    <w:rsid w:val="00813DA6"/>
    <w:rsid w:val="00814054"/>
    <w:rsid w:val="008141E1"/>
    <w:rsid w:val="008141E3"/>
    <w:rsid w:val="008143F6"/>
    <w:rsid w:val="00814B57"/>
    <w:rsid w:val="00814C34"/>
    <w:rsid w:val="0081527B"/>
    <w:rsid w:val="008152FB"/>
    <w:rsid w:val="00815537"/>
    <w:rsid w:val="008157F7"/>
    <w:rsid w:val="00815800"/>
    <w:rsid w:val="00815875"/>
    <w:rsid w:val="008158CB"/>
    <w:rsid w:val="00815B1C"/>
    <w:rsid w:val="00816020"/>
    <w:rsid w:val="00816554"/>
    <w:rsid w:val="008165FB"/>
    <w:rsid w:val="008167F7"/>
    <w:rsid w:val="008168D3"/>
    <w:rsid w:val="00816A83"/>
    <w:rsid w:val="00816B9F"/>
    <w:rsid w:val="00816E34"/>
    <w:rsid w:val="0081701C"/>
    <w:rsid w:val="008170E2"/>
    <w:rsid w:val="00817176"/>
    <w:rsid w:val="00817B1E"/>
    <w:rsid w:val="00817CBF"/>
    <w:rsid w:val="00820161"/>
    <w:rsid w:val="008201FC"/>
    <w:rsid w:val="0082041D"/>
    <w:rsid w:val="008208E5"/>
    <w:rsid w:val="0082091A"/>
    <w:rsid w:val="008209FD"/>
    <w:rsid w:val="008209FF"/>
    <w:rsid w:val="00820AD9"/>
    <w:rsid w:val="00820C25"/>
    <w:rsid w:val="00820E71"/>
    <w:rsid w:val="0082139B"/>
    <w:rsid w:val="00821773"/>
    <w:rsid w:val="00821940"/>
    <w:rsid w:val="008219B5"/>
    <w:rsid w:val="00821F38"/>
    <w:rsid w:val="0082227E"/>
    <w:rsid w:val="00822F37"/>
    <w:rsid w:val="0082355D"/>
    <w:rsid w:val="0082377B"/>
    <w:rsid w:val="008237C0"/>
    <w:rsid w:val="008238C3"/>
    <w:rsid w:val="00823EE2"/>
    <w:rsid w:val="0082427B"/>
    <w:rsid w:val="00824352"/>
    <w:rsid w:val="0082477D"/>
    <w:rsid w:val="008250A3"/>
    <w:rsid w:val="0082521A"/>
    <w:rsid w:val="008255C9"/>
    <w:rsid w:val="00825832"/>
    <w:rsid w:val="00825982"/>
    <w:rsid w:val="00825AA4"/>
    <w:rsid w:val="00825AE6"/>
    <w:rsid w:val="00825BCF"/>
    <w:rsid w:val="00825FC1"/>
    <w:rsid w:val="00826555"/>
    <w:rsid w:val="00826A3B"/>
    <w:rsid w:val="00826BBC"/>
    <w:rsid w:val="00826BF7"/>
    <w:rsid w:val="00826C8C"/>
    <w:rsid w:val="00827588"/>
    <w:rsid w:val="00827A53"/>
    <w:rsid w:val="00827BB3"/>
    <w:rsid w:val="00827C97"/>
    <w:rsid w:val="00827D60"/>
    <w:rsid w:val="008302A3"/>
    <w:rsid w:val="0083037B"/>
    <w:rsid w:val="00830A7B"/>
    <w:rsid w:val="00830D59"/>
    <w:rsid w:val="00830EB1"/>
    <w:rsid w:val="00830F5B"/>
    <w:rsid w:val="00831136"/>
    <w:rsid w:val="0083131D"/>
    <w:rsid w:val="008313E2"/>
    <w:rsid w:val="008313EE"/>
    <w:rsid w:val="008319BE"/>
    <w:rsid w:val="008319BF"/>
    <w:rsid w:val="00831AB2"/>
    <w:rsid w:val="00831B76"/>
    <w:rsid w:val="00831E7F"/>
    <w:rsid w:val="00832727"/>
    <w:rsid w:val="00832D9F"/>
    <w:rsid w:val="00833A8D"/>
    <w:rsid w:val="008341B3"/>
    <w:rsid w:val="00834213"/>
    <w:rsid w:val="00834553"/>
    <w:rsid w:val="008346E2"/>
    <w:rsid w:val="00834804"/>
    <w:rsid w:val="00834832"/>
    <w:rsid w:val="00834E5C"/>
    <w:rsid w:val="00835004"/>
    <w:rsid w:val="0083581D"/>
    <w:rsid w:val="00835CA0"/>
    <w:rsid w:val="008360B8"/>
    <w:rsid w:val="008360C9"/>
    <w:rsid w:val="00836677"/>
    <w:rsid w:val="00837156"/>
    <w:rsid w:val="0083731E"/>
    <w:rsid w:val="0083735F"/>
    <w:rsid w:val="00837C1C"/>
    <w:rsid w:val="00837DE3"/>
    <w:rsid w:val="0084074B"/>
    <w:rsid w:val="00840AC6"/>
    <w:rsid w:val="0084105B"/>
    <w:rsid w:val="00841267"/>
    <w:rsid w:val="008412B0"/>
    <w:rsid w:val="008415E8"/>
    <w:rsid w:val="008417AB"/>
    <w:rsid w:val="00841812"/>
    <w:rsid w:val="0084182B"/>
    <w:rsid w:val="008418AF"/>
    <w:rsid w:val="00841B2A"/>
    <w:rsid w:val="00841D25"/>
    <w:rsid w:val="00841E4D"/>
    <w:rsid w:val="0084286E"/>
    <w:rsid w:val="0084317D"/>
    <w:rsid w:val="0084328A"/>
    <w:rsid w:val="008433F5"/>
    <w:rsid w:val="00843775"/>
    <w:rsid w:val="00843B75"/>
    <w:rsid w:val="00844208"/>
    <w:rsid w:val="008447C6"/>
    <w:rsid w:val="00844F09"/>
    <w:rsid w:val="008453B9"/>
    <w:rsid w:val="008453E4"/>
    <w:rsid w:val="0084565C"/>
    <w:rsid w:val="00845D44"/>
    <w:rsid w:val="00846057"/>
    <w:rsid w:val="0084609A"/>
    <w:rsid w:val="008460CA"/>
    <w:rsid w:val="008467EA"/>
    <w:rsid w:val="00846A2C"/>
    <w:rsid w:val="008473AB"/>
    <w:rsid w:val="00847BFC"/>
    <w:rsid w:val="00847CC2"/>
    <w:rsid w:val="00847FDB"/>
    <w:rsid w:val="00847FF2"/>
    <w:rsid w:val="00850048"/>
    <w:rsid w:val="008500E9"/>
    <w:rsid w:val="00850117"/>
    <w:rsid w:val="008502D5"/>
    <w:rsid w:val="008507BE"/>
    <w:rsid w:val="00850F86"/>
    <w:rsid w:val="008511F2"/>
    <w:rsid w:val="008513D7"/>
    <w:rsid w:val="008514DD"/>
    <w:rsid w:val="00851631"/>
    <w:rsid w:val="008516BD"/>
    <w:rsid w:val="00851960"/>
    <w:rsid w:val="0085217A"/>
    <w:rsid w:val="0085224B"/>
    <w:rsid w:val="008523FE"/>
    <w:rsid w:val="008524C2"/>
    <w:rsid w:val="0085252F"/>
    <w:rsid w:val="00852828"/>
    <w:rsid w:val="008528D4"/>
    <w:rsid w:val="00852947"/>
    <w:rsid w:val="00852BA0"/>
    <w:rsid w:val="00852C0C"/>
    <w:rsid w:val="00852D08"/>
    <w:rsid w:val="00852E4F"/>
    <w:rsid w:val="00853025"/>
    <w:rsid w:val="008538E3"/>
    <w:rsid w:val="00853B21"/>
    <w:rsid w:val="00853B95"/>
    <w:rsid w:val="00853DFE"/>
    <w:rsid w:val="00853F02"/>
    <w:rsid w:val="00853F65"/>
    <w:rsid w:val="00853F9D"/>
    <w:rsid w:val="00854073"/>
    <w:rsid w:val="0085464D"/>
    <w:rsid w:val="0085468D"/>
    <w:rsid w:val="00854CE5"/>
    <w:rsid w:val="00855012"/>
    <w:rsid w:val="0085505C"/>
    <w:rsid w:val="008550FA"/>
    <w:rsid w:val="00855543"/>
    <w:rsid w:val="00855871"/>
    <w:rsid w:val="00855A99"/>
    <w:rsid w:val="00855DDF"/>
    <w:rsid w:val="00855E52"/>
    <w:rsid w:val="0085600E"/>
    <w:rsid w:val="0085609B"/>
    <w:rsid w:val="00856396"/>
    <w:rsid w:val="00856553"/>
    <w:rsid w:val="00856736"/>
    <w:rsid w:val="00856745"/>
    <w:rsid w:val="00856778"/>
    <w:rsid w:val="00856904"/>
    <w:rsid w:val="00856BD8"/>
    <w:rsid w:val="00857594"/>
    <w:rsid w:val="008578F4"/>
    <w:rsid w:val="0085790F"/>
    <w:rsid w:val="00857BB9"/>
    <w:rsid w:val="00857D98"/>
    <w:rsid w:val="00857E46"/>
    <w:rsid w:val="00857FBF"/>
    <w:rsid w:val="0086011D"/>
    <w:rsid w:val="00860B39"/>
    <w:rsid w:val="00860C84"/>
    <w:rsid w:val="00860EBA"/>
    <w:rsid w:val="0086145F"/>
    <w:rsid w:val="00861985"/>
    <w:rsid w:val="00861A02"/>
    <w:rsid w:val="00861D62"/>
    <w:rsid w:val="00862287"/>
    <w:rsid w:val="008623AC"/>
    <w:rsid w:val="00862FCC"/>
    <w:rsid w:val="008630AB"/>
    <w:rsid w:val="0086375A"/>
    <w:rsid w:val="00863AAB"/>
    <w:rsid w:val="00863C45"/>
    <w:rsid w:val="00863D6A"/>
    <w:rsid w:val="00864075"/>
    <w:rsid w:val="008643D5"/>
    <w:rsid w:val="008645C1"/>
    <w:rsid w:val="00864BE8"/>
    <w:rsid w:val="00865085"/>
    <w:rsid w:val="008650C8"/>
    <w:rsid w:val="0086521D"/>
    <w:rsid w:val="0086524C"/>
    <w:rsid w:val="00865A17"/>
    <w:rsid w:val="00865CEB"/>
    <w:rsid w:val="008661B0"/>
    <w:rsid w:val="008661F2"/>
    <w:rsid w:val="00866488"/>
    <w:rsid w:val="00866505"/>
    <w:rsid w:val="008667B8"/>
    <w:rsid w:val="00866C47"/>
    <w:rsid w:val="00867046"/>
    <w:rsid w:val="008670AF"/>
    <w:rsid w:val="008670D6"/>
    <w:rsid w:val="00867E37"/>
    <w:rsid w:val="00867F7C"/>
    <w:rsid w:val="0087046C"/>
    <w:rsid w:val="00870489"/>
    <w:rsid w:val="008705BF"/>
    <w:rsid w:val="00870D9D"/>
    <w:rsid w:val="00870F72"/>
    <w:rsid w:val="008712E4"/>
    <w:rsid w:val="008714EF"/>
    <w:rsid w:val="00871844"/>
    <w:rsid w:val="00871CE2"/>
    <w:rsid w:val="00871E6D"/>
    <w:rsid w:val="0087234E"/>
    <w:rsid w:val="0087294A"/>
    <w:rsid w:val="00872969"/>
    <w:rsid w:val="008729E2"/>
    <w:rsid w:val="00872B72"/>
    <w:rsid w:val="00872B7E"/>
    <w:rsid w:val="00872DB5"/>
    <w:rsid w:val="00872DC0"/>
    <w:rsid w:val="00873043"/>
    <w:rsid w:val="00873222"/>
    <w:rsid w:val="00873249"/>
    <w:rsid w:val="008733FC"/>
    <w:rsid w:val="00873DC0"/>
    <w:rsid w:val="008741B5"/>
    <w:rsid w:val="0087428D"/>
    <w:rsid w:val="008745D7"/>
    <w:rsid w:val="008745ED"/>
    <w:rsid w:val="00874BC0"/>
    <w:rsid w:val="0087583A"/>
    <w:rsid w:val="00875CF2"/>
    <w:rsid w:val="00875E0F"/>
    <w:rsid w:val="00876524"/>
    <w:rsid w:val="008771EF"/>
    <w:rsid w:val="00877256"/>
    <w:rsid w:val="00877DB2"/>
    <w:rsid w:val="00880AAF"/>
    <w:rsid w:val="0088118A"/>
    <w:rsid w:val="0088120A"/>
    <w:rsid w:val="00881447"/>
    <w:rsid w:val="00881453"/>
    <w:rsid w:val="008814DB"/>
    <w:rsid w:val="00881847"/>
    <w:rsid w:val="00881EDB"/>
    <w:rsid w:val="00881F59"/>
    <w:rsid w:val="00881F7C"/>
    <w:rsid w:val="00882424"/>
    <w:rsid w:val="00882D44"/>
    <w:rsid w:val="00883176"/>
    <w:rsid w:val="008832E6"/>
    <w:rsid w:val="00883552"/>
    <w:rsid w:val="0088393F"/>
    <w:rsid w:val="00883970"/>
    <w:rsid w:val="00883CDE"/>
    <w:rsid w:val="008841D0"/>
    <w:rsid w:val="0088437F"/>
    <w:rsid w:val="008850A7"/>
    <w:rsid w:val="008852A1"/>
    <w:rsid w:val="008858BF"/>
    <w:rsid w:val="008858E0"/>
    <w:rsid w:val="00885BC7"/>
    <w:rsid w:val="00885D56"/>
    <w:rsid w:val="00885E84"/>
    <w:rsid w:val="00885F3F"/>
    <w:rsid w:val="00885F70"/>
    <w:rsid w:val="00886367"/>
    <w:rsid w:val="0088647F"/>
    <w:rsid w:val="00886495"/>
    <w:rsid w:val="008864A8"/>
    <w:rsid w:val="00886B5E"/>
    <w:rsid w:val="00886E94"/>
    <w:rsid w:val="008876F7"/>
    <w:rsid w:val="00887D80"/>
    <w:rsid w:val="008905AB"/>
    <w:rsid w:val="00890893"/>
    <w:rsid w:val="00890901"/>
    <w:rsid w:val="00890D74"/>
    <w:rsid w:val="00891071"/>
    <w:rsid w:val="00891437"/>
    <w:rsid w:val="008914D8"/>
    <w:rsid w:val="00891998"/>
    <w:rsid w:val="00891C0D"/>
    <w:rsid w:val="00892035"/>
    <w:rsid w:val="008922A1"/>
    <w:rsid w:val="008931D1"/>
    <w:rsid w:val="008934E0"/>
    <w:rsid w:val="008934FE"/>
    <w:rsid w:val="00893CA2"/>
    <w:rsid w:val="008940D3"/>
    <w:rsid w:val="0089425A"/>
    <w:rsid w:val="0089435C"/>
    <w:rsid w:val="00894BC1"/>
    <w:rsid w:val="00894D8C"/>
    <w:rsid w:val="00894E9B"/>
    <w:rsid w:val="00894F95"/>
    <w:rsid w:val="00894FDA"/>
    <w:rsid w:val="00895281"/>
    <w:rsid w:val="00895490"/>
    <w:rsid w:val="00895667"/>
    <w:rsid w:val="00895A87"/>
    <w:rsid w:val="00895FCA"/>
    <w:rsid w:val="00896B22"/>
    <w:rsid w:val="00896C94"/>
    <w:rsid w:val="00896D5F"/>
    <w:rsid w:val="00896E2F"/>
    <w:rsid w:val="00896FD1"/>
    <w:rsid w:val="00897119"/>
    <w:rsid w:val="00897532"/>
    <w:rsid w:val="00897A32"/>
    <w:rsid w:val="00897F92"/>
    <w:rsid w:val="008A00FB"/>
    <w:rsid w:val="008A06B8"/>
    <w:rsid w:val="008A092D"/>
    <w:rsid w:val="008A0DC6"/>
    <w:rsid w:val="008A0FEE"/>
    <w:rsid w:val="008A12C7"/>
    <w:rsid w:val="008A1512"/>
    <w:rsid w:val="008A197E"/>
    <w:rsid w:val="008A1A7B"/>
    <w:rsid w:val="008A1FE0"/>
    <w:rsid w:val="008A220A"/>
    <w:rsid w:val="008A222B"/>
    <w:rsid w:val="008A23A9"/>
    <w:rsid w:val="008A286C"/>
    <w:rsid w:val="008A3222"/>
    <w:rsid w:val="008A3409"/>
    <w:rsid w:val="008A3995"/>
    <w:rsid w:val="008A3D23"/>
    <w:rsid w:val="008A4739"/>
    <w:rsid w:val="008A4A3F"/>
    <w:rsid w:val="008A4C0D"/>
    <w:rsid w:val="008A4E82"/>
    <w:rsid w:val="008A5159"/>
    <w:rsid w:val="008A52F5"/>
    <w:rsid w:val="008A6339"/>
    <w:rsid w:val="008A640B"/>
    <w:rsid w:val="008A64EB"/>
    <w:rsid w:val="008A6578"/>
    <w:rsid w:val="008A6777"/>
    <w:rsid w:val="008A686A"/>
    <w:rsid w:val="008A6EF0"/>
    <w:rsid w:val="008A6FAA"/>
    <w:rsid w:val="008A73FD"/>
    <w:rsid w:val="008A7673"/>
    <w:rsid w:val="008A7852"/>
    <w:rsid w:val="008A7B81"/>
    <w:rsid w:val="008A7C19"/>
    <w:rsid w:val="008A7C4C"/>
    <w:rsid w:val="008B0017"/>
    <w:rsid w:val="008B008E"/>
    <w:rsid w:val="008B0271"/>
    <w:rsid w:val="008B04C8"/>
    <w:rsid w:val="008B0840"/>
    <w:rsid w:val="008B0A80"/>
    <w:rsid w:val="008B0B73"/>
    <w:rsid w:val="008B0BAB"/>
    <w:rsid w:val="008B0C03"/>
    <w:rsid w:val="008B0C24"/>
    <w:rsid w:val="008B0F8F"/>
    <w:rsid w:val="008B19CD"/>
    <w:rsid w:val="008B1B6D"/>
    <w:rsid w:val="008B29F7"/>
    <w:rsid w:val="008B2DAA"/>
    <w:rsid w:val="008B2EB8"/>
    <w:rsid w:val="008B3651"/>
    <w:rsid w:val="008B36B5"/>
    <w:rsid w:val="008B4163"/>
    <w:rsid w:val="008B41B3"/>
    <w:rsid w:val="008B41D9"/>
    <w:rsid w:val="008B47A9"/>
    <w:rsid w:val="008B49D6"/>
    <w:rsid w:val="008B503F"/>
    <w:rsid w:val="008B53F9"/>
    <w:rsid w:val="008B54CE"/>
    <w:rsid w:val="008B5637"/>
    <w:rsid w:val="008B58C0"/>
    <w:rsid w:val="008B5978"/>
    <w:rsid w:val="008B5D50"/>
    <w:rsid w:val="008B5FFD"/>
    <w:rsid w:val="008B63F4"/>
    <w:rsid w:val="008B64C3"/>
    <w:rsid w:val="008B669D"/>
    <w:rsid w:val="008B69DF"/>
    <w:rsid w:val="008B6C2B"/>
    <w:rsid w:val="008B6D80"/>
    <w:rsid w:val="008B714D"/>
    <w:rsid w:val="008B73F0"/>
    <w:rsid w:val="008B75BB"/>
    <w:rsid w:val="008B7A14"/>
    <w:rsid w:val="008B7D47"/>
    <w:rsid w:val="008C0738"/>
    <w:rsid w:val="008C0A3B"/>
    <w:rsid w:val="008C0B8D"/>
    <w:rsid w:val="008C0BC7"/>
    <w:rsid w:val="008C0CAF"/>
    <w:rsid w:val="008C100D"/>
    <w:rsid w:val="008C1018"/>
    <w:rsid w:val="008C1D36"/>
    <w:rsid w:val="008C20DB"/>
    <w:rsid w:val="008C24BC"/>
    <w:rsid w:val="008C2523"/>
    <w:rsid w:val="008C2572"/>
    <w:rsid w:val="008C27B5"/>
    <w:rsid w:val="008C27E7"/>
    <w:rsid w:val="008C291D"/>
    <w:rsid w:val="008C2D91"/>
    <w:rsid w:val="008C2F7D"/>
    <w:rsid w:val="008C32A1"/>
    <w:rsid w:val="008C350D"/>
    <w:rsid w:val="008C3630"/>
    <w:rsid w:val="008C3958"/>
    <w:rsid w:val="008C3AE3"/>
    <w:rsid w:val="008C3D72"/>
    <w:rsid w:val="008C3FA7"/>
    <w:rsid w:val="008C407A"/>
    <w:rsid w:val="008C4125"/>
    <w:rsid w:val="008C42CE"/>
    <w:rsid w:val="008C430A"/>
    <w:rsid w:val="008C438A"/>
    <w:rsid w:val="008C44E9"/>
    <w:rsid w:val="008C46CA"/>
    <w:rsid w:val="008C4748"/>
    <w:rsid w:val="008C4AEC"/>
    <w:rsid w:val="008C4E28"/>
    <w:rsid w:val="008C4F44"/>
    <w:rsid w:val="008C51C4"/>
    <w:rsid w:val="008C5490"/>
    <w:rsid w:val="008C5998"/>
    <w:rsid w:val="008C5AFD"/>
    <w:rsid w:val="008C629B"/>
    <w:rsid w:val="008C6A0C"/>
    <w:rsid w:val="008C6E22"/>
    <w:rsid w:val="008C6E6A"/>
    <w:rsid w:val="008C6FF9"/>
    <w:rsid w:val="008C728D"/>
    <w:rsid w:val="008C7384"/>
    <w:rsid w:val="008C7E9D"/>
    <w:rsid w:val="008D00A8"/>
    <w:rsid w:val="008D0188"/>
    <w:rsid w:val="008D0661"/>
    <w:rsid w:val="008D095C"/>
    <w:rsid w:val="008D0AAB"/>
    <w:rsid w:val="008D0E0F"/>
    <w:rsid w:val="008D1080"/>
    <w:rsid w:val="008D131C"/>
    <w:rsid w:val="008D1333"/>
    <w:rsid w:val="008D141D"/>
    <w:rsid w:val="008D1435"/>
    <w:rsid w:val="008D1476"/>
    <w:rsid w:val="008D1534"/>
    <w:rsid w:val="008D16CB"/>
    <w:rsid w:val="008D1813"/>
    <w:rsid w:val="008D181D"/>
    <w:rsid w:val="008D184C"/>
    <w:rsid w:val="008D18AF"/>
    <w:rsid w:val="008D190D"/>
    <w:rsid w:val="008D1A84"/>
    <w:rsid w:val="008D2073"/>
    <w:rsid w:val="008D218E"/>
    <w:rsid w:val="008D2201"/>
    <w:rsid w:val="008D24AB"/>
    <w:rsid w:val="008D24B5"/>
    <w:rsid w:val="008D2651"/>
    <w:rsid w:val="008D378A"/>
    <w:rsid w:val="008D3D68"/>
    <w:rsid w:val="008D3E77"/>
    <w:rsid w:val="008D3FAB"/>
    <w:rsid w:val="008D44BE"/>
    <w:rsid w:val="008D4897"/>
    <w:rsid w:val="008D4B32"/>
    <w:rsid w:val="008D511B"/>
    <w:rsid w:val="008D5319"/>
    <w:rsid w:val="008D53E7"/>
    <w:rsid w:val="008D542E"/>
    <w:rsid w:val="008D5804"/>
    <w:rsid w:val="008D5A1A"/>
    <w:rsid w:val="008D5A79"/>
    <w:rsid w:val="008D5FBB"/>
    <w:rsid w:val="008D60E6"/>
    <w:rsid w:val="008D66F3"/>
    <w:rsid w:val="008D6866"/>
    <w:rsid w:val="008D693C"/>
    <w:rsid w:val="008D6962"/>
    <w:rsid w:val="008D6EDE"/>
    <w:rsid w:val="008D7AD3"/>
    <w:rsid w:val="008D7C6A"/>
    <w:rsid w:val="008D7D48"/>
    <w:rsid w:val="008D7F2F"/>
    <w:rsid w:val="008E0054"/>
    <w:rsid w:val="008E05A7"/>
    <w:rsid w:val="008E0C3C"/>
    <w:rsid w:val="008E0EAC"/>
    <w:rsid w:val="008E1741"/>
    <w:rsid w:val="008E1BAE"/>
    <w:rsid w:val="008E1F0C"/>
    <w:rsid w:val="008E20D5"/>
    <w:rsid w:val="008E21F7"/>
    <w:rsid w:val="008E24D3"/>
    <w:rsid w:val="008E2647"/>
    <w:rsid w:val="008E2A3F"/>
    <w:rsid w:val="008E2D4E"/>
    <w:rsid w:val="008E318A"/>
    <w:rsid w:val="008E361F"/>
    <w:rsid w:val="008E3706"/>
    <w:rsid w:val="008E3858"/>
    <w:rsid w:val="008E3953"/>
    <w:rsid w:val="008E39B9"/>
    <w:rsid w:val="008E3AA9"/>
    <w:rsid w:val="008E3C3C"/>
    <w:rsid w:val="008E3F03"/>
    <w:rsid w:val="008E40A2"/>
    <w:rsid w:val="008E40D4"/>
    <w:rsid w:val="008E418A"/>
    <w:rsid w:val="008E4500"/>
    <w:rsid w:val="008E4CAE"/>
    <w:rsid w:val="008E4EFA"/>
    <w:rsid w:val="008E5062"/>
    <w:rsid w:val="008E51F5"/>
    <w:rsid w:val="008E55DD"/>
    <w:rsid w:val="008E5650"/>
    <w:rsid w:val="008E5665"/>
    <w:rsid w:val="008E574B"/>
    <w:rsid w:val="008E5CD4"/>
    <w:rsid w:val="008E66EC"/>
    <w:rsid w:val="008E674D"/>
    <w:rsid w:val="008E6815"/>
    <w:rsid w:val="008E69F3"/>
    <w:rsid w:val="008E6AD2"/>
    <w:rsid w:val="008E6C8B"/>
    <w:rsid w:val="008E6DF6"/>
    <w:rsid w:val="008E6FA1"/>
    <w:rsid w:val="008E720A"/>
    <w:rsid w:val="008E755B"/>
    <w:rsid w:val="008E75A9"/>
    <w:rsid w:val="008E7B3F"/>
    <w:rsid w:val="008E7B43"/>
    <w:rsid w:val="008E7C2B"/>
    <w:rsid w:val="008F003D"/>
    <w:rsid w:val="008F0189"/>
    <w:rsid w:val="008F06B6"/>
    <w:rsid w:val="008F06E7"/>
    <w:rsid w:val="008F0E78"/>
    <w:rsid w:val="008F0F3A"/>
    <w:rsid w:val="008F1346"/>
    <w:rsid w:val="008F17B1"/>
    <w:rsid w:val="008F1C61"/>
    <w:rsid w:val="008F1E6E"/>
    <w:rsid w:val="008F2159"/>
    <w:rsid w:val="008F221E"/>
    <w:rsid w:val="008F23E0"/>
    <w:rsid w:val="008F2713"/>
    <w:rsid w:val="008F273D"/>
    <w:rsid w:val="008F28B0"/>
    <w:rsid w:val="008F311B"/>
    <w:rsid w:val="008F3150"/>
    <w:rsid w:val="008F399E"/>
    <w:rsid w:val="008F3A74"/>
    <w:rsid w:val="008F3ABB"/>
    <w:rsid w:val="008F4255"/>
    <w:rsid w:val="008F44C9"/>
    <w:rsid w:val="008F4DA8"/>
    <w:rsid w:val="008F4E17"/>
    <w:rsid w:val="008F4E48"/>
    <w:rsid w:val="008F4FEF"/>
    <w:rsid w:val="008F51AF"/>
    <w:rsid w:val="008F52AE"/>
    <w:rsid w:val="008F55F2"/>
    <w:rsid w:val="008F57B9"/>
    <w:rsid w:val="008F5849"/>
    <w:rsid w:val="008F59A4"/>
    <w:rsid w:val="008F5DD6"/>
    <w:rsid w:val="008F6331"/>
    <w:rsid w:val="008F6DAE"/>
    <w:rsid w:val="008F7276"/>
    <w:rsid w:val="008F74D8"/>
    <w:rsid w:val="008F7E0B"/>
    <w:rsid w:val="0090015B"/>
    <w:rsid w:val="00900237"/>
    <w:rsid w:val="00900817"/>
    <w:rsid w:val="00900A56"/>
    <w:rsid w:val="00900C1A"/>
    <w:rsid w:val="009011C5"/>
    <w:rsid w:val="00901236"/>
    <w:rsid w:val="00901350"/>
    <w:rsid w:val="009014D7"/>
    <w:rsid w:val="0090172D"/>
    <w:rsid w:val="00901B4A"/>
    <w:rsid w:val="00901CAC"/>
    <w:rsid w:val="0090238B"/>
    <w:rsid w:val="009025A5"/>
    <w:rsid w:val="0090261C"/>
    <w:rsid w:val="009029E7"/>
    <w:rsid w:val="00902DEF"/>
    <w:rsid w:val="00903008"/>
    <w:rsid w:val="0090305E"/>
    <w:rsid w:val="0090310C"/>
    <w:rsid w:val="009035CB"/>
    <w:rsid w:val="009036A3"/>
    <w:rsid w:val="0090383B"/>
    <w:rsid w:val="00903882"/>
    <w:rsid w:val="00904619"/>
    <w:rsid w:val="00904AB6"/>
    <w:rsid w:val="00904D6C"/>
    <w:rsid w:val="00904F5C"/>
    <w:rsid w:val="009054DD"/>
    <w:rsid w:val="0090564F"/>
    <w:rsid w:val="0090572D"/>
    <w:rsid w:val="00905740"/>
    <w:rsid w:val="009059A9"/>
    <w:rsid w:val="00905CA8"/>
    <w:rsid w:val="00905DCD"/>
    <w:rsid w:val="009060F0"/>
    <w:rsid w:val="00906163"/>
    <w:rsid w:val="00906870"/>
    <w:rsid w:val="00906B86"/>
    <w:rsid w:val="0090717D"/>
    <w:rsid w:val="0090753F"/>
    <w:rsid w:val="00907723"/>
    <w:rsid w:val="009077F1"/>
    <w:rsid w:val="00907CF6"/>
    <w:rsid w:val="00910057"/>
    <w:rsid w:val="009101B3"/>
    <w:rsid w:val="00910500"/>
    <w:rsid w:val="009105AE"/>
    <w:rsid w:val="009108A1"/>
    <w:rsid w:val="00910AE5"/>
    <w:rsid w:val="00910C32"/>
    <w:rsid w:val="00911370"/>
    <w:rsid w:val="009115D7"/>
    <w:rsid w:val="00911B06"/>
    <w:rsid w:val="00912145"/>
    <w:rsid w:val="009122C1"/>
    <w:rsid w:val="0091251D"/>
    <w:rsid w:val="009125E1"/>
    <w:rsid w:val="00912EF1"/>
    <w:rsid w:val="00913466"/>
    <w:rsid w:val="00913B28"/>
    <w:rsid w:val="00913EB7"/>
    <w:rsid w:val="009140EB"/>
    <w:rsid w:val="00914453"/>
    <w:rsid w:val="00914988"/>
    <w:rsid w:val="00914F3A"/>
    <w:rsid w:val="00915011"/>
    <w:rsid w:val="009150DE"/>
    <w:rsid w:val="00915393"/>
    <w:rsid w:val="00915502"/>
    <w:rsid w:val="00915530"/>
    <w:rsid w:val="00915732"/>
    <w:rsid w:val="00915835"/>
    <w:rsid w:val="00915ED9"/>
    <w:rsid w:val="009162AA"/>
    <w:rsid w:val="009164B6"/>
    <w:rsid w:val="00916665"/>
    <w:rsid w:val="0091681A"/>
    <w:rsid w:val="009168F6"/>
    <w:rsid w:val="009168FF"/>
    <w:rsid w:val="009169B1"/>
    <w:rsid w:val="00916A05"/>
    <w:rsid w:val="00916E84"/>
    <w:rsid w:val="009170C1"/>
    <w:rsid w:val="0091759E"/>
    <w:rsid w:val="00917ADD"/>
    <w:rsid w:val="00917C29"/>
    <w:rsid w:val="009206F4"/>
    <w:rsid w:val="00920DF3"/>
    <w:rsid w:val="00920F57"/>
    <w:rsid w:val="00920FE1"/>
    <w:rsid w:val="0092136B"/>
    <w:rsid w:val="009213BA"/>
    <w:rsid w:val="009214DD"/>
    <w:rsid w:val="0092197D"/>
    <w:rsid w:val="00921CCB"/>
    <w:rsid w:val="00921CE9"/>
    <w:rsid w:val="0092211C"/>
    <w:rsid w:val="0092219D"/>
    <w:rsid w:val="009222CC"/>
    <w:rsid w:val="009228D6"/>
    <w:rsid w:val="00922A9F"/>
    <w:rsid w:val="00923240"/>
    <w:rsid w:val="00923521"/>
    <w:rsid w:val="00923744"/>
    <w:rsid w:val="00923B36"/>
    <w:rsid w:val="00923CD8"/>
    <w:rsid w:val="00923DE7"/>
    <w:rsid w:val="009246CF"/>
    <w:rsid w:val="009247C2"/>
    <w:rsid w:val="00924AC1"/>
    <w:rsid w:val="00924C89"/>
    <w:rsid w:val="00924CBF"/>
    <w:rsid w:val="00924F90"/>
    <w:rsid w:val="00925533"/>
    <w:rsid w:val="009258B0"/>
    <w:rsid w:val="00925E7C"/>
    <w:rsid w:val="0092616C"/>
    <w:rsid w:val="009261D6"/>
    <w:rsid w:val="009265A9"/>
    <w:rsid w:val="009268E7"/>
    <w:rsid w:val="00926CC4"/>
    <w:rsid w:val="00926D15"/>
    <w:rsid w:val="009276AC"/>
    <w:rsid w:val="00927C88"/>
    <w:rsid w:val="00927E3A"/>
    <w:rsid w:val="00927ECE"/>
    <w:rsid w:val="00927FDE"/>
    <w:rsid w:val="00930522"/>
    <w:rsid w:val="00930E47"/>
    <w:rsid w:val="00930FD7"/>
    <w:rsid w:val="009315D1"/>
    <w:rsid w:val="009316A4"/>
    <w:rsid w:val="0093198B"/>
    <w:rsid w:val="00931AE0"/>
    <w:rsid w:val="009322ED"/>
    <w:rsid w:val="00932425"/>
    <w:rsid w:val="00932589"/>
    <w:rsid w:val="009325D2"/>
    <w:rsid w:val="009326F6"/>
    <w:rsid w:val="00932992"/>
    <w:rsid w:val="00932B98"/>
    <w:rsid w:val="00933046"/>
    <w:rsid w:val="00933749"/>
    <w:rsid w:val="00933BCD"/>
    <w:rsid w:val="00934A08"/>
    <w:rsid w:val="00934E21"/>
    <w:rsid w:val="009350A7"/>
    <w:rsid w:val="0093532A"/>
    <w:rsid w:val="0093550D"/>
    <w:rsid w:val="00935D7B"/>
    <w:rsid w:val="00935D95"/>
    <w:rsid w:val="00935E13"/>
    <w:rsid w:val="00936250"/>
    <w:rsid w:val="00936A3F"/>
    <w:rsid w:val="009371CB"/>
    <w:rsid w:val="009372CF"/>
    <w:rsid w:val="009375F9"/>
    <w:rsid w:val="00937729"/>
    <w:rsid w:val="009377A5"/>
    <w:rsid w:val="00937847"/>
    <w:rsid w:val="00937B59"/>
    <w:rsid w:val="0094006E"/>
    <w:rsid w:val="009400D8"/>
    <w:rsid w:val="0094021C"/>
    <w:rsid w:val="0094087B"/>
    <w:rsid w:val="0094101A"/>
    <w:rsid w:val="00941221"/>
    <w:rsid w:val="00941614"/>
    <w:rsid w:val="009417A3"/>
    <w:rsid w:val="00941C0F"/>
    <w:rsid w:val="00941DB5"/>
    <w:rsid w:val="00941E50"/>
    <w:rsid w:val="009424A4"/>
    <w:rsid w:val="00942692"/>
    <w:rsid w:val="009427DF"/>
    <w:rsid w:val="00942827"/>
    <w:rsid w:val="00942964"/>
    <w:rsid w:val="00942AD4"/>
    <w:rsid w:val="00942B23"/>
    <w:rsid w:val="00942E13"/>
    <w:rsid w:val="00943291"/>
    <w:rsid w:val="009432BC"/>
    <w:rsid w:val="00943621"/>
    <w:rsid w:val="00943B74"/>
    <w:rsid w:val="00943C7A"/>
    <w:rsid w:val="00943EC3"/>
    <w:rsid w:val="0094401E"/>
    <w:rsid w:val="00944519"/>
    <w:rsid w:val="00944654"/>
    <w:rsid w:val="009448DB"/>
    <w:rsid w:val="00944CC5"/>
    <w:rsid w:val="00944FAA"/>
    <w:rsid w:val="0094502E"/>
    <w:rsid w:val="0094512E"/>
    <w:rsid w:val="0094530A"/>
    <w:rsid w:val="00945441"/>
    <w:rsid w:val="00945820"/>
    <w:rsid w:val="0094582F"/>
    <w:rsid w:val="00945A0F"/>
    <w:rsid w:val="00945CD8"/>
    <w:rsid w:val="00945D78"/>
    <w:rsid w:val="0094608B"/>
    <w:rsid w:val="0094617E"/>
    <w:rsid w:val="0094691F"/>
    <w:rsid w:val="00946964"/>
    <w:rsid w:val="009474F0"/>
    <w:rsid w:val="00947B72"/>
    <w:rsid w:val="00947C3E"/>
    <w:rsid w:val="00947DDA"/>
    <w:rsid w:val="009501AF"/>
    <w:rsid w:val="009501F2"/>
    <w:rsid w:val="0095028D"/>
    <w:rsid w:val="00950390"/>
    <w:rsid w:val="009503BC"/>
    <w:rsid w:val="00950514"/>
    <w:rsid w:val="009511DB"/>
    <w:rsid w:val="00951352"/>
    <w:rsid w:val="00951850"/>
    <w:rsid w:val="00951E3B"/>
    <w:rsid w:val="009520BD"/>
    <w:rsid w:val="0095282F"/>
    <w:rsid w:val="009531F2"/>
    <w:rsid w:val="009532BC"/>
    <w:rsid w:val="00953723"/>
    <w:rsid w:val="0095380E"/>
    <w:rsid w:val="00953981"/>
    <w:rsid w:val="00953CCF"/>
    <w:rsid w:val="00953DE0"/>
    <w:rsid w:val="0095432D"/>
    <w:rsid w:val="009544B0"/>
    <w:rsid w:val="009549EB"/>
    <w:rsid w:val="00954CAA"/>
    <w:rsid w:val="00954D4A"/>
    <w:rsid w:val="009550F9"/>
    <w:rsid w:val="009557A5"/>
    <w:rsid w:val="00955B2E"/>
    <w:rsid w:val="00955D4D"/>
    <w:rsid w:val="00955DCF"/>
    <w:rsid w:val="00955FF5"/>
    <w:rsid w:val="009562F2"/>
    <w:rsid w:val="0095659A"/>
    <w:rsid w:val="0095660E"/>
    <w:rsid w:val="00956BC7"/>
    <w:rsid w:val="00956E56"/>
    <w:rsid w:val="009573B2"/>
    <w:rsid w:val="00957580"/>
    <w:rsid w:val="0095772F"/>
    <w:rsid w:val="00957C9D"/>
    <w:rsid w:val="00960350"/>
    <w:rsid w:val="009603B5"/>
    <w:rsid w:val="00960457"/>
    <w:rsid w:val="0096066B"/>
    <w:rsid w:val="00960BFB"/>
    <w:rsid w:val="00960C41"/>
    <w:rsid w:val="00960D41"/>
    <w:rsid w:val="00960F19"/>
    <w:rsid w:val="00961056"/>
    <w:rsid w:val="009612D1"/>
    <w:rsid w:val="0096168A"/>
    <w:rsid w:val="0096190E"/>
    <w:rsid w:val="00961948"/>
    <w:rsid w:val="009619B5"/>
    <w:rsid w:val="00961BF9"/>
    <w:rsid w:val="00961C6B"/>
    <w:rsid w:val="00961C91"/>
    <w:rsid w:val="00962049"/>
    <w:rsid w:val="009622A7"/>
    <w:rsid w:val="0096230F"/>
    <w:rsid w:val="009627B3"/>
    <w:rsid w:val="00962C3F"/>
    <w:rsid w:val="00962FF9"/>
    <w:rsid w:val="009630AD"/>
    <w:rsid w:val="009630B7"/>
    <w:rsid w:val="00963202"/>
    <w:rsid w:val="00964393"/>
    <w:rsid w:val="00964601"/>
    <w:rsid w:val="0096470C"/>
    <w:rsid w:val="00964B8F"/>
    <w:rsid w:val="00964BDD"/>
    <w:rsid w:val="00964DE0"/>
    <w:rsid w:val="00964E04"/>
    <w:rsid w:val="00964EA2"/>
    <w:rsid w:val="0096509E"/>
    <w:rsid w:val="009651C3"/>
    <w:rsid w:val="009651DE"/>
    <w:rsid w:val="0096528A"/>
    <w:rsid w:val="0096587A"/>
    <w:rsid w:val="00965BCA"/>
    <w:rsid w:val="00965CD7"/>
    <w:rsid w:val="00965F12"/>
    <w:rsid w:val="0096602D"/>
    <w:rsid w:val="00966A54"/>
    <w:rsid w:val="00966A8E"/>
    <w:rsid w:val="00966B2F"/>
    <w:rsid w:val="00966EFC"/>
    <w:rsid w:val="00967492"/>
    <w:rsid w:val="009674E8"/>
    <w:rsid w:val="0096764F"/>
    <w:rsid w:val="009676E8"/>
    <w:rsid w:val="00967AC9"/>
    <w:rsid w:val="0097027D"/>
    <w:rsid w:val="00970290"/>
    <w:rsid w:val="00970690"/>
    <w:rsid w:val="0097070E"/>
    <w:rsid w:val="009707EC"/>
    <w:rsid w:val="00970928"/>
    <w:rsid w:val="00970A2A"/>
    <w:rsid w:val="00970C5F"/>
    <w:rsid w:val="009714C1"/>
    <w:rsid w:val="00971529"/>
    <w:rsid w:val="0097195B"/>
    <w:rsid w:val="00971B5A"/>
    <w:rsid w:val="00971DB8"/>
    <w:rsid w:val="00971E28"/>
    <w:rsid w:val="00971E2E"/>
    <w:rsid w:val="00972796"/>
    <w:rsid w:val="0097286F"/>
    <w:rsid w:val="00972A08"/>
    <w:rsid w:val="00972A54"/>
    <w:rsid w:val="00972B9B"/>
    <w:rsid w:val="00972EAD"/>
    <w:rsid w:val="00972F65"/>
    <w:rsid w:val="00972F80"/>
    <w:rsid w:val="00973101"/>
    <w:rsid w:val="009733C8"/>
    <w:rsid w:val="00973595"/>
    <w:rsid w:val="00973635"/>
    <w:rsid w:val="00973F73"/>
    <w:rsid w:val="0097436B"/>
    <w:rsid w:val="009743A3"/>
    <w:rsid w:val="00974434"/>
    <w:rsid w:val="00974A00"/>
    <w:rsid w:val="00974B2A"/>
    <w:rsid w:val="00975025"/>
    <w:rsid w:val="009750E8"/>
    <w:rsid w:val="00975412"/>
    <w:rsid w:val="009757F3"/>
    <w:rsid w:val="00975F46"/>
    <w:rsid w:val="00975FE1"/>
    <w:rsid w:val="009767F2"/>
    <w:rsid w:val="0097681A"/>
    <w:rsid w:val="00976F1A"/>
    <w:rsid w:val="009775F3"/>
    <w:rsid w:val="00977623"/>
    <w:rsid w:val="00977827"/>
    <w:rsid w:val="009779B1"/>
    <w:rsid w:val="009779FD"/>
    <w:rsid w:val="00977B93"/>
    <w:rsid w:val="00977D55"/>
    <w:rsid w:val="009800E7"/>
    <w:rsid w:val="009803D6"/>
    <w:rsid w:val="00980537"/>
    <w:rsid w:val="00980577"/>
    <w:rsid w:val="00980A2B"/>
    <w:rsid w:val="009813C7"/>
    <w:rsid w:val="00981C32"/>
    <w:rsid w:val="00981C7C"/>
    <w:rsid w:val="00981CA1"/>
    <w:rsid w:val="0098210E"/>
    <w:rsid w:val="0098211B"/>
    <w:rsid w:val="0098227F"/>
    <w:rsid w:val="0098249F"/>
    <w:rsid w:val="009824A4"/>
    <w:rsid w:val="00982713"/>
    <w:rsid w:val="009828F8"/>
    <w:rsid w:val="0098296B"/>
    <w:rsid w:val="009835AA"/>
    <w:rsid w:val="009835CE"/>
    <w:rsid w:val="0098367B"/>
    <w:rsid w:val="00983996"/>
    <w:rsid w:val="00983B1F"/>
    <w:rsid w:val="00983D04"/>
    <w:rsid w:val="009841C4"/>
    <w:rsid w:val="00984252"/>
    <w:rsid w:val="00984729"/>
    <w:rsid w:val="009847DA"/>
    <w:rsid w:val="009849C8"/>
    <w:rsid w:val="00984A0D"/>
    <w:rsid w:val="00984A29"/>
    <w:rsid w:val="00984EC0"/>
    <w:rsid w:val="009854CC"/>
    <w:rsid w:val="0098568B"/>
    <w:rsid w:val="009859DD"/>
    <w:rsid w:val="00985AB3"/>
    <w:rsid w:val="00985CEE"/>
    <w:rsid w:val="00985FA0"/>
    <w:rsid w:val="009865D0"/>
    <w:rsid w:val="00986AA9"/>
    <w:rsid w:val="00986CEE"/>
    <w:rsid w:val="0098709C"/>
    <w:rsid w:val="00987238"/>
    <w:rsid w:val="009873F2"/>
    <w:rsid w:val="0098752A"/>
    <w:rsid w:val="00987789"/>
    <w:rsid w:val="0098781F"/>
    <w:rsid w:val="00987A30"/>
    <w:rsid w:val="00987C3A"/>
    <w:rsid w:val="00987F8A"/>
    <w:rsid w:val="00987FF8"/>
    <w:rsid w:val="00990CDA"/>
    <w:rsid w:val="00990D62"/>
    <w:rsid w:val="00990F06"/>
    <w:rsid w:val="009911E9"/>
    <w:rsid w:val="00991360"/>
    <w:rsid w:val="00991660"/>
    <w:rsid w:val="009917AE"/>
    <w:rsid w:val="009919A2"/>
    <w:rsid w:val="00991BD1"/>
    <w:rsid w:val="00991FB6"/>
    <w:rsid w:val="00992910"/>
    <w:rsid w:val="00992947"/>
    <w:rsid w:val="00992952"/>
    <w:rsid w:val="00992AF2"/>
    <w:rsid w:val="00992D85"/>
    <w:rsid w:val="00992F17"/>
    <w:rsid w:val="00992F6B"/>
    <w:rsid w:val="00993153"/>
    <w:rsid w:val="00993395"/>
    <w:rsid w:val="009939BB"/>
    <w:rsid w:val="00993BB6"/>
    <w:rsid w:val="00993D67"/>
    <w:rsid w:val="009942FA"/>
    <w:rsid w:val="00994438"/>
    <w:rsid w:val="009949DD"/>
    <w:rsid w:val="00994AE9"/>
    <w:rsid w:val="00994E4C"/>
    <w:rsid w:val="00995709"/>
    <w:rsid w:val="009958D0"/>
    <w:rsid w:val="00995A60"/>
    <w:rsid w:val="00995B6A"/>
    <w:rsid w:val="00995D51"/>
    <w:rsid w:val="00995FFC"/>
    <w:rsid w:val="0099606F"/>
    <w:rsid w:val="009963C6"/>
    <w:rsid w:val="009963EA"/>
    <w:rsid w:val="00996D79"/>
    <w:rsid w:val="0099702D"/>
    <w:rsid w:val="009977E1"/>
    <w:rsid w:val="00997949"/>
    <w:rsid w:val="00997966"/>
    <w:rsid w:val="00997CCF"/>
    <w:rsid w:val="00997F18"/>
    <w:rsid w:val="009A001F"/>
    <w:rsid w:val="009A01C3"/>
    <w:rsid w:val="009A0213"/>
    <w:rsid w:val="009A0661"/>
    <w:rsid w:val="009A07F6"/>
    <w:rsid w:val="009A0BAA"/>
    <w:rsid w:val="009A0F2A"/>
    <w:rsid w:val="009A10AE"/>
    <w:rsid w:val="009A1214"/>
    <w:rsid w:val="009A1249"/>
    <w:rsid w:val="009A166D"/>
    <w:rsid w:val="009A16B3"/>
    <w:rsid w:val="009A19E7"/>
    <w:rsid w:val="009A1D72"/>
    <w:rsid w:val="009A1F79"/>
    <w:rsid w:val="009A20EF"/>
    <w:rsid w:val="009A2463"/>
    <w:rsid w:val="009A250A"/>
    <w:rsid w:val="009A254A"/>
    <w:rsid w:val="009A260C"/>
    <w:rsid w:val="009A29CD"/>
    <w:rsid w:val="009A31CF"/>
    <w:rsid w:val="009A3455"/>
    <w:rsid w:val="009A34F1"/>
    <w:rsid w:val="009A366D"/>
    <w:rsid w:val="009A3706"/>
    <w:rsid w:val="009A42F3"/>
    <w:rsid w:val="009A4C15"/>
    <w:rsid w:val="009A51B1"/>
    <w:rsid w:val="009A5633"/>
    <w:rsid w:val="009A585F"/>
    <w:rsid w:val="009A5D0F"/>
    <w:rsid w:val="009A6060"/>
    <w:rsid w:val="009A6492"/>
    <w:rsid w:val="009A692F"/>
    <w:rsid w:val="009A6992"/>
    <w:rsid w:val="009A6AB6"/>
    <w:rsid w:val="009A6BFA"/>
    <w:rsid w:val="009A6E1A"/>
    <w:rsid w:val="009A706C"/>
    <w:rsid w:val="009A714B"/>
    <w:rsid w:val="009A77B8"/>
    <w:rsid w:val="009A7A1E"/>
    <w:rsid w:val="009A7AE8"/>
    <w:rsid w:val="009A7B2E"/>
    <w:rsid w:val="009A7B6D"/>
    <w:rsid w:val="009B0172"/>
    <w:rsid w:val="009B01C7"/>
    <w:rsid w:val="009B0369"/>
    <w:rsid w:val="009B07AB"/>
    <w:rsid w:val="009B0D91"/>
    <w:rsid w:val="009B0D9F"/>
    <w:rsid w:val="009B0E99"/>
    <w:rsid w:val="009B0F42"/>
    <w:rsid w:val="009B0F62"/>
    <w:rsid w:val="009B123D"/>
    <w:rsid w:val="009B136E"/>
    <w:rsid w:val="009B1416"/>
    <w:rsid w:val="009B184E"/>
    <w:rsid w:val="009B1BC1"/>
    <w:rsid w:val="009B1CB8"/>
    <w:rsid w:val="009B238B"/>
    <w:rsid w:val="009B23A6"/>
    <w:rsid w:val="009B3283"/>
    <w:rsid w:val="009B33ED"/>
    <w:rsid w:val="009B3CDE"/>
    <w:rsid w:val="009B3D42"/>
    <w:rsid w:val="009B3F54"/>
    <w:rsid w:val="009B40B3"/>
    <w:rsid w:val="009B4324"/>
    <w:rsid w:val="009B43A3"/>
    <w:rsid w:val="009B453D"/>
    <w:rsid w:val="009B4848"/>
    <w:rsid w:val="009B49BF"/>
    <w:rsid w:val="009B4B50"/>
    <w:rsid w:val="009B4C86"/>
    <w:rsid w:val="009B5178"/>
    <w:rsid w:val="009B53D1"/>
    <w:rsid w:val="009B5778"/>
    <w:rsid w:val="009B5A50"/>
    <w:rsid w:val="009B626D"/>
    <w:rsid w:val="009B6369"/>
    <w:rsid w:val="009B64B1"/>
    <w:rsid w:val="009B653D"/>
    <w:rsid w:val="009B6622"/>
    <w:rsid w:val="009B6710"/>
    <w:rsid w:val="009B6AD6"/>
    <w:rsid w:val="009B6CCD"/>
    <w:rsid w:val="009B6E1A"/>
    <w:rsid w:val="009B6F85"/>
    <w:rsid w:val="009B72A0"/>
    <w:rsid w:val="009B7449"/>
    <w:rsid w:val="009B7C38"/>
    <w:rsid w:val="009B7DC9"/>
    <w:rsid w:val="009B7EAB"/>
    <w:rsid w:val="009B7F83"/>
    <w:rsid w:val="009C0227"/>
    <w:rsid w:val="009C05D5"/>
    <w:rsid w:val="009C18C8"/>
    <w:rsid w:val="009C2476"/>
    <w:rsid w:val="009C262F"/>
    <w:rsid w:val="009C31CB"/>
    <w:rsid w:val="009C33EB"/>
    <w:rsid w:val="009C3D2E"/>
    <w:rsid w:val="009C3E33"/>
    <w:rsid w:val="009C3F2D"/>
    <w:rsid w:val="009C4377"/>
    <w:rsid w:val="009C443B"/>
    <w:rsid w:val="009C45BA"/>
    <w:rsid w:val="009C4A10"/>
    <w:rsid w:val="009C4BEA"/>
    <w:rsid w:val="009C4CBD"/>
    <w:rsid w:val="009C4E35"/>
    <w:rsid w:val="009C4EF7"/>
    <w:rsid w:val="009C500E"/>
    <w:rsid w:val="009C5428"/>
    <w:rsid w:val="009C55EA"/>
    <w:rsid w:val="009C57ED"/>
    <w:rsid w:val="009C5906"/>
    <w:rsid w:val="009C5E27"/>
    <w:rsid w:val="009C6CD8"/>
    <w:rsid w:val="009C6DD3"/>
    <w:rsid w:val="009C6F11"/>
    <w:rsid w:val="009C7792"/>
    <w:rsid w:val="009D0293"/>
    <w:rsid w:val="009D0447"/>
    <w:rsid w:val="009D0CFF"/>
    <w:rsid w:val="009D1144"/>
    <w:rsid w:val="009D1296"/>
    <w:rsid w:val="009D181B"/>
    <w:rsid w:val="009D189D"/>
    <w:rsid w:val="009D1EAD"/>
    <w:rsid w:val="009D1F80"/>
    <w:rsid w:val="009D2034"/>
    <w:rsid w:val="009D20B2"/>
    <w:rsid w:val="009D2932"/>
    <w:rsid w:val="009D2993"/>
    <w:rsid w:val="009D2EEA"/>
    <w:rsid w:val="009D2FE3"/>
    <w:rsid w:val="009D3000"/>
    <w:rsid w:val="009D3068"/>
    <w:rsid w:val="009D33F4"/>
    <w:rsid w:val="009D34B7"/>
    <w:rsid w:val="009D3526"/>
    <w:rsid w:val="009D36A9"/>
    <w:rsid w:val="009D3702"/>
    <w:rsid w:val="009D391F"/>
    <w:rsid w:val="009D3A09"/>
    <w:rsid w:val="009D3C5F"/>
    <w:rsid w:val="009D3E80"/>
    <w:rsid w:val="009D4017"/>
    <w:rsid w:val="009D42D3"/>
    <w:rsid w:val="009D4330"/>
    <w:rsid w:val="009D435D"/>
    <w:rsid w:val="009D4970"/>
    <w:rsid w:val="009D4FBC"/>
    <w:rsid w:val="009D56EB"/>
    <w:rsid w:val="009D5941"/>
    <w:rsid w:val="009D5DB9"/>
    <w:rsid w:val="009D63E0"/>
    <w:rsid w:val="009D6501"/>
    <w:rsid w:val="009D65FE"/>
    <w:rsid w:val="009D6917"/>
    <w:rsid w:val="009D6953"/>
    <w:rsid w:val="009D6B34"/>
    <w:rsid w:val="009D6EDD"/>
    <w:rsid w:val="009D702D"/>
    <w:rsid w:val="009D7140"/>
    <w:rsid w:val="009D7461"/>
    <w:rsid w:val="009D75C7"/>
    <w:rsid w:val="009D75DD"/>
    <w:rsid w:val="009D771F"/>
    <w:rsid w:val="009D7796"/>
    <w:rsid w:val="009D7953"/>
    <w:rsid w:val="009E04FF"/>
    <w:rsid w:val="009E0550"/>
    <w:rsid w:val="009E0716"/>
    <w:rsid w:val="009E0925"/>
    <w:rsid w:val="009E0C1D"/>
    <w:rsid w:val="009E0CAF"/>
    <w:rsid w:val="009E0CFA"/>
    <w:rsid w:val="009E0D59"/>
    <w:rsid w:val="009E1C06"/>
    <w:rsid w:val="009E1F5A"/>
    <w:rsid w:val="009E22A4"/>
    <w:rsid w:val="009E240D"/>
    <w:rsid w:val="009E2F7B"/>
    <w:rsid w:val="009E2FA9"/>
    <w:rsid w:val="009E385A"/>
    <w:rsid w:val="009E3A53"/>
    <w:rsid w:val="009E3F72"/>
    <w:rsid w:val="009E3FE2"/>
    <w:rsid w:val="009E40EA"/>
    <w:rsid w:val="009E420F"/>
    <w:rsid w:val="009E495B"/>
    <w:rsid w:val="009E5A24"/>
    <w:rsid w:val="009E5D44"/>
    <w:rsid w:val="009E624A"/>
    <w:rsid w:val="009E6C90"/>
    <w:rsid w:val="009E6D43"/>
    <w:rsid w:val="009E7179"/>
    <w:rsid w:val="009E71A8"/>
    <w:rsid w:val="009E7246"/>
    <w:rsid w:val="009E7662"/>
    <w:rsid w:val="009E7999"/>
    <w:rsid w:val="009E7C66"/>
    <w:rsid w:val="009E7EF9"/>
    <w:rsid w:val="009F04BA"/>
    <w:rsid w:val="009F08F1"/>
    <w:rsid w:val="009F0DBE"/>
    <w:rsid w:val="009F13F6"/>
    <w:rsid w:val="009F1473"/>
    <w:rsid w:val="009F153E"/>
    <w:rsid w:val="009F1CC5"/>
    <w:rsid w:val="009F225F"/>
    <w:rsid w:val="009F25A9"/>
    <w:rsid w:val="009F26DE"/>
    <w:rsid w:val="009F32BC"/>
    <w:rsid w:val="009F3370"/>
    <w:rsid w:val="009F3C1D"/>
    <w:rsid w:val="009F441D"/>
    <w:rsid w:val="009F45A7"/>
    <w:rsid w:val="009F4787"/>
    <w:rsid w:val="009F4ACA"/>
    <w:rsid w:val="009F5542"/>
    <w:rsid w:val="009F55B9"/>
    <w:rsid w:val="009F5771"/>
    <w:rsid w:val="009F578C"/>
    <w:rsid w:val="009F5AE9"/>
    <w:rsid w:val="009F6AA5"/>
    <w:rsid w:val="009F6F8F"/>
    <w:rsid w:val="009F6FAC"/>
    <w:rsid w:val="009F7050"/>
    <w:rsid w:val="009F7091"/>
    <w:rsid w:val="009F7354"/>
    <w:rsid w:val="009F7431"/>
    <w:rsid w:val="009F7AB7"/>
    <w:rsid w:val="009F7B26"/>
    <w:rsid w:val="009F7BB4"/>
    <w:rsid w:val="009F7F48"/>
    <w:rsid w:val="009F7FCA"/>
    <w:rsid w:val="00A002E5"/>
    <w:rsid w:val="00A003CA"/>
    <w:rsid w:val="00A003D4"/>
    <w:rsid w:val="00A00CFF"/>
    <w:rsid w:val="00A00D3C"/>
    <w:rsid w:val="00A01158"/>
    <w:rsid w:val="00A013F7"/>
    <w:rsid w:val="00A01AF0"/>
    <w:rsid w:val="00A01B7D"/>
    <w:rsid w:val="00A01D53"/>
    <w:rsid w:val="00A02234"/>
    <w:rsid w:val="00A0227C"/>
    <w:rsid w:val="00A0266A"/>
    <w:rsid w:val="00A029EC"/>
    <w:rsid w:val="00A02A63"/>
    <w:rsid w:val="00A02BAB"/>
    <w:rsid w:val="00A02D73"/>
    <w:rsid w:val="00A02E77"/>
    <w:rsid w:val="00A0352B"/>
    <w:rsid w:val="00A035FA"/>
    <w:rsid w:val="00A03900"/>
    <w:rsid w:val="00A0391B"/>
    <w:rsid w:val="00A03973"/>
    <w:rsid w:val="00A03E00"/>
    <w:rsid w:val="00A044A9"/>
    <w:rsid w:val="00A04837"/>
    <w:rsid w:val="00A0492F"/>
    <w:rsid w:val="00A04A53"/>
    <w:rsid w:val="00A04C67"/>
    <w:rsid w:val="00A04CDB"/>
    <w:rsid w:val="00A051B6"/>
    <w:rsid w:val="00A05279"/>
    <w:rsid w:val="00A05432"/>
    <w:rsid w:val="00A055FA"/>
    <w:rsid w:val="00A05C4A"/>
    <w:rsid w:val="00A05EF0"/>
    <w:rsid w:val="00A0616A"/>
    <w:rsid w:val="00A06229"/>
    <w:rsid w:val="00A06539"/>
    <w:rsid w:val="00A06D79"/>
    <w:rsid w:val="00A06DA1"/>
    <w:rsid w:val="00A07060"/>
    <w:rsid w:val="00A070C4"/>
    <w:rsid w:val="00A07184"/>
    <w:rsid w:val="00A076AC"/>
    <w:rsid w:val="00A0777A"/>
    <w:rsid w:val="00A079EC"/>
    <w:rsid w:val="00A079F4"/>
    <w:rsid w:val="00A07C55"/>
    <w:rsid w:val="00A07CBF"/>
    <w:rsid w:val="00A07E6C"/>
    <w:rsid w:val="00A102B5"/>
    <w:rsid w:val="00A103BB"/>
    <w:rsid w:val="00A1048F"/>
    <w:rsid w:val="00A104B5"/>
    <w:rsid w:val="00A10564"/>
    <w:rsid w:val="00A10837"/>
    <w:rsid w:val="00A10C8A"/>
    <w:rsid w:val="00A10CB7"/>
    <w:rsid w:val="00A10F27"/>
    <w:rsid w:val="00A10F8E"/>
    <w:rsid w:val="00A11568"/>
    <w:rsid w:val="00A11B57"/>
    <w:rsid w:val="00A11CA2"/>
    <w:rsid w:val="00A12266"/>
    <w:rsid w:val="00A12A53"/>
    <w:rsid w:val="00A12C00"/>
    <w:rsid w:val="00A12C37"/>
    <w:rsid w:val="00A12F12"/>
    <w:rsid w:val="00A12F69"/>
    <w:rsid w:val="00A13424"/>
    <w:rsid w:val="00A1351E"/>
    <w:rsid w:val="00A13584"/>
    <w:rsid w:val="00A13651"/>
    <w:rsid w:val="00A136E7"/>
    <w:rsid w:val="00A139E6"/>
    <w:rsid w:val="00A13A57"/>
    <w:rsid w:val="00A148B6"/>
    <w:rsid w:val="00A14A7E"/>
    <w:rsid w:val="00A14AA6"/>
    <w:rsid w:val="00A157F6"/>
    <w:rsid w:val="00A158EC"/>
    <w:rsid w:val="00A15A80"/>
    <w:rsid w:val="00A15BD5"/>
    <w:rsid w:val="00A16210"/>
    <w:rsid w:val="00A169A0"/>
    <w:rsid w:val="00A16DF1"/>
    <w:rsid w:val="00A16EA0"/>
    <w:rsid w:val="00A16FAF"/>
    <w:rsid w:val="00A16FDD"/>
    <w:rsid w:val="00A177FF"/>
    <w:rsid w:val="00A17C21"/>
    <w:rsid w:val="00A17CF0"/>
    <w:rsid w:val="00A17E17"/>
    <w:rsid w:val="00A2029F"/>
    <w:rsid w:val="00A2073A"/>
    <w:rsid w:val="00A20770"/>
    <w:rsid w:val="00A20E13"/>
    <w:rsid w:val="00A210C5"/>
    <w:rsid w:val="00A213EF"/>
    <w:rsid w:val="00A213F9"/>
    <w:rsid w:val="00A21878"/>
    <w:rsid w:val="00A21A3E"/>
    <w:rsid w:val="00A21BFB"/>
    <w:rsid w:val="00A21EDA"/>
    <w:rsid w:val="00A22AFB"/>
    <w:rsid w:val="00A22E4F"/>
    <w:rsid w:val="00A22F52"/>
    <w:rsid w:val="00A23289"/>
    <w:rsid w:val="00A2361B"/>
    <w:rsid w:val="00A23752"/>
    <w:rsid w:val="00A23B06"/>
    <w:rsid w:val="00A23F1B"/>
    <w:rsid w:val="00A23FBA"/>
    <w:rsid w:val="00A24224"/>
    <w:rsid w:val="00A2430F"/>
    <w:rsid w:val="00A24521"/>
    <w:rsid w:val="00A245C7"/>
    <w:rsid w:val="00A247D8"/>
    <w:rsid w:val="00A24901"/>
    <w:rsid w:val="00A2501D"/>
    <w:rsid w:val="00A2524E"/>
    <w:rsid w:val="00A25AF8"/>
    <w:rsid w:val="00A25E7B"/>
    <w:rsid w:val="00A260AD"/>
    <w:rsid w:val="00A264E9"/>
    <w:rsid w:val="00A2663F"/>
    <w:rsid w:val="00A26A80"/>
    <w:rsid w:val="00A26E57"/>
    <w:rsid w:val="00A2761F"/>
    <w:rsid w:val="00A2796B"/>
    <w:rsid w:val="00A27A07"/>
    <w:rsid w:val="00A27A7E"/>
    <w:rsid w:val="00A27DF4"/>
    <w:rsid w:val="00A30785"/>
    <w:rsid w:val="00A30EC6"/>
    <w:rsid w:val="00A30FBF"/>
    <w:rsid w:val="00A3169C"/>
    <w:rsid w:val="00A31A0F"/>
    <w:rsid w:val="00A31BC0"/>
    <w:rsid w:val="00A31F4E"/>
    <w:rsid w:val="00A3206F"/>
    <w:rsid w:val="00A32299"/>
    <w:rsid w:val="00A325DF"/>
    <w:rsid w:val="00A3307D"/>
    <w:rsid w:val="00A334B1"/>
    <w:rsid w:val="00A33611"/>
    <w:rsid w:val="00A33676"/>
    <w:rsid w:val="00A33948"/>
    <w:rsid w:val="00A33D9C"/>
    <w:rsid w:val="00A33DCE"/>
    <w:rsid w:val="00A33E4F"/>
    <w:rsid w:val="00A33E5B"/>
    <w:rsid w:val="00A33E69"/>
    <w:rsid w:val="00A344E7"/>
    <w:rsid w:val="00A34BC5"/>
    <w:rsid w:val="00A34CD7"/>
    <w:rsid w:val="00A34D4A"/>
    <w:rsid w:val="00A35911"/>
    <w:rsid w:val="00A35ABC"/>
    <w:rsid w:val="00A364A7"/>
    <w:rsid w:val="00A36760"/>
    <w:rsid w:val="00A36824"/>
    <w:rsid w:val="00A36851"/>
    <w:rsid w:val="00A36D69"/>
    <w:rsid w:val="00A37303"/>
    <w:rsid w:val="00A3745C"/>
    <w:rsid w:val="00A37628"/>
    <w:rsid w:val="00A37752"/>
    <w:rsid w:val="00A37A91"/>
    <w:rsid w:val="00A37F18"/>
    <w:rsid w:val="00A40082"/>
    <w:rsid w:val="00A40141"/>
    <w:rsid w:val="00A405EE"/>
    <w:rsid w:val="00A409F2"/>
    <w:rsid w:val="00A40F91"/>
    <w:rsid w:val="00A411C3"/>
    <w:rsid w:val="00A4120A"/>
    <w:rsid w:val="00A41325"/>
    <w:rsid w:val="00A418B8"/>
    <w:rsid w:val="00A41933"/>
    <w:rsid w:val="00A41C23"/>
    <w:rsid w:val="00A41CAA"/>
    <w:rsid w:val="00A41D0D"/>
    <w:rsid w:val="00A42281"/>
    <w:rsid w:val="00A427D6"/>
    <w:rsid w:val="00A427EB"/>
    <w:rsid w:val="00A429F8"/>
    <w:rsid w:val="00A42A07"/>
    <w:rsid w:val="00A42A25"/>
    <w:rsid w:val="00A42DF0"/>
    <w:rsid w:val="00A42F4D"/>
    <w:rsid w:val="00A4325B"/>
    <w:rsid w:val="00A432A0"/>
    <w:rsid w:val="00A4335C"/>
    <w:rsid w:val="00A4372A"/>
    <w:rsid w:val="00A4397D"/>
    <w:rsid w:val="00A442E7"/>
    <w:rsid w:val="00A44917"/>
    <w:rsid w:val="00A44F6A"/>
    <w:rsid w:val="00A451C6"/>
    <w:rsid w:val="00A45423"/>
    <w:rsid w:val="00A455F0"/>
    <w:rsid w:val="00A4573D"/>
    <w:rsid w:val="00A45784"/>
    <w:rsid w:val="00A458E8"/>
    <w:rsid w:val="00A45D2B"/>
    <w:rsid w:val="00A4616A"/>
    <w:rsid w:val="00A468C5"/>
    <w:rsid w:val="00A46A72"/>
    <w:rsid w:val="00A46FE4"/>
    <w:rsid w:val="00A47101"/>
    <w:rsid w:val="00A471D3"/>
    <w:rsid w:val="00A47309"/>
    <w:rsid w:val="00A473DA"/>
    <w:rsid w:val="00A47434"/>
    <w:rsid w:val="00A47501"/>
    <w:rsid w:val="00A47AD1"/>
    <w:rsid w:val="00A47C64"/>
    <w:rsid w:val="00A47F82"/>
    <w:rsid w:val="00A47F85"/>
    <w:rsid w:val="00A47FFE"/>
    <w:rsid w:val="00A50083"/>
    <w:rsid w:val="00A506D8"/>
    <w:rsid w:val="00A507E8"/>
    <w:rsid w:val="00A514D1"/>
    <w:rsid w:val="00A51CCD"/>
    <w:rsid w:val="00A51D93"/>
    <w:rsid w:val="00A523D6"/>
    <w:rsid w:val="00A52559"/>
    <w:rsid w:val="00A525F2"/>
    <w:rsid w:val="00A52F9D"/>
    <w:rsid w:val="00A539FB"/>
    <w:rsid w:val="00A53BAA"/>
    <w:rsid w:val="00A53DCB"/>
    <w:rsid w:val="00A53F3D"/>
    <w:rsid w:val="00A54239"/>
    <w:rsid w:val="00A54353"/>
    <w:rsid w:val="00A54465"/>
    <w:rsid w:val="00A5454B"/>
    <w:rsid w:val="00A5484B"/>
    <w:rsid w:val="00A54B5D"/>
    <w:rsid w:val="00A54F93"/>
    <w:rsid w:val="00A55646"/>
    <w:rsid w:val="00A557C9"/>
    <w:rsid w:val="00A55EED"/>
    <w:rsid w:val="00A56482"/>
    <w:rsid w:val="00A56AF6"/>
    <w:rsid w:val="00A56C8D"/>
    <w:rsid w:val="00A56DBC"/>
    <w:rsid w:val="00A57032"/>
    <w:rsid w:val="00A57144"/>
    <w:rsid w:val="00A5723A"/>
    <w:rsid w:val="00A5734C"/>
    <w:rsid w:val="00A573C5"/>
    <w:rsid w:val="00A573F7"/>
    <w:rsid w:val="00A57EAE"/>
    <w:rsid w:val="00A6096A"/>
    <w:rsid w:val="00A60AFB"/>
    <w:rsid w:val="00A60D41"/>
    <w:rsid w:val="00A60D8A"/>
    <w:rsid w:val="00A60E62"/>
    <w:rsid w:val="00A60F06"/>
    <w:rsid w:val="00A6129A"/>
    <w:rsid w:val="00A613EB"/>
    <w:rsid w:val="00A6146C"/>
    <w:rsid w:val="00A618CA"/>
    <w:rsid w:val="00A61B1D"/>
    <w:rsid w:val="00A62195"/>
    <w:rsid w:val="00A62545"/>
    <w:rsid w:val="00A6257F"/>
    <w:rsid w:val="00A626BB"/>
    <w:rsid w:val="00A62D10"/>
    <w:rsid w:val="00A63320"/>
    <w:rsid w:val="00A6370B"/>
    <w:rsid w:val="00A63967"/>
    <w:rsid w:val="00A63A06"/>
    <w:rsid w:val="00A6409E"/>
    <w:rsid w:val="00A64230"/>
    <w:rsid w:val="00A64A80"/>
    <w:rsid w:val="00A64B79"/>
    <w:rsid w:val="00A64BE1"/>
    <w:rsid w:val="00A65352"/>
    <w:rsid w:val="00A653D8"/>
    <w:rsid w:val="00A65B2C"/>
    <w:rsid w:val="00A65D41"/>
    <w:rsid w:val="00A65F39"/>
    <w:rsid w:val="00A65FFE"/>
    <w:rsid w:val="00A6604D"/>
    <w:rsid w:val="00A6630E"/>
    <w:rsid w:val="00A66A90"/>
    <w:rsid w:val="00A66DD3"/>
    <w:rsid w:val="00A67124"/>
    <w:rsid w:val="00A67219"/>
    <w:rsid w:val="00A6747F"/>
    <w:rsid w:val="00A677EB"/>
    <w:rsid w:val="00A67871"/>
    <w:rsid w:val="00A67969"/>
    <w:rsid w:val="00A679E1"/>
    <w:rsid w:val="00A67D88"/>
    <w:rsid w:val="00A67EAE"/>
    <w:rsid w:val="00A70374"/>
    <w:rsid w:val="00A70492"/>
    <w:rsid w:val="00A708EB"/>
    <w:rsid w:val="00A70937"/>
    <w:rsid w:val="00A70C71"/>
    <w:rsid w:val="00A70F10"/>
    <w:rsid w:val="00A71025"/>
    <w:rsid w:val="00A710C2"/>
    <w:rsid w:val="00A712AC"/>
    <w:rsid w:val="00A717E7"/>
    <w:rsid w:val="00A72076"/>
    <w:rsid w:val="00A723F9"/>
    <w:rsid w:val="00A72458"/>
    <w:rsid w:val="00A72863"/>
    <w:rsid w:val="00A72978"/>
    <w:rsid w:val="00A72F92"/>
    <w:rsid w:val="00A73256"/>
    <w:rsid w:val="00A7365F"/>
    <w:rsid w:val="00A737FA"/>
    <w:rsid w:val="00A73A28"/>
    <w:rsid w:val="00A73D71"/>
    <w:rsid w:val="00A73F5F"/>
    <w:rsid w:val="00A7432C"/>
    <w:rsid w:val="00A74845"/>
    <w:rsid w:val="00A74DBF"/>
    <w:rsid w:val="00A74E18"/>
    <w:rsid w:val="00A7509F"/>
    <w:rsid w:val="00A750A2"/>
    <w:rsid w:val="00A7533E"/>
    <w:rsid w:val="00A75C34"/>
    <w:rsid w:val="00A75C52"/>
    <w:rsid w:val="00A75F98"/>
    <w:rsid w:val="00A7668D"/>
    <w:rsid w:val="00A7672D"/>
    <w:rsid w:val="00A76732"/>
    <w:rsid w:val="00A76CB6"/>
    <w:rsid w:val="00A76D98"/>
    <w:rsid w:val="00A76F14"/>
    <w:rsid w:val="00A77076"/>
    <w:rsid w:val="00A775AD"/>
    <w:rsid w:val="00A7768D"/>
    <w:rsid w:val="00A778CD"/>
    <w:rsid w:val="00A77BFA"/>
    <w:rsid w:val="00A806C2"/>
    <w:rsid w:val="00A8182E"/>
    <w:rsid w:val="00A81A30"/>
    <w:rsid w:val="00A81A4B"/>
    <w:rsid w:val="00A81CF0"/>
    <w:rsid w:val="00A82602"/>
    <w:rsid w:val="00A8281B"/>
    <w:rsid w:val="00A82B84"/>
    <w:rsid w:val="00A8323A"/>
    <w:rsid w:val="00A83269"/>
    <w:rsid w:val="00A83313"/>
    <w:rsid w:val="00A83430"/>
    <w:rsid w:val="00A839C6"/>
    <w:rsid w:val="00A83D64"/>
    <w:rsid w:val="00A83DF0"/>
    <w:rsid w:val="00A83F2D"/>
    <w:rsid w:val="00A840EB"/>
    <w:rsid w:val="00A84602"/>
    <w:rsid w:val="00A846ED"/>
    <w:rsid w:val="00A847FD"/>
    <w:rsid w:val="00A84C8C"/>
    <w:rsid w:val="00A85175"/>
    <w:rsid w:val="00A85757"/>
    <w:rsid w:val="00A85AC9"/>
    <w:rsid w:val="00A85DB0"/>
    <w:rsid w:val="00A85E20"/>
    <w:rsid w:val="00A85FF5"/>
    <w:rsid w:val="00A86235"/>
    <w:rsid w:val="00A862FD"/>
    <w:rsid w:val="00A86834"/>
    <w:rsid w:val="00A8687D"/>
    <w:rsid w:val="00A86A14"/>
    <w:rsid w:val="00A86E0A"/>
    <w:rsid w:val="00A86FED"/>
    <w:rsid w:val="00A87064"/>
    <w:rsid w:val="00A872EE"/>
    <w:rsid w:val="00A87736"/>
    <w:rsid w:val="00A87AA1"/>
    <w:rsid w:val="00A87BFD"/>
    <w:rsid w:val="00A87D67"/>
    <w:rsid w:val="00A87F03"/>
    <w:rsid w:val="00A900FF"/>
    <w:rsid w:val="00A90137"/>
    <w:rsid w:val="00A9024C"/>
    <w:rsid w:val="00A9077D"/>
    <w:rsid w:val="00A9093E"/>
    <w:rsid w:val="00A90A22"/>
    <w:rsid w:val="00A90B62"/>
    <w:rsid w:val="00A90F7E"/>
    <w:rsid w:val="00A9102C"/>
    <w:rsid w:val="00A9117C"/>
    <w:rsid w:val="00A9138C"/>
    <w:rsid w:val="00A91516"/>
    <w:rsid w:val="00A91893"/>
    <w:rsid w:val="00A919B3"/>
    <w:rsid w:val="00A91D0A"/>
    <w:rsid w:val="00A91E42"/>
    <w:rsid w:val="00A91E64"/>
    <w:rsid w:val="00A91EBD"/>
    <w:rsid w:val="00A92211"/>
    <w:rsid w:val="00A9226F"/>
    <w:rsid w:val="00A92520"/>
    <w:rsid w:val="00A92542"/>
    <w:rsid w:val="00A92AF2"/>
    <w:rsid w:val="00A92B03"/>
    <w:rsid w:val="00A92F77"/>
    <w:rsid w:val="00A934E1"/>
    <w:rsid w:val="00A935A0"/>
    <w:rsid w:val="00A93621"/>
    <w:rsid w:val="00A9368E"/>
    <w:rsid w:val="00A938F0"/>
    <w:rsid w:val="00A93F3A"/>
    <w:rsid w:val="00A947A1"/>
    <w:rsid w:val="00A948CE"/>
    <w:rsid w:val="00A94D6B"/>
    <w:rsid w:val="00A94EEF"/>
    <w:rsid w:val="00A95028"/>
    <w:rsid w:val="00A95CA2"/>
    <w:rsid w:val="00A96178"/>
    <w:rsid w:val="00A96313"/>
    <w:rsid w:val="00A96590"/>
    <w:rsid w:val="00A96B39"/>
    <w:rsid w:val="00A96C78"/>
    <w:rsid w:val="00A96D2A"/>
    <w:rsid w:val="00A96D47"/>
    <w:rsid w:val="00A96F85"/>
    <w:rsid w:val="00A97086"/>
    <w:rsid w:val="00A9717E"/>
    <w:rsid w:val="00A971B2"/>
    <w:rsid w:val="00A975CA"/>
    <w:rsid w:val="00A97764"/>
    <w:rsid w:val="00A979BF"/>
    <w:rsid w:val="00A97AAF"/>
    <w:rsid w:val="00A97E33"/>
    <w:rsid w:val="00AA001B"/>
    <w:rsid w:val="00AA00C4"/>
    <w:rsid w:val="00AA0627"/>
    <w:rsid w:val="00AA0662"/>
    <w:rsid w:val="00AA0C4D"/>
    <w:rsid w:val="00AA0DC2"/>
    <w:rsid w:val="00AA0DFF"/>
    <w:rsid w:val="00AA10E2"/>
    <w:rsid w:val="00AA10E6"/>
    <w:rsid w:val="00AA114F"/>
    <w:rsid w:val="00AA12D1"/>
    <w:rsid w:val="00AA1899"/>
    <w:rsid w:val="00AA18E3"/>
    <w:rsid w:val="00AA1971"/>
    <w:rsid w:val="00AA1A8D"/>
    <w:rsid w:val="00AA1AE5"/>
    <w:rsid w:val="00AA1CE2"/>
    <w:rsid w:val="00AA1D7D"/>
    <w:rsid w:val="00AA1E5E"/>
    <w:rsid w:val="00AA1F5F"/>
    <w:rsid w:val="00AA2603"/>
    <w:rsid w:val="00AA2E41"/>
    <w:rsid w:val="00AA379D"/>
    <w:rsid w:val="00AA37E1"/>
    <w:rsid w:val="00AA380D"/>
    <w:rsid w:val="00AA383A"/>
    <w:rsid w:val="00AA3943"/>
    <w:rsid w:val="00AA3A1D"/>
    <w:rsid w:val="00AA3A7E"/>
    <w:rsid w:val="00AA3B34"/>
    <w:rsid w:val="00AA3F01"/>
    <w:rsid w:val="00AA3FEB"/>
    <w:rsid w:val="00AA4100"/>
    <w:rsid w:val="00AA4240"/>
    <w:rsid w:val="00AA4411"/>
    <w:rsid w:val="00AA463E"/>
    <w:rsid w:val="00AA4BD7"/>
    <w:rsid w:val="00AA4D8E"/>
    <w:rsid w:val="00AA4F72"/>
    <w:rsid w:val="00AA62A2"/>
    <w:rsid w:val="00AA6424"/>
    <w:rsid w:val="00AA6B46"/>
    <w:rsid w:val="00AA6FF0"/>
    <w:rsid w:val="00AA71B2"/>
    <w:rsid w:val="00AA75A3"/>
    <w:rsid w:val="00AA7721"/>
    <w:rsid w:val="00AA7780"/>
    <w:rsid w:val="00AA796B"/>
    <w:rsid w:val="00AA7C4B"/>
    <w:rsid w:val="00AB011A"/>
    <w:rsid w:val="00AB021A"/>
    <w:rsid w:val="00AB05A4"/>
    <w:rsid w:val="00AB099D"/>
    <w:rsid w:val="00AB0F1C"/>
    <w:rsid w:val="00AB1677"/>
    <w:rsid w:val="00AB1C53"/>
    <w:rsid w:val="00AB1E52"/>
    <w:rsid w:val="00AB1F50"/>
    <w:rsid w:val="00AB1F86"/>
    <w:rsid w:val="00AB2BFC"/>
    <w:rsid w:val="00AB2E11"/>
    <w:rsid w:val="00AB2FEF"/>
    <w:rsid w:val="00AB3248"/>
    <w:rsid w:val="00AB3E66"/>
    <w:rsid w:val="00AB46D0"/>
    <w:rsid w:val="00AB4B5F"/>
    <w:rsid w:val="00AB4CB3"/>
    <w:rsid w:val="00AB51E8"/>
    <w:rsid w:val="00AB52D8"/>
    <w:rsid w:val="00AB52DB"/>
    <w:rsid w:val="00AB5317"/>
    <w:rsid w:val="00AB5BB9"/>
    <w:rsid w:val="00AB5CBD"/>
    <w:rsid w:val="00AB62DD"/>
    <w:rsid w:val="00AB63EC"/>
    <w:rsid w:val="00AB670C"/>
    <w:rsid w:val="00AB6A2D"/>
    <w:rsid w:val="00AB6B72"/>
    <w:rsid w:val="00AB6CBF"/>
    <w:rsid w:val="00AB6CC1"/>
    <w:rsid w:val="00AB7462"/>
    <w:rsid w:val="00AB7737"/>
    <w:rsid w:val="00AB788E"/>
    <w:rsid w:val="00AB78A9"/>
    <w:rsid w:val="00AB7BDE"/>
    <w:rsid w:val="00AB7DE5"/>
    <w:rsid w:val="00AC03C8"/>
    <w:rsid w:val="00AC04AC"/>
    <w:rsid w:val="00AC0660"/>
    <w:rsid w:val="00AC0931"/>
    <w:rsid w:val="00AC0C4A"/>
    <w:rsid w:val="00AC1738"/>
    <w:rsid w:val="00AC1BCD"/>
    <w:rsid w:val="00AC22C2"/>
    <w:rsid w:val="00AC2550"/>
    <w:rsid w:val="00AC2ADE"/>
    <w:rsid w:val="00AC2C97"/>
    <w:rsid w:val="00AC3102"/>
    <w:rsid w:val="00AC32EE"/>
    <w:rsid w:val="00AC355C"/>
    <w:rsid w:val="00AC3904"/>
    <w:rsid w:val="00AC3A8D"/>
    <w:rsid w:val="00AC3B82"/>
    <w:rsid w:val="00AC3DC8"/>
    <w:rsid w:val="00AC41AE"/>
    <w:rsid w:val="00AC41E9"/>
    <w:rsid w:val="00AC46FA"/>
    <w:rsid w:val="00AC493B"/>
    <w:rsid w:val="00AC4D32"/>
    <w:rsid w:val="00AC50ED"/>
    <w:rsid w:val="00AC53B1"/>
    <w:rsid w:val="00AC53F2"/>
    <w:rsid w:val="00AC5529"/>
    <w:rsid w:val="00AC5711"/>
    <w:rsid w:val="00AC5789"/>
    <w:rsid w:val="00AC58A7"/>
    <w:rsid w:val="00AC5A53"/>
    <w:rsid w:val="00AC61F4"/>
    <w:rsid w:val="00AC64C9"/>
    <w:rsid w:val="00AC6534"/>
    <w:rsid w:val="00AC673E"/>
    <w:rsid w:val="00AC6958"/>
    <w:rsid w:val="00AC6B1A"/>
    <w:rsid w:val="00AC71B6"/>
    <w:rsid w:val="00AC7B92"/>
    <w:rsid w:val="00AC7BE3"/>
    <w:rsid w:val="00AC7ED1"/>
    <w:rsid w:val="00AD0246"/>
    <w:rsid w:val="00AD0B63"/>
    <w:rsid w:val="00AD0FBF"/>
    <w:rsid w:val="00AD1565"/>
    <w:rsid w:val="00AD15AD"/>
    <w:rsid w:val="00AD1690"/>
    <w:rsid w:val="00AD16FA"/>
    <w:rsid w:val="00AD1974"/>
    <w:rsid w:val="00AD230A"/>
    <w:rsid w:val="00AD25F8"/>
    <w:rsid w:val="00AD2AC4"/>
    <w:rsid w:val="00AD35F3"/>
    <w:rsid w:val="00AD3791"/>
    <w:rsid w:val="00AD3807"/>
    <w:rsid w:val="00AD39D2"/>
    <w:rsid w:val="00AD3B0F"/>
    <w:rsid w:val="00AD3B62"/>
    <w:rsid w:val="00AD3B96"/>
    <w:rsid w:val="00AD3C5D"/>
    <w:rsid w:val="00AD3DC5"/>
    <w:rsid w:val="00AD417E"/>
    <w:rsid w:val="00AD45F8"/>
    <w:rsid w:val="00AD4A73"/>
    <w:rsid w:val="00AD4ABF"/>
    <w:rsid w:val="00AD4E4D"/>
    <w:rsid w:val="00AD4E57"/>
    <w:rsid w:val="00AD52D3"/>
    <w:rsid w:val="00AD5321"/>
    <w:rsid w:val="00AD5385"/>
    <w:rsid w:val="00AD55C6"/>
    <w:rsid w:val="00AD5664"/>
    <w:rsid w:val="00AD57B3"/>
    <w:rsid w:val="00AD5ADD"/>
    <w:rsid w:val="00AD5B29"/>
    <w:rsid w:val="00AD5CDD"/>
    <w:rsid w:val="00AD5D3A"/>
    <w:rsid w:val="00AD649C"/>
    <w:rsid w:val="00AD6F84"/>
    <w:rsid w:val="00AD729D"/>
    <w:rsid w:val="00AD7468"/>
    <w:rsid w:val="00AE040D"/>
    <w:rsid w:val="00AE0589"/>
    <w:rsid w:val="00AE0902"/>
    <w:rsid w:val="00AE0E6E"/>
    <w:rsid w:val="00AE0FED"/>
    <w:rsid w:val="00AE1679"/>
    <w:rsid w:val="00AE1D2A"/>
    <w:rsid w:val="00AE226B"/>
    <w:rsid w:val="00AE2337"/>
    <w:rsid w:val="00AE23DF"/>
    <w:rsid w:val="00AE25EC"/>
    <w:rsid w:val="00AE26C1"/>
    <w:rsid w:val="00AE27E6"/>
    <w:rsid w:val="00AE2BF0"/>
    <w:rsid w:val="00AE2FFC"/>
    <w:rsid w:val="00AE334D"/>
    <w:rsid w:val="00AE35E5"/>
    <w:rsid w:val="00AE3624"/>
    <w:rsid w:val="00AE3834"/>
    <w:rsid w:val="00AE3857"/>
    <w:rsid w:val="00AE3AB7"/>
    <w:rsid w:val="00AE3BA8"/>
    <w:rsid w:val="00AE3F5E"/>
    <w:rsid w:val="00AE4028"/>
    <w:rsid w:val="00AE437D"/>
    <w:rsid w:val="00AE4BB7"/>
    <w:rsid w:val="00AE4C9E"/>
    <w:rsid w:val="00AE4FB6"/>
    <w:rsid w:val="00AE5118"/>
    <w:rsid w:val="00AE521D"/>
    <w:rsid w:val="00AE576C"/>
    <w:rsid w:val="00AE5B1E"/>
    <w:rsid w:val="00AE5D41"/>
    <w:rsid w:val="00AE5E55"/>
    <w:rsid w:val="00AE5F38"/>
    <w:rsid w:val="00AE615D"/>
    <w:rsid w:val="00AE631F"/>
    <w:rsid w:val="00AE636F"/>
    <w:rsid w:val="00AE66A8"/>
    <w:rsid w:val="00AE678E"/>
    <w:rsid w:val="00AE695F"/>
    <w:rsid w:val="00AE69A8"/>
    <w:rsid w:val="00AE6CEB"/>
    <w:rsid w:val="00AE6D0D"/>
    <w:rsid w:val="00AE7B45"/>
    <w:rsid w:val="00AF0134"/>
    <w:rsid w:val="00AF06F8"/>
    <w:rsid w:val="00AF0D28"/>
    <w:rsid w:val="00AF1151"/>
    <w:rsid w:val="00AF11E4"/>
    <w:rsid w:val="00AF1542"/>
    <w:rsid w:val="00AF167F"/>
    <w:rsid w:val="00AF1710"/>
    <w:rsid w:val="00AF1894"/>
    <w:rsid w:val="00AF19E1"/>
    <w:rsid w:val="00AF19FC"/>
    <w:rsid w:val="00AF1B95"/>
    <w:rsid w:val="00AF20FE"/>
    <w:rsid w:val="00AF2579"/>
    <w:rsid w:val="00AF279A"/>
    <w:rsid w:val="00AF2839"/>
    <w:rsid w:val="00AF28D7"/>
    <w:rsid w:val="00AF28F8"/>
    <w:rsid w:val="00AF2D16"/>
    <w:rsid w:val="00AF33F0"/>
    <w:rsid w:val="00AF33F4"/>
    <w:rsid w:val="00AF360C"/>
    <w:rsid w:val="00AF36F7"/>
    <w:rsid w:val="00AF399C"/>
    <w:rsid w:val="00AF3C26"/>
    <w:rsid w:val="00AF3CDE"/>
    <w:rsid w:val="00AF3EE7"/>
    <w:rsid w:val="00AF42EF"/>
    <w:rsid w:val="00AF462E"/>
    <w:rsid w:val="00AF49AE"/>
    <w:rsid w:val="00AF4A44"/>
    <w:rsid w:val="00AF4EC5"/>
    <w:rsid w:val="00AF512B"/>
    <w:rsid w:val="00AF5137"/>
    <w:rsid w:val="00AF5147"/>
    <w:rsid w:val="00AF5288"/>
    <w:rsid w:val="00AF52BB"/>
    <w:rsid w:val="00AF5415"/>
    <w:rsid w:val="00AF5557"/>
    <w:rsid w:val="00AF5769"/>
    <w:rsid w:val="00AF5A4E"/>
    <w:rsid w:val="00AF5C43"/>
    <w:rsid w:val="00AF61E0"/>
    <w:rsid w:val="00AF622F"/>
    <w:rsid w:val="00AF6349"/>
    <w:rsid w:val="00AF63F1"/>
    <w:rsid w:val="00AF67B6"/>
    <w:rsid w:val="00AF6AB3"/>
    <w:rsid w:val="00AF6C86"/>
    <w:rsid w:val="00AF72E9"/>
    <w:rsid w:val="00AF74A4"/>
    <w:rsid w:val="00AF7564"/>
    <w:rsid w:val="00AF7750"/>
    <w:rsid w:val="00AF78F7"/>
    <w:rsid w:val="00AF7AC8"/>
    <w:rsid w:val="00AF7C2F"/>
    <w:rsid w:val="00AF7C98"/>
    <w:rsid w:val="00AF7EF9"/>
    <w:rsid w:val="00B001CF"/>
    <w:rsid w:val="00B0028B"/>
    <w:rsid w:val="00B00783"/>
    <w:rsid w:val="00B00800"/>
    <w:rsid w:val="00B00FFE"/>
    <w:rsid w:val="00B015EA"/>
    <w:rsid w:val="00B01BA7"/>
    <w:rsid w:val="00B01C2E"/>
    <w:rsid w:val="00B01C70"/>
    <w:rsid w:val="00B01CA3"/>
    <w:rsid w:val="00B01E85"/>
    <w:rsid w:val="00B01EF2"/>
    <w:rsid w:val="00B027F9"/>
    <w:rsid w:val="00B028C7"/>
    <w:rsid w:val="00B02B9A"/>
    <w:rsid w:val="00B02C92"/>
    <w:rsid w:val="00B02F81"/>
    <w:rsid w:val="00B0363D"/>
    <w:rsid w:val="00B03723"/>
    <w:rsid w:val="00B0380A"/>
    <w:rsid w:val="00B0391A"/>
    <w:rsid w:val="00B03931"/>
    <w:rsid w:val="00B039F1"/>
    <w:rsid w:val="00B03D95"/>
    <w:rsid w:val="00B03F39"/>
    <w:rsid w:val="00B0401C"/>
    <w:rsid w:val="00B0450F"/>
    <w:rsid w:val="00B047BD"/>
    <w:rsid w:val="00B04E59"/>
    <w:rsid w:val="00B051BE"/>
    <w:rsid w:val="00B051CB"/>
    <w:rsid w:val="00B053C9"/>
    <w:rsid w:val="00B053DB"/>
    <w:rsid w:val="00B056AF"/>
    <w:rsid w:val="00B05D03"/>
    <w:rsid w:val="00B05E32"/>
    <w:rsid w:val="00B05FCD"/>
    <w:rsid w:val="00B05FE6"/>
    <w:rsid w:val="00B0645D"/>
    <w:rsid w:val="00B06509"/>
    <w:rsid w:val="00B066EB"/>
    <w:rsid w:val="00B069AF"/>
    <w:rsid w:val="00B06B19"/>
    <w:rsid w:val="00B06EE5"/>
    <w:rsid w:val="00B07064"/>
    <w:rsid w:val="00B07276"/>
    <w:rsid w:val="00B07303"/>
    <w:rsid w:val="00B075D7"/>
    <w:rsid w:val="00B07A3A"/>
    <w:rsid w:val="00B07BCB"/>
    <w:rsid w:val="00B10321"/>
    <w:rsid w:val="00B10361"/>
    <w:rsid w:val="00B10721"/>
    <w:rsid w:val="00B1093B"/>
    <w:rsid w:val="00B10C8A"/>
    <w:rsid w:val="00B10FF0"/>
    <w:rsid w:val="00B116EA"/>
    <w:rsid w:val="00B1188C"/>
    <w:rsid w:val="00B11BC5"/>
    <w:rsid w:val="00B11C40"/>
    <w:rsid w:val="00B11D83"/>
    <w:rsid w:val="00B120B1"/>
    <w:rsid w:val="00B122A0"/>
    <w:rsid w:val="00B1238A"/>
    <w:rsid w:val="00B1337F"/>
    <w:rsid w:val="00B134C1"/>
    <w:rsid w:val="00B13509"/>
    <w:rsid w:val="00B1380A"/>
    <w:rsid w:val="00B13839"/>
    <w:rsid w:val="00B139F8"/>
    <w:rsid w:val="00B13B12"/>
    <w:rsid w:val="00B13B42"/>
    <w:rsid w:val="00B13D61"/>
    <w:rsid w:val="00B13D95"/>
    <w:rsid w:val="00B13F11"/>
    <w:rsid w:val="00B145F5"/>
    <w:rsid w:val="00B14644"/>
    <w:rsid w:val="00B153BC"/>
    <w:rsid w:val="00B158FC"/>
    <w:rsid w:val="00B15CB5"/>
    <w:rsid w:val="00B15CEE"/>
    <w:rsid w:val="00B15E20"/>
    <w:rsid w:val="00B165B8"/>
    <w:rsid w:val="00B1665B"/>
    <w:rsid w:val="00B16689"/>
    <w:rsid w:val="00B16835"/>
    <w:rsid w:val="00B17439"/>
    <w:rsid w:val="00B17CED"/>
    <w:rsid w:val="00B20567"/>
    <w:rsid w:val="00B20A47"/>
    <w:rsid w:val="00B20B1B"/>
    <w:rsid w:val="00B20BA7"/>
    <w:rsid w:val="00B20C04"/>
    <w:rsid w:val="00B216A4"/>
    <w:rsid w:val="00B21772"/>
    <w:rsid w:val="00B21B22"/>
    <w:rsid w:val="00B21DD1"/>
    <w:rsid w:val="00B21E7C"/>
    <w:rsid w:val="00B21EEC"/>
    <w:rsid w:val="00B2240A"/>
    <w:rsid w:val="00B22493"/>
    <w:rsid w:val="00B22680"/>
    <w:rsid w:val="00B22A9E"/>
    <w:rsid w:val="00B22AD9"/>
    <w:rsid w:val="00B23130"/>
    <w:rsid w:val="00B234CD"/>
    <w:rsid w:val="00B23A96"/>
    <w:rsid w:val="00B2411B"/>
    <w:rsid w:val="00B241F5"/>
    <w:rsid w:val="00B242D9"/>
    <w:rsid w:val="00B24821"/>
    <w:rsid w:val="00B24AA3"/>
    <w:rsid w:val="00B24ACA"/>
    <w:rsid w:val="00B24D4E"/>
    <w:rsid w:val="00B24FF0"/>
    <w:rsid w:val="00B25026"/>
    <w:rsid w:val="00B256F4"/>
    <w:rsid w:val="00B25723"/>
    <w:rsid w:val="00B257BC"/>
    <w:rsid w:val="00B25935"/>
    <w:rsid w:val="00B25EBD"/>
    <w:rsid w:val="00B261E5"/>
    <w:rsid w:val="00B2627F"/>
    <w:rsid w:val="00B262DA"/>
    <w:rsid w:val="00B268F8"/>
    <w:rsid w:val="00B269C1"/>
    <w:rsid w:val="00B26C7D"/>
    <w:rsid w:val="00B26E9F"/>
    <w:rsid w:val="00B26F3B"/>
    <w:rsid w:val="00B2726D"/>
    <w:rsid w:val="00B27413"/>
    <w:rsid w:val="00B27908"/>
    <w:rsid w:val="00B27AE1"/>
    <w:rsid w:val="00B27BDF"/>
    <w:rsid w:val="00B27D25"/>
    <w:rsid w:val="00B30055"/>
    <w:rsid w:val="00B3020C"/>
    <w:rsid w:val="00B30659"/>
    <w:rsid w:val="00B30762"/>
    <w:rsid w:val="00B31381"/>
    <w:rsid w:val="00B313F3"/>
    <w:rsid w:val="00B3147D"/>
    <w:rsid w:val="00B319D3"/>
    <w:rsid w:val="00B31C0C"/>
    <w:rsid w:val="00B31E80"/>
    <w:rsid w:val="00B326F9"/>
    <w:rsid w:val="00B32743"/>
    <w:rsid w:val="00B327FC"/>
    <w:rsid w:val="00B32C0D"/>
    <w:rsid w:val="00B32F6E"/>
    <w:rsid w:val="00B32F7E"/>
    <w:rsid w:val="00B33076"/>
    <w:rsid w:val="00B33509"/>
    <w:rsid w:val="00B336CA"/>
    <w:rsid w:val="00B3374F"/>
    <w:rsid w:val="00B33C7B"/>
    <w:rsid w:val="00B33E08"/>
    <w:rsid w:val="00B33E8C"/>
    <w:rsid w:val="00B3427D"/>
    <w:rsid w:val="00B3449B"/>
    <w:rsid w:val="00B34AE0"/>
    <w:rsid w:val="00B34CEB"/>
    <w:rsid w:val="00B34FF8"/>
    <w:rsid w:val="00B3536B"/>
    <w:rsid w:val="00B353F4"/>
    <w:rsid w:val="00B35485"/>
    <w:rsid w:val="00B35502"/>
    <w:rsid w:val="00B3599F"/>
    <w:rsid w:val="00B35A7F"/>
    <w:rsid w:val="00B35B07"/>
    <w:rsid w:val="00B35DA0"/>
    <w:rsid w:val="00B35E37"/>
    <w:rsid w:val="00B361BF"/>
    <w:rsid w:val="00B36484"/>
    <w:rsid w:val="00B36620"/>
    <w:rsid w:val="00B368DB"/>
    <w:rsid w:val="00B36AB3"/>
    <w:rsid w:val="00B36BA1"/>
    <w:rsid w:val="00B36E05"/>
    <w:rsid w:val="00B37200"/>
    <w:rsid w:val="00B372C4"/>
    <w:rsid w:val="00B37614"/>
    <w:rsid w:val="00B37699"/>
    <w:rsid w:val="00B37A0D"/>
    <w:rsid w:val="00B37C4E"/>
    <w:rsid w:val="00B40067"/>
    <w:rsid w:val="00B40434"/>
    <w:rsid w:val="00B404B2"/>
    <w:rsid w:val="00B4061B"/>
    <w:rsid w:val="00B40735"/>
    <w:rsid w:val="00B408CA"/>
    <w:rsid w:val="00B40EF2"/>
    <w:rsid w:val="00B40F01"/>
    <w:rsid w:val="00B41106"/>
    <w:rsid w:val="00B4135F"/>
    <w:rsid w:val="00B4162A"/>
    <w:rsid w:val="00B417B1"/>
    <w:rsid w:val="00B41A2F"/>
    <w:rsid w:val="00B41B03"/>
    <w:rsid w:val="00B41B19"/>
    <w:rsid w:val="00B42234"/>
    <w:rsid w:val="00B42302"/>
    <w:rsid w:val="00B4267E"/>
    <w:rsid w:val="00B428E1"/>
    <w:rsid w:val="00B42AAB"/>
    <w:rsid w:val="00B42E51"/>
    <w:rsid w:val="00B42E7C"/>
    <w:rsid w:val="00B432C3"/>
    <w:rsid w:val="00B433D1"/>
    <w:rsid w:val="00B433DC"/>
    <w:rsid w:val="00B434CF"/>
    <w:rsid w:val="00B4365C"/>
    <w:rsid w:val="00B4373C"/>
    <w:rsid w:val="00B43D5E"/>
    <w:rsid w:val="00B44154"/>
    <w:rsid w:val="00B44406"/>
    <w:rsid w:val="00B44876"/>
    <w:rsid w:val="00B452BA"/>
    <w:rsid w:val="00B45496"/>
    <w:rsid w:val="00B454EF"/>
    <w:rsid w:val="00B45CD6"/>
    <w:rsid w:val="00B45D62"/>
    <w:rsid w:val="00B45EB0"/>
    <w:rsid w:val="00B45EDE"/>
    <w:rsid w:val="00B4616A"/>
    <w:rsid w:val="00B461BA"/>
    <w:rsid w:val="00B46440"/>
    <w:rsid w:val="00B46661"/>
    <w:rsid w:val="00B46926"/>
    <w:rsid w:val="00B46B23"/>
    <w:rsid w:val="00B46F76"/>
    <w:rsid w:val="00B472C3"/>
    <w:rsid w:val="00B47CBA"/>
    <w:rsid w:val="00B50053"/>
    <w:rsid w:val="00B5052C"/>
    <w:rsid w:val="00B5081B"/>
    <w:rsid w:val="00B5098B"/>
    <w:rsid w:val="00B50A74"/>
    <w:rsid w:val="00B50FB4"/>
    <w:rsid w:val="00B514DE"/>
    <w:rsid w:val="00B51BF8"/>
    <w:rsid w:val="00B51C13"/>
    <w:rsid w:val="00B51C1D"/>
    <w:rsid w:val="00B51D88"/>
    <w:rsid w:val="00B5266C"/>
    <w:rsid w:val="00B52873"/>
    <w:rsid w:val="00B528FA"/>
    <w:rsid w:val="00B52A0B"/>
    <w:rsid w:val="00B52BE8"/>
    <w:rsid w:val="00B52F62"/>
    <w:rsid w:val="00B53361"/>
    <w:rsid w:val="00B536B5"/>
    <w:rsid w:val="00B53EEA"/>
    <w:rsid w:val="00B54B53"/>
    <w:rsid w:val="00B54B7C"/>
    <w:rsid w:val="00B54C72"/>
    <w:rsid w:val="00B54F13"/>
    <w:rsid w:val="00B551D3"/>
    <w:rsid w:val="00B557FA"/>
    <w:rsid w:val="00B559F5"/>
    <w:rsid w:val="00B55B6E"/>
    <w:rsid w:val="00B55B94"/>
    <w:rsid w:val="00B55EFB"/>
    <w:rsid w:val="00B560C4"/>
    <w:rsid w:val="00B56554"/>
    <w:rsid w:val="00B56566"/>
    <w:rsid w:val="00B56793"/>
    <w:rsid w:val="00B56BBF"/>
    <w:rsid w:val="00B57132"/>
    <w:rsid w:val="00B576C7"/>
    <w:rsid w:val="00B57B1F"/>
    <w:rsid w:val="00B60600"/>
    <w:rsid w:val="00B60BFC"/>
    <w:rsid w:val="00B617E1"/>
    <w:rsid w:val="00B61963"/>
    <w:rsid w:val="00B61A42"/>
    <w:rsid w:val="00B62020"/>
    <w:rsid w:val="00B620CF"/>
    <w:rsid w:val="00B62517"/>
    <w:rsid w:val="00B62E15"/>
    <w:rsid w:val="00B642A9"/>
    <w:rsid w:val="00B6484B"/>
    <w:rsid w:val="00B648A9"/>
    <w:rsid w:val="00B64BC8"/>
    <w:rsid w:val="00B65583"/>
    <w:rsid w:val="00B655D4"/>
    <w:rsid w:val="00B657B3"/>
    <w:rsid w:val="00B65806"/>
    <w:rsid w:val="00B6583C"/>
    <w:rsid w:val="00B65976"/>
    <w:rsid w:val="00B66C83"/>
    <w:rsid w:val="00B66E8C"/>
    <w:rsid w:val="00B66FC9"/>
    <w:rsid w:val="00B67099"/>
    <w:rsid w:val="00B67224"/>
    <w:rsid w:val="00B67334"/>
    <w:rsid w:val="00B67463"/>
    <w:rsid w:val="00B702B6"/>
    <w:rsid w:val="00B705DF"/>
    <w:rsid w:val="00B7088A"/>
    <w:rsid w:val="00B7095F"/>
    <w:rsid w:val="00B70B9F"/>
    <w:rsid w:val="00B70D45"/>
    <w:rsid w:val="00B70EC5"/>
    <w:rsid w:val="00B70EC8"/>
    <w:rsid w:val="00B71690"/>
    <w:rsid w:val="00B71827"/>
    <w:rsid w:val="00B7182D"/>
    <w:rsid w:val="00B7186B"/>
    <w:rsid w:val="00B719AE"/>
    <w:rsid w:val="00B71B12"/>
    <w:rsid w:val="00B7208D"/>
    <w:rsid w:val="00B723A9"/>
    <w:rsid w:val="00B72507"/>
    <w:rsid w:val="00B726D9"/>
    <w:rsid w:val="00B72BEF"/>
    <w:rsid w:val="00B72F43"/>
    <w:rsid w:val="00B72FBE"/>
    <w:rsid w:val="00B72FE1"/>
    <w:rsid w:val="00B73043"/>
    <w:rsid w:val="00B73991"/>
    <w:rsid w:val="00B73A5B"/>
    <w:rsid w:val="00B73B69"/>
    <w:rsid w:val="00B73CCA"/>
    <w:rsid w:val="00B7451E"/>
    <w:rsid w:val="00B749FD"/>
    <w:rsid w:val="00B74BAE"/>
    <w:rsid w:val="00B74BFD"/>
    <w:rsid w:val="00B74E75"/>
    <w:rsid w:val="00B74F49"/>
    <w:rsid w:val="00B750BB"/>
    <w:rsid w:val="00B757EC"/>
    <w:rsid w:val="00B75809"/>
    <w:rsid w:val="00B7595C"/>
    <w:rsid w:val="00B76560"/>
    <w:rsid w:val="00B766DA"/>
    <w:rsid w:val="00B773EA"/>
    <w:rsid w:val="00B773EE"/>
    <w:rsid w:val="00B77AA8"/>
    <w:rsid w:val="00B77BBB"/>
    <w:rsid w:val="00B80018"/>
    <w:rsid w:val="00B80372"/>
    <w:rsid w:val="00B803F2"/>
    <w:rsid w:val="00B80766"/>
    <w:rsid w:val="00B80939"/>
    <w:rsid w:val="00B80CA8"/>
    <w:rsid w:val="00B81294"/>
    <w:rsid w:val="00B81C30"/>
    <w:rsid w:val="00B8211F"/>
    <w:rsid w:val="00B82175"/>
    <w:rsid w:val="00B82B2B"/>
    <w:rsid w:val="00B82BC2"/>
    <w:rsid w:val="00B82E20"/>
    <w:rsid w:val="00B82E58"/>
    <w:rsid w:val="00B831CE"/>
    <w:rsid w:val="00B83926"/>
    <w:rsid w:val="00B839A4"/>
    <w:rsid w:val="00B83BBD"/>
    <w:rsid w:val="00B83C75"/>
    <w:rsid w:val="00B83E88"/>
    <w:rsid w:val="00B8424A"/>
    <w:rsid w:val="00B84F31"/>
    <w:rsid w:val="00B84F68"/>
    <w:rsid w:val="00B8589E"/>
    <w:rsid w:val="00B86242"/>
    <w:rsid w:val="00B86277"/>
    <w:rsid w:val="00B86471"/>
    <w:rsid w:val="00B8665D"/>
    <w:rsid w:val="00B86C09"/>
    <w:rsid w:val="00B86CE2"/>
    <w:rsid w:val="00B86DA6"/>
    <w:rsid w:val="00B87040"/>
    <w:rsid w:val="00B87168"/>
    <w:rsid w:val="00B8718C"/>
    <w:rsid w:val="00B872F6"/>
    <w:rsid w:val="00B874D4"/>
    <w:rsid w:val="00B8753E"/>
    <w:rsid w:val="00B876AE"/>
    <w:rsid w:val="00B87749"/>
    <w:rsid w:val="00B900A9"/>
    <w:rsid w:val="00B902EC"/>
    <w:rsid w:val="00B9032B"/>
    <w:rsid w:val="00B90431"/>
    <w:rsid w:val="00B90616"/>
    <w:rsid w:val="00B906BB"/>
    <w:rsid w:val="00B907A4"/>
    <w:rsid w:val="00B9097B"/>
    <w:rsid w:val="00B90BA7"/>
    <w:rsid w:val="00B90C0D"/>
    <w:rsid w:val="00B90FB1"/>
    <w:rsid w:val="00B91060"/>
    <w:rsid w:val="00B91104"/>
    <w:rsid w:val="00B914AE"/>
    <w:rsid w:val="00B917D8"/>
    <w:rsid w:val="00B91C16"/>
    <w:rsid w:val="00B91C65"/>
    <w:rsid w:val="00B91CD4"/>
    <w:rsid w:val="00B91DFD"/>
    <w:rsid w:val="00B91E47"/>
    <w:rsid w:val="00B91E99"/>
    <w:rsid w:val="00B91ECB"/>
    <w:rsid w:val="00B91EF7"/>
    <w:rsid w:val="00B920A4"/>
    <w:rsid w:val="00B926B3"/>
    <w:rsid w:val="00B92D9C"/>
    <w:rsid w:val="00B933C3"/>
    <w:rsid w:val="00B934F7"/>
    <w:rsid w:val="00B936D3"/>
    <w:rsid w:val="00B9373E"/>
    <w:rsid w:val="00B93B86"/>
    <w:rsid w:val="00B94291"/>
    <w:rsid w:val="00B9438C"/>
    <w:rsid w:val="00B94BE8"/>
    <w:rsid w:val="00B94E8B"/>
    <w:rsid w:val="00B95151"/>
    <w:rsid w:val="00B9525E"/>
    <w:rsid w:val="00B954F6"/>
    <w:rsid w:val="00B955F8"/>
    <w:rsid w:val="00B956A3"/>
    <w:rsid w:val="00B95D8D"/>
    <w:rsid w:val="00B96366"/>
    <w:rsid w:val="00B964D0"/>
    <w:rsid w:val="00B96A9D"/>
    <w:rsid w:val="00B96AFE"/>
    <w:rsid w:val="00B97035"/>
    <w:rsid w:val="00B976CA"/>
    <w:rsid w:val="00B97A91"/>
    <w:rsid w:val="00B97EBA"/>
    <w:rsid w:val="00B97F59"/>
    <w:rsid w:val="00BA036A"/>
    <w:rsid w:val="00BA0405"/>
    <w:rsid w:val="00BA0509"/>
    <w:rsid w:val="00BA0B3F"/>
    <w:rsid w:val="00BA0CF0"/>
    <w:rsid w:val="00BA0D93"/>
    <w:rsid w:val="00BA11EE"/>
    <w:rsid w:val="00BA15F4"/>
    <w:rsid w:val="00BA162F"/>
    <w:rsid w:val="00BA1635"/>
    <w:rsid w:val="00BA1892"/>
    <w:rsid w:val="00BA1D01"/>
    <w:rsid w:val="00BA2283"/>
    <w:rsid w:val="00BA239A"/>
    <w:rsid w:val="00BA2420"/>
    <w:rsid w:val="00BA2600"/>
    <w:rsid w:val="00BA2604"/>
    <w:rsid w:val="00BA28DB"/>
    <w:rsid w:val="00BA2E1F"/>
    <w:rsid w:val="00BA2FDA"/>
    <w:rsid w:val="00BA2FF7"/>
    <w:rsid w:val="00BA36EF"/>
    <w:rsid w:val="00BA3770"/>
    <w:rsid w:val="00BA385F"/>
    <w:rsid w:val="00BA3C59"/>
    <w:rsid w:val="00BA3C6D"/>
    <w:rsid w:val="00BA3D2E"/>
    <w:rsid w:val="00BA4105"/>
    <w:rsid w:val="00BA442F"/>
    <w:rsid w:val="00BA4891"/>
    <w:rsid w:val="00BA54D8"/>
    <w:rsid w:val="00BA55CD"/>
    <w:rsid w:val="00BA5877"/>
    <w:rsid w:val="00BA5ACF"/>
    <w:rsid w:val="00BA619D"/>
    <w:rsid w:val="00BA6454"/>
    <w:rsid w:val="00BA74FE"/>
    <w:rsid w:val="00BA7A6A"/>
    <w:rsid w:val="00BA7A73"/>
    <w:rsid w:val="00BA7C2A"/>
    <w:rsid w:val="00BA7D13"/>
    <w:rsid w:val="00BA7DE5"/>
    <w:rsid w:val="00BA7F50"/>
    <w:rsid w:val="00BB02D1"/>
    <w:rsid w:val="00BB08DC"/>
    <w:rsid w:val="00BB0A2E"/>
    <w:rsid w:val="00BB0F96"/>
    <w:rsid w:val="00BB0FCF"/>
    <w:rsid w:val="00BB1367"/>
    <w:rsid w:val="00BB188F"/>
    <w:rsid w:val="00BB18F9"/>
    <w:rsid w:val="00BB1A62"/>
    <w:rsid w:val="00BB1A8D"/>
    <w:rsid w:val="00BB1D86"/>
    <w:rsid w:val="00BB209F"/>
    <w:rsid w:val="00BB22C0"/>
    <w:rsid w:val="00BB2A0F"/>
    <w:rsid w:val="00BB2C0D"/>
    <w:rsid w:val="00BB31A9"/>
    <w:rsid w:val="00BB3414"/>
    <w:rsid w:val="00BB3652"/>
    <w:rsid w:val="00BB3762"/>
    <w:rsid w:val="00BB3A56"/>
    <w:rsid w:val="00BB3F1A"/>
    <w:rsid w:val="00BB45F1"/>
    <w:rsid w:val="00BB4AEB"/>
    <w:rsid w:val="00BB4B76"/>
    <w:rsid w:val="00BB50B3"/>
    <w:rsid w:val="00BB56BA"/>
    <w:rsid w:val="00BB56E9"/>
    <w:rsid w:val="00BB57C5"/>
    <w:rsid w:val="00BB5C24"/>
    <w:rsid w:val="00BB6FF8"/>
    <w:rsid w:val="00BB7261"/>
    <w:rsid w:val="00BB72FB"/>
    <w:rsid w:val="00BB73A5"/>
    <w:rsid w:val="00BB796D"/>
    <w:rsid w:val="00BB7A5F"/>
    <w:rsid w:val="00BB7D27"/>
    <w:rsid w:val="00BB7E3F"/>
    <w:rsid w:val="00BC045A"/>
    <w:rsid w:val="00BC0597"/>
    <w:rsid w:val="00BC0E99"/>
    <w:rsid w:val="00BC1070"/>
    <w:rsid w:val="00BC1152"/>
    <w:rsid w:val="00BC118E"/>
    <w:rsid w:val="00BC1661"/>
    <w:rsid w:val="00BC1C41"/>
    <w:rsid w:val="00BC1F26"/>
    <w:rsid w:val="00BC226E"/>
    <w:rsid w:val="00BC2445"/>
    <w:rsid w:val="00BC259E"/>
    <w:rsid w:val="00BC28AB"/>
    <w:rsid w:val="00BC2CE1"/>
    <w:rsid w:val="00BC2E5A"/>
    <w:rsid w:val="00BC2E92"/>
    <w:rsid w:val="00BC35A0"/>
    <w:rsid w:val="00BC3765"/>
    <w:rsid w:val="00BC3848"/>
    <w:rsid w:val="00BC3946"/>
    <w:rsid w:val="00BC39E0"/>
    <w:rsid w:val="00BC4202"/>
    <w:rsid w:val="00BC4240"/>
    <w:rsid w:val="00BC4252"/>
    <w:rsid w:val="00BC4A42"/>
    <w:rsid w:val="00BC4C5A"/>
    <w:rsid w:val="00BC4D1B"/>
    <w:rsid w:val="00BC4FD1"/>
    <w:rsid w:val="00BC5451"/>
    <w:rsid w:val="00BC5858"/>
    <w:rsid w:val="00BC5BAA"/>
    <w:rsid w:val="00BC5C5C"/>
    <w:rsid w:val="00BC5CD6"/>
    <w:rsid w:val="00BC6083"/>
    <w:rsid w:val="00BC6243"/>
    <w:rsid w:val="00BC63B5"/>
    <w:rsid w:val="00BC66C5"/>
    <w:rsid w:val="00BC6B8F"/>
    <w:rsid w:val="00BC6C46"/>
    <w:rsid w:val="00BC6D8B"/>
    <w:rsid w:val="00BC7130"/>
    <w:rsid w:val="00BC73CB"/>
    <w:rsid w:val="00BC776B"/>
    <w:rsid w:val="00BC7B43"/>
    <w:rsid w:val="00BC7BD8"/>
    <w:rsid w:val="00BC7ECF"/>
    <w:rsid w:val="00BC7EE7"/>
    <w:rsid w:val="00BD013F"/>
    <w:rsid w:val="00BD048F"/>
    <w:rsid w:val="00BD059D"/>
    <w:rsid w:val="00BD063F"/>
    <w:rsid w:val="00BD092A"/>
    <w:rsid w:val="00BD0F7D"/>
    <w:rsid w:val="00BD0FF4"/>
    <w:rsid w:val="00BD14BD"/>
    <w:rsid w:val="00BD1AA1"/>
    <w:rsid w:val="00BD1ADE"/>
    <w:rsid w:val="00BD1D95"/>
    <w:rsid w:val="00BD2003"/>
    <w:rsid w:val="00BD20EE"/>
    <w:rsid w:val="00BD2769"/>
    <w:rsid w:val="00BD28E1"/>
    <w:rsid w:val="00BD2ABD"/>
    <w:rsid w:val="00BD2CF5"/>
    <w:rsid w:val="00BD2D57"/>
    <w:rsid w:val="00BD2FA3"/>
    <w:rsid w:val="00BD32F2"/>
    <w:rsid w:val="00BD33DE"/>
    <w:rsid w:val="00BD38D5"/>
    <w:rsid w:val="00BD3AC0"/>
    <w:rsid w:val="00BD3B42"/>
    <w:rsid w:val="00BD3C39"/>
    <w:rsid w:val="00BD408E"/>
    <w:rsid w:val="00BD4361"/>
    <w:rsid w:val="00BD44A9"/>
    <w:rsid w:val="00BD45B0"/>
    <w:rsid w:val="00BD4748"/>
    <w:rsid w:val="00BD4787"/>
    <w:rsid w:val="00BD4930"/>
    <w:rsid w:val="00BD4B0C"/>
    <w:rsid w:val="00BD4E66"/>
    <w:rsid w:val="00BD541F"/>
    <w:rsid w:val="00BD566C"/>
    <w:rsid w:val="00BD5926"/>
    <w:rsid w:val="00BD5D04"/>
    <w:rsid w:val="00BD5D4B"/>
    <w:rsid w:val="00BD5FB7"/>
    <w:rsid w:val="00BD61BE"/>
    <w:rsid w:val="00BD67C2"/>
    <w:rsid w:val="00BD684E"/>
    <w:rsid w:val="00BD6C9D"/>
    <w:rsid w:val="00BD6CB7"/>
    <w:rsid w:val="00BD6E26"/>
    <w:rsid w:val="00BD6EEE"/>
    <w:rsid w:val="00BD6F99"/>
    <w:rsid w:val="00BD709B"/>
    <w:rsid w:val="00BD71E6"/>
    <w:rsid w:val="00BD774C"/>
    <w:rsid w:val="00BD7E19"/>
    <w:rsid w:val="00BE033A"/>
    <w:rsid w:val="00BE046A"/>
    <w:rsid w:val="00BE05C0"/>
    <w:rsid w:val="00BE06D6"/>
    <w:rsid w:val="00BE09D9"/>
    <w:rsid w:val="00BE0A46"/>
    <w:rsid w:val="00BE0B67"/>
    <w:rsid w:val="00BE0D0C"/>
    <w:rsid w:val="00BE0E6E"/>
    <w:rsid w:val="00BE0F4E"/>
    <w:rsid w:val="00BE1024"/>
    <w:rsid w:val="00BE1049"/>
    <w:rsid w:val="00BE199C"/>
    <w:rsid w:val="00BE199F"/>
    <w:rsid w:val="00BE19FB"/>
    <w:rsid w:val="00BE1AA2"/>
    <w:rsid w:val="00BE1B10"/>
    <w:rsid w:val="00BE28A4"/>
    <w:rsid w:val="00BE2AAB"/>
    <w:rsid w:val="00BE2AE5"/>
    <w:rsid w:val="00BE2E48"/>
    <w:rsid w:val="00BE2EDB"/>
    <w:rsid w:val="00BE3872"/>
    <w:rsid w:val="00BE3A14"/>
    <w:rsid w:val="00BE3B01"/>
    <w:rsid w:val="00BE3B41"/>
    <w:rsid w:val="00BE48F1"/>
    <w:rsid w:val="00BE4BD4"/>
    <w:rsid w:val="00BE4D4F"/>
    <w:rsid w:val="00BE4E33"/>
    <w:rsid w:val="00BE4E47"/>
    <w:rsid w:val="00BE4ECF"/>
    <w:rsid w:val="00BE50B7"/>
    <w:rsid w:val="00BE54BB"/>
    <w:rsid w:val="00BE58BC"/>
    <w:rsid w:val="00BE58E2"/>
    <w:rsid w:val="00BE5A0F"/>
    <w:rsid w:val="00BE5D75"/>
    <w:rsid w:val="00BE5E89"/>
    <w:rsid w:val="00BE5EE6"/>
    <w:rsid w:val="00BE5F47"/>
    <w:rsid w:val="00BE5FEF"/>
    <w:rsid w:val="00BE6229"/>
    <w:rsid w:val="00BE641B"/>
    <w:rsid w:val="00BE6598"/>
    <w:rsid w:val="00BE6800"/>
    <w:rsid w:val="00BE6ADF"/>
    <w:rsid w:val="00BE72B4"/>
    <w:rsid w:val="00BE7407"/>
    <w:rsid w:val="00BE798C"/>
    <w:rsid w:val="00BF0525"/>
    <w:rsid w:val="00BF060A"/>
    <w:rsid w:val="00BF068E"/>
    <w:rsid w:val="00BF070F"/>
    <w:rsid w:val="00BF083E"/>
    <w:rsid w:val="00BF0A4E"/>
    <w:rsid w:val="00BF0F0D"/>
    <w:rsid w:val="00BF1451"/>
    <w:rsid w:val="00BF14D5"/>
    <w:rsid w:val="00BF15DF"/>
    <w:rsid w:val="00BF18E8"/>
    <w:rsid w:val="00BF22E4"/>
    <w:rsid w:val="00BF2377"/>
    <w:rsid w:val="00BF2600"/>
    <w:rsid w:val="00BF28A1"/>
    <w:rsid w:val="00BF2D0B"/>
    <w:rsid w:val="00BF2E2F"/>
    <w:rsid w:val="00BF2EFE"/>
    <w:rsid w:val="00BF3103"/>
    <w:rsid w:val="00BF334B"/>
    <w:rsid w:val="00BF3355"/>
    <w:rsid w:val="00BF3723"/>
    <w:rsid w:val="00BF39D7"/>
    <w:rsid w:val="00BF3A49"/>
    <w:rsid w:val="00BF3EAE"/>
    <w:rsid w:val="00BF4430"/>
    <w:rsid w:val="00BF47A7"/>
    <w:rsid w:val="00BF4AAE"/>
    <w:rsid w:val="00BF4D80"/>
    <w:rsid w:val="00BF5271"/>
    <w:rsid w:val="00BF54B0"/>
    <w:rsid w:val="00BF553D"/>
    <w:rsid w:val="00BF58C8"/>
    <w:rsid w:val="00BF5BA2"/>
    <w:rsid w:val="00BF64D2"/>
    <w:rsid w:val="00BF6780"/>
    <w:rsid w:val="00BF6B1F"/>
    <w:rsid w:val="00BF6E47"/>
    <w:rsid w:val="00BF6F9B"/>
    <w:rsid w:val="00BF7102"/>
    <w:rsid w:val="00BF7786"/>
    <w:rsid w:val="00C00026"/>
    <w:rsid w:val="00C001A6"/>
    <w:rsid w:val="00C001ED"/>
    <w:rsid w:val="00C001FF"/>
    <w:rsid w:val="00C0082E"/>
    <w:rsid w:val="00C0095C"/>
    <w:rsid w:val="00C00BE9"/>
    <w:rsid w:val="00C00DDB"/>
    <w:rsid w:val="00C011D0"/>
    <w:rsid w:val="00C0120F"/>
    <w:rsid w:val="00C012C9"/>
    <w:rsid w:val="00C0160C"/>
    <w:rsid w:val="00C01C27"/>
    <w:rsid w:val="00C01E6A"/>
    <w:rsid w:val="00C01F98"/>
    <w:rsid w:val="00C02261"/>
    <w:rsid w:val="00C0239F"/>
    <w:rsid w:val="00C025CE"/>
    <w:rsid w:val="00C02AF5"/>
    <w:rsid w:val="00C02EA3"/>
    <w:rsid w:val="00C02EF2"/>
    <w:rsid w:val="00C03301"/>
    <w:rsid w:val="00C0341C"/>
    <w:rsid w:val="00C035A3"/>
    <w:rsid w:val="00C03691"/>
    <w:rsid w:val="00C0385D"/>
    <w:rsid w:val="00C03B58"/>
    <w:rsid w:val="00C03CA1"/>
    <w:rsid w:val="00C03EC7"/>
    <w:rsid w:val="00C0464E"/>
    <w:rsid w:val="00C049F4"/>
    <w:rsid w:val="00C04B6E"/>
    <w:rsid w:val="00C04B7F"/>
    <w:rsid w:val="00C057BC"/>
    <w:rsid w:val="00C057F0"/>
    <w:rsid w:val="00C05877"/>
    <w:rsid w:val="00C05908"/>
    <w:rsid w:val="00C05C5D"/>
    <w:rsid w:val="00C05D4F"/>
    <w:rsid w:val="00C05EF4"/>
    <w:rsid w:val="00C05F1B"/>
    <w:rsid w:val="00C06ACB"/>
    <w:rsid w:val="00C07065"/>
    <w:rsid w:val="00C07141"/>
    <w:rsid w:val="00C0717C"/>
    <w:rsid w:val="00C073DF"/>
    <w:rsid w:val="00C0753D"/>
    <w:rsid w:val="00C07945"/>
    <w:rsid w:val="00C07DEC"/>
    <w:rsid w:val="00C07F9C"/>
    <w:rsid w:val="00C100B7"/>
    <w:rsid w:val="00C10255"/>
    <w:rsid w:val="00C102CB"/>
    <w:rsid w:val="00C103FB"/>
    <w:rsid w:val="00C10631"/>
    <w:rsid w:val="00C106E9"/>
    <w:rsid w:val="00C10788"/>
    <w:rsid w:val="00C108A3"/>
    <w:rsid w:val="00C109AC"/>
    <w:rsid w:val="00C11459"/>
    <w:rsid w:val="00C1157B"/>
    <w:rsid w:val="00C11729"/>
    <w:rsid w:val="00C1178C"/>
    <w:rsid w:val="00C11803"/>
    <w:rsid w:val="00C11C1E"/>
    <w:rsid w:val="00C11DF3"/>
    <w:rsid w:val="00C11E01"/>
    <w:rsid w:val="00C11F79"/>
    <w:rsid w:val="00C1225B"/>
    <w:rsid w:val="00C123E5"/>
    <w:rsid w:val="00C1262C"/>
    <w:rsid w:val="00C126DB"/>
    <w:rsid w:val="00C128DB"/>
    <w:rsid w:val="00C12BDF"/>
    <w:rsid w:val="00C13839"/>
    <w:rsid w:val="00C1417C"/>
    <w:rsid w:val="00C1448D"/>
    <w:rsid w:val="00C14659"/>
    <w:rsid w:val="00C146D4"/>
    <w:rsid w:val="00C1471C"/>
    <w:rsid w:val="00C147D1"/>
    <w:rsid w:val="00C147D4"/>
    <w:rsid w:val="00C14F00"/>
    <w:rsid w:val="00C1514F"/>
    <w:rsid w:val="00C15186"/>
    <w:rsid w:val="00C15257"/>
    <w:rsid w:val="00C15B0A"/>
    <w:rsid w:val="00C16926"/>
    <w:rsid w:val="00C16CD0"/>
    <w:rsid w:val="00C16E05"/>
    <w:rsid w:val="00C1715D"/>
    <w:rsid w:val="00C171F1"/>
    <w:rsid w:val="00C17694"/>
    <w:rsid w:val="00C17B49"/>
    <w:rsid w:val="00C17C01"/>
    <w:rsid w:val="00C17FFC"/>
    <w:rsid w:val="00C20041"/>
    <w:rsid w:val="00C20087"/>
    <w:rsid w:val="00C20257"/>
    <w:rsid w:val="00C202FB"/>
    <w:rsid w:val="00C204E2"/>
    <w:rsid w:val="00C20FE4"/>
    <w:rsid w:val="00C2126F"/>
    <w:rsid w:val="00C213DA"/>
    <w:rsid w:val="00C214CD"/>
    <w:rsid w:val="00C2151E"/>
    <w:rsid w:val="00C215B0"/>
    <w:rsid w:val="00C215CF"/>
    <w:rsid w:val="00C21605"/>
    <w:rsid w:val="00C217E3"/>
    <w:rsid w:val="00C2193E"/>
    <w:rsid w:val="00C21A1F"/>
    <w:rsid w:val="00C21BB6"/>
    <w:rsid w:val="00C21D8B"/>
    <w:rsid w:val="00C21DC7"/>
    <w:rsid w:val="00C22665"/>
    <w:rsid w:val="00C23026"/>
    <w:rsid w:val="00C2308A"/>
    <w:rsid w:val="00C231E8"/>
    <w:rsid w:val="00C233B8"/>
    <w:rsid w:val="00C234A7"/>
    <w:rsid w:val="00C235B8"/>
    <w:rsid w:val="00C23A32"/>
    <w:rsid w:val="00C23C82"/>
    <w:rsid w:val="00C243A1"/>
    <w:rsid w:val="00C244BD"/>
    <w:rsid w:val="00C24AAA"/>
    <w:rsid w:val="00C2514C"/>
    <w:rsid w:val="00C255C6"/>
    <w:rsid w:val="00C25D70"/>
    <w:rsid w:val="00C260B0"/>
    <w:rsid w:val="00C2618D"/>
    <w:rsid w:val="00C2629D"/>
    <w:rsid w:val="00C2680C"/>
    <w:rsid w:val="00C26B4B"/>
    <w:rsid w:val="00C26C28"/>
    <w:rsid w:val="00C26D18"/>
    <w:rsid w:val="00C26DD1"/>
    <w:rsid w:val="00C26FD6"/>
    <w:rsid w:val="00C2746F"/>
    <w:rsid w:val="00C27542"/>
    <w:rsid w:val="00C27666"/>
    <w:rsid w:val="00C27B29"/>
    <w:rsid w:val="00C27C46"/>
    <w:rsid w:val="00C30077"/>
    <w:rsid w:val="00C30146"/>
    <w:rsid w:val="00C30443"/>
    <w:rsid w:val="00C3109B"/>
    <w:rsid w:val="00C317DC"/>
    <w:rsid w:val="00C3188C"/>
    <w:rsid w:val="00C31AEF"/>
    <w:rsid w:val="00C31EA7"/>
    <w:rsid w:val="00C3200F"/>
    <w:rsid w:val="00C32045"/>
    <w:rsid w:val="00C3221B"/>
    <w:rsid w:val="00C324E5"/>
    <w:rsid w:val="00C3250A"/>
    <w:rsid w:val="00C326F0"/>
    <w:rsid w:val="00C32847"/>
    <w:rsid w:val="00C32E78"/>
    <w:rsid w:val="00C32F31"/>
    <w:rsid w:val="00C3311C"/>
    <w:rsid w:val="00C331C3"/>
    <w:rsid w:val="00C332A7"/>
    <w:rsid w:val="00C332DB"/>
    <w:rsid w:val="00C3330F"/>
    <w:rsid w:val="00C33389"/>
    <w:rsid w:val="00C3368F"/>
    <w:rsid w:val="00C338F8"/>
    <w:rsid w:val="00C33DB8"/>
    <w:rsid w:val="00C3428B"/>
    <w:rsid w:val="00C34A2C"/>
    <w:rsid w:val="00C34A74"/>
    <w:rsid w:val="00C34B62"/>
    <w:rsid w:val="00C34E09"/>
    <w:rsid w:val="00C34E61"/>
    <w:rsid w:val="00C34E83"/>
    <w:rsid w:val="00C35453"/>
    <w:rsid w:val="00C35650"/>
    <w:rsid w:val="00C3580F"/>
    <w:rsid w:val="00C3582F"/>
    <w:rsid w:val="00C358C8"/>
    <w:rsid w:val="00C35C4E"/>
    <w:rsid w:val="00C3605F"/>
    <w:rsid w:val="00C362AA"/>
    <w:rsid w:val="00C36327"/>
    <w:rsid w:val="00C36447"/>
    <w:rsid w:val="00C364DD"/>
    <w:rsid w:val="00C366AA"/>
    <w:rsid w:val="00C367A3"/>
    <w:rsid w:val="00C3686C"/>
    <w:rsid w:val="00C36968"/>
    <w:rsid w:val="00C36975"/>
    <w:rsid w:val="00C36B57"/>
    <w:rsid w:val="00C36BBF"/>
    <w:rsid w:val="00C36C38"/>
    <w:rsid w:val="00C3709E"/>
    <w:rsid w:val="00C371D8"/>
    <w:rsid w:val="00C37697"/>
    <w:rsid w:val="00C37EFF"/>
    <w:rsid w:val="00C40702"/>
    <w:rsid w:val="00C40A78"/>
    <w:rsid w:val="00C40ACD"/>
    <w:rsid w:val="00C40F49"/>
    <w:rsid w:val="00C413D3"/>
    <w:rsid w:val="00C41482"/>
    <w:rsid w:val="00C415C7"/>
    <w:rsid w:val="00C41BD3"/>
    <w:rsid w:val="00C42285"/>
    <w:rsid w:val="00C42B50"/>
    <w:rsid w:val="00C42C90"/>
    <w:rsid w:val="00C431FC"/>
    <w:rsid w:val="00C43521"/>
    <w:rsid w:val="00C43AF4"/>
    <w:rsid w:val="00C43BD7"/>
    <w:rsid w:val="00C43C9C"/>
    <w:rsid w:val="00C4416A"/>
    <w:rsid w:val="00C441BD"/>
    <w:rsid w:val="00C442A4"/>
    <w:rsid w:val="00C4467B"/>
    <w:rsid w:val="00C44C0B"/>
    <w:rsid w:val="00C450A6"/>
    <w:rsid w:val="00C45649"/>
    <w:rsid w:val="00C4583E"/>
    <w:rsid w:val="00C45863"/>
    <w:rsid w:val="00C459EB"/>
    <w:rsid w:val="00C459EF"/>
    <w:rsid w:val="00C45CE8"/>
    <w:rsid w:val="00C45EDC"/>
    <w:rsid w:val="00C46BD4"/>
    <w:rsid w:val="00C46D75"/>
    <w:rsid w:val="00C470DA"/>
    <w:rsid w:val="00C47115"/>
    <w:rsid w:val="00C4733D"/>
    <w:rsid w:val="00C47359"/>
    <w:rsid w:val="00C47442"/>
    <w:rsid w:val="00C47601"/>
    <w:rsid w:val="00C4760B"/>
    <w:rsid w:val="00C4775C"/>
    <w:rsid w:val="00C501B2"/>
    <w:rsid w:val="00C501FC"/>
    <w:rsid w:val="00C5051E"/>
    <w:rsid w:val="00C507A7"/>
    <w:rsid w:val="00C50A74"/>
    <w:rsid w:val="00C50C39"/>
    <w:rsid w:val="00C50C5C"/>
    <w:rsid w:val="00C50E39"/>
    <w:rsid w:val="00C50F5F"/>
    <w:rsid w:val="00C51133"/>
    <w:rsid w:val="00C5145F"/>
    <w:rsid w:val="00C5177D"/>
    <w:rsid w:val="00C51879"/>
    <w:rsid w:val="00C518F6"/>
    <w:rsid w:val="00C51EFD"/>
    <w:rsid w:val="00C524DA"/>
    <w:rsid w:val="00C526A8"/>
    <w:rsid w:val="00C54114"/>
    <w:rsid w:val="00C54695"/>
    <w:rsid w:val="00C549A1"/>
    <w:rsid w:val="00C55096"/>
    <w:rsid w:val="00C550BE"/>
    <w:rsid w:val="00C550E9"/>
    <w:rsid w:val="00C5529D"/>
    <w:rsid w:val="00C5531C"/>
    <w:rsid w:val="00C55A2E"/>
    <w:rsid w:val="00C55AAD"/>
    <w:rsid w:val="00C55B19"/>
    <w:rsid w:val="00C55BEB"/>
    <w:rsid w:val="00C55BF1"/>
    <w:rsid w:val="00C55DB4"/>
    <w:rsid w:val="00C5682F"/>
    <w:rsid w:val="00C56AA9"/>
    <w:rsid w:val="00C56D6E"/>
    <w:rsid w:val="00C56E78"/>
    <w:rsid w:val="00C57168"/>
    <w:rsid w:val="00C572EE"/>
    <w:rsid w:val="00C57CFB"/>
    <w:rsid w:val="00C57E73"/>
    <w:rsid w:val="00C600F0"/>
    <w:rsid w:val="00C603FE"/>
    <w:rsid w:val="00C6077F"/>
    <w:rsid w:val="00C610B4"/>
    <w:rsid w:val="00C615B9"/>
    <w:rsid w:val="00C6181E"/>
    <w:rsid w:val="00C61D7E"/>
    <w:rsid w:val="00C61FAD"/>
    <w:rsid w:val="00C622E6"/>
    <w:rsid w:val="00C62665"/>
    <w:rsid w:val="00C62712"/>
    <w:rsid w:val="00C629C3"/>
    <w:rsid w:val="00C62CC7"/>
    <w:rsid w:val="00C63546"/>
    <w:rsid w:val="00C635F1"/>
    <w:rsid w:val="00C63690"/>
    <w:rsid w:val="00C637E8"/>
    <w:rsid w:val="00C63C47"/>
    <w:rsid w:val="00C63C5B"/>
    <w:rsid w:val="00C63E1B"/>
    <w:rsid w:val="00C6412D"/>
    <w:rsid w:val="00C64138"/>
    <w:rsid w:val="00C64237"/>
    <w:rsid w:val="00C644F3"/>
    <w:rsid w:val="00C648B2"/>
    <w:rsid w:val="00C64AF9"/>
    <w:rsid w:val="00C64F2C"/>
    <w:rsid w:val="00C65020"/>
    <w:rsid w:val="00C651D6"/>
    <w:rsid w:val="00C65562"/>
    <w:rsid w:val="00C65B72"/>
    <w:rsid w:val="00C65C56"/>
    <w:rsid w:val="00C65F5B"/>
    <w:rsid w:val="00C66345"/>
    <w:rsid w:val="00C66445"/>
    <w:rsid w:val="00C6654E"/>
    <w:rsid w:val="00C67171"/>
    <w:rsid w:val="00C67461"/>
    <w:rsid w:val="00C676AF"/>
    <w:rsid w:val="00C67749"/>
    <w:rsid w:val="00C70382"/>
    <w:rsid w:val="00C705EF"/>
    <w:rsid w:val="00C70691"/>
    <w:rsid w:val="00C70BF0"/>
    <w:rsid w:val="00C7114D"/>
    <w:rsid w:val="00C713D0"/>
    <w:rsid w:val="00C71C11"/>
    <w:rsid w:val="00C71D24"/>
    <w:rsid w:val="00C71E54"/>
    <w:rsid w:val="00C7219F"/>
    <w:rsid w:val="00C721CE"/>
    <w:rsid w:val="00C7255F"/>
    <w:rsid w:val="00C72897"/>
    <w:rsid w:val="00C72F9B"/>
    <w:rsid w:val="00C73388"/>
    <w:rsid w:val="00C73939"/>
    <w:rsid w:val="00C739D4"/>
    <w:rsid w:val="00C73AF8"/>
    <w:rsid w:val="00C73B86"/>
    <w:rsid w:val="00C73CC0"/>
    <w:rsid w:val="00C73E95"/>
    <w:rsid w:val="00C73F7F"/>
    <w:rsid w:val="00C740C1"/>
    <w:rsid w:val="00C7466F"/>
    <w:rsid w:val="00C7498D"/>
    <w:rsid w:val="00C74B17"/>
    <w:rsid w:val="00C74E80"/>
    <w:rsid w:val="00C74FCF"/>
    <w:rsid w:val="00C750F4"/>
    <w:rsid w:val="00C75925"/>
    <w:rsid w:val="00C75987"/>
    <w:rsid w:val="00C7598C"/>
    <w:rsid w:val="00C759A0"/>
    <w:rsid w:val="00C75A3D"/>
    <w:rsid w:val="00C75BBB"/>
    <w:rsid w:val="00C76DB8"/>
    <w:rsid w:val="00C77459"/>
    <w:rsid w:val="00C775B9"/>
    <w:rsid w:val="00C77A07"/>
    <w:rsid w:val="00C77B55"/>
    <w:rsid w:val="00C77BD3"/>
    <w:rsid w:val="00C77E6F"/>
    <w:rsid w:val="00C8024B"/>
    <w:rsid w:val="00C8068E"/>
    <w:rsid w:val="00C80787"/>
    <w:rsid w:val="00C81084"/>
    <w:rsid w:val="00C815B2"/>
    <w:rsid w:val="00C81A6D"/>
    <w:rsid w:val="00C81C0F"/>
    <w:rsid w:val="00C81E76"/>
    <w:rsid w:val="00C82368"/>
    <w:rsid w:val="00C8259A"/>
    <w:rsid w:val="00C825C3"/>
    <w:rsid w:val="00C82790"/>
    <w:rsid w:val="00C82857"/>
    <w:rsid w:val="00C8332B"/>
    <w:rsid w:val="00C83392"/>
    <w:rsid w:val="00C833B7"/>
    <w:rsid w:val="00C840D1"/>
    <w:rsid w:val="00C842BE"/>
    <w:rsid w:val="00C8449C"/>
    <w:rsid w:val="00C845C4"/>
    <w:rsid w:val="00C84739"/>
    <w:rsid w:val="00C8496C"/>
    <w:rsid w:val="00C84978"/>
    <w:rsid w:val="00C84F41"/>
    <w:rsid w:val="00C85011"/>
    <w:rsid w:val="00C854D1"/>
    <w:rsid w:val="00C85B33"/>
    <w:rsid w:val="00C862F3"/>
    <w:rsid w:val="00C863ED"/>
    <w:rsid w:val="00C8652A"/>
    <w:rsid w:val="00C86C0F"/>
    <w:rsid w:val="00C86DA4"/>
    <w:rsid w:val="00C86EFB"/>
    <w:rsid w:val="00C87256"/>
    <w:rsid w:val="00C8744B"/>
    <w:rsid w:val="00C877D2"/>
    <w:rsid w:val="00C8787D"/>
    <w:rsid w:val="00C905D6"/>
    <w:rsid w:val="00C9069E"/>
    <w:rsid w:val="00C907C5"/>
    <w:rsid w:val="00C907CA"/>
    <w:rsid w:val="00C91438"/>
    <w:rsid w:val="00C9163D"/>
    <w:rsid w:val="00C91780"/>
    <w:rsid w:val="00C91BB3"/>
    <w:rsid w:val="00C91C63"/>
    <w:rsid w:val="00C91FC6"/>
    <w:rsid w:val="00C92560"/>
    <w:rsid w:val="00C92B1D"/>
    <w:rsid w:val="00C92B5E"/>
    <w:rsid w:val="00C93202"/>
    <w:rsid w:val="00C93738"/>
    <w:rsid w:val="00C938DD"/>
    <w:rsid w:val="00C939C8"/>
    <w:rsid w:val="00C93BB5"/>
    <w:rsid w:val="00C93D5C"/>
    <w:rsid w:val="00C93EA4"/>
    <w:rsid w:val="00C93FA4"/>
    <w:rsid w:val="00C942C7"/>
    <w:rsid w:val="00C948F6"/>
    <w:rsid w:val="00C94BD7"/>
    <w:rsid w:val="00C94E1A"/>
    <w:rsid w:val="00C94FAC"/>
    <w:rsid w:val="00C952FA"/>
    <w:rsid w:val="00C954A3"/>
    <w:rsid w:val="00C9551B"/>
    <w:rsid w:val="00C95743"/>
    <w:rsid w:val="00C95855"/>
    <w:rsid w:val="00C95A60"/>
    <w:rsid w:val="00C9618B"/>
    <w:rsid w:val="00C96583"/>
    <w:rsid w:val="00C969D0"/>
    <w:rsid w:val="00C96B55"/>
    <w:rsid w:val="00C96EC5"/>
    <w:rsid w:val="00C97000"/>
    <w:rsid w:val="00C970F2"/>
    <w:rsid w:val="00C974F1"/>
    <w:rsid w:val="00C9756E"/>
    <w:rsid w:val="00C97ECB"/>
    <w:rsid w:val="00C97ECE"/>
    <w:rsid w:val="00C97F63"/>
    <w:rsid w:val="00CA00C6"/>
    <w:rsid w:val="00CA00E4"/>
    <w:rsid w:val="00CA034B"/>
    <w:rsid w:val="00CA041E"/>
    <w:rsid w:val="00CA05EC"/>
    <w:rsid w:val="00CA06E9"/>
    <w:rsid w:val="00CA0755"/>
    <w:rsid w:val="00CA0964"/>
    <w:rsid w:val="00CA0CA3"/>
    <w:rsid w:val="00CA10FE"/>
    <w:rsid w:val="00CA11FE"/>
    <w:rsid w:val="00CA123C"/>
    <w:rsid w:val="00CA15D3"/>
    <w:rsid w:val="00CA18CB"/>
    <w:rsid w:val="00CA1EA6"/>
    <w:rsid w:val="00CA2646"/>
    <w:rsid w:val="00CA26A6"/>
    <w:rsid w:val="00CA2A19"/>
    <w:rsid w:val="00CA2DA1"/>
    <w:rsid w:val="00CA325F"/>
    <w:rsid w:val="00CA3C11"/>
    <w:rsid w:val="00CA3D5B"/>
    <w:rsid w:val="00CA407A"/>
    <w:rsid w:val="00CA4174"/>
    <w:rsid w:val="00CA46F3"/>
    <w:rsid w:val="00CA487A"/>
    <w:rsid w:val="00CA487C"/>
    <w:rsid w:val="00CA49B6"/>
    <w:rsid w:val="00CA4E08"/>
    <w:rsid w:val="00CA5175"/>
    <w:rsid w:val="00CA5485"/>
    <w:rsid w:val="00CA5531"/>
    <w:rsid w:val="00CA5A8C"/>
    <w:rsid w:val="00CA61CD"/>
    <w:rsid w:val="00CA648A"/>
    <w:rsid w:val="00CA6FAF"/>
    <w:rsid w:val="00CA7141"/>
    <w:rsid w:val="00CA71F1"/>
    <w:rsid w:val="00CA72F4"/>
    <w:rsid w:val="00CA7316"/>
    <w:rsid w:val="00CA7840"/>
    <w:rsid w:val="00CA79F4"/>
    <w:rsid w:val="00CA7B8D"/>
    <w:rsid w:val="00CB095A"/>
    <w:rsid w:val="00CB12EE"/>
    <w:rsid w:val="00CB1397"/>
    <w:rsid w:val="00CB139F"/>
    <w:rsid w:val="00CB1583"/>
    <w:rsid w:val="00CB1619"/>
    <w:rsid w:val="00CB1B86"/>
    <w:rsid w:val="00CB1C97"/>
    <w:rsid w:val="00CB24EC"/>
    <w:rsid w:val="00CB2766"/>
    <w:rsid w:val="00CB2F20"/>
    <w:rsid w:val="00CB30D6"/>
    <w:rsid w:val="00CB3877"/>
    <w:rsid w:val="00CB3A0E"/>
    <w:rsid w:val="00CB3ACB"/>
    <w:rsid w:val="00CB3AD9"/>
    <w:rsid w:val="00CB42CF"/>
    <w:rsid w:val="00CB4848"/>
    <w:rsid w:val="00CB4B7C"/>
    <w:rsid w:val="00CB4CDE"/>
    <w:rsid w:val="00CB4D03"/>
    <w:rsid w:val="00CB53E4"/>
    <w:rsid w:val="00CB5455"/>
    <w:rsid w:val="00CB5CEF"/>
    <w:rsid w:val="00CB5EA6"/>
    <w:rsid w:val="00CB5FCB"/>
    <w:rsid w:val="00CB6109"/>
    <w:rsid w:val="00CB6539"/>
    <w:rsid w:val="00CB67A5"/>
    <w:rsid w:val="00CB67E0"/>
    <w:rsid w:val="00CB68FF"/>
    <w:rsid w:val="00CB6AC3"/>
    <w:rsid w:val="00CB6F3C"/>
    <w:rsid w:val="00CB6F4D"/>
    <w:rsid w:val="00CB7149"/>
    <w:rsid w:val="00CB7158"/>
    <w:rsid w:val="00CB733D"/>
    <w:rsid w:val="00CB796A"/>
    <w:rsid w:val="00CB7A37"/>
    <w:rsid w:val="00CB7D1A"/>
    <w:rsid w:val="00CC01E7"/>
    <w:rsid w:val="00CC022B"/>
    <w:rsid w:val="00CC0662"/>
    <w:rsid w:val="00CC0E82"/>
    <w:rsid w:val="00CC1350"/>
    <w:rsid w:val="00CC13D4"/>
    <w:rsid w:val="00CC1B79"/>
    <w:rsid w:val="00CC1C80"/>
    <w:rsid w:val="00CC1F0F"/>
    <w:rsid w:val="00CC2149"/>
    <w:rsid w:val="00CC2192"/>
    <w:rsid w:val="00CC235B"/>
    <w:rsid w:val="00CC27F5"/>
    <w:rsid w:val="00CC28B1"/>
    <w:rsid w:val="00CC294C"/>
    <w:rsid w:val="00CC2A0B"/>
    <w:rsid w:val="00CC31AA"/>
    <w:rsid w:val="00CC3844"/>
    <w:rsid w:val="00CC3953"/>
    <w:rsid w:val="00CC3C8E"/>
    <w:rsid w:val="00CC3CBC"/>
    <w:rsid w:val="00CC3E54"/>
    <w:rsid w:val="00CC3FAE"/>
    <w:rsid w:val="00CC4081"/>
    <w:rsid w:val="00CC41DE"/>
    <w:rsid w:val="00CC4729"/>
    <w:rsid w:val="00CC4C74"/>
    <w:rsid w:val="00CC4F45"/>
    <w:rsid w:val="00CC53F0"/>
    <w:rsid w:val="00CC5A9F"/>
    <w:rsid w:val="00CC5B5B"/>
    <w:rsid w:val="00CC5D1C"/>
    <w:rsid w:val="00CC5EA2"/>
    <w:rsid w:val="00CC5F16"/>
    <w:rsid w:val="00CC5F65"/>
    <w:rsid w:val="00CC6213"/>
    <w:rsid w:val="00CC68C6"/>
    <w:rsid w:val="00CC6985"/>
    <w:rsid w:val="00CC69F0"/>
    <w:rsid w:val="00CC6B84"/>
    <w:rsid w:val="00CC6CBD"/>
    <w:rsid w:val="00CC6CD2"/>
    <w:rsid w:val="00CC74DF"/>
    <w:rsid w:val="00CC79DC"/>
    <w:rsid w:val="00CC7A59"/>
    <w:rsid w:val="00CC7B2A"/>
    <w:rsid w:val="00CC7D01"/>
    <w:rsid w:val="00CC7DBF"/>
    <w:rsid w:val="00CD0262"/>
    <w:rsid w:val="00CD0570"/>
    <w:rsid w:val="00CD0AD6"/>
    <w:rsid w:val="00CD1018"/>
    <w:rsid w:val="00CD12A5"/>
    <w:rsid w:val="00CD1354"/>
    <w:rsid w:val="00CD1611"/>
    <w:rsid w:val="00CD1937"/>
    <w:rsid w:val="00CD1ADD"/>
    <w:rsid w:val="00CD1C8C"/>
    <w:rsid w:val="00CD220A"/>
    <w:rsid w:val="00CD2381"/>
    <w:rsid w:val="00CD26D3"/>
    <w:rsid w:val="00CD28C0"/>
    <w:rsid w:val="00CD29A2"/>
    <w:rsid w:val="00CD2E88"/>
    <w:rsid w:val="00CD30D2"/>
    <w:rsid w:val="00CD30F8"/>
    <w:rsid w:val="00CD30FC"/>
    <w:rsid w:val="00CD3392"/>
    <w:rsid w:val="00CD3780"/>
    <w:rsid w:val="00CD38E0"/>
    <w:rsid w:val="00CD3ACF"/>
    <w:rsid w:val="00CD3C8F"/>
    <w:rsid w:val="00CD4E11"/>
    <w:rsid w:val="00CD51CC"/>
    <w:rsid w:val="00CD5254"/>
    <w:rsid w:val="00CD5776"/>
    <w:rsid w:val="00CD5799"/>
    <w:rsid w:val="00CD5DAB"/>
    <w:rsid w:val="00CD5E8F"/>
    <w:rsid w:val="00CD61CD"/>
    <w:rsid w:val="00CD621E"/>
    <w:rsid w:val="00CD62AB"/>
    <w:rsid w:val="00CD6582"/>
    <w:rsid w:val="00CD688D"/>
    <w:rsid w:val="00CD6C7D"/>
    <w:rsid w:val="00CD72AF"/>
    <w:rsid w:val="00CD76EF"/>
    <w:rsid w:val="00CD7CF3"/>
    <w:rsid w:val="00CE0AAA"/>
    <w:rsid w:val="00CE0DAF"/>
    <w:rsid w:val="00CE0E54"/>
    <w:rsid w:val="00CE0FD0"/>
    <w:rsid w:val="00CE1034"/>
    <w:rsid w:val="00CE16C6"/>
    <w:rsid w:val="00CE17E5"/>
    <w:rsid w:val="00CE193E"/>
    <w:rsid w:val="00CE196F"/>
    <w:rsid w:val="00CE1CE9"/>
    <w:rsid w:val="00CE1FA5"/>
    <w:rsid w:val="00CE2170"/>
    <w:rsid w:val="00CE2575"/>
    <w:rsid w:val="00CE2967"/>
    <w:rsid w:val="00CE2D7E"/>
    <w:rsid w:val="00CE2EA5"/>
    <w:rsid w:val="00CE35CD"/>
    <w:rsid w:val="00CE38C2"/>
    <w:rsid w:val="00CE38D5"/>
    <w:rsid w:val="00CE3BE6"/>
    <w:rsid w:val="00CE3C2C"/>
    <w:rsid w:val="00CE3F1E"/>
    <w:rsid w:val="00CE3F79"/>
    <w:rsid w:val="00CE4217"/>
    <w:rsid w:val="00CE42DB"/>
    <w:rsid w:val="00CE4D7D"/>
    <w:rsid w:val="00CE4D9D"/>
    <w:rsid w:val="00CE4FE6"/>
    <w:rsid w:val="00CE5189"/>
    <w:rsid w:val="00CE51CC"/>
    <w:rsid w:val="00CE5581"/>
    <w:rsid w:val="00CE59B2"/>
    <w:rsid w:val="00CE59EF"/>
    <w:rsid w:val="00CE5B9C"/>
    <w:rsid w:val="00CE5D74"/>
    <w:rsid w:val="00CE6283"/>
    <w:rsid w:val="00CE66E6"/>
    <w:rsid w:val="00CE6E5C"/>
    <w:rsid w:val="00CE6F84"/>
    <w:rsid w:val="00CE71B0"/>
    <w:rsid w:val="00CE71B5"/>
    <w:rsid w:val="00CE78DE"/>
    <w:rsid w:val="00CE7CCC"/>
    <w:rsid w:val="00CE7D6A"/>
    <w:rsid w:val="00CE7E88"/>
    <w:rsid w:val="00CE7FFD"/>
    <w:rsid w:val="00CF0295"/>
    <w:rsid w:val="00CF04B7"/>
    <w:rsid w:val="00CF08AB"/>
    <w:rsid w:val="00CF08C6"/>
    <w:rsid w:val="00CF1030"/>
    <w:rsid w:val="00CF11AA"/>
    <w:rsid w:val="00CF16DE"/>
    <w:rsid w:val="00CF172A"/>
    <w:rsid w:val="00CF1A15"/>
    <w:rsid w:val="00CF1D55"/>
    <w:rsid w:val="00CF1E26"/>
    <w:rsid w:val="00CF22DB"/>
    <w:rsid w:val="00CF2552"/>
    <w:rsid w:val="00CF2926"/>
    <w:rsid w:val="00CF2A58"/>
    <w:rsid w:val="00CF2B32"/>
    <w:rsid w:val="00CF2BB5"/>
    <w:rsid w:val="00CF3211"/>
    <w:rsid w:val="00CF32F0"/>
    <w:rsid w:val="00CF3377"/>
    <w:rsid w:val="00CF35FB"/>
    <w:rsid w:val="00CF373A"/>
    <w:rsid w:val="00CF382F"/>
    <w:rsid w:val="00CF3D1B"/>
    <w:rsid w:val="00CF3E8A"/>
    <w:rsid w:val="00CF400D"/>
    <w:rsid w:val="00CF43EF"/>
    <w:rsid w:val="00CF44B9"/>
    <w:rsid w:val="00CF4845"/>
    <w:rsid w:val="00CF4DD5"/>
    <w:rsid w:val="00CF5158"/>
    <w:rsid w:val="00CF5588"/>
    <w:rsid w:val="00CF5833"/>
    <w:rsid w:val="00CF5986"/>
    <w:rsid w:val="00CF59A0"/>
    <w:rsid w:val="00CF5A90"/>
    <w:rsid w:val="00CF62EA"/>
    <w:rsid w:val="00CF6518"/>
    <w:rsid w:val="00CF6B4C"/>
    <w:rsid w:val="00CF6CDB"/>
    <w:rsid w:val="00CF6FA0"/>
    <w:rsid w:val="00CF73C1"/>
    <w:rsid w:val="00CF75BA"/>
    <w:rsid w:val="00CF77C1"/>
    <w:rsid w:val="00CF7910"/>
    <w:rsid w:val="00CF79F0"/>
    <w:rsid w:val="00CF7B0C"/>
    <w:rsid w:val="00CF7B99"/>
    <w:rsid w:val="00CF7C5A"/>
    <w:rsid w:val="00CF7CC4"/>
    <w:rsid w:val="00D0080A"/>
    <w:rsid w:val="00D00A81"/>
    <w:rsid w:val="00D00A88"/>
    <w:rsid w:val="00D00B3B"/>
    <w:rsid w:val="00D00CA2"/>
    <w:rsid w:val="00D00CFC"/>
    <w:rsid w:val="00D00D2B"/>
    <w:rsid w:val="00D00DB9"/>
    <w:rsid w:val="00D00F34"/>
    <w:rsid w:val="00D011C3"/>
    <w:rsid w:val="00D013E8"/>
    <w:rsid w:val="00D0190E"/>
    <w:rsid w:val="00D01926"/>
    <w:rsid w:val="00D01D8D"/>
    <w:rsid w:val="00D022BB"/>
    <w:rsid w:val="00D02397"/>
    <w:rsid w:val="00D0256B"/>
    <w:rsid w:val="00D02672"/>
    <w:rsid w:val="00D0290F"/>
    <w:rsid w:val="00D02B93"/>
    <w:rsid w:val="00D02BC3"/>
    <w:rsid w:val="00D02F42"/>
    <w:rsid w:val="00D030BF"/>
    <w:rsid w:val="00D0336C"/>
    <w:rsid w:val="00D0360E"/>
    <w:rsid w:val="00D037A8"/>
    <w:rsid w:val="00D0403E"/>
    <w:rsid w:val="00D040F0"/>
    <w:rsid w:val="00D04307"/>
    <w:rsid w:val="00D047DA"/>
    <w:rsid w:val="00D047E1"/>
    <w:rsid w:val="00D04D81"/>
    <w:rsid w:val="00D04E03"/>
    <w:rsid w:val="00D055D7"/>
    <w:rsid w:val="00D05668"/>
    <w:rsid w:val="00D060E3"/>
    <w:rsid w:val="00D061D8"/>
    <w:rsid w:val="00D06403"/>
    <w:rsid w:val="00D065CD"/>
    <w:rsid w:val="00D067D4"/>
    <w:rsid w:val="00D0692E"/>
    <w:rsid w:val="00D06A7D"/>
    <w:rsid w:val="00D06AF0"/>
    <w:rsid w:val="00D06B57"/>
    <w:rsid w:val="00D06C9F"/>
    <w:rsid w:val="00D06CD6"/>
    <w:rsid w:val="00D06DE4"/>
    <w:rsid w:val="00D076CF"/>
    <w:rsid w:val="00D0798F"/>
    <w:rsid w:val="00D07A1F"/>
    <w:rsid w:val="00D07BB9"/>
    <w:rsid w:val="00D07C49"/>
    <w:rsid w:val="00D109E3"/>
    <w:rsid w:val="00D10BC5"/>
    <w:rsid w:val="00D10C1D"/>
    <w:rsid w:val="00D10D17"/>
    <w:rsid w:val="00D10D90"/>
    <w:rsid w:val="00D10E29"/>
    <w:rsid w:val="00D10F64"/>
    <w:rsid w:val="00D11244"/>
    <w:rsid w:val="00D112D7"/>
    <w:rsid w:val="00D1146F"/>
    <w:rsid w:val="00D1157A"/>
    <w:rsid w:val="00D115BA"/>
    <w:rsid w:val="00D116B1"/>
    <w:rsid w:val="00D116BC"/>
    <w:rsid w:val="00D117A4"/>
    <w:rsid w:val="00D11A46"/>
    <w:rsid w:val="00D11C32"/>
    <w:rsid w:val="00D11E8F"/>
    <w:rsid w:val="00D12DC7"/>
    <w:rsid w:val="00D1326E"/>
    <w:rsid w:val="00D1338B"/>
    <w:rsid w:val="00D13489"/>
    <w:rsid w:val="00D135F5"/>
    <w:rsid w:val="00D13753"/>
    <w:rsid w:val="00D1446E"/>
    <w:rsid w:val="00D14486"/>
    <w:rsid w:val="00D14631"/>
    <w:rsid w:val="00D14854"/>
    <w:rsid w:val="00D149C7"/>
    <w:rsid w:val="00D14B6F"/>
    <w:rsid w:val="00D14D4C"/>
    <w:rsid w:val="00D154B4"/>
    <w:rsid w:val="00D155DA"/>
    <w:rsid w:val="00D15731"/>
    <w:rsid w:val="00D15B6C"/>
    <w:rsid w:val="00D15B74"/>
    <w:rsid w:val="00D15BD4"/>
    <w:rsid w:val="00D1611C"/>
    <w:rsid w:val="00D162CF"/>
    <w:rsid w:val="00D1663E"/>
    <w:rsid w:val="00D1708C"/>
    <w:rsid w:val="00D17266"/>
    <w:rsid w:val="00D177CA"/>
    <w:rsid w:val="00D177EC"/>
    <w:rsid w:val="00D1780F"/>
    <w:rsid w:val="00D17C1A"/>
    <w:rsid w:val="00D17D36"/>
    <w:rsid w:val="00D17EEB"/>
    <w:rsid w:val="00D20718"/>
    <w:rsid w:val="00D20CBC"/>
    <w:rsid w:val="00D211E2"/>
    <w:rsid w:val="00D21564"/>
    <w:rsid w:val="00D216CA"/>
    <w:rsid w:val="00D218D0"/>
    <w:rsid w:val="00D21D72"/>
    <w:rsid w:val="00D21F2B"/>
    <w:rsid w:val="00D22028"/>
    <w:rsid w:val="00D22315"/>
    <w:rsid w:val="00D225C2"/>
    <w:rsid w:val="00D22A9D"/>
    <w:rsid w:val="00D22B27"/>
    <w:rsid w:val="00D22B7F"/>
    <w:rsid w:val="00D22F25"/>
    <w:rsid w:val="00D23256"/>
    <w:rsid w:val="00D234EB"/>
    <w:rsid w:val="00D23918"/>
    <w:rsid w:val="00D23D35"/>
    <w:rsid w:val="00D23FB8"/>
    <w:rsid w:val="00D243FC"/>
    <w:rsid w:val="00D24739"/>
    <w:rsid w:val="00D2473B"/>
    <w:rsid w:val="00D2473F"/>
    <w:rsid w:val="00D24C7F"/>
    <w:rsid w:val="00D24D6B"/>
    <w:rsid w:val="00D24E24"/>
    <w:rsid w:val="00D24EB1"/>
    <w:rsid w:val="00D24EEB"/>
    <w:rsid w:val="00D24F02"/>
    <w:rsid w:val="00D2521F"/>
    <w:rsid w:val="00D25378"/>
    <w:rsid w:val="00D25873"/>
    <w:rsid w:val="00D25989"/>
    <w:rsid w:val="00D25B53"/>
    <w:rsid w:val="00D27022"/>
    <w:rsid w:val="00D2703B"/>
    <w:rsid w:val="00D271A6"/>
    <w:rsid w:val="00D271B6"/>
    <w:rsid w:val="00D275FD"/>
    <w:rsid w:val="00D2761C"/>
    <w:rsid w:val="00D27DB2"/>
    <w:rsid w:val="00D3000D"/>
    <w:rsid w:val="00D305B6"/>
    <w:rsid w:val="00D306D9"/>
    <w:rsid w:val="00D30790"/>
    <w:rsid w:val="00D309B9"/>
    <w:rsid w:val="00D30A28"/>
    <w:rsid w:val="00D31172"/>
    <w:rsid w:val="00D311A1"/>
    <w:rsid w:val="00D31271"/>
    <w:rsid w:val="00D3156A"/>
    <w:rsid w:val="00D3173A"/>
    <w:rsid w:val="00D31764"/>
    <w:rsid w:val="00D3228D"/>
    <w:rsid w:val="00D3249F"/>
    <w:rsid w:val="00D32616"/>
    <w:rsid w:val="00D3270E"/>
    <w:rsid w:val="00D327D4"/>
    <w:rsid w:val="00D333BA"/>
    <w:rsid w:val="00D3347C"/>
    <w:rsid w:val="00D337DA"/>
    <w:rsid w:val="00D33AD8"/>
    <w:rsid w:val="00D33FA7"/>
    <w:rsid w:val="00D3469E"/>
    <w:rsid w:val="00D34967"/>
    <w:rsid w:val="00D34D19"/>
    <w:rsid w:val="00D351E5"/>
    <w:rsid w:val="00D353C7"/>
    <w:rsid w:val="00D35434"/>
    <w:rsid w:val="00D3573D"/>
    <w:rsid w:val="00D357FA"/>
    <w:rsid w:val="00D359C4"/>
    <w:rsid w:val="00D35C07"/>
    <w:rsid w:val="00D35D4C"/>
    <w:rsid w:val="00D35FEC"/>
    <w:rsid w:val="00D36195"/>
    <w:rsid w:val="00D36781"/>
    <w:rsid w:val="00D36920"/>
    <w:rsid w:val="00D370E1"/>
    <w:rsid w:val="00D373A9"/>
    <w:rsid w:val="00D374C8"/>
    <w:rsid w:val="00D374DE"/>
    <w:rsid w:val="00D374EB"/>
    <w:rsid w:val="00D3763C"/>
    <w:rsid w:val="00D37879"/>
    <w:rsid w:val="00D37A19"/>
    <w:rsid w:val="00D37C02"/>
    <w:rsid w:val="00D37D56"/>
    <w:rsid w:val="00D40032"/>
    <w:rsid w:val="00D409AE"/>
    <w:rsid w:val="00D41492"/>
    <w:rsid w:val="00D4196E"/>
    <w:rsid w:val="00D419A1"/>
    <w:rsid w:val="00D41BCC"/>
    <w:rsid w:val="00D42899"/>
    <w:rsid w:val="00D428C0"/>
    <w:rsid w:val="00D42BC6"/>
    <w:rsid w:val="00D42C94"/>
    <w:rsid w:val="00D42DDF"/>
    <w:rsid w:val="00D4315A"/>
    <w:rsid w:val="00D43218"/>
    <w:rsid w:val="00D43266"/>
    <w:rsid w:val="00D43526"/>
    <w:rsid w:val="00D43677"/>
    <w:rsid w:val="00D43F53"/>
    <w:rsid w:val="00D4411A"/>
    <w:rsid w:val="00D44550"/>
    <w:rsid w:val="00D44716"/>
    <w:rsid w:val="00D448F5"/>
    <w:rsid w:val="00D44B5F"/>
    <w:rsid w:val="00D450A5"/>
    <w:rsid w:val="00D455A6"/>
    <w:rsid w:val="00D45743"/>
    <w:rsid w:val="00D45DC4"/>
    <w:rsid w:val="00D4615F"/>
    <w:rsid w:val="00D470ED"/>
    <w:rsid w:val="00D4730B"/>
    <w:rsid w:val="00D47AA1"/>
    <w:rsid w:val="00D50003"/>
    <w:rsid w:val="00D503C1"/>
    <w:rsid w:val="00D50517"/>
    <w:rsid w:val="00D50AE3"/>
    <w:rsid w:val="00D50C81"/>
    <w:rsid w:val="00D51487"/>
    <w:rsid w:val="00D51956"/>
    <w:rsid w:val="00D519EE"/>
    <w:rsid w:val="00D51AD4"/>
    <w:rsid w:val="00D51C9F"/>
    <w:rsid w:val="00D51D28"/>
    <w:rsid w:val="00D51FBE"/>
    <w:rsid w:val="00D52043"/>
    <w:rsid w:val="00D52297"/>
    <w:rsid w:val="00D52E2C"/>
    <w:rsid w:val="00D532F2"/>
    <w:rsid w:val="00D53A6E"/>
    <w:rsid w:val="00D53B29"/>
    <w:rsid w:val="00D54181"/>
    <w:rsid w:val="00D543B1"/>
    <w:rsid w:val="00D54402"/>
    <w:rsid w:val="00D54638"/>
    <w:rsid w:val="00D54845"/>
    <w:rsid w:val="00D54A57"/>
    <w:rsid w:val="00D54B0B"/>
    <w:rsid w:val="00D54CDB"/>
    <w:rsid w:val="00D54E46"/>
    <w:rsid w:val="00D54EE6"/>
    <w:rsid w:val="00D5506D"/>
    <w:rsid w:val="00D5511B"/>
    <w:rsid w:val="00D55283"/>
    <w:rsid w:val="00D56437"/>
    <w:rsid w:val="00D564A9"/>
    <w:rsid w:val="00D566E7"/>
    <w:rsid w:val="00D57341"/>
    <w:rsid w:val="00D573F7"/>
    <w:rsid w:val="00D57412"/>
    <w:rsid w:val="00D575C7"/>
    <w:rsid w:val="00D5768E"/>
    <w:rsid w:val="00D57A28"/>
    <w:rsid w:val="00D57B5C"/>
    <w:rsid w:val="00D60037"/>
    <w:rsid w:val="00D6009A"/>
    <w:rsid w:val="00D60292"/>
    <w:rsid w:val="00D602AB"/>
    <w:rsid w:val="00D6052B"/>
    <w:rsid w:val="00D607A9"/>
    <w:rsid w:val="00D61005"/>
    <w:rsid w:val="00D6106A"/>
    <w:rsid w:val="00D610B5"/>
    <w:rsid w:val="00D613E2"/>
    <w:rsid w:val="00D616A4"/>
    <w:rsid w:val="00D616C8"/>
    <w:rsid w:val="00D616E5"/>
    <w:rsid w:val="00D61872"/>
    <w:rsid w:val="00D61AB4"/>
    <w:rsid w:val="00D6208A"/>
    <w:rsid w:val="00D626C9"/>
    <w:rsid w:val="00D6295F"/>
    <w:rsid w:val="00D62B83"/>
    <w:rsid w:val="00D62E82"/>
    <w:rsid w:val="00D6317E"/>
    <w:rsid w:val="00D63477"/>
    <w:rsid w:val="00D635DB"/>
    <w:rsid w:val="00D63903"/>
    <w:rsid w:val="00D63ABF"/>
    <w:rsid w:val="00D63CD0"/>
    <w:rsid w:val="00D63F61"/>
    <w:rsid w:val="00D63FF2"/>
    <w:rsid w:val="00D64071"/>
    <w:rsid w:val="00D640AD"/>
    <w:rsid w:val="00D642D3"/>
    <w:rsid w:val="00D646CB"/>
    <w:rsid w:val="00D646DF"/>
    <w:rsid w:val="00D64853"/>
    <w:rsid w:val="00D652E2"/>
    <w:rsid w:val="00D65311"/>
    <w:rsid w:val="00D654E0"/>
    <w:rsid w:val="00D65859"/>
    <w:rsid w:val="00D6599C"/>
    <w:rsid w:val="00D65D4C"/>
    <w:rsid w:val="00D65F29"/>
    <w:rsid w:val="00D665F6"/>
    <w:rsid w:val="00D6682A"/>
    <w:rsid w:val="00D669F2"/>
    <w:rsid w:val="00D66AD5"/>
    <w:rsid w:val="00D67422"/>
    <w:rsid w:val="00D6744B"/>
    <w:rsid w:val="00D6749C"/>
    <w:rsid w:val="00D67582"/>
    <w:rsid w:val="00D67D1F"/>
    <w:rsid w:val="00D67DED"/>
    <w:rsid w:val="00D70227"/>
    <w:rsid w:val="00D70381"/>
    <w:rsid w:val="00D70467"/>
    <w:rsid w:val="00D704EE"/>
    <w:rsid w:val="00D70BC2"/>
    <w:rsid w:val="00D70BD2"/>
    <w:rsid w:val="00D711AE"/>
    <w:rsid w:val="00D714A9"/>
    <w:rsid w:val="00D71562"/>
    <w:rsid w:val="00D71738"/>
    <w:rsid w:val="00D7187B"/>
    <w:rsid w:val="00D718EE"/>
    <w:rsid w:val="00D71BE7"/>
    <w:rsid w:val="00D71C83"/>
    <w:rsid w:val="00D71D9D"/>
    <w:rsid w:val="00D71E57"/>
    <w:rsid w:val="00D71EDD"/>
    <w:rsid w:val="00D72805"/>
    <w:rsid w:val="00D72B4F"/>
    <w:rsid w:val="00D72C5A"/>
    <w:rsid w:val="00D72FFB"/>
    <w:rsid w:val="00D730E9"/>
    <w:rsid w:val="00D734CF"/>
    <w:rsid w:val="00D7364F"/>
    <w:rsid w:val="00D73A89"/>
    <w:rsid w:val="00D73C47"/>
    <w:rsid w:val="00D73FAC"/>
    <w:rsid w:val="00D7409D"/>
    <w:rsid w:val="00D74113"/>
    <w:rsid w:val="00D74214"/>
    <w:rsid w:val="00D747CF"/>
    <w:rsid w:val="00D74A5A"/>
    <w:rsid w:val="00D74B92"/>
    <w:rsid w:val="00D75156"/>
    <w:rsid w:val="00D7530C"/>
    <w:rsid w:val="00D754A7"/>
    <w:rsid w:val="00D7567A"/>
    <w:rsid w:val="00D75ED5"/>
    <w:rsid w:val="00D766EC"/>
    <w:rsid w:val="00D7680E"/>
    <w:rsid w:val="00D76F0C"/>
    <w:rsid w:val="00D77085"/>
    <w:rsid w:val="00D773DE"/>
    <w:rsid w:val="00D776A7"/>
    <w:rsid w:val="00D77780"/>
    <w:rsid w:val="00D77AB7"/>
    <w:rsid w:val="00D77B48"/>
    <w:rsid w:val="00D80689"/>
    <w:rsid w:val="00D80C0A"/>
    <w:rsid w:val="00D80ED0"/>
    <w:rsid w:val="00D8123B"/>
    <w:rsid w:val="00D812B4"/>
    <w:rsid w:val="00D81388"/>
    <w:rsid w:val="00D81481"/>
    <w:rsid w:val="00D814AE"/>
    <w:rsid w:val="00D814F9"/>
    <w:rsid w:val="00D815F6"/>
    <w:rsid w:val="00D8165B"/>
    <w:rsid w:val="00D819D4"/>
    <w:rsid w:val="00D81AA7"/>
    <w:rsid w:val="00D81C19"/>
    <w:rsid w:val="00D82083"/>
    <w:rsid w:val="00D820E3"/>
    <w:rsid w:val="00D8214F"/>
    <w:rsid w:val="00D82B82"/>
    <w:rsid w:val="00D82C53"/>
    <w:rsid w:val="00D830BA"/>
    <w:rsid w:val="00D83166"/>
    <w:rsid w:val="00D8318F"/>
    <w:rsid w:val="00D83611"/>
    <w:rsid w:val="00D83625"/>
    <w:rsid w:val="00D83681"/>
    <w:rsid w:val="00D83730"/>
    <w:rsid w:val="00D837C7"/>
    <w:rsid w:val="00D8401A"/>
    <w:rsid w:val="00D84257"/>
    <w:rsid w:val="00D84542"/>
    <w:rsid w:val="00D84A1A"/>
    <w:rsid w:val="00D84BA0"/>
    <w:rsid w:val="00D8508F"/>
    <w:rsid w:val="00D852EE"/>
    <w:rsid w:val="00D8562C"/>
    <w:rsid w:val="00D86046"/>
    <w:rsid w:val="00D8644B"/>
    <w:rsid w:val="00D86845"/>
    <w:rsid w:val="00D86D67"/>
    <w:rsid w:val="00D87326"/>
    <w:rsid w:val="00D875E7"/>
    <w:rsid w:val="00D878B1"/>
    <w:rsid w:val="00D87A0D"/>
    <w:rsid w:val="00D87E34"/>
    <w:rsid w:val="00D87F78"/>
    <w:rsid w:val="00D90488"/>
    <w:rsid w:val="00D908D7"/>
    <w:rsid w:val="00D90A2C"/>
    <w:rsid w:val="00D90D15"/>
    <w:rsid w:val="00D90F1F"/>
    <w:rsid w:val="00D9100B"/>
    <w:rsid w:val="00D919D6"/>
    <w:rsid w:val="00D91A33"/>
    <w:rsid w:val="00D91A72"/>
    <w:rsid w:val="00D927F5"/>
    <w:rsid w:val="00D92F02"/>
    <w:rsid w:val="00D93000"/>
    <w:rsid w:val="00D93396"/>
    <w:rsid w:val="00D93414"/>
    <w:rsid w:val="00D9385F"/>
    <w:rsid w:val="00D93901"/>
    <w:rsid w:val="00D93B5D"/>
    <w:rsid w:val="00D93E3A"/>
    <w:rsid w:val="00D93F6A"/>
    <w:rsid w:val="00D944C2"/>
    <w:rsid w:val="00D9451C"/>
    <w:rsid w:val="00D9458F"/>
    <w:rsid w:val="00D946F9"/>
    <w:rsid w:val="00D94CC2"/>
    <w:rsid w:val="00D94E8A"/>
    <w:rsid w:val="00D95009"/>
    <w:rsid w:val="00D95511"/>
    <w:rsid w:val="00D95521"/>
    <w:rsid w:val="00D95A99"/>
    <w:rsid w:val="00D961DB"/>
    <w:rsid w:val="00D962E8"/>
    <w:rsid w:val="00D963EC"/>
    <w:rsid w:val="00D96858"/>
    <w:rsid w:val="00D9689C"/>
    <w:rsid w:val="00D970D6"/>
    <w:rsid w:val="00D971EE"/>
    <w:rsid w:val="00D971F6"/>
    <w:rsid w:val="00D97304"/>
    <w:rsid w:val="00D97677"/>
    <w:rsid w:val="00D976A6"/>
    <w:rsid w:val="00D9784E"/>
    <w:rsid w:val="00D97C2C"/>
    <w:rsid w:val="00D97C71"/>
    <w:rsid w:val="00D97CC1"/>
    <w:rsid w:val="00D97D68"/>
    <w:rsid w:val="00DA00AF"/>
    <w:rsid w:val="00DA00DF"/>
    <w:rsid w:val="00DA01A1"/>
    <w:rsid w:val="00DA01C5"/>
    <w:rsid w:val="00DA0259"/>
    <w:rsid w:val="00DA0632"/>
    <w:rsid w:val="00DA0655"/>
    <w:rsid w:val="00DA09EB"/>
    <w:rsid w:val="00DA0A51"/>
    <w:rsid w:val="00DA0A8D"/>
    <w:rsid w:val="00DA0C56"/>
    <w:rsid w:val="00DA1124"/>
    <w:rsid w:val="00DA1196"/>
    <w:rsid w:val="00DA1299"/>
    <w:rsid w:val="00DA12CE"/>
    <w:rsid w:val="00DA17D9"/>
    <w:rsid w:val="00DA1801"/>
    <w:rsid w:val="00DA191C"/>
    <w:rsid w:val="00DA1BD9"/>
    <w:rsid w:val="00DA2612"/>
    <w:rsid w:val="00DA27D6"/>
    <w:rsid w:val="00DA290F"/>
    <w:rsid w:val="00DA2B8E"/>
    <w:rsid w:val="00DA2F75"/>
    <w:rsid w:val="00DA32BC"/>
    <w:rsid w:val="00DA3358"/>
    <w:rsid w:val="00DA348B"/>
    <w:rsid w:val="00DA34A7"/>
    <w:rsid w:val="00DA3851"/>
    <w:rsid w:val="00DA38BE"/>
    <w:rsid w:val="00DA38E8"/>
    <w:rsid w:val="00DA3B9C"/>
    <w:rsid w:val="00DA4178"/>
    <w:rsid w:val="00DA43F5"/>
    <w:rsid w:val="00DA4767"/>
    <w:rsid w:val="00DA4C59"/>
    <w:rsid w:val="00DA4F12"/>
    <w:rsid w:val="00DA5026"/>
    <w:rsid w:val="00DA5302"/>
    <w:rsid w:val="00DA530A"/>
    <w:rsid w:val="00DA5510"/>
    <w:rsid w:val="00DA584A"/>
    <w:rsid w:val="00DA5881"/>
    <w:rsid w:val="00DA5ABC"/>
    <w:rsid w:val="00DA625C"/>
    <w:rsid w:val="00DA66CF"/>
    <w:rsid w:val="00DA6AF8"/>
    <w:rsid w:val="00DA6DBD"/>
    <w:rsid w:val="00DA6F3A"/>
    <w:rsid w:val="00DA71EB"/>
    <w:rsid w:val="00DA71FE"/>
    <w:rsid w:val="00DA7397"/>
    <w:rsid w:val="00DA7697"/>
    <w:rsid w:val="00DA772E"/>
    <w:rsid w:val="00DA7804"/>
    <w:rsid w:val="00DA7929"/>
    <w:rsid w:val="00DA7C02"/>
    <w:rsid w:val="00DA7D86"/>
    <w:rsid w:val="00DA7EC4"/>
    <w:rsid w:val="00DB04A0"/>
    <w:rsid w:val="00DB04DF"/>
    <w:rsid w:val="00DB09A2"/>
    <w:rsid w:val="00DB0BB2"/>
    <w:rsid w:val="00DB0C38"/>
    <w:rsid w:val="00DB1066"/>
    <w:rsid w:val="00DB12C0"/>
    <w:rsid w:val="00DB1544"/>
    <w:rsid w:val="00DB1726"/>
    <w:rsid w:val="00DB1A5B"/>
    <w:rsid w:val="00DB1BC2"/>
    <w:rsid w:val="00DB2181"/>
    <w:rsid w:val="00DB23F2"/>
    <w:rsid w:val="00DB268F"/>
    <w:rsid w:val="00DB27AC"/>
    <w:rsid w:val="00DB28B3"/>
    <w:rsid w:val="00DB2BA9"/>
    <w:rsid w:val="00DB307C"/>
    <w:rsid w:val="00DB31B6"/>
    <w:rsid w:val="00DB3704"/>
    <w:rsid w:val="00DB3AEE"/>
    <w:rsid w:val="00DB3D66"/>
    <w:rsid w:val="00DB40F5"/>
    <w:rsid w:val="00DB4362"/>
    <w:rsid w:val="00DB450E"/>
    <w:rsid w:val="00DB48D8"/>
    <w:rsid w:val="00DB4AE4"/>
    <w:rsid w:val="00DB4C2D"/>
    <w:rsid w:val="00DB4DF4"/>
    <w:rsid w:val="00DB5E3A"/>
    <w:rsid w:val="00DB600D"/>
    <w:rsid w:val="00DB6160"/>
    <w:rsid w:val="00DB6470"/>
    <w:rsid w:val="00DB6E02"/>
    <w:rsid w:val="00DB7A3F"/>
    <w:rsid w:val="00DB7A71"/>
    <w:rsid w:val="00DB7EDC"/>
    <w:rsid w:val="00DB7F41"/>
    <w:rsid w:val="00DB7FF8"/>
    <w:rsid w:val="00DC00C4"/>
    <w:rsid w:val="00DC0188"/>
    <w:rsid w:val="00DC0465"/>
    <w:rsid w:val="00DC08F0"/>
    <w:rsid w:val="00DC0E8E"/>
    <w:rsid w:val="00DC1046"/>
    <w:rsid w:val="00DC10BB"/>
    <w:rsid w:val="00DC151B"/>
    <w:rsid w:val="00DC1841"/>
    <w:rsid w:val="00DC1D12"/>
    <w:rsid w:val="00DC233F"/>
    <w:rsid w:val="00DC2428"/>
    <w:rsid w:val="00DC2BA0"/>
    <w:rsid w:val="00DC2CA9"/>
    <w:rsid w:val="00DC2FE0"/>
    <w:rsid w:val="00DC3AE5"/>
    <w:rsid w:val="00DC3D53"/>
    <w:rsid w:val="00DC3DE4"/>
    <w:rsid w:val="00DC3F36"/>
    <w:rsid w:val="00DC3FB1"/>
    <w:rsid w:val="00DC44AB"/>
    <w:rsid w:val="00DC5171"/>
    <w:rsid w:val="00DC536C"/>
    <w:rsid w:val="00DC53D8"/>
    <w:rsid w:val="00DC577C"/>
    <w:rsid w:val="00DC583C"/>
    <w:rsid w:val="00DC59C0"/>
    <w:rsid w:val="00DC6049"/>
    <w:rsid w:val="00DC6397"/>
    <w:rsid w:val="00DC653E"/>
    <w:rsid w:val="00DC67F8"/>
    <w:rsid w:val="00DC6DE3"/>
    <w:rsid w:val="00DC6F40"/>
    <w:rsid w:val="00DC70AB"/>
    <w:rsid w:val="00DC711B"/>
    <w:rsid w:val="00DC7553"/>
    <w:rsid w:val="00DC7675"/>
    <w:rsid w:val="00DC773C"/>
    <w:rsid w:val="00DD002C"/>
    <w:rsid w:val="00DD0299"/>
    <w:rsid w:val="00DD0553"/>
    <w:rsid w:val="00DD06FC"/>
    <w:rsid w:val="00DD080B"/>
    <w:rsid w:val="00DD0B6A"/>
    <w:rsid w:val="00DD1348"/>
    <w:rsid w:val="00DD1882"/>
    <w:rsid w:val="00DD1997"/>
    <w:rsid w:val="00DD1B37"/>
    <w:rsid w:val="00DD1EEE"/>
    <w:rsid w:val="00DD1F30"/>
    <w:rsid w:val="00DD2410"/>
    <w:rsid w:val="00DD28DC"/>
    <w:rsid w:val="00DD30AC"/>
    <w:rsid w:val="00DD3699"/>
    <w:rsid w:val="00DD36C0"/>
    <w:rsid w:val="00DD38AF"/>
    <w:rsid w:val="00DD3EF8"/>
    <w:rsid w:val="00DD4968"/>
    <w:rsid w:val="00DD4D48"/>
    <w:rsid w:val="00DD541B"/>
    <w:rsid w:val="00DD63DD"/>
    <w:rsid w:val="00DD6EDB"/>
    <w:rsid w:val="00DD6F06"/>
    <w:rsid w:val="00DD744E"/>
    <w:rsid w:val="00DD74A4"/>
    <w:rsid w:val="00DD777A"/>
    <w:rsid w:val="00DD7850"/>
    <w:rsid w:val="00DD7928"/>
    <w:rsid w:val="00DE03F6"/>
    <w:rsid w:val="00DE058F"/>
    <w:rsid w:val="00DE071F"/>
    <w:rsid w:val="00DE0EBC"/>
    <w:rsid w:val="00DE0FE8"/>
    <w:rsid w:val="00DE12B5"/>
    <w:rsid w:val="00DE133B"/>
    <w:rsid w:val="00DE1356"/>
    <w:rsid w:val="00DE1564"/>
    <w:rsid w:val="00DE1A78"/>
    <w:rsid w:val="00DE1C80"/>
    <w:rsid w:val="00DE2286"/>
    <w:rsid w:val="00DE22A4"/>
    <w:rsid w:val="00DE235E"/>
    <w:rsid w:val="00DE23AD"/>
    <w:rsid w:val="00DE24CF"/>
    <w:rsid w:val="00DE285C"/>
    <w:rsid w:val="00DE2A5F"/>
    <w:rsid w:val="00DE2A8B"/>
    <w:rsid w:val="00DE303C"/>
    <w:rsid w:val="00DE33F9"/>
    <w:rsid w:val="00DE3530"/>
    <w:rsid w:val="00DE35AB"/>
    <w:rsid w:val="00DE35C8"/>
    <w:rsid w:val="00DE38E4"/>
    <w:rsid w:val="00DE397E"/>
    <w:rsid w:val="00DE3ED7"/>
    <w:rsid w:val="00DE3F23"/>
    <w:rsid w:val="00DE4349"/>
    <w:rsid w:val="00DE4387"/>
    <w:rsid w:val="00DE4A5A"/>
    <w:rsid w:val="00DE4C50"/>
    <w:rsid w:val="00DE4E4A"/>
    <w:rsid w:val="00DE5434"/>
    <w:rsid w:val="00DE559E"/>
    <w:rsid w:val="00DE5B62"/>
    <w:rsid w:val="00DE5E4F"/>
    <w:rsid w:val="00DE5F2C"/>
    <w:rsid w:val="00DE5FC8"/>
    <w:rsid w:val="00DE614B"/>
    <w:rsid w:val="00DE68D3"/>
    <w:rsid w:val="00DE6DBE"/>
    <w:rsid w:val="00DE74F8"/>
    <w:rsid w:val="00DE75FF"/>
    <w:rsid w:val="00DE7646"/>
    <w:rsid w:val="00DE7876"/>
    <w:rsid w:val="00DE7C1A"/>
    <w:rsid w:val="00DE7D68"/>
    <w:rsid w:val="00DF0123"/>
    <w:rsid w:val="00DF0338"/>
    <w:rsid w:val="00DF039D"/>
    <w:rsid w:val="00DF0591"/>
    <w:rsid w:val="00DF07BB"/>
    <w:rsid w:val="00DF0935"/>
    <w:rsid w:val="00DF126B"/>
    <w:rsid w:val="00DF1425"/>
    <w:rsid w:val="00DF1645"/>
    <w:rsid w:val="00DF18F8"/>
    <w:rsid w:val="00DF1E77"/>
    <w:rsid w:val="00DF1FF9"/>
    <w:rsid w:val="00DF26DE"/>
    <w:rsid w:val="00DF28AD"/>
    <w:rsid w:val="00DF2F30"/>
    <w:rsid w:val="00DF2F97"/>
    <w:rsid w:val="00DF30F0"/>
    <w:rsid w:val="00DF3124"/>
    <w:rsid w:val="00DF31AD"/>
    <w:rsid w:val="00DF3574"/>
    <w:rsid w:val="00DF35F2"/>
    <w:rsid w:val="00DF39E2"/>
    <w:rsid w:val="00DF3B15"/>
    <w:rsid w:val="00DF3B45"/>
    <w:rsid w:val="00DF3C4D"/>
    <w:rsid w:val="00DF46A6"/>
    <w:rsid w:val="00DF4798"/>
    <w:rsid w:val="00DF4996"/>
    <w:rsid w:val="00DF4F19"/>
    <w:rsid w:val="00DF5AB8"/>
    <w:rsid w:val="00DF5D02"/>
    <w:rsid w:val="00DF6111"/>
    <w:rsid w:val="00DF694A"/>
    <w:rsid w:val="00DF6C5A"/>
    <w:rsid w:val="00DF6E07"/>
    <w:rsid w:val="00DF6F9B"/>
    <w:rsid w:val="00DF72A6"/>
    <w:rsid w:val="00DF74C1"/>
    <w:rsid w:val="00DF75BC"/>
    <w:rsid w:val="00DF78EA"/>
    <w:rsid w:val="00DF7992"/>
    <w:rsid w:val="00DF7C18"/>
    <w:rsid w:val="00DF7C5F"/>
    <w:rsid w:val="00DF7CC9"/>
    <w:rsid w:val="00DF7CE1"/>
    <w:rsid w:val="00DF7E01"/>
    <w:rsid w:val="00E002AA"/>
    <w:rsid w:val="00E00342"/>
    <w:rsid w:val="00E0053D"/>
    <w:rsid w:val="00E00822"/>
    <w:rsid w:val="00E00AD8"/>
    <w:rsid w:val="00E00B9C"/>
    <w:rsid w:val="00E00DA8"/>
    <w:rsid w:val="00E00E77"/>
    <w:rsid w:val="00E012B8"/>
    <w:rsid w:val="00E0170F"/>
    <w:rsid w:val="00E01860"/>
    <w:rsid w:val="00E01874"/>
    <w:rsid w:val="00E019B7"/>
    <w:rsid w:val="00E019BB"/>
    <w:rsid w:val="00E01CB4"/>
    <w:rsid w:val="00E01D7B"/>
    <w:rsid w:val="00E01E97"/>
    <w:rsid w:val="00E01EE2"/>
    <w:rsid w:val="00E022FC"/>
    <w:rsid w:val="00E02740"/>
    <w:rsid w:val="00E03240"/>
    <w:rsid w:val="00E03714"/>
    <w:rsid w:val="00E0372A"/>
    <w:rsid w:val="00E03998"/>
    <w:rsid w:val="00E0415B"/>
    <w:rsid w:val="00E041D7"/>
    <w:rsid w:val="00E041DF"/>
    <w:rsid w:val="00E0461D"/>
    <w:rsid w:val="00E049E1"/>
    <w:rsid w:val="00E04B1F"/>
    <w:rsid w:val="00E04F10"/>
    <w:rsid w:val="00E0627B"/>
    <w:rsid w:val="00E0637E"/>
    <w:rsid w:val="00E063CB"/>
    <w:rsid w:val="00E066E1"/>
    <w:rsid w:val="00E06722"/>
    <w:rsid w:val="00E06743"/>
    <w:rsid w:val="00E07289"/>
    <w:rsid w:val="00E07528"/>
    <w:rsid w:val="00E07C7A"/>
    <w:rsid w:val="00E07D43"/>
    <w:rsid w:val="00E103FE"/>
    <w:rsid w:val="00E1045D"/>
    <w:rsid w:val="00E108CE"/>
    <w:rsid w:val="00E109B5"/>
    <w:rsid w:val="00E10C66"/>
    <w:rsid w:val="00E1100A"/>
    <w:rsid w:val="00E11061"/>
    <w:rsid w:val="00E11554"/>
    <w:rsid w:val="00E11876"/>
    <w:rsid w:val="00E11C9A"/>
    <w:rsid w:val="00E11F33"/>
    <w:rsid w:val="00E121FC"/>
    <w:rsid w:val="00E12262"/>
    <w:rsid w:val="00E12518"/>
    <w:rsid w:val="00E12B74"/>
    <w:rsid w:val="00E12D19"/>
    <w:rsid w:val="00E12E21"/>
    <w:rsid w:val="00E12E54"/>
    <w:rsid w:val="00E12F7D"/>
    <w:rsid w:val="00E13022"/>
    <w:rsid w:val="00E13306"/>
    <w:rsid w:val="00E1393B"/>
    <w:rsid w:val="00E13B1B"/>
    <w:rsid w:val="00E13C4C"/>
    <w:rsid w:val="00E13F84"/>
    <w:rsid w:val="00E13FCE"/>
    <w:rsid w:val="00E14180"/>
    <w:rsid w:val="00E14465"/>
    <w:rsid w:val="00E145C5"/>
    <w:rsid w:val="00E14E9A"/>
    <w:rsid w:val="00E14EED"/>
    <w:rsid w:val="00E15223"/>
    <w:rsid w:val="00E1536E"/>
    <w:rsid w:val="00E153C0"/>
    <w:rsid w:val="00E156CB"/>
    <w:rsid w:val="00E15CCC"/>
    <w:rsid w:val="00E15CE9"/>
    <w:rsid w:val="00E162E3"/>
    <w:rsid w:val="00E1636E"/>
    <w:rsid w:val="00E16509"/>
    <w:rsid w:val="00E1651E"/>
    <w:rsid w:val="00E165CE"/>
    <w:rsid w:val="00E16D70"/>
    <w:rsid w:val="00E17273"/>
    <w:rsid w:val="00E17531"/>
    <w:rsid w:val="00E17A78"/>
    <w:rsid w:val="00E17EA9"/>
    <w:rsid w:val="00E204D9"/>
    <w:rsid w:val="00E2051B"/>
    <w:rsid w:val="00E207C4"/>
    <w:rsid w:val="00E207E9"/>
    <w:rsid w:val="00E209F3"/>
    <w:rsid w:val="00E20B88"/>
    <w:rsid w:val="00E20C23"/>
    <w:rsid w:val="00E20F76"/>
    <w:rsid w:val="00E21021"/>
    <w:rsid w:val="00E2145D"/>
    <w:rsid w:val="00E215B2"/>
    <w:rsid w:val="00E2170D"/>
    <w:rsid w:val="00E2246B"/>
    <w:rsid w:val="00E224C7"/>
    <w:rsid w:val="00E2307C"/>
    <w:rsid w:val="00E2398B"/>
    <w:rsid w:val="00E23B6D"/>
    <w:rsid w:val="00E23B8C"/>
    <w:rsid w:val="00E23B97"/>
    <w:rsid w:val="00E24347"/>
    <w:rsid w:val="00E247F8"/>
    <w:rsid w:val="00E24803"/>
    <w:rsid w:val="00E25163"/>
    <w:rsid w:val="00E2556E"/>
    <w:rsid w:val="00E25A48"/>
    <w:rsid w:val="00E25CD4"/>
    <w:rsid w:val="00E25E3D"/>
    <w:rsid w:val="00E25F5A"/>
    <w:rsid w:val="00E25F89"/>
    <w:rsid w:val="00E2611C"/>
    <w:rsid w:val="00E26249"/>
    <w:rsid w:val="00E26343"/>
    <w:rsid w:val="00E264E6"/>
    <w:rsid w:val="00E2660F"/>
    <w:rsid w:val="00E2695A"/>
    <w:rsid w:val="00E26C03"/>
    <w:rsid w:val="00E26C32"/>
    <w:rsid w:val="00E2707C"/>
    <w:rsid w:val="00E27114"/>
    <w:rsid w:val="00E274E2"/>
    <w:rsid w:val="00E2783D"/>
    <w:rsid w:val="00E27A66"/>
    <w:rsid w:val="00E27AC4"/>
    <w:rsid w:val="00E27CF1"/>
    <w:rsid w:val="00E27DE3"/>
    <w:rsid w:val="00E302C6"/>
    <w:rsid w:val="00E3070E"/>
    <w:rsid w:val="00E30B44"/>
    <w:rsid w:val="00E30BFA"/>
    <w:rsid w:val="00E3126C"/>
    <w:rsid w:val="00E3144B"/>
    <w:rsid w:val="00E31732"/>
    <w:rsid w:val="00E319E8"/>
    <w:rsid w:val="00E31A9F"/>
    <w:rsid w:val="00E31BAA"/>
    <w:rsid w:val="00E31F90"/>
    <w:rsid w:val="00E321D7"/>
    <w:rsid w:val="00E3227F"/>
    <w:rsid w:val="00E322AB"/>
    <w:rsid w:val="00E322AE"/>
    <w:rsid w:val="00E3233F"/>
    <w:rsid w:val="00E324E7"/>
    <w:rsid w:val="00E327CD"/>
    <w:rsid w:val="00E32849"/>
    <w:rsid w:val="00E32D71"/>
    <w:rsid w:val="00E32D97"/>
    <w:rsid w:val="00E33132"/>
    <w:rsid w:val="00E33515"/>
    <w:rsid w:val="00E33D07"/>
    <w:rsid w:val="00E340FB"/>
    <w:rsid w:val="00E341B2"/>
    <w:rsid w:val="00E348CA"/>
    <w:rsid w:val="00E34CB6"/>
    <w:rsid w:val="00E34CD3"/>
    <w:rsid w:val="00E35102"/>
    <w:rsid w:val="00E358BF"/>
    <w:rsid w:val="00E35959"/>
    <w:rsid w:val="00E35E83"/>
    <w:rsid w:val="00E3622C"/>
    <w:rsid w:val="00E36656"/>
    <w:rsid w:val="00E367C6"/>
    <w:rsid w:val="00E36EE6"/>
    <w:rsid w:val="00E3707A"/>
    <w:rsid w:val="00E37422"/>
    <w:rsid w:val="00E374F1"/>
    <w:rsid w:val="00E37887"/>
    <w:rsid w:val="00E379A4"/>
    <w:rsid w:val="00E37AE8"/>
    <w:rsid w:val="00E37C2E"/>
    <w:rsid w:val="00E37E7D"/>
    <w:rsid w:val="00E37FAE"/>
    <w:rsid w:val="00E4002F"/>
    <w:rsid w:val="00E40037"/>
    <w:rsid w:val="00E402B9"/>
    <w:rsid w:val="00E405CB"/>
    <w:rsid w:val="00E40718"/>
    <w:rsid w:val="00E40ABF"/>
    <w:rsid w:val="00E40BD3"/>
    <w:rsid w:val="00E40EF5"/>
    <w:rsid w:val="00E40F31"/>
    <w:rsid w:val="00E411A3"/>
    <w:rsid w:val="00E415CC"/>
    <w:rsid w:val="00E41670"/>
    <w:rsid w:val="00E41877"/>
    <w:rsid w:val="00E41DD0"/>
    <w:rsid w:val="00E42023"/>
    <w:rsid w:val="00E42069"/>
    <w:rsid w:val="00E422BB"/>
    <w:rsid w:val="00E422F9"/>
    <w:rsid w:val="00E42795"/>
    <w:rsid w:val="00E43032"/>
    <w:rsid w:val="00E431D5"/>
    <w:rsid w:val="00E433B6"/>
    <w:rsid w:val="00E437A3"/>
    <w:rsid w:val="00E43805"/>
    <w:rsid w:val="00E43969"/>
    <w:rsid w:val="00E43A8B"/>
    <w:rsid w:val="00E43AB4"/>
    <w:rsid w:val="00E43AE6"/>
    <w:rsid w:val="00E43B71"/>
    <w:rsid w:val="00E43FF8"/>
    <w:rsid w:val="00E44123"/>
    <w:rsid w:val="00E44275"/>
    <w:rsid w:val="00E446E5"/>
    <w:rsid w:val="00E44EB8"/>
    <w:rsid w:val="00E45148"/>
    <w:rsid w:val="00E46422"/>
    <w:rsid w:val="00E46703"/>
    <w:rsid w:val="00E4682F"/>
    <w:rsid w:val="00E46897"/>
    <w:rsid w:val="00E470C4"/>
    <w:rsid w:val="00E47143"/>
    <w:rsid w:val="00E4736A"/>
    <w:rsid w:val="00E47575"/>
    <w:rsid w:val="00E47814"/>
    <w:rsid w:val="00E47B38"/>
    <w:rsid w:val="00E47CBF"/>
    <w:rsid w:val="00E47DD9"/>
    <w:rsid w:val="00E5007E"/>
    <w:rsid w:val="00E50493"/>
    <w:rsid w:val="00E506A3"/>
    <w:rsid w:val="00E5103E"/>
    <w:rsid w:val="00E5104E"/>
    <w:rsid w:val="00E5138C"/>
    <w:rsid w:val="00E518BF"/>
    <w:rsid w:val="00E519A9"/>
    <w:rsid w:val="00E519B0"/>
    <w:rsid w:val="00E51C92"/>
    <w:rsid w:val="00E51F13"/>
    <w:rsid w:val="00E52B65"/>
    <w:rsid w:val="00E5300D"/>
    <w:rsid w:val="00E53273"/>
    <w:rsid w:val="00E532CB"/>
    <w:rsid w:val="00E53B0C"/>
    <w:rsid w:val="00E54199"/>
    <w:rsid w:val="00E5473A"/>
    <w:rsid w:val="00E548EB"/>
    <w:rsid w:val="00E54B3D"/>
    <w:rsid w:val="00E54BC8"/>
    <w:rsid w:val="00E54BFF"/>
    <w:rsid w:val="00E54DCF"/>
    <w:rsid w:val="00E54DF8"/>
    <w:rsid w:val="00E5513D"/>
    <w:rsid w:val="00E5540E"/>
    <w:rsid w:val="00E557D5"/>
    <w:rsid w:val="00E55B75"/>
    <w:rsid w:val="00E56028"/>
    <w:rsid w:val="00E562B2"/>
    <w:rsid w:val="00E563CA"/>
    <w:rsid w:val="00E56433"/>
    <w:rsid w:val="00E566DE"/>
    <w:rsid w:val="00E56B3E"/>
    <w:rsid w:val="00E56C9F"/>
    <w:rsid w:val="00E57344"/>
    <w:rsid w:val="00E573C1"/>
    <w:rsid w:val="00E57B34"/>
    <w:rsid w:val="00E60100"/>
    <w:rsid w:val="00E6023C"/>
    <w:rsid w:val="00E6028C"/>
    <w:rsid w:val="00E60BE2"/>
    <w:rsid w:val="00E61099"/>
    <w:rsid w:val="00E613A2"/>
    <w:rsid w:val="00E61417"/>
    <w:rsid w:val="00E61442"/>
    <w:rsid w:val="00E618C3"/>
    <w:rsid w:val="00E61A86"/>
    <w:rsid w:val="00E61CA0"/>
    <w:rsid w:val="00E61CAA"/>
    <w:rsid w:val="00E61D9D"/>
    <w:rsid w:val="00E61DD4"/>
    <w:rsid w:val="00E61F02"/>
    <w:rsid w:val="00E6214E"/>
    <w:rsid w:val="00E625D1"/>
    <w:rsid w:val="00E62693"/>
    <w:rsid w:val="00E62848"/>
    <w:rsid w:val="00E62992"/>
    <w:rsid w:val="00E62C26"/>
    <w:rsid w:val="00E639D2"/>
    <w:rsid w:val="00E63BA0"/>
    <w:rsid w:val="00E63BF9"/>
    <w:rsid w:val="00E63F91"/>
    <w:rsid w:val="00E647DB"/>
    <w:rsid w:val="00E64D70"/>
    <w:rsid w:val="00E65134"/>
    <w:rsid w:val="00E652A8"/>
    <w:rsid w:val="00E65894"/>
    <w:rsid w:val="00E65B79"/>
    <w:rsid w:val="00E65B81"/>
    <w:rsid w:val="00E65FE7"/>
    <w:rsid w:val="00E664B2"/>
    <w:rsid w:val="00E66820"/>
    <w:rsid w:val="00E66943"/>
    <w:rsid w:val="00E66F15"/>
    <w:rsid w:val="00E67345"/>
    <w:rsid w:val="00E676FE"/>
    <w:rsid w:val="00E6778B"/>
    <w:rsid w:val="00E679D4"/>
    <w:rsid w:val="00E67A43"/>
    <w:rsid w:val="00E70308"/>
    <w:rsid w:val="00E70413"/>
    <w:rsid w:val="00E70756"/>
    <w:rsid w:val="00E707A0"/>
    <w:rsid w:val="00E70881"/>
    <w:rsid w:val="00E70E4A"/>
    <w:rsid w:val="00E711C6"/>
    <w:rsid w:val="00E711EF"/>
    <w:rsid w:val="00E714BD"/>
    <w:rsid w:val="00E7172C"/>
    <w:rsid w:val="00E71856"/>
    <w:rsid w:val="00E71954"/>
    <w:rsid w:val="00E72609"/>
    <w:rsid w:val="00E7269A"/>
    <w:rsid w:val="00E72FB0"/>
    <w:rsid w:val="00E73124"/>
    <w:rsid w:val="00E7316D"/>
    <w:rsid w:val="00E73497"/>
    <w:rsid w:val="00E734AE"/>
    <w:rsid w:val="00E734EE"/>
    <w:rsid w:val="00E7356A"/>
    <w:rsid w:val="00E736A4"/>
    <w:rsid w:val="00E73874"/>
    <w:rsid w:val="00E7388D"/>
    <w:rsid w:val="00E73901"/>
    <w:rsid w:val="00E73934"/>
    <w:rsid w:val="00E73E28"/>
    <w:rsid w:val="00E7407B"/>
    <w:rsid w:val="00E74664"/>
    <w:rsid w:val="00E746C7"/>
    <w:rsid w:val="00E74D84"/>
    <w:rsid w:val="00E75FA3"/>
    <w:rsid w:val="00E7612C"/>
    <w:rsid w:val="00E764C7"/>
    <w:rsid w:val="00E76629"/>
    <w:rsid w:val="00E7668A"/>
    <w:rsid w:val="00E766CD"/>
    <w:rsid w:val="00E767A0"/>
    <w:rsid w:val="00E767F3"/>
    <w:rsid w:val="00E76D6B"/>
    <w:rsid w:val="00E7723B"/>
    <w:rsid w:val="00E7780C"/>
    <w:rsid w:val="00E77A31"/>
    <w:rsid w:val="00E77ADF"/>
    <w:rsid w:val="00E77C78"/>
    <w:rsid w:val="00E77D20"/>
    <w:rsid w:val="00E77D2A"/>
    <w:rsid w:val="00E77E95"/>
    <w:rsid w:val="00E77FBC"/>
    <w:rsid w:val="00E803EC"/>
    <w:rsid w:val="00E805DB"/>
    <w:rsid w:val="00E8067F"/>
    <w:rsid w:val="00E80683"/>
    <w:rsid w:val="00E8074C"/>
    <w:rsid w:val="00E8108D"/>
    <w:rsid w:val="00E818DC"/>
    <w:rsid w:val="00E81B25"/>
    <w:rsid w:val="00E81CBF"/>
    <w:rsid w:val="00E821A6"/>
    <w:rsid w:val="00E8247B"/>
    <w:rsid w:val="00E824E7"/>
    <w:rsid w:val="00E82675"/>
    <w:rsid w:val="00E82745"/>
    <w:rsid w:val="00E82B6B"/>
    <w:rsid w:val="00E82BD8"/>
    <w:rsid w:val="00E82E63"/>
    <w:rsid w:val="00E830B2"/>
    <w:rsid w:val="00E83209"/>
    <w:rsid w:val="00E8397A"/>
    <w:rsid w:val="00E83D3A"/>
    <w:rsid w:val="00E83E20"/>
    <w:rsid w:val="00E83E89"/>
    <w:rsid w:val="00E8400E"/>
    <w:rsid w:val="00E8480D"/>
    <w:rsid w:val="00E8488C"/>
    <w:rsid w:val="00E8490D"/>
    <w:rsid w:val="00E84AD8"/>
    <w:rsid w:val="00E85074"/>
    <w:rsid w:val="00E85822"/>
    <w:rsid w:val="00E8631D"/>
    <w:rsid w:val="00E869DF"/>
    <w:rsid w:val="00E86BC2"/>
    <w:rsid w:val="00E8707F"/>
    <w:rsid w:val="00E87195"/>
    <w:rsid w:val="00E8750F"/>
    <w:rsid w:val="00E87521"/>
    <w:rsid w:val="00E87828"/>
    <w:rsid w:val="00E87F02"/>
    <w:rsid w:val="00E900E6"/>
    <w:rsid w:val="00E90163"/>
    <w:rsid w:val="00E9032C"/>
    <w:rsid w:val="00E90A61"/>
    <w:rsid w:val="00E90D98"/>
    <w:rsid w:val="00E91017"/>
    <w:rsid w:val="00E91290"/>
    <w:rsid w:val="00E91355"/>
    <w:rsid w:val="00E9198F"/>
    <w:rsid w:val="00E91B9C"/>
    <w:rsid w:val="00E91DE8"/>
    <w:rsid w:val="00E92078"/>
    <w:rsid w:val="00E9208F"/>
    <w:rsid w:val="00E92198"/>
    <w:rsid w:val="00E924B7"/>
    <w:rsid w:val="00E92599"/>
    <w:rsid w:val="00E92912"/>
    <w:rsid w:val="00E932DF"/>
    <w:rsid w:val="00E93428"/>
    <w:rsid w:val="00E9344D"/>
    <w:rsid w:val="00E936AA"/>
    <w:rsid w:val="00E93986"/>
    <w:rsid w:val="00E939B1"/>
    <w:rsid w:val="00E93F27"/>
    <w:rsid w:val="00E93F40"/>
    <w:rsid w:val="00E940F0"/>
    <w:rsid w:val="00E9493E"/>
    <w:rsid w:val="00E94AB7"/>
    <w:rsid w:val="00E94C36"/>
    <w:rsid w:val="00E94D4C"/>
    <w:rsid w:val="00E94E8A"/>
    <w:rsid w:val="00E94EAD"/>
    <w:rsid w:val="00E94FE3"/>
    <w:rsid w:val="00E9511C"/>
    <w:rsid w:val="00E95417"/>
    <w:rsid w:val="00E954D3"/>
    <w:rsid w:val="00E95541"/>
    <w:rsid w:val="00E95599"/>
    <w:rsid w:val="00E95FA4"/>
    <w:rsid w:val="00E96068"/>
    <w:rsid w:val="00E9624E"/>
    <w:rsid w:val="00E962A6"/>
    <w:rsid w:val="00E963A8"/>
    <w:rsid w:val="00E96627"/>
    <w:rsid w:val="00E966F4"/>
    <w:rsid w:val="00E9685D"/>
    <w:rsid w:val="00E970AB"/>
    <w:rsid w:val="00E9717C"/>
    <w:rsid w:val="00E97199"/>
    <w:rsid w:val="00E971B0"/>
    <w:rsid w:val="00E972F8"/>
    <w:rsid w:val="00E979D9"/>
    <w:rsid w:val="00E97A7F"/>
    <w:rsid w:val="00E97F6D"/>
    <w:rsid w:val="00EA00DC"/>
    <w:rsid w:val="00EA03D1"/>
    <w:rsid w:val="00EA05DF"/>
    <w:rsid w:val="00EA097E"/>
    <w:rsid w:val="00EA0E46"/>
    <w:rsid w:val="00EA1201"/>
    <w:rsid w:val="00EA1772"/>
    <w:rsid w:val="00EA1EF4"/>
    <w:rsid w:val="00EA1F86"/>
    <w:rsid w:val="00EA2075"/>
    <w:rsid w:val="00EA26E5"/>
    <w:rsid w:val="00EA26F7"/>
    <w:rsid w:val="00EA2841"/>
    <w:rsid w:val="00EA2889"/>
    <w:rsid w:val="00EA294E"/>
    <w:rsid w:val="00EA2A0A"/>
    <w:rsid w:val="00EA2E56"/>
    <w:rsid w:val="00EA30CC"/>
    <w:rsid w:val="00EA32F5"/>
    <w:rsid w:val="00EA3981"/>
    <w:rsid w:val="00EA3A68"/>
    <w:rsid w:val="00EA3ACF"/>
    <w:rsid w:val="00EA3CA9"/>
    <w:rsid w:val="00EA3D43"/>
    <w:rsid w:val="00EA3DAD"/>
    <w:rsid w:val="00EA3EAB"/>
    <w:rsid w:val="00EA4084"/>
    <w:rsid w:val="00EA41F2"/>
    <w:rsid w:val="00EA41FA"/>
    <w:rsid w:val="00EA420F"/>
    <w:rsid w:val="00EA45FA"/>
    <w:rsid w:val="00EA4CA2"/>
    <w:rsid w:val="00EA4DDD"/>
    <w:rsid w:val="00EA541F"/>
    <w:rsid w:val="00EA5709"/>
    <w:rsid w:val="00EA6026"/>
    <w:rsid w:val="00EA6084"/>
    <w:rsid w:val="00EA60C9"/>
    <w:rsid w:val="00EA63B7"/>
    <w:rsid w:val="00EA6578"/>
    <w:rsid w:val="00EA65BF"/>
    <w:rsid w:val="00EA6636"/>
    <w:rsid w:val="00EA66D8"/>
    <w:rsid w:val="00EA686D"/>
    <w:rsid w:val="00EA69D9"/>
    <w:rsid w:val="00EA6AEA"/>
    <w:rsid w:val="00EA6F22"/>
    <w:rsid w:val="00EA71FC"/>
    <w:rsid w:val="00EA7588"/>
    <w:rsid w:val="00EA78D2"/>
    <w:rsid w:val="00EA7E78"/>
    <w:rsid w:val="00EB0004"/>
    <w:rsid w:val="00EB000A"/>
    <w:rsid w:val="00EB00D0"/>
    <w:rsid w:val="00EB0B15"/>
    <w:rsid w:val="00EB0C9D"/>
    <w:rsid w:val="00EB1911"/>
    <w:rsid w:val="00EB1BD3"/>
    <w:rsid w:val="00EB20F8"/>
    <w:rsid w:val="00EB24FE"/>
    <w:rsid w:val="00EB2B7F"/>
    <w:rsid w:val="00EB2C76"/>
    <w:rsid w:val="00EB3053"/>
    <w:rsid w:val="00EB3135"/>
    <w:rsid w:val="00EB3385"/>
    <w:rsid w:val="00EB37E5"/>
    <w:rsid w:val="00EB400F"/>
    <w:rsid w:val="00EB4119"/>
    <w:rsid w:val="00EB4170"/>
    <w:rsid w:val="00EB41E6"/>
    <w:rsid w:val="00EB4278"/>
    <w:rsid w:val="00EB4661"/>
    <w:rsid w:val="00EB4DA5"/>
    <w:rsid w:val="00EB53CE"/>
    <w:rsid w:val="00EB574D"/>
    <w:rsid w:val="00EB580B"/>
    <w:rsid w:val="00EB5C74"/>
    <w:rsid w:val="00EB5D5A"/>
    <w:rsid w:val="00EB60F5"/>
    <w:rsid w:val="00EB65C8"/>
    <w:rsid w:val="00EB65FD"/>
    <w:rsid w:val="00EB6849"/>
    <w:rsid w:val="00EB68DB"/>
    <w:rsid w:val="00EB6974"/>
    <w:rsid w:val="00EB6F0B"/>
    <w:rsid w:val="00EB7247"/>
    <w:rsid w:val="00EB75FD"/>
    <w:rsid w:val="00EB7950"/>
    <w:rsid w:val="00EC0140"/>
    <w:rsid w:val="00EC0A31"/>
    <w:rsid w:val="00EC0E17"/>
    <w:rsid w:val="00EC1076"/>
    <w:rsid w:val="00EC1802"/>
    <w:rsid w:val="00EC21A2"/>
    <w:rsid w:val="00EC2363"/>
    <w:rsid w:val="00EC281F"/>
    <w:rsid w:val="00EC2BC9"/>
    <w:rsid w:val="00EC3357"/>
    <w:rsid w:val="00EC33D6"/>
    <w:rsid w:val="00EC3444"/>
    <w:rsid w:val="00EC3681"/>
    <w:rsid w:val="00EC38B5"/>
    <w:rsid w:val="00EC3DDD"/>
    <w:rsid w:val="00EC46E1"/>
    <w:rsid w:val="00EC48FC"/>
    <w:rsid w:val="00EC5082"/>
    <w:rsid w:val="00EC52ED"/>
    <w:rsid w:val="00EC552A"/>
    <w:rsid w:val="00EC59EB"/>
    <w:rsid w:val="00EC5BE7"/>
    <w:rsid w:val="00EC5D8E"/>
    <w:rsid w:val="00EC610B"/>
    <w:rsid w:val="00EC632F"/>
    <w:rsid w:val="00EC633A"/>
    <w:rsid w:val="00EC633C"/>
    <w:rsid w:val="00EC6406"/>
    <w:rsid w:val="00EC6A1F"/>
    <w:rsid w:val="00EC6C51"/>
    <w:rsid w:val="00EC6C52"/>
    <w:rsid w:val="00EC72ED"/>
    <w:rsid w:val="00EC767E"/>
    <w:rsid w:val="00EC7E80"/>
    <w:rsid w:val="00ED05B8"/>
    <w:rsid w:val="00ED11BE"/>
    <w:rsid w:val="00ED1909"/>
    <w:rsid w:val="00ED1978"/>
    <w:rsid w:val="00ED1C88"/>
    <w:rsid w:val="00ED1ED5"/>
    <w:rsid w:val="00ED2103"/>
    <w:rsid w:val="00ED213D"/>
    <w:rsid w:val="00ED215A"/>
    <w:rsid w:val="00ED289D"/>
    <w:rsid w:val="00ED2975"/>
    <w:rsid w:val="00ED2AF0"/>
    <w:rsid w:val="00ED2B0B"/>
    <w:rsid w:val="00ED2F15"/>
    <w:rsid w:val="00ED3281"/>
    <w:rsid w:val="00ED34F8"/>
    <w:rsid w:val="00ED37F6"/>
    <w:rsid w:val="00ED3A4A"/>
    <w:rsid w:val="00ED42CF"/>
    <w:rsid w:val="00ED445A"/>
    <w:rsid w:val="00ED4E4D"/>
    <w:rsid w:val="00ED4FD6"/>
    <w:rsid w:val="00ED50A8"/>
    <w:rsid w:val="00ED5195"/>
    <w:rsid w:val="00ED524E"/>
    <w:rsid w:val="00ED5A8C"/>
    <w:rsid w:val="00ED67BF"/>
    <w:rsid w:val="00ED6914"/>
    <w:rsid w:val="00ED6AAF"/>
    <w:rsid w:val="00ED6CAF"/>
    <w:rsid w:val="00ED6ECC"/>
    <w:rsid w:val="00ED6FE4"/>
    <w:rsid w:val="00ED70E9"/>
    <w:rsid w:val="00ED711C"/>
    <w:rsid w:val="00ED735F"/>
    <w:rsid w:val="00ED7543"/>
    <w:rsid w:val="00ED7785"/>
    <w:rsid w:val="00ED792A"/>
    <w:rsid w:val="00ED7A60"/>
    <w:rsid w:val="00ED7C6E"/>
    <w:rsid w:val="00EE0363"/>
    <w:rsid w:val="00EE068E"/>
    <w:rsid w:val="00EE072A"/>
    <w:rsid w:val="00EE0DD2"/>
    <w:rsid w:val="00EE0F8D"/>
    <w:rsid w:val="00EE1733"/>
    <w:rsid w:val="00EE17AA"/>
    <w:rsid w:val="00EE193D"/>
    <w:rsid w:val="00EE2371"/>
    <w:rsid w:val="00EE25A0"/>
    <w:rsid w:val="00EE2905"/>
    <w:rsid w:val="00EE2B19"/>
    <w:rsid w:val="00EE2F45"/>
    <w:rsid w:val="00EE2F9B"/>
    <w:rsid w:val="00EE3960"/>
    <w:rsid w:val="00EE417D"/>
    <w:rsid w:val="00EE46C7"/>
    <w:rsid w:val="00EE4A81"/>
    <w:rsid w:val="00EE4B24"/>
    <w:rsid w:val="00EE523D"/>
    <w:rsid w:val="00EE5395"/>
    <w:rsid w:val="00EE55A2"/>
    <w:rsid w:val="00EE5B31"/>
    <w:rsid w:val="00EE6149"/>
    <w:rsid w:val="00EE6690"/>
    <w:rsid w:val="00EE6C2F"/>
    <w:rsid w:val="00EE7365"/>
    <w:rsid w:val="00EE7555"/>
    <w:rsid w:val="00EE755C"/>
    <w:rsid w:val="00EE75EB"/>
    <w:rsid w:val="00EE79D9"/>
    <w:rsid w:val="00EE7BB0"/>
    <w:rsid w:val="00EE7D64"/>
    <w:rsid w:val="00EF017A"/>
    <w:rsid w:val="00EF0567"/>
    <w:rsid w:val="00EF0998"/>
    <w:rsid w:val="00EF0EEC"/>
    <w:rsid w:val="00EF0EFE"/>
    <w:rsid w:val="00EF117A"/>
    <w:rsid w:val="00EF1404"/>
    <w:rsid w:val="00EF1427"/>
    <w:rsid w:val="00EF18FA"/>
    <w:rsid w:val="00EF19E2"/>
    <w:rsid w:val="00EF27EE"/>
    <w:rsid w:val="00EF2B98"/>
    <w:rsid w:val="00EF328E"/>
    <w:rsid w:val="00EF33C7"/>
    <w:rsid w:val="00EF34B9"/>
    <w:rsid w:val="00EF3523"/>
    <w:rsid w:val="00EF3682"/>
    <w:rsid w:val="00EF3B7E"/>
    <w:rsid w:val="00EF3C59"/>
    <w:rsid w:val="00EF41C8"/>
    <w:rsid w:val="00EF425B"/>
    <w:rsid w:val="00EF42F0"/>
    <w:rsid w:val="00EF43E9"/>
    <w:rsid w:val="00EF4626"/>
    <w:rsid w:val="00EF4A93"/>
    <w:rsid w:val="00EF4D27"/>
    <w:rsid w:val="00EF4D2C"/>
    <w:rsid w:val="00EF4ED5"/>
    <w:rsid w:val="00EF54D7"/>
    <w:rsid w:val="00EF5588"/>
    <w:rsid w:val="00EF5712"/>
    <w:rsid w:val="00EF585F"/>
    <w:rsid w:val="00EF5895"/>
    <w:rsid w:val="00EF5910"/>
    <w:rsid w:val="00EF59E1"/>
    <w:rsid w:val="00EF5D80"/>
    <w:rsid w:val="00EF60F1"/>
    <w:rsid w:val="00EF6726"/>
    <w:rsid w:val="00EF67D3"/>
    <w:rsid w:val="00EF69C2"/>
    <w:rsid w:val="00EF7015"/>
    <w:rsid w:val="00EF715D"/>
    <w:rsid w:val="00EF73F3"/>
    <w:rsid w:val="00EF74CA"/>
    <w:rsid w:val="00EF78A5"/>
    <w:rsid w:val="00EF7A68"/>
    <w:rsid w:val="00EF7DAE"/>
    <w:rsid w:val="00F002C8"/>
    <w:rsid w:val="00F00C24"/>
    <w:rsid w:val="00F00C56"/>
    <w:rsid w:val="00F00CE7"/>
    <w:rsid w:val="00F00E0F"/>
    <w:rsid w:val="00F011B6"/>
    <w:rsid w:val="00F01209"/>
    <w:rsid w:val="00F014E8"/>
    <w:rsid w:val="00F01691"/>
    <w:rsid w:val="00F01862"/>
    <w:rsid w:val="00F01A28"/>
    <w:rsid w:val="00F01B1E"/>
    <w:rsid w:val="00F02194"/>
    <w:rsid w:val="00F023E9"/>
    <w:rsid w:val="00F024B1"/>
    <w:rsid w:val="00F026B8"/>
    <w:rsid w:val="00F02802"/>
    <w:rsid w:val="00F0280E"/>
    <w:rsid w:val="00F02829"/>
    <w:rsid w:val="00F034FB"/>
    <w:rsid w:val="00F03502"/>
    <w:rsid w:val="00F0374C"/>
    <w:rsid w:val="00F0387A"/>
    <w:rsid w:val="00F0441F"/>
    <w:rsid w:val="00F0443D"/>
    <w:rsid w:val="00F04CEC"/>
    <w:rsid w:val="00F04DE7"/>
    <w:rsid w:val="00F0547C"/>
    <w:rsid w:val="00F05F15"/>
    <w:rsid w:val="00F066D5"/>
    <w:rsid w:val="00F0689B"/>
    <w:rsid w:val="00F068E0"/>
    <w:rsid w:val="00F06BE8"/>
    <w:rsid w:val="00F06C4B"/>
    <w:rsid w:val="00F07624"/>
    <w:rsid w:val="00F07D06"/>
    <w:rsid w:val="00F102E4"/>
    <w:rsid w:val="00F1039F"/>
    <w:rsid w:val="00F105BC"/>
    <w:rsid w:val="00F1062F"/>
    <w:rsid w:val="00F1090E"/>
    <w:rsid w:val="00F10CAB"/>
    <w:rsid w:val="00F10E52"/>
    <w:rsid w:val="00F10E7E"/>
    <w:rsid w:val="00F10EA2"/>
    <w:rsid w:val="00F10FC6"/>
    <w:rsid w:val="00F112B2"/>
    <w:rsid w:val="00F11364"/>
    <w:rsid w:val="00F114D9"/>
    <w:rsid w:val="00F1160A"/>
    <w:rsid w:val="00F11652"/>
    <w:rsid w:val="00F11721"/>
    <w:rsid w:val="00F11CFA"/>
    <w:rsid w:val="00F12056"/>
    <w:rsid w:val="00F1220F"/>
    <w:rsid w:val="00F129D6"/>
    <w:rsid w:val="00F12A71"/>
    <w:rsid w:val="00F12F53"/>
    <w:rsid w:val="00F13121"/>
    <w:rsid w:val="00F1327C"/>
    <w:rsid w:val="00F132CB"/>
    <w:rsid w:val="00F1355D"/>
    <w:rsid w:val="00F13A4F"/>
    <w:rsid w:val="00F13A71"/>
    <w:rsid w:val="00F13B80"/>
    <w:rsid w:val="00F1493E"/>
    <w:rsid w:val="00F14A8B"/>
    <w:rsid w:val="00F14B56"/>
    <w:rsid w:val="00F153ED"/>
    <w:rsid w:val="00F1547F"/>
    <w:rsid w:val="00F155CA"/>
    <w:rsid w:val="00F1627F"/>
    <w:rsid w:val="00F167CF"/>
    <w:rsid w:val="00F16B55"/>
    <w:rsid w:val="00F171A3"/>
    <w:rsid w:val="00F17325"/>
    <w:rsid w:val="00F1767B"/>
    <w:rsid w:val="00F178ED"/>
    <w:rsid w:val="00F17DE6"/>
    <w:rsid w:val="00F17E81"/>
    <w:rsid w:val="00F20438"/>
    <w:rsid w:val="00F20453"/>
    <w:rsid w:val="00F20541"/>
    <w:rsid w:val="00F206BC"/>
    <w:rsid w:val="00F2082C"/>
    <w:rsid w:val="00F208C2"/>
    <w:rsid w:val="00F20922"/>
    <w:rsid w:val="00F20AF0"/>
    <w:rsid w:val="00F21178"/>
    <w:rsid w:val="00F215EF"/>
    <w:rsid w:val="00F2173F"/>
    <w:rsid w:val="00F21787"/>
    <w:rsid w:val="00F21EBF"/>
    <w:rsid w:val="00F22035"/>
    <w:rsid w:val="00F220D2"/>
    <w:rsid w:val="00F222A4"/>
    <w:rsid w:val="00F2238E"/>
    <w:rsid w:val="00F22635"/>
    <w:rsid w:val="00F22C7F"/>
    <w:rsid w:val="00F22EA0"/>
    <w:rsid w:val="00F230A7"/>
    <w:rsid w:val="00F23B29"/>
    <w:rsid w:val="00F23BCE"/>
    <w:rsid w:val="00F23D6E"/>
    <w:rsid w:val="00F23F18"/>
    <w:rsid w:val="00F23F26"/>
    <w:rsid w:val="00F242BE"/>
    <w:rsid w:val="00F24361"/>
    <w:rsid w:val="00F243AB"/>
    <w:rsid w:val="00F246B1"/>
    <w:rsid w:val="00F246F5"/>
    <w:rsid w:val="00F24A25"/>
    <w:rsid w:val="00F24A34"/>
    <w:rsid w:val="00F24B6C"/>
    <w:rsid w:val="00F24D27"/>
    <w:rsid w:val="00F24EEB"/>
    <w:rsid w:val="00F25397"/>
    <w:rsid w:val="00F25461"/>
    <w:rsid w:val="00F25710"/>
    <w:rsid w:val="00F257B4"/>
    <w:rsid w:val="00F25EDC"/>
    <w:rsid w:val="00F25FC0"/>
    <w:rsid w:val="00F2619B"/>
    <w:rsid w:val="00F2646E"/>
    <w:rsid w:val="00F26F43"/>
    <w:rsid w:val="00F272C9"/>
    <w:rsid w:val="00F27708"/>
    <w:rsid w:val="00F27A21"/>
    <w:rsid w:val="00F27D3E"/>
    <w:rsid w:val="00F27FBC"/>
    <w:rsid w:val="00F27FE3"/>
    <w:rsid w:val="00F30195"/>
    <w:rsid w:val="00F30885"/>
    <w:rsid w:val="00F3154A"/>
    <w:rsid w:val="00F315E9"/>
    <w:rsid w:val="00F315ED"/>
    <w:rsid w:val="00F31F92"/>
    <w:rsid w:val="00F326F2"/>
    <w:rsid w:val="00F32863"/>
    <w:rsid w:val="00F32875"/>
    <w:rsid w:val="00F328E5"/>
    <w:rsid w:val="00F32DAB"/>
    <w:rsid w:val="00F334AD"/>
    <w:rsid w:val="00F33519"/>
    <w:rsid w:val="00F33596"/>
    <w:rsid w:val="00F33B1D"/>
    <w:rsid w:val="00F33B7A"/>
    <w:rsid w:val="00F33DA4"/>
    <w:rsid w:val="00F33E7C"/>
    <w:rsid w:val="00F3441A"/>
    <w:rsid w:val="00F347FA"/>
    <w:rsid w:val="00F34CDC"/>
    <w:rsid w:val="00F34E11"/>
    <w:rsid w:val="00F3534D"/>
    <w:rsid w:val="00F358D5"/>
    <w:rsid w:val="00F35BCD"/>
    <w:rsid w:val="00F36B58"/>
    <w:rsid w:val="00F36EC5"/>
    <w:rsid w:val="00F37CF7"/>
    <w:rsid w:val="00F37D05"/>
    <w:rsid w:val="00F37DA4"/>
    <w:rsid w:val="00F400BD"/>
    <w:rsid w:val="00F40240"/>
    <w:rsid w:val="00F4027A"/>
    <w:rsid w:val="00F40322"/>
    <w:rsid w:val="00F4046E"/>
    <w:rsid w:val="00F409BD"/>
    <w:rsid w:val="00F409E7"/>
    <w:rsid w:val="00F40AF4"/>
    <w:rsid w:val="00F40C29"/>
    <w:rsid w:val="00F40DED"/>
    <w:rsid w:val="00F40EB7"/>
    <w:rsid w:val="00F41197"/>
    <w:rsid w:val="00F41CAD"/>
    <w:rsid w:val="00F41E1D"/>
    <w:rsid w:val="00F420B2"/>
    <w:rsid w:val="00F4237B"/>
    <w:rsid w:val="00F423DE"/>
    <w:rsid w:val="00F4251E"/>
    <w:rsid w:val="00F42894"/>
    <w:rsid w:val="00F42ADE"/>
    <w:rsid w:val="00F42D91"/>
    <w:rsid w:val="00F43131"/>
    <w:rsid w:val="00F43696"/>
    <w:rsid w:val="00F439BD"/>
    <w:rsid w:val="00F43F01"/>
    <w:rsid w:val="00F440D2"/>
    <w:rsid w:val="00F441AE"/>
    <w:rsid w:val="00F442D3"/>
    <w:rsid w:val="00F4487B"/>
    <w:rsid w:val="00F44A9B"/>
    <w:rsid w:val="00F44DD2"/>
    <w:rsid w:val="00F450BD"/>
    <w:rsid w:val="00F45221"/>
    <w:rsid w:val="00F45900"/>
    <w:rsid w:val="00F459B1"/>
    <w:rsid w:val="00F45B23"/>
    <w:rsid w:val="00F45BE6"/>
    <w:rsid w:val="00F45F6C"/>
    <w:rsid w:val="00F46157"/>
    <w:rsid w:val="00F462CD"/>
    <w:rsid w:val="00F463B0"/>
    <w:rsid w:val="00F4640A"/>
    <w:rsid w:val="00F46551"/>
    <w:rsid w:val="00F467E4"/>
    <w:rsid w:val="00F46832"/>
    <w:rsid w:val="00F47280"/>
    <w:rsid w:val="00F47371"/>
    <w:rsid w:val="00F474F4"/>
    <w:rsid w:val="00F477F9"/>
    <w:rsid w:val="00F47967"/>
    <w:rsid w:val="00F479FB"/>
    <w:rsid w:val="00F47B86"/>
    <w:rsid w:val="00F47F2C"/>
    <w:rsid w:val="00F47F66"/>
    <w:rsid w:val="00F47FB0"/>
    <w:rsid w:val="00F47FF8"/>
    <w:rsid w:val="00F50B54"/>
    <w:rsid w:val="00F50C85"/>
    <w:rsid w:val="00F5120B"/>
    <w:rsid w:val="00F516DB"/>
    <w:rsid w:val="00F51A8B"/>
    <w:rsid w:val="00F51ACE"/>
    <w:rsid w:val="00F51B74"/>
    <w:rsid w:val="00F52D3E"/>
    <w:rsid w:val="00F53671"/>
    <w:rsid w:val="00F53831"/>
    <w:rsid w:val="00F53AFB"/>
    <w:rsid w:val="00F53DD9"/>
    <w:rsid w:val="00F54883"/>
    <w:rsid w:val="00F54B05"/>
    <w:rsid w:val="00F54E45"/>
    <w:rsid w:val="00F5521A"/>
    <w:rsid w:val="00F552B6"/>
    <w:rsid w:val="00F55602"/>
    <w:rsid w:val="00F5566B"/>
    <w:rsid w:val="00F557BB"/>
    <w:rsid w:val="00F5598D"/>
    <w:rsid w:val="00F55D0C"/>
    <w:rsid w:val="00F55D69"/>
    <w:rsid w:val="00F55FFA"/>
    <w:rsid w:val="00F56376"/>
    <w:rsid w:val="00F56405"/>
    <w:rsid w:val="00F56461"/>
    <w:rsid w:val="00F564B0"/>
    <w:rsid w:val="00F56579"/>
    <w:rsid w:val="00F5665F"/>
    <w:rsid w:val="00F56B2D"/>
    <w:rsid w:val="00F56B84"/>
    <w:rsid w:val="00F56D5A"/>
    <w:rsid w:val="00F56D7E"/>
    <w:rsid w:val="00F57106"/>
    <w:rsid w:val="00F571CF"/>
    <w:rsid w:val="00F5729D"/>
    <w:rsid w:val="00F5743B"/>
    <w:rsid w:val="00F576E2"/>
    <w:rsid w:val="00F576EB"/>
    <w:rsid w:val="00F578CA"/>
    <w:rsid w:val="00F600AB"/>
    <w:rsid w:val="00F602AB"/>
    <w:rsid w:val="00F610F0"/>
    <w:rsid w:val="00F61C30"/>
    <w:rsid w:val="00F61C7B"/>
    <w:rsid w:val="00F61D03"/>
    <w:rsid w:val="00F61E57"/>
    <w:rsid w:val="00F62116"/>
    <w:rsid w:val="00F6238C"/>
    <w:rsid w:val="00F6253A"/>
    <w:rsid w:val="00F626F2"/>
    <w:rsid w:val="00F62BE1"/>
    <w:rsid w:val="00F62E91"/>
    <w:rsid w:val="00F62F4F"/>
    <w:rsid w:val="00F636DF"/>
    <w:rsid w:val="00F63EA1"/>
    <w:rsid w:val="00F64377"/>
    <w:rsid w:val="00F645B6"/>
    <w:rsid w:val="00F6467D"/>
    <w:rsid w:val="00F646F2"/>
    <w:rsid w:val="00F64F3E"/>
    <w:rsid w:val="00F64FFE"/>
    <w:rsid w:val="00F6504D"/>
    <w:rsid w:val="00F65082"/>
    <w:rsid w:val="00F65112"/>
    <w:rsid w:val="00F651C0"/>
    <w:rsid w:val="00F65993"/>
    <w:rsid w:val="00F6614E"/>
    <w:rsid w:val="00F662EE"/>
    <w:rsid w:val="00F664A1"/>
    <w:rsid w:val="00F6656A"/>
    <w:rsid w:val="00F66672"/>
    <w:rsid w:val="00F66A28"/>
    <w:rsid w:val="00F66DD3"/>
    <w:rsid w:val="00F66DDB"/>
    <w:rsid w:val="00F67063"/>
    <w:rsid w:val="00F674D0"/>
    <w:rsid w:val="00F6791B"/>
    <w:rsid w:val="00F679B1"/>
    <w:rsid w:val="00F67FE9"/>
    <w:rsid w:val="00F7015B"/>
    <w:rsid w:val="00F70381"/>
    <w:rsid w:val="00F70476"/>
    <w:rsid w:val="00F705D0"/>
    <w:rsid w:val="00F706C9"/>
    <w:rsid w:val="00F70834"/>
    <w:rsid w:val="00F708A5"/>
    <w:rsid w:val="00F708FB"/>
    <w:rsid w:val="00F70A02"/>
    <w:rsid w:val="00F70A0B"/>
    <w:rsid w:val="00F70DA4"/>
    <w:rsid w:val="00F71016"/>
    <w:rsid w:val="00F713E3"/>
    <w:rsid w:val="00F71526"/>
    <w:rsid w:val="00F715C1"/>
    <w:rsid w:val="00F71897"/>
    <w:rsid w:val="00F718B8"/>
    <w:rsid w:val="00F71EB9"/>
    <w:rsid w:val="00F720B0"/>
    <w:rsid w:val="00F7222C"/>
    <w:rsid w:val="00F72326"/>
    <w:rsid w:val="00F725C9"/>
    <w:rsid w:val="00F72753"/>
    <w:rsid w:val="00F72D16"/>
    <w:rsid w:val="00F72DEB"/>
    <w:rsid w:val="00F73446"/>
    <w:rsid w:val="00F73983"/>
    <w:rsid w:val="00F73A8C"/>
    <w:rsid w:val="00F73E7C"/>
    <w:rsid w:val="00F74199"/>
    <w:rsid w:val="00F74266"/>
    <w:rsid w:val="00F7447B"/>
    <w:rsid w:val="00F7486B"/>
    <w:rsid w:val="00F74AB0"/>
    <w:rsid w:val="00F74B91"/>
    <w:rsid w:val="00F74EA6"/>
    <w:rsid w:val="00F74F2C"/>
    <w:rsid w:val="00F75542"/>
    <w:rsid w:val="00F75727"/>
    <w:rsid w:val="00F75770"/>
    <w:rsid w:val="00F757A0"/>
    <w:rsid w:val="00F75A1F"/>
    <w:rsid w:val="00F75AEB"/>
    <w:rsid w:val="00F75AED"/>
    <w:rsid w:val="00F761F5"/>
    <w:rsid w:val="00F76235"/>
    <w:rsid w:val="00F7627A"/>
    <w:rsid w:val="00F76286"/>
    <w:rsid w:val="00F7654D"/>
    <w:rsid w:val="00F76BE3"/>
    <w:rsid w:val="00F76C9C"/>
    <w:rsid w:val="00F76D83"/>
    <w:rsid w:val="00F770E4"/>
    <w:rsid w:val="00F776FC"/>
    <w:rsid w:val="00F7778B"/>
    <w:rsid w:val="00F77AE5"/>
    <w:rsid w:val="00F80067"/>
    <w:rsid w:val="00F80417"/>
    <w:rsid w:val="00F80910"/>
    <w:rsid w:val="00F80929"/>
    <w:rsid w:val="00F80B27"/>
    <w:rsid w:val="00F80B95"/>
    <w:rsid w:val="00F80D09"/>
    <w:rsid w:val="00F80D10"/>
    <w:rsid w:val="00F80D30"/>
    <w:rsid w:val="00F81C57"/>
    <w:rsid w:val="00F81D6F"/>
    <w:rsid w:val="00F821AA"/>
    <w:rsid w:val="00F82348"/>
    <w:rsid w:val="00F826CE"/>
    <w:rsid w:val="00F829A4"/>
    <w:rsid w:val="00F82B73"/>
    <w:rsid w:val="00F82C89"/>
    <w:rsid w:val="00F83044"/>
    <w:rsid w:val="00F833D4"/>
    <w:rsid w:val="00F8348A"/>
    <w:rsid w:val="00F83549"/>
    <w:rsid w:val="00F83814"/>
    <w:rsid w:val="00F83DA6"/>
    <w:rsid w:val="00F83F81"/>
    <w:rsid w:val="00F84056"/>
    <w:rsid w:val="00F8414A"/>
    <w:rsid w:val="00F84529"/>
    <w:rsid w:val="00F84778"/>
    <w:rsid w:val="00F8490C"/>
    <w:rsid w:val="00F84AF6"/>
    <w:rsid w:val="00F84F97"/>
    <w:rsid w:val="00F850D0"/>
    <w:rsid w:val="00F85351"/>
    <w:rsid w:val="00F8536D"/>
    <w:rsid w:val="00F8553D"/>
    <w:rsid w:val="00F85DAA"/>
    <w:rsid w:val="00F85DFF"/>
    <w:rsid w:val="00F85F29"/>
    <w:rsid w:val="00F860A7"/>
    <w:rsid w:val="00F864FE"/>
    <w:rsid w:val="00F86877"/>
    <w:rsid w:val="00F86EDB"/>
    <w:rsid w:val="00F87663"/>
    <w:rsid w:val="00F876A0"/>
    <w:rsid w:val="00F877E2"/>
    <w:rsid w:val="00F8790B"/>
    <w:rsid w:val="00F87D01"/>
    <w:rsid w:val="00F87E22"/>
    <w:rsid w:val="00F900A4"/>
    <w:rsid w:val="00F9012B"/>
    <w:rsid w:val="00F90ECF"/>
    <w:rsid w:val="00F90ED8"/>
    <w:rsid w:val="00F9168D"/>
    <w:rsid w:val="00F91A11"/>
    <w:rsid w:val="00F91CC7"/>
    <w:rsid w:val="00F91EFA"/>
    <w:rsid w:val="00F92317"/>
    <w:rsid w:val="00F9240A"/>
    <w:rsid w:val="00F9248A"/>
    <w:rsid w:val="00F92851"/>
    <w:rsid w:val="00F92A95"/>
    <w:rsid w:val="00F92B2F"/>
    <w:rsid w:val="00F92B82"/>
    <w:rsid w:val="00F932DA"/>
    <w:rsid w:val="00F93EF4"/>
    <w:rsid w:val="00F93F02"/>
    <w:rsid w:val="00F944ED"/>
    <w:rsid w:val="00F94763"/>
    <w:rsid w:val="00F94853"/>
    <w:rsid w:val="00F94ED0"/>
    <w:rsid w:val="00F94F0A"/>
    <w:rsid w:val="00F94FDE"/>
    <w:rsid w:val="00F94FE1"/>
    <w:rsid w:val="00F95030"/>
    <w:rsid w:val="00F953A3"/>
    <w:rsid w:val="00F956D1"/>
    <w:rsid w:val="00F9586A"/>
    <w:rsid w:val="00F95DD1"/>
    <w:rsid w:val="00F95FE4"/>
    <w:rsid w:val="00F96021"/>
    <w:rsid w:val="00F964B4"/>
    <w:rsid w:val="00F9669A"/>
    <w:rsid w:val="00F966E7"/>
    <w:rsid w:val="00F96B2A"/>
    <w:rsid w:val="00F96EBE"/>
    <w:rsid w:val="00F9714E"/>
    <w:rsid w:val="00F971F9"/>
    <w:rsid w:val="00F974AE"/>
    <w:rsid w:val="00F974E7"/>
    <w:rsid w:val="00F97C81"/>
    <w:rsid w:val="00F97F82"/>
    <w:rsid w:val="00F97FF2"/>
    <w:rsid w:val="00FA015B"/>
    <w:rsid w:val="00FA0452"/>
    <w:rsid w:val="00FA0461"/>
    <w:rsid w:val="00FA0528"/>
    <w:rsid w:val="00FA0A50"/>
    <w:rsid w:val="00FA11FE"/>
    <w:rsid w:val="00FA13BF"/>
    <w:rsid w:val="00FA140D"/>
    <w:rsid w:val="00FA14F0"/>
    <w:rsid w:val="00FA1770"/>
    <w:rsid w:val="00FA17E5"/>
    <w:rsid w:val="00FA26B8"/>
    <w:rsid w:val="00FA26B9"/>
    <w:rsid w:val="00FA27CB"/>
    <w:rsid w:val="00FA28B4"/>
    <w:rsid w:val="00FA2DC4"/>
    <w:rsid w:val="00FA30C7"/>
    <w:rsid w:val="00FA3179"/>
    <w:rsid w:val="00FA31D7"/>
    <w:rsid w:val="00FA338A"/>
    <w:rsid w:val="00FA341B"/>
    <w:rsid w:val="00FA353F"/>
    <w:rsid w:val="00FA41DB"/>
    <w:rsid w:val="00FA431E"/>
    <w:rsid w:val="00FA4ABB"/>
    <w:rsid w:val="00FA4C4D"/>
    <w:rsid w:val="00FA4D94"/>
    <w:rsid w:val="00FA4F61"/>
    <w:rsid w:val="00FA5096"/>
    <w:rsid w:val="00FA5134"/>
    <w:rsid w:val="00FA5278"/>
    <w:rsid w:val="00FA5750"/>
    <w:rsid w:val="00FA57C1"/>
    <w:rsid w:val="00FA5AC4"/>
    <w:rsid w:val="00FA5BB8"/>
    <w:rsid w:val="00FA5DA7"/>
    <w:rsid w:val="00FA60F8"/>
    <w:rsid w:val="00FA6257"/>
    <w:rsid w:val="00FA63CB"/>
    <w:rsid w:val="00FA68AF"/>
    <w:rsid w:val="00FA6D29"/>
    <w:rsid w:val="00FA70A3"/>
    <w:rsid w:val="00FA7B4B"/>
    <w:rsid w:val="00FA7BEB"/>
    <w:rsid w:val="00FA7D8E"/>
    <w:rsid w:val="00FA7EB0"/>
    <w:rsid w:val="00FA7F9B"/>
    <w:rsid w:val="00FB055B"/>
    <w:rsid w:val="00FB06F6"/>
    <w:rsid w:val="00FB0784"/>
    <w:rsid w:val="00FB0D59"/>
    <w:rsid w:val="00FB0E9B"/>
    <w:rsid w:val="00FB1565"/>
    <w:rsid w:val="00FB1973"/>
    <w:rsid w:val="00FB1C06"/>
    <w:rsid w:val="00FB1CA6"/>
    <w:rsid w:val="00FB1ED7"/>
    <w:rsid w:val="00FB2023"/>
    <w:rsid w:val="00FB2374"/>
    <w:rsid w:val="00FB27AF"/>
    <w:rsid w:val="00FB2D70"/>
    <w:rsid w:val="00FB380E"/>
    <w:rsid w:val="00FB3CE2"/>
    <w:rsid w:val="00FB3FFA"/>
    <w:rsid w:val="00FB435F"/>
    <w:rsid w:val="00FB4B75"/>
    <w:rsid w:val="00FB4C29"/>
    <w:rsid w:val="00FB4D85"/>
    <w:rsid w:val="00FB4EE7"/>
    <w:rsid w:val="00FB4FDD"/>
    <w:rsid w:val="00FB51C4"/>
    <w:rsid w:val="00FB5255"/>
    <w:rsid w:val="00FB5C42"/>
    <w:rsid w:val="00FB607F"/>
    <w:rsid w:val="00FB6331"/>
    <w:rsid w:val="00FB64F8"/>
    <w:rsid w:val="00FB69B4"/>
    <w:rsid w:val="00FB6D14"/>
    <w:rsid w:val="00FB6E2E"/>
    <w:rsid w:val="00FB7091"/>
    <w:rsid w:val="00FB72E0"/>
    <w:rsid w:val="00FB75AE"/>
    <w:rsid w:val="00FB76AC"/>
    <w:rsid w:val="00FB76F6"/>
    <w:rsid w:val="00FB7856"/>
    <w:rsid w:val="00FB7904"/>
    <w:rsid w:val="00FB7938"/>
    <w:rsid w:val="00FB7B38"/>
    <w:rsid w:val="00FB7B59"/>
    <w:rsid w:val="00FB7BD1"/>
    <w:rsid w:val="00FB7C50"/>
    <w:rsid w:val="00FB7CAE"/>
    <w:rsid w:val="00FB7D4F"/>
    <w:rsid w:val="00FB7DEA"/>
    <w:rsid w:val="00FC06F9"/>
    <w:rsid w:val="00FC081F"/>
    <w:rsid w:val="00FC0DBC"/>
    <w:rsid w:val="00FC12BC"/>
    <w:rsid w:val="00FC12E1"/>
    <w:rsid w:val="00FC13C4"/>
    <w:rsid w:val="00FC14A2"/>
    <w:rsid w:val="00FC17E5"/>
    <w:rsid w:val="00FC198F"/>
    <w:rsid w:val="00FC1A86"/>
    <w:rsid w:val="00FC1D54"/>
    <w:rsid w:val="00FC1EAE"/>
    <w:rsid w:val="00FC2130"/>
    <w:rsid w:val="00FC2185"/>
    <w:rsid w:val="00FC2220"/>
    <w:rsid w:val="00FC2A01"/>
    <w:rsid w:val="00FC2C49"/>
    <w:rsid w:val="00FC2D17"/>
    <w:rsid w:val="00FC2DDE"/>
    <w:rsid w:val="00FC2F02"/>
    <w:rsid w:val="00FC39DA"/>
    <w:rsid w:val="00FC3A98"/>
    <w:rsid w:val="00FC3F5C"/>
    <w:rsid w:val="00FC410B"/>
    <w:rsid w:val="00FC4488"/>
    <w:rsid w:val="00FC51BD"/>
    <w:rsid w:val="00FC545D"/>
    <w:rsid w:val="00FC5546"/>
    <w:rsid w:val="00FC5F4B"/>
    <w:rsid w:val="00FC6073"/>
    <w:rsid w:val="00FC68BB"/>
    <w:rsid w:val="00FC69B4"/>
    <w:rsid w:val="00FC6DE7"/>
    <w:rsid w:val="00FC6E92"/>
    <w:rsid w:val="00FC70F0"/>
    <w:rsid w:val="00FC72BF"/>
    <w:rsid w:val="00FC7583"/>
    <w:rsid w:val="00FC7593"/>
    <w:rsid w:val="00FC7646"/>
    <w:rsid w:val="00FC796F"/>
    <w:rsid w:val="00FC7B11"/>
    <w:rsid w:val="00FC7D4D"/>
    <w:rsid w:val="00FC7EBB"/>
    <w:rsid w:val="00FD0147"/>
    <w:rsid w:val="00FD01A3"/>
    <w:rsid w:val="00FD081C"/>
    <w:rsid w:val="00FD0D13"/>
    <w:rsid w:val="00FD1123"/>
    <w:rsid w:val="00FD11D5"/>
    <w:rsid w:val="00FD14E3"/>
    <w:rsid w:val="00FD1544"/>
    <w:rsid w:val="00FD1603"/>
    <w:rsid w:val="00FD17EF"/>
    <w:rsid w:val="00FD183A"/>
    <w:rsid w:val="00FD1B42"/>
    <w:rsid w:val="00FD1B67"/>
    <w:rsid w:val="00FD1BEA"/>
    <w:rsid w:val="00FD1C78"/>
    <w:rsid w:val="00FD1CF2"/>
    <w:rsid w:val="00FD21B2"/>
    <w:rsid w:val="00FD23A9"/>
    <w:rsid w:val="00FD2494"/>
    <w:rsid w:val="00FD2574"/>
    <w:rsid w:val="00FD2708"/>
    <w:rsid w:val="00FD2908"/>
    <w:rsid w:val="00FD2A8F"/>
    <w:rsid w:val="00FD2DCC"/>
    <w:rsid w:val="00FD2E32"/>
    <w:rsid w:val="00FD30C6"/>
    <w:rsid w:val="00FD3B32"/>
    <w:rsid w:val="00FD3DE0"/>
    <w:rsid w:val="00FD3EAA"/>
    <w:rsid w:val="00FD41A5"/>
    <w:rsid w:val="00FD4549"/>
    <w:rsid w:val="00FD4579"/>
    <w:rsid w:val="00FD4821"/>
    <w:rsid w:val="00FD4A63"/>
    <w:rsid w:val="00FD4CED"/>
    <w:rsid w:val="00FD54DC"/>
    <w:rsid w:val="00FD57CB"/>
    <w:rsid w:val="00FD5BED"/>
    <w:rsid w:val="00FD5C47"/>
    <w:rsid w:val="00FD5EC0"/>
    <w:rsid w:val="00FD5FE3"/>
    <w:rsid w:val="00FD6435"/>
    <w:rsid w:val="00FD6747"/>
    <w:rsid w:val="00FD68C6"/>
    <w:rsid w:val="00FD6903"/>
    <w:rsid w:val="00FD6C2D"/>
    <w:rsid w:val="00FD7322"/>
    <w:rsid w:val="00FD73A3"/>
    <w:rsid w:val="00FD76A0"/>
    <w:rsid w:val="00FD791A"/>
    <w:rsid w:val="00FD7CBC"/>
    <w:rsid w:val="00FE01F0"/>
    <w:rsid w:val="00FE0344"/>
    <w:rsid w:val="00FE049C"/>
    <w:rsid w:val="00FE0A7A"/>
    <w:rsid w:val="00FE0E1A"/>
    <w:rsid w:val="00FE0E93"/>
    <w:rsid w:val="00FE0F83"/>
    <w:rsid w:val="00FE153D"/>
    <w:rsid w:val="00FE15AB"/>
    <w:rsid w:val="00FE1862"/>
    <w:rsid w:val="00FE1950"/>
    <w:rsid w:val="00FE23DA"/>
    <w:rsid w:val="00FE2543"/>
    <w:rsid w:val="00FE2712"/>
    <w:rsid w:val="00FE2C70"/>
    <w:rsid w:val="00FE31B4"/>
    <w:rsid w:val="00FE344E"/>
    <w:rsid w:val="00FE3683"/>
    <w:rsid w:val="00FE3BF8"/>
    <w:rsid w:val="00FE3DAF"/>
    <w:rsid w:val="00FE3F01"/>
    <w:rsid w:val="00FE3F36"/>
    <w:rsid w:val="00FE424C"/>
    <w:rsid w:val="00FE4433"/>
    <w:rsid w:val="00FE4450"/>
    <w:rsid w:val="00FE4545"/>
    <w:rsid w:val="00FE4AFA"/>
    <w:rsid w:val="00FE4E0B"/>
    <w:rsid w:val="00FE50F1"/>
    <w:rsid w:val="00FE51BA"/>
    <w:rsid w:val="00FE5557"/>
    <w:rsid w:val="00FE58B2"/>
    <w:rsid w:val="00FE5E80"/>
    <w:rsid w:val="00FE64BB"/>
    <w:rsid w:val="00FE6AE0"/>
    <w:rsid w:val="00FE6D59"/>
    <w:rsid w:val="00FE703C"/>
    <w:rsid w:val="00FE7258"/>
    <w:rsid w:val="00FE739F"/>
    <w:rsid w:val="00FE79B1"/>
    <w:rsid w:val="00FE7EBE"/>
    <w:rsid w:val="00FF02A9"/>
    <w:rsid w:val="00FF0E09"/>
    <w:rsid w:val="00FF1265"/>
    <w:rsid w:val="00FF162C"/>
    <w:rsid w:val="00FF1827"/>
    <w:rsid w:val="00FF1B28"/>
    <w:rsid w:val="00FF1B36"/>
    <w:rsid w:val="00FF1E87"/>
    <w:rsid w:val="00FF1EBE"/>
    <w:rsid w:val="00FF1FFC"/>
    <w:rsid w:val="00FF262C"/>
    <w:rsid w:val="00FF266A"/>
    <w:rsid w:val="00FF2C7C"/>
    <w:rsid w:val="00FF2F87"/>
    <w:rsid w:val="00FF3261"/>
    <w:rsid w:val="00FF3494"/>
    <w:rsid w:val="00FF37AF"/>
    <w:rsid w:val="00FF3AFB"/>
    <w:rsid w:val="00FF3B07"/>
    <w:rsid w:val="00FF3C8A"/>
    <w:rsid w:val="00FF3E18"/>
    <w:rsid w:val="00FF3E3A"/>
    <w:rsid w:val="00FF409F"/>
    <w:rsid w:val="00FF4365"/>
    <w:rsid w:val="00FF44E9"/>
    <w:rsid w:val="00FF4516"/>
    <w:rsid w:val="00FF4720"/>
    <w:rsid w:val="00FF4749"/>
    <w:rsid w:val="00FF488D"/>
    <w:rsid w:val="00FF4FD5"/>
    <w:rsid w:val="00FF502F"/>
    <w:rsid w:val="00FF5127"/>
    <w:rsid w:val="00FF5183"/>
    <w:rsid w:val="00FF5215"/>
    <w:rsid w:val="00FF544A"/>
    <w:rsid w:val="00FF5AEA"/>
    <w:rsid w:val="00FF5DF4"/>
    <w:rsid w:val="00FF5FDB"/>
    <w:rsid w:val="00FF6B86"/>
    <w:rsid w:val="00FF6EA8"/>
    <w:rsid w:val="00FF7208"/>
    <w:rsid w:val="00FF78E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55649">
      <v:textbox inset="5.85pt,.7pt,5.85pt,.7pt"/>
    </o:shapedefaults>
    <o:shapelayout v:ext="edit">
      <o:idmap v:ext="edit" data="1"/>
    </o:shapelayout>
  </w:shapeDefaults>
  <w:decimalSymbol w:val="."/>
  <w:listSeparator w:val=","/>
  <w14:docId w14:val="3DB49692"/>
  <w15:docId w15:val="{D96CE1A5-9240-4AAE-BE86-504200B4F3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41714D"/>
    <w:pPr>
      <w:widowControl w:val="0"/>
      <w:jc w:val="both"/>
    </w:pPr>
    <w:rPr>
      <w:rFonts w:ascii="Century" w:eastAsia="HG丸ｺﾞｼｯｸM-PRO" w:hAnsi="Century" w:cs="Times New Roman"/>
      <w:szCs w:val="24"/>
    </w:rPr>
  </w:style>
  <w:style w:type="paragraph" w:styleId="1">
    <w:name w:val="heading 1"/>
    <w:basedOn w:val="a"/>
    <w:next w:val="a"/>
    <w:link w:val="10"/>
    <w:uiPriority w:val="9"/>
    <w:qFormat/>
    <w:rsid w:val="006E201B"/>
    <w:pPr>
      <w:keepNext/>
      <w:numPr>
        <w:numId w:val="1"/>
      </w:numPr>
      <w:pBdr>
        <w:bottom w:val="single" w:sz="4" w:space="1" w:color="auto"/>
      </w:pBdr>
      <w:outlineLvl w:val="0"/>
    </w:pPr>
    <w:rPr>
      <w:rFonts w:asciiTheme="majorHAnsi" w:eastAsia="Meiryo UI" w:hAnsiTheme="majorHAnsi" w:cstheme="majorBidi"/>
      <w:b/>
    </w:rPr>
  </w:style>
  <w:style w:type="paragraph" w:styleId="2">
    <w:name w:val="heading 2"/>
    <w:basedOn w:val="a"/>
    <w:next w:val="a"/>
    <w:link w:val="20"/>
    <w:uiPriority w:val="9"/>
    <w:unhideWhenUsed/>
    <w:qFormat/>
    <w:rsid w:val="0064527B"/>
    <w:pPr>
      <w:keepNext/>
      <w:numPr>
        <w:numId w:val="33"/>
      </w:numPr>
      <w:ind w:rightChars="100" w:right="100"/>
      <w:outlineLvl w:val="1"/>
    </w:pPr>
    <w:rPr>
      <w:rFonts w:asciiTheme="majorHAnsi" w:eastAsia="Meiryo UI" w:hAnsiTheme="majorHAnsi" w:cstheme="majorBidi"/>
    </w:rPr>
  </w:style>
  <w:style w:type="paragraph" w:styleId="3">
    <w:name w:val="heading 3"/>
    <w:basedOn w:val="a"/>
    <w:next w:val="a"/>
    <w:link w:val="30"/>
    <w:uiPriority w:val="9"/>
    <w:unhideWhenUsed/>
    <w:qFormat/>
    <w:rsid w:val="00264550"/>
    <w:pPr>
      <w:keepNext/>
      <w:numPr>
        <w:numId w:val="61"/>
      </w:numPr>
      <w:pBdr>
        <w:bottom w:val="single" w:sz="4" w:space="1" w:color="auto"/>
      </w:pBdr>
      <w:ind w:rightChars="100" w:right="100"/>
      <w:outlineLvl w:val="2"/>
    </w:pPr>
    <w:rPr>
      <w:rFonts w:asciiTheme="majorHAnsi" w:eastAsia="Meiryo UI" w:hAnsiTheme="majorHAnsi" w:cstheme="majorBidi"/>
    </w:rPr>
  </w:style>
  <w:style w:type="paragraph" w:styleId="4">
    <w:name w:val="heading 4"/>
    <w:basedOn w:val="a"/>
    <w:next w:val="a"/>
    <w:link w:val="40"/>
    <w:uiPriority w:val="9"/>
    <w:unhideWhenUsed/>
    <w:qFormat/>
    <w:rsid w:val="00885F70"/>
    <w:pPr>
      <w:keepNext/>
      <w:numPr>
        <w:numId w:val="31"/>
      </w:numPr>
      <w:ind w:leftChars="100" w:left="1450" w:rightChars="100" w:right="100"/>
      <w:outlineLvl w:val="3"/>
    </w:pPr>
    <w:rPr>
      <w:rFonts w:eastAsia="Meiryo UI"/>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rsid w:val="002014D8"/>
    <w:pPr>
      <w:tabs>
        <w:tab w:val="center" w:pos="4252"/>
        <w:tab w:val="right" w:pos="8504"/>
      </w:tabs>
      <w:snapToGrid w:val="0"/>
    </w:pPr>
  </w:style>
  <w:style w:type="character" w:customStyle="1" w:styleId="a4">
    <w:name w:val="フッター (文字)"/>
    <w:basedOn w:val="a0"/>
    <w:link w:val="a3"/>
    <w:uiPriority w:val="99"/>
    <w:rsid w:val="002014D8"/>
    <w:rPr>
      <w:rFonts w:ascii="Century" w:eastAsia="ＭＳ 明朝" w:hAnsi="Century" w:cs="Times New Roman"/>
      <w:szCs w:val="24"/>
    </w:rPr>
  </w:style>
  <w:style w:type="character" w:styleId="a5">
    <w:name w:val="Hyperlink"/>
    <w:uiPriority w:val="99"/>
    <w:rsid w:val="002014D8"/>
    <w:rPr>
      <w:color w:val="0000FF"/>
      <w:u w:val="single"/>
    </w:rPr>
  </w:style>
  <w:style w:type="character" w:styleId="a6">
    <w:name w:val="page number"/>
    <w:basedOn w:val="a0"/>
    <w:rsid w:val="002014D8"/>
  </w:style>
  <w:style w:type="character" w:customStyle="1" w:styleId="num1">
    <w:name w:val="num1"/>
    <w:rsid w:val="002014D8"/>
  </w:style>
  <w:style w:type="paragraph" w:styleId="a7">
    <w:name w:val="Balloon Text"/>
    <w:basedOn w:val="a"/>
    <w:link w:val="a8"/>
    <w:uiPriority w:val="99"/>
    <w:semiHidden/>
    <w:unhideWhenUsed/>
    <w:rsid w:val="00DD4968"/>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DD4968"/>
    <w:rPr>
      <w:rFonts w:asciiTheme="majorHAnsi" w:eastAsiaTheme="majorEastAsia" w:hAnsiTheme="majorHAnsi" w:cstheme="majorBidi"/>
      <w:sz w:val="18"/>
      <w:szCs w:val="18"/>
    </w:rPr>
  </w:style>
  <w:style w:type="paragraph" w:styleId="a9">
    <w:name w:val="header"/>
    <w:basedOn w:val="a"/>
    <w:link w:val="aa"/>
    <w:uiPriority w:val="99"/>
    <w:unhideWhenUsed/>
    <w:rsid w:val="00803AA4"/>
    <w:pPr>
      <w:tabs>
        <w:tab w:val="center" w:pos="4252"/>
        <w:tab w:val="right" w:pos="8504"/>
      </w:tabs>
      <w:snapToGrid w:val="0"/>
    </w:pPr>
  </w:style>
  <w:style w:type="character" w:customStyle="1" w:styleId="aa">
    <w:name w:val="ヘッダー (文字)"/>
    <w:basedOn w:val="a0"/>
    <w:link w:val="a9"/>
    <w:uiPriority w:val="99"/>
    <w:rsid w:val="00803AA4"/>
    <w:rPr>
      <w:rFonts w:ascii="Century" w:eastAsia="ＭＳ 明朝" w:hAnsi="Century" w:cs="Times New Roman"/>
      <w:szCs w:val="24"/>
    </w:rPr>
  </w:style>
  <w:style w:type="paragraph" w:styleId="ab">
    <w:name w:val="List Paragraph"/>
    <w:basedOn w:val="a"/>
    <w:uiPriority w:val="34"/>
    <w:qFormat/>
    <w:rsid w:val="00115684"/>
    <w:pPr>
      <w:ind w:leftChars="400" w:left="840"/>
    </w:pPr>
  </w:style>
  <w:style w:type="character" w:styleId="ac">
    <w:name w:val="annotation reference"/>
    <w:basedOn w:val="a0"/>
    <w:uiPriority w:val="99"/>
    <w:semiHidden/>
    <w:unhideWhenUsed/>
    <w:rsid w:val="00853F9D"/>
    <w:rPr>
      <w:sz w:val="18"/>
      <w:szCs w:val="18"/>
    </w:rPr>
  </w:style>
  <w:style w:type="paragraph" w:styleId="ad">
    <w:name w:val="annotation text"/>
    <w:basedOn w:val="a"/>
    <w:link w:val="ae"/>
    <w:uiPriority w:val="99"/>
    <w:unhideWhenUsed/>
    <w:rsid w:val="00853F9D"/>
    <w:pPr>
      <w:jc w:val="left"/>
    </w:pPr>
  </w:style>
  <w:style w:type="character" w:customStyle="1" w:styleId="ae">
    <w:name w:val="コメント文字列 (文字)"/>
    <w:basedOn w:val="a0"/>
    <w:link w:val="ad"/>
    <w:uiPriority w:val="99"/>
    <w:rsid w:val="00853F9D"/>
    <w:rPr>
      <w:rFonts w:ascii="Century" w:eastAsia="ＭＳ 明朝" w:hAnsi="Century" w:cs="Times New Roman"/>
      <w:szCs w:val="24"/>
    </w:rPr>
  </w:style>
  <w:style w:type="paragraph" w:styleId="af">
    <w:name w:val="annotation subject"/>
    <w:basedOn w:val="ad"/>
    <w:next w:val="ad"/>
    <w:link w:val="af0"/>
    <w:uiPriority w:val="99"/>
    <w:semiHidden/>
    <w:unhideWhenUsed/>
    <w:rsid w:val="00853F9D"/>
    <w:rPr>
      <w:b/>
      <w:bCs/>
    </w:rPr>
  </w:style>
  <w:style w:type="character" w:customStyle="1" w:styleId="af0">
    <w:name w:val="コメント内容 (文字)"/>
    <w:basedOn w:val="ae"/>
    <w:link w:val="af"/>
    <w:uiPriority w:val="99"/>
    <w:semiHidden/>
    <w:rsid w:val="00853F9D"/>
    <w:rPr>
      <w:rFonts w:ascii="Century" w:eastAsia="ＭＳ 明朝" w:hAnsi="Century" w:cs="Times New Roman"/>
      <w:b/>
      <w:bCs/>
      <w:szCs w:val="24"/>
    </w:rPr>
  </w:style>
  <w:style w:type="character" w:customStyle="1" w:styleId="10">
    <w:name w:val="見出し 1 (文字)"/>
    <w:basedOn w:val="a0"/>
    <w:link w:val="1"/>
    <w:uiPriority w:val="9"/>
    <w:rsid w:val="006E201B"/>
    <w:rPr>
      <w:rFonts w:asciiTheme="majorHAnsi" w:eastAsia="Meiryo UI" w:hAnsiTheme="majorHAnsi" w:cstheme="majorBidi"/>
      <w:b/>
      <w:szCs w:val="24"/>
    </w:rPr>
  </w:style>
  <w:style w:type="paragraph" w:styleId="af1">
    <w:name w:val="No Spacing"/>
    <w:uiPriority w:val="1"/>
    <w:qFormat/>
    <w:rsid w:val="00D7680E"/>
    <w:pPr>
      <w:widowControl w:val="0"/>
      <w:jc w:val="both"/>
    </w:pPr>
    <w:rPr>
      <w:rFonts w:ascii="Century" w:eastAsia="Meiryo UI" w:hAnsi="Century" w:cs="Times New Roman"/>
      <w:szCs w:val="24"/>
    </w:rPr>
  </w:style>
  <w:style w:type="paragraph" w:styleId="af2">
    <w:name w:val="TOC Heading"/>
    <w:basedOn w:val="1"/>
    <w:next w:val="a"/>
    <w:uiPriority w:val="39"/>
    <w:unhideWhenUsed/>
    <w:qFormat/>
    <w:rsid w:val="00B07303"/>
    <w:pPr>
      <w:keepLines/>
      <w:widowControl/>
      <w:numPr>
        <w:numId w:val="0"/>
      </w:numPr>
      <w:pBdr>
        <w:bottom w:val="none" w:sz="0" w:space="0" w:color="auto"/>
      </w:pBdr>
      <w:spacing w:before="240" w:line="259" w:lineRule="auto"/>
      <w:jc w:val="left"/>
      <w:outlineLvl w:val="9"/>
    </w:pPr>
    <w:rPr>
      <w:rFonts w:eastAsiaTheme="majorEastAsia"/>
      <w:b w:val="0"/>
      <w:color w:val="365F91" w:themeColor="accent1" w:themeShade="BF"/>
      <w:kern w:val="0"/>
      <w:sz w:val="32"/>
      <w:szCs w:val="32"/>
    </w:rPr>
  </w:style>
  <w:style w:type="paragraph" w:styleId="11">
    <w:name w:val="toc 1"/>
    <w:basedOn w:val="a"/>
    <w:next w:val="a"/>
    <w:autoRedefine/>
    <w:uiPriority w:val="39"/>
    <w:unhideWhenUsed/>
    <w:rsid w:val="00B07303"/>
  </w:style>
  <w:style w:type="character" w:customStyle="1" w:styleId="20">
    <w:name w:val="見出し 2 (文字)"/>
    <w:basedOn w:val="a0"/>
    <w:link w:val="2"/>
    <w:uiPriority w:val="9"/>
    <w:rsid w:val="0064527B"/>
    <w:rPr>
      <w:rFonts w:asciiTheme="majorHAnsi" w:eastAsia="Meiryo UI" w:hAnsiTheme="majorHAnsi" w:cstheme="majorBidi"/>
      <w:szCs w:val="24"/>
    </w:rPr>
  </w:style>
  <w:style w:type="paragraph" w:styleId="21">
    <w:name w:val="toc 2"/>
    <w:basedOn w:val="a"/>
    <w:next w:val="a"/>
    <w:autoRedefine/>
    <w:uiPriority w:val="39"/>
    <w:unhideWhenUsed/>
    <w:rsid w:val="00A12C37"/>
    <w:pPr>
      <w:ind w:leftChars="100" w:left="210"/>
    </w:pPr>
  </w:style>
  <w:style w:type="paragraph" w:styleId="af3">
    <w:name w:val="Date"/>
    <w:basedOn w:val="a"/>
    <w:next w:val="a"/>
    <w:link w:val="af4"/>
    <w:uiPriority w:val="99"/>
    <w:semiHidden/>
    <w:unhideWhenUsed/>
    <w:rsid w:val="00575735"/>
  </w:style>
  <w:style w:type="character" w:customStyle="1" w:styleId="af4">
    <w:name w:val="日付 (文字)"/>
    <w:basedOn w:val="a0"/>
    <w:link w:val="af3"/>
    <w:uiPriority w:val="99"/>
    <w:semiHidden/>
    <w:rsid w:val="00575735"/>
    <w:rPr>
      <w:rFonts w:ascii="Century" w:eastAsia="HG丸ｺﾞｼｯｸM-PRO" w:hAnsi="Century" w:cs="Times New Roman"/>
      <w:szCs w:val="24"/>
    </w:rPr>
  </w:style>
  <w:style w:type="paragraph" w:styleId="af5">
    <w:name w:val="Note Heading"/>
    <w:basedOn w:val="a"/>
    <w:next w:val="a"/>
    <w:link w:val="af6"/>
    <w:rsid w:val="0058653F"/>
    <w:pPr>
      <w:spacing w:line="358" w:lineRule="atLeast"/>
      <w:jc w:val="center"/>
    </w:pPr>
    <w:rPr>
      <w:rFonts w:ascii="ＭＳ 明朝" w:eastAsia="ＭＳ 明朝"/>
      <w:spacing w:val="16"/>
      <w:sz w:val="24"/>
      <w:szCs w:val="20"/>
    </w:rPr>
  </w:style>
  <w:style w:type="character" w:customStyle="1" w:styleId="af6">
    <w:name w:val="記 (文字)"/>
    <w:basedOn w:val="a0"/>
    <w:link w:val="af5"/>
    <w:rsid w:val="0058653F"/>
    <w:rPr>
      <w:rFonts w:ascii="ＭＳ 明朝" w:eastAsia="ＭＳ 明朝" w:hAnsi="Century" w:cs="Times New Roman"/>
      <w:spacing w:val="16"/>
      <w:sz w:val="24"/>
      <w:szCs w:val="20"/>
    </w:rPr>
  </w:style>
  <w:style w:type="paragraph" w:customStyle="1" w:styleId="af7">
    <w:name w:val="一太郎"/>
    <w:rsid w:val="008502D5"/>
    <w:pPr>
      <w:widowControl w:val="0"/>
      <w:wordWrap w:val="0"/>
      <w:autoSpaceDE w:val="0"/>
      <w:autoSpaceDN w:val="0"/>
      <w:adjustRightInd w:val="0"/>
      <w:spacing w:line="259" w:lineRule="exact"/>
      <w:jc w:val="both"/>
    </w:pPr>
    <w:rPr>
      <w:rFonts w:ascii="Century" w:eastAsia="ＭＳ 明朝" w:hAnsi="Century" w:cs="ＭＳ 明朝"/>
      <w:spacing w:val="8"/>
      <w:kern w:val="0"/>
      <w:sz w:val="19"/>
      <w:szCs w:val="19"/>
    </w:rPr>
  </w:style>
  <w:style w:type="table" w:styleId="af8">
    <w:name w:val="Table Grid"/>
    <w:basedOn w:val="a1"/>
    <w:uiPriority w:val="39"/>
    <w:rsid w:val="008A286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9">
    <w:name w:val="Closing"/>
    <w:basedOn w:val="a"/>
    <w:link w:val="afa"/>
    <w:uiPriority w:val="99"/>
    <w:unhideWhenUsed/>
    <w:rsid w:val="007367FC"/>
    <w:pPr>
      <w:jc w:val="right"/>
    </w:pPr>
    <w:rPr>
      <w:rFonts w:ascii="Meiryo UI" w:eastAsia="Meiryo UI" w:hAnsi="Meiryo UI" w:cs="HG丸ｺﾞｼｯｸM-PRO"/>
      <w:kern w:val="0"/>
      <w:szCs w:val="21"/>
    </w:rPr>
  </w:style>
  <w:style w:type="character" w:customStyle="1" w:styleId="afa">
    <w:name w:val="結語 (文字)"/>
    <w:basedOn w:val="a0"/>
    <w:link w:val="af9"/>
    <w:uiPriority w:val="99"/>
    <w:rsid w:val="007367FC"/>
    <w:rPr>
      <w:rFonts w:ascii="Meiryo UI" w:eastAsia="Meiryo UI" w:hAnsi="Meiryo UI" w:cs="HG丸ｺﾞｼｯｸM-PRO"/>
      <w:kern w:val="0"/>
      <w:szCs w:val="21"/>
    </w:rPr>
  </w:style>
  <w:style w:type="character" w:customStyle="1" w:styleId="30">
    <w:name w:val="見出し 3 (文字)"/>
    <w:basedOn w:val="a0"/>
    <w:link w:val="3"/>
    <w:uiPriority w:val="9"/>
    <w:rsid w:val="00264550"/>
    <w:rPr>
      <w:rFonts w:asciiTheme="majorHAnsi" w:eastAsia="Meiryo UI" w:hAnsiTheme="majorHAnsi" w:cstheme="majorBidi"/>
      <w:szCs w:val="24"/>
    </w:rPr>
  </w:style>
  <w:style w:type="paragraph" w:styleId="31">
    <w:name w:val="toc 3"/>
    <w:basedOn w:val="a"/>
    <w:next w:val="a"/>
    <w:autoRedefine/>
    <w:uiPriority w:val="39"/>
    <w:unhideWhenUsed/>
    <w:rsid w:val="00353544"/>
    <w:pPr>
      <w:ind w:leftChars="200" w:left="420"/>
    </w:pPr>
    <w:rPr>
      <w:rFonts w:asciiTheme="minorHAnsi" w:eastAsiaTheme="minorEastAsia" w:hAnsiTheme="minorHAnsi" w:cstheme="minorBidi"/>
      <w:szCs w:val="22"/>
    </w:rPr>
  </w:style>
  <w:style w:type="paragraph" w:styleId="41">
    <w:name w:val="toc 4"/>
    <w:basedOn w:val="a"/>
    <w:next w:val="a"/>
    <w:autoRedefine/>
    <w:uiPriority w:val="39"/>
    <w:unhideWhenUsed/>
    <w:rsid w:val="00353544"/>
    <w:pPr>
      <w:ind w:leftChars="300" w:left="630"/>
    </w:pPr>
    <w:rPr>
      <w:rFonts w:asciiTheme="minorHAnsi" w:eastAsiaTheme="minorEastAsia" w:hAnsiTheme="minorHAnsi" w:cstheme="minorBidi"/>
      <w:szCs w:val="22"/>
    </w:rPr>
  </w:style>
  <w:style w:type="paragraph" w:styleId="5">
    <w:name w:val="toc 5"/>
    <w:basedOn w:val="a"/>
    <w:next w:val="a"/>
    <w:autoRedefine/>
    <w:uiPriority w:val="39"/>
    <w:unhideWhenUsed/>
    <w:rsid w:val="00353544"/>
    <w:pPr>
      <w:ind w:leftChars="400" w:left="840"/>
    </w:pPr>
    <w:rPr>
      <w:rFonts w:asciiTheme="minorHAnsi" w:eastAsiaTheme="minorEastAsia" w:hAnsiTheme="minorHAnsi" w:cstheme="minorBidi"/>
      <w:szCs w:val="22"/>
    </w:rPr>
  </w:style>
  <w:style w:type="paragraph" w:styleId="6">
    <w:name w:val="toc 6"/>
    <w:basedOn w:val="a"/>
    <w:next w:val="a"/>
    <w:autoRedefine/>
    <w:uiPriority w:val="39"/>
    <w:unhideWhenUsed/>
    <w:rsid w:val="00353544"/>
    <w:pPr>
      <w:ind w:leftChars="500" w:left="1050"/>
    </w:pPr>
    <w:rPr>
      <w:rFonts w:asciiTheme="minorHAnsi" w:eastAsiaTheme="minorEastAsia" w:hAnsiTheme="minorHAnsi" w:cstheme="minorBidi"/>
      <w:szCs w:val="22"/>
    </w:rPr>
  </w:style>
  <w:style w:type="paragraph" w:styleId="7">
    <w:name w:val="toc 7"/>
    <w:basedOn w:val="a"/>
    <w:next w:val="a"/>
    <w:autoRedefine/>
    <w:uiPriority w:val="39"/>
    <w:unhideWhenUsed/>
    <w:rsid w:val="00353544"/>
    <w:pPr>
      <w:ind w:leftChars="600" w:left="1260"/>
    </w:pPr>
    <w:rPr>
      <w:rFonts w:asciiTheme="minorHAnsi" w:eastAsiaTheme="minorEastAsia" w:hAnsiTheme="minorHAnsi" w:cstheme="minorBidi"/>
      <w:szCs w:val="22"/>
    </w:rPr>
  </w:style>
  <w:style w:type="paragraph" w:styleId="8">
    <w:name w:val="toc 8"/>
    <w:basedOn w:val="a"/>
    <w:next w:val="a"/>
    <w:autoRedefine/>
    <w:uiPriority w:val="39"/>
    <w:unhideWhenUsed/>
    <w:rsid w:val="00353544"/>
    <w:pPr>
      <w:ind w:leftChars="700" w:left="1470"/>
    </w:pPr>
    <w:rPr>
      <w:rFonts w:asciiTheme="minorHAnsi" w:eastAsiaTheme="minorEastAsia" w:hAnsiTheme="minorHAnsi" w:cstheme="minorBidi"/>
      <w:szCs w:val="22"/>
    </w:rPr>
  </w:style>
  <w:style w:type="paragraph" w:styleId="9">
    <w:name w:val="toc 9"/>
    <w:basedOn w:val="a"/>
    <w:next w:val="a"/>
    <w:autoRedefine/>
    <w:uiPriority w:val="39"/>
    <w:unhideWhenUsed/>
    <w:rsid w:val="00353544"/>
    <w:pPr>
      <w:ind w:leftChars="800" w:left="1680"/>
    </w:pPr>
    <w:rPr>
      <w:rFonts w:asciiTheme="minorHAnsi" w:eastAsiaTheme="minorEastAsia" w:hAnsiTheme="minorHAnsi" w:cstheme="minorBidi"/>
      <w:szCs w:val="22"/>
    </w:rPr>
  </w:style>
  <w:style w:type="character" w:styleId="afb">
    <w:name w:val="Unresolved Mention"/>
    <w:basedOn w:val="a0"/>
    <w:uiPriority w:val="99"/>
    <w:semiHidden/>
    <w:unhideWhenUsed/>
    <w:rsid w:val="00353544"/>
    <w:rPr>
      <w:color w:val="605E5C"/>
      <w:shd w:val="clear" w:color="auto" w:fill="E1DFDD"/>
    </w:rPr>
  </w:style>
  <w:style w:type="paragraph" w:styleId="Web">
    <w:name w:val="Normal (Web)"/>
    <w:basedOn w:val="a"/>
    <w:uiPriority w:val="99"/>
    <w:semiHidden/>
    <w:unhideWhenUsed/>
    <w:rsid w:val="00A013F7"/>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character" w:customStyle="1" w:styleId="40">
    <w:name w:val="見出し 4 (文字)"/>
    <w:basedOn w:val="a0"/>
    <w:link w:val="4"/>
    <w:uiPriority w:val="9"/>
    <w:rsid w:val="00885F70"/>
    <w:rPr>
      <w:rFonts w:ascii="Century" w:eastAsia="Meiryo UI" w:hAnsi="Century" w:cs="Times New Roman"/>
      <w:bCs/>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7995160">
      <w:bodyDiv w:val="1"/>
      <w:marLeft w:val="0"/>
      <w:marRight w:val="0"/>
      <w:marTop w:val="0"/>
      <w:marBottom w:val="0"/>
      <w:divBdr>
        <w:top w:val="none" w:sz="0" w:space="0" w:color="auto"/>
        <w:left w:val="none" w:sz="0" w:space="0" w:color="auto"/>
        <w:bottom w:val="none" w:sz="0" w:space="0" w:color="auto"/>
        <w:right w:val="none" w:sz="0" w:space="0" w:color="auto"/>
      </w:divBdr>
    </w:div>
    <w:div w:id="177039266">
      <w:bodyDiv w:val="1"/>
      <w:marLeft w:val="0"/>
      <w:marRight w:val="0"/>
      <w:marTop w:val="0"/>
      <w:marBottom w:val="0"/>
      <w:divBdr>
        <w:top w:val="none" w:sz="0" w:space="0" w:color="auto"/>
        <w:left w:val="none" w:sz="0" w:space="0" w:color="auto"/>
        <w:bottom w:val="none" w:sz="0" w:space="0" w:color="auto"/>
        <w:right w:val="none" w:sz="0" w:space="0" w:color="auto"/>
      </w:divBdr>
    </w:div>
    <w:div w:id="193885752">
      <w:bodyDiv w:val="1"/>
      <w:marLeft w:val="0"/>
      <w:marRight w:val="0"/>
      <w:marTop w:val="0"/>
      <w:marBottom w:val="0"/>
      <w:divBdr>
        <w:top w:val="none" w:sz="0" w:space="0" w:color="auto"/>
        <w:left w:val="none" w:sz="0" w:space="0" w:color="auto"/>
        <w:bottom w:val="none" w:sz="0" w:space="0" w:color="auto"/>
        <w:right w:val="none" w:sz="0" w:space="0" w:color="auto"/>
      </w:divBdr>
    </w:div>
    <w:div w:id="276956613">
      <w:bodyDiv w:val="1"/>
      <w:marLeft w:val="0"/>
      <w:marRight w:val="0"/>
      <w:marTop w:val="0"/>
      <w:marBottom w:val="0"/>
      <w:divBdr>
        <w:top w:val="none" w:sz="0" w:space="0" w:color="auto"/>
        <w:left w:val="none" w:sz="0" w:space="0" w:color="auto"/>
        <w:bottom w:val="none" w:sz="0" w:space="0" w:color="auto"/>
        <w:right w:val="none" w:sz="0" w:space="0" w:color="auto"/>
      </w:divBdr>
    </w:div>
    <w:div w:id="287247155">
      <w:bodyDiv w:val="1"/>
      <w:marLeft w:val="0"/>
      <w:marRight w:val="0"/>
      <w:marTop w:val="0"/>
      <w:marBottom w:val="0"/>
      <w:divBdr>
        <w:top w:val="none" w:sz="0" w:space="0" w:color="auto"/>
        <w:left w:val="none" w:sz="0" w:space="0" w:color="auto"/>
        <w:bottom w:val="none" w:sz="0" w:space="0" w:color="auto"/>
        <w:right w:val="none" w:sz="0" w:space="0" w:color="auto"/>
      </w:divBdr>
    </w:div>
    <w:div w:id="334261303">
      <w:bodyDiv w:val="1"/>
      <w:marLeft w:val="0"/>
      <w:marRight w:val="0"/>
      <w:marTop w:val="0"/>
      <w:marBottom w:val="0"/>
      <w:divBdr>
        <w:top w:val="none" w:sz="0" w:space="0" w:color="auto"/>
        <w:left w:val="none" w:sz="0" w:space="0" w:color="auto"/>
        <w:bottom w:val="none" w:sz="0" w:space="0" w:color="auto"/>
        <w:right w:val="none" w:sz="0" w:space="0" w:color="auto"/>
      </w:divBdr>
    </w:div>
    <w:div w:id="443811106">
      <w:bodyDiv w:val="1"/>
      <w:marLeft w:val="0"/>
      <w:marRight w:val="0"/>
      <w:marTop w:val="0"/>
      <w:marBottom w:val="0"/>
      <w:divBdr>
        <w:top w:val="none" w:sz="0" w:space="0" w:color="auto"/>
        <w:left w:val="none" w:sz="0" w:space="0" w:color="auto"/>
        <w:bottom w:val="none" w:sz="0" w:space="0" w:color="auto"/>
        <w:right w:val="none" w:sz="0" w:space="0" w:color="auto"/>
      </w:divBdr>
    </w:div>
    <w:div w:id="463233550">
      <w:bodyDiv w:val="1"/>
      <w:marLeft w:val="0"/>
      <w:marRight w:val="0"/>
      <w:marTop w:val="0"/>
      <w:marBottom w:val="0"/>
      <w:divBdr>
        <w:top w:val="none" w:sz="0" w:space="0" w:color="auto"/>
        <w:left w:val="none" w:sz="0" w:space="0" w:color="auto"/>
        <w:bottom w:val="none" w:sz="0" w:space="0" w:color="auto"/>
        <w:right w:val="none" w:sz="0" w:space="0" w:color="auto"/>
      </w:divBdr>
    </w:div>
    <w:div w:id="466245212">
      <w:bodyDiv w:val="1"/>
      <w:marLeft w:val="0"/>
      <w:marRight w:val="0"/>
      <w:marTop w:val="0"/>
      <w:marBottom w:val="0"/>
      <w:divBdr>
        <w:top w:val="none" w:sz="0" w:space="0" w:color="auto"/>
        <w:left w:val="none" w:sz="0" w:space="0" w:color="auto"/>
        <w:bottom w:val="none" w:sz="0" w:space="0" w:color="auto"/>
        <w:right w:val="none" w:sz="0" w:space="0" w:color="auto"/>
      </w:divBdr>
    </w:div>
    <w:div w:id="484132441">
      <w:bodyDiv w:val="1"/>
      <w:marLeft w:val="0"/>
      <w:marRight w:val="0"/>
      <w:marTop w:val="0"/>
      <w:marBottom w:val="0"/>
      <w:divBdr>
        <w:top w:val="none" w:sz="0" w:space="0" w:color="auto"/>
        <w:left w:val="none" w:sz="0" w:space="0" w:color="auto"/>
        <w:bottom w:val="none" w:sz="0" w:space="0" w:color="auto"/>
        <w:right w:val="none" w:sz="0" w:space="0" w:color="auto"/>
      </w:divBdr>
    </w:div>
    <w:div w:id="510799256">
      <w:bodyDiv w:val="1"/>
      <w:marLeft w:val="0"/>
      <w:marRight w:val="0"/>
      <w:marTop w:val="0"/>
      <w:marBottom w:val="0"/>
      <w:divBdr>
        <w:top w:val="none" w:sz="0" w:space="0" w:color="auto"/>
        <w:left w:val="none" w:sz="0" w:space="0" w:color="auto"/>
        <w:bottom w:val="none" w:sz="0" w:space="0" w:color="auto"/>
        <w:right w:val="none" w:sz="0" w:space="0" w:color="auto"/>
      </w:divBdr>
    </w:div>
    <w:div w:id="547107237">
      <w:bodyDiv w:val="1"/>
      <w:marLeft w:val="0"/>
      <w:marRight w:val="0"/>
      <w:marTop w:val="0"/>
      <w:marBottom w:val="0"/>
      <w:divBdr>
        <w:top w:val="none" w:sz="0" w:space="0" w:color="auto"/>
        <w:left w:val="none" w:sz="0" w:space="0" w:color="auto"/>
        <w:bottom w:val="none" w:sz="0" w:space="0" w:color="auto"/>
        <w:right w:val="none" w:sz="0" w:space="0" w:color="auto"/>
      </w:divBdr>
    </w:div>
    <w:div w:id="561447253">
      <w:bodyDiv w:val="1"/>
      <w:marLeft w:val="0"/>
      <w:marRight w:val="0"/>
      <w:marTop w:val="0"/>
      <w:marBottom w:val="0"/>
      <w:divBdr>
        <w:top w:val="none" w:sz="0" w:space="0" w:color="auto"/>
        <w:left w:val="none" w:sz="0" w:space="0" w:color="auto"/>
        <w:bottom w:val="none" w:sz="0" w:space="0" w:color="auto"/>
        <w:right w:val="none" w:sz="0" w:space="0" w:color="auto"/>
      </w:divBdr>
    </w:div>
    <w:div w:id="646471795">
      <w:bodyDiv w:val="1"/>
      <w:marLeft w:val="0"/>
      <w:marRight w:val="0"/>
      <w:marTop w:val="0"/>
      <w:marBottom w:val="0"/>
      <w:divBdr>
        <w:top w:val="none" w:sz="0" w:space="0" w:color="auto"/>
        <w:left w:val="none" w:sz="0" w:space="0" w:color="auto"/>
        <w:bottom w:val="none" w:sz="0" w:space="0" w:color="auto"/>
        <w:right w:val="none" w:sz="0" w:space="0" w:color="auto"/>
      </w:divBdr>
    </w:div>
    <w:div w:id="688677734">
      <w:bodyDiv w:val="1"/>
      <w:marLeft w:val="0"/>
      <w:marRight w:val="0"/>
      <w:marTop w:val="0"/>
      <w:marBottom w:val="0"/>
      <w:divBdr>
        <w:top w:val="none" w:sz="0" w:space="0" w:color="auto"/>
        <w:left w:val="none" w:sz="0" w:space="0" w:color="auto"/>
        <w:bottom w:val="none" w:sz="0" w:space="0" w:color="auto"/>
        <w:right w:val="none" w:sz="0" w:space="0" w:color="auto"/>
      </w:divBdr>
    </w:div>
    <w:div w:id="690254875">
      <w:bodyDiv w:val="1"/>
      <w:marLeft w:val="0"/>
      <w:marRight w:val="0"/>
      <w:marTop w:val="0"/>
      <w:marBottom w:val="0"/>
      <w:divBdr>
        <w:top w:val="none" w:sz="0" w:space="0" w:color="auto"/>
        <w:left w:val="none" w:sz="0" w:space="0" w:color="auto"/>
        <w:bottom w:val="none" w:sz="0" w:space="0" w:color="auto"/>
        <w:right w:val="none" w:sz="0" w:space="0" w:color="auto"/>
      </w:divBdr>
    </w:div>
    <w:div w:id="778836373">
      <w:bodyDiv w:val="1"/>
      <w:marLeft w:val="0"/>
      <w:marRight w:val="0"/>
      <w:marTop w:val="0"/>
      <w:marBottom w:val="0"/>
      <w:divBdr>
        <w:top w:val="none" w:sz="0" w:space="0" w:color="auto"/>
        <w:left w:val="none" w:sz="0" w:space="0" w:color="auto"/>
        <w:bottom w:val="none" w:sz="0" w:space="0" w:color="auto"/>
        <w:right w:val="none" w:sz="0" w:space="0" w:color="auto"/>
      </w:divBdr>
    </w:div>
    <w:div w:id="814877199">
      <w:bodyDiv w:val="1"/>
      <w:marLeft w:val="0"/>
      <w:marRight w:val="0"/>
      <w:marTop w:val="0"/>
      <w:marBottom w:val="0"/>
      <w:divBdr>
        <w:top w:val="none" w:sz="0" w:space="0" w:color="auto"/>
        <w:left w:val="none" w:sz="0" w:space="0" w:color="auto"/>
        <w:bottom w:val="none" w:sz="0" w:space="0" w:color="auto"/>
        <w:right w:val="none" w:sz="0" w:space="0" w:color="auto"/>
      </w:divBdr>
    </w:div>
    <w:div w:id="857044543">
      <w:bodyDiv w:val="1"/>
      <w:marLeft w:val="0"/>
      <w:marRight w:val="0"/>
      <w:marTop w:val="0"/>
      <w:marBottom w:val="0"/>
      <w:divBdr>
        <w:top w:val="none" w:sz="0" w:space="0" w:color="auto"/>
        <w:left w:val="none" w:sz="0" w:space="0" w:color="auto"/>
        <w:bottom w:val="none" w:sz="0" w:space="0" w:color="auto"/>
        <w:right w:val="none" w:sz="0" w:space="0" w:color="auto"/>
      </w:divBdr>
    </w:div>
    <w:div w:id="875388940">
      <w:bodyDiv w:val="1"/>
      <w:marLeft w:val="0"/>
      <w:marRight w:val="0"/>
      <w:marTop w:val="0"/>
      <w:marBottom w:val="0"/>
      <w:divBdr>
        <w:top w:val="none" w:sz="0" w:space="0" w:color="auto"/>
        <w:left w:val="none" w:sz="0" w:space="0" w:color="auto"/>
        <w:bottom w:val="none" w:sz="0" w:space="0" w:color="auto"/>
        <w:right w:val="none" w:sz="0" w:space="0" w:color="auto"/>
      </w:divBdr>
    </w:div>
    <w:div w:id="942109950">
      <w:bodyDiv w:val="1"/>
      <w:marLeft w:val="0"/>
      <w:marRight w:val="0"/>
      <w:marTop w:val="0"/>
      <w:marBottom w:val="0"/>
      <w:divBdr>
        <w:top w:val="none" w:sz="0" w:space="0" w:color="auto"/>
        <w:left w:val="none" w:sz="0" w:space="0" w:color="auto"/>
        <w:bottom w:val="none" w:sz="0" w:space="0" w:color="auto"/>
        <w:right w:val="none" w:sz="0" w:space="0" w:color="auto"/>
      </w:divBdr>
    </w:div>
    <w:div w:id="1117601212">
      <w:bodyDiv w:val="1"/>
      <w:marLeft w:val="0"/>
      <w:marRight w:val="0"/>
      <w:marTop w:val="0"/>
      <w:marBottom w:val="0"/>
      <w:divBdr>
        <w:top w:val="none" w:sz="0" w:space="0" w:color="auto"/>
        <w:left w:val="none" w:sz="0" w:space="0" w:color="auto"/>
        <w:bottom w:val="none" w:sz="0" w:space="0" w:color="auto"/>
        <w:right w:val="none" w:sz="0" w:space="0" w:color="auto"/>
      </w:divBdr>
    </w:div>
    <w:div w:id="1135483540">
      <w:bodyDiv w:val="1"/>
      <w:marLeft w:val="0"/>
      <w:marRight w:val="0"/>
      <w:marTop w:val="0"/>
      <w:marBottom w:val="0"/>
      <w:divBdr>
        <w:top w:val="none" w:sz="0" w:space="0" w:color="auto"/>
        <w:left w:val="none" w:sz="0" w:space="0" w:color="auto"/>
        <w:bottom w:val="none" w:sz="0" w:space="0" w:color="auto"/>
        <w:right w:val="none" w:sz="0" w:space="0" w:color="auto"/>
      </w:divBdr>
    </w:div>
    <w:div w:id="1171524235">
      <w:bodyDiv w:val="1"/>
      <w:marLeft w:val="0"/>
      <w:marRight w:val="0"/>
      <w:marTop w:val="0"/>
      <w:marBottom w:val="0"/>
      <w:divBdr>
        <w:top w:val="none" w:sz="0" w:space="0" w:color="auto"/>
        <w:left w:val="none" w:sz="0" w:space="0" w:color="auto"/>
        <w:bottom w:val="none" w:sz="0" w:space="0" w:color="auto"/>
        <w:right w:val="none" w:sz="0" w:space="0" w:color="auto"/>
      </w:divBdr>
    </w:div>
    <w:div w:id="1292980437">
      <w:bodyDiv w:val="1"/>
      <w:marLeft w:val="0"/>
      <w:marRight w:val="0"/>
      <w:marTop w:val="0"/>
      <w:marBottom w:val="0"/>
      <w:divBdr>
        <w:top w:val="none" w:sz="0" w:space="0" w:color="auto"/>
        <w:left w:val="none" w:sz="0" w:space="0" w:color="auto"/>
        <w:bottom w:val="none" w:sz="0" w:space="0" w:color="auto"/>
        <w:right w:val="none" w:sz="0" w:space="0" w:color="auto"/>
      </w:divBdr>
    </w:div>
    <w:div w:id="1295720987">
      <w:bodyDiv w:val="1"/>
      <w:marLeft w:val="0"/>
      <w:marRight w:val="0"/>
      <w:marTop w:val="0"/>
      <w:marBottom w:val="0"/>
      <w:divBdr>
        <w:top w:val="none" w:sz="0" w:space="0" w:color="auto"/>
        <w:left w:val="none" w:sz="0" w:space="0" w:color="auto"/>
        <w:bottom w:val="none" w:sz="0" w:space="0" w:color="auto"/>
        <w:right w:val="none" w:sz="0" w:space="0" w:color="auto"/>
      </w:divBdr>
    </w:div>
    <w:div w:id="1301764502">
      <w:bodyDiv w:val="1"/>
      <w:marLeft w:val="0"/>
      <w:marRight w:val="0"/>
      <w:marTop w:val="0"/>
      <w:marBottom w:val="0"/>
      <w:divBdr>
        <w:top w:val="none" w:sz="0" w:space="0" w:color="auto"/>
        <w:left w:val="none" w:sz="0" w:space="0" w:color="auto"/>
        <w:bottom w:val="none" w:sz="0" w:space="0" w:color="auto"/>
        <w:right w:val="none" w:sz="0" w:space="0" w:color="auto"/>
      </w:divBdr>
      <w:divsChild>
        <w:div w:id="1311058278">
          <w:marLeft w:val="0"/>
          <w:marRight w:val="0"/>
          <w:marTop w:val="0"/>
          <w:marBottom w:val="0"/>
          <w:divBdr>
            <w:top w:val="none" w:sz="0" w:space="0" w:color="BCC7CD"/>
            <w:left w:val="none" w:sz="0" w:space="0" w:color="BCC7CD"/>
            <w:bottom w:val="none" w:sz="0" w:space="0" w:color="BCC7CD"/>
            <w:right w:val="none" w:sz="0" w:space="0" w:color="BCC7CD"/>
          </w:divBdr>
        </w:div>
        <w:div w:id="943342582">
          <w:marLeft w:val="0"/>
          <w:marRight w:val="0"/>
          <w:marTop w:val="0"/>
          <w:marBottom w:val="0"/>
          <w:divBdr>
            <w:top w:val="none" w:sz="0" w:space="0" w:color="BCC7CD"/>
            <w:left w:val="none" w:sz="0" w:space="0" w:color="BCC7CD"/>
            <w:bottom w:val="none" w:sz="0" w:space="0" w:color="BCC7CD"/>
            <w:right w:val="none" w:sz="0" w:space="0" w:color="BCC7CD"/>
          </w:divBdr>
        </w:div>
        <w:div w:id="1545412849">
          <w:marLeft w:val="0"/>
          <w:marRight w:val="0"/>
          <w:marTop w:val="0"/>
          <w:marBottom w:val="0"/>
          <w:divBdr>
            <w:top w:val="none" w:sz="0" w:space="0" w:color="BCC7CD"/>
            <w:left w:val="none" w:sz="0" w:space="0" w:color="BCC7CD"/>
            <w:bottom w:val="none" w:sz="0" w:space="0" w:color="BCC7CD"/>
            <w:right w:val="none" w:sz="0" w:space="0" w:color="BCC7CD"/>
          </w:divBdr>
        </w:div>
        <w:div w:id="1526821391">
          <w:marLeft w:val="0"/>
          <w:marRight w:val="0"/>
          <w:marTop w:val="0"/>
          <w:marBottom w:val="0"/>
          <w:divBdr>
            <w:top w:val="none" w:sz="0" w:space="0" w:color="BCC7CD"/>
            <w:left w:val="none" w:sz="0" w:space="0" w:color="BCC7CD"/>
            <w:bottom w:val="none" w:sz="0" w:space="0" w:color="BCC7CD"/>
            <w:right w:val="none" w:sz="0" w:space="0" w:color="BCC7CD"/>
          </w:divBdr>
        </w:div>
      </w:divsChild>
    </w:div>
    <w:div w:id="1345978620">
      <w:bodyDiv w:val="1"/>
      <w:marLeft w:val="0"/>
      <w:marRight w:val="0"/>
      <w:marTop w:val="0"/>
      <w:marBottom w:val="0"/>
      <w:divBdr>
        <w:top w:val="none" w:sz="0" w:space="0" w:color="auto"/>
        <w:left w:val="none" w:sz="0" w:space="0" w:color="auto"/>
        <w:bottom w:val="none" w:sz="0" w:space="0" w:color="auto"/>
        <w:right w:val="none" w:sz="0" w:space="0" w:color="auto"/>
      </w:divBdr>
    </w:div>
    <w:div w:id="1378242642">
      <w:bodyDiv w:val="1"/>
      <w:marLeft w:val="0"/>
      <w:marRight w:val="0"/>
      <w:marTop w:val="0"/>
      <w:marBottom w:val="0"/>
      <w:divBdr>
        <w:top w:val="none" w:sz="0" w:space="0" w:color="auto"/>
        <w:left w:val="none" w:sz="0" w:space="0" w:color="auto"/>
        <w:bottom w:val="none" w:sz="0" w:space="0" w:color="auto"/>
        <w:right w:val="none" w:sz="0" w:space="0" w:color="auto"/>
      </w:divBdr>
    </w:div>
    <w:div w:id="1518620548">
      <w:bodyDiv w:val="1"/>
      <w:marLeft w:val="0"/>
      <w:marRight w:val="0"/>
      <w:marTop w:val="0"/>
      <w:marBottom w:val="0"/>
      <w:divBdr>
        <w:top w:val="none" w:sz="0" w:space="0" w:color="auto"/>
        <w:left w:val="none" w:sz="0" w:space="0" w:color="auto"/>
        <w:bottom w:val="none" w:sz="0" w:space="0" w:color="auto"/>
        <w:right w:val="none" w:sz="0" w:space="0" w:color="auto"/>
      </w:divBdr>
    </w:div>
    <w:div w:id="1542783543">
      <w:bodyDiv w:val="1"/>
      <w:marLeft w:val="0"/>
      <w:marRight w:val="0"/>
      <w:marTop w:val="0"/>
      <w:marBottom w:val="0"/>
      <w:divBdr>
        <w:top w:val="none" w:sz="0" w:space="0" w:color="auto"/>
        <w:left w:val="none" w:sz="0" w:space="0" w:color="auto"/>
        <w:bottom w:val="none" w:sz="0" w:space="0" w:color="auto"/>
        <w:right w:val="none" w:sz="0" w:space="0" w:color="auto"/>
      </w:divBdr>
    </w:div>
    <w:div w:id="1575970136">
      <w:bodyDiv w:val="1"/>
      <w:marLeft w:val="0"/>
      <w:marRight w:val="0"/>
      <w:marTop w:val="0"/>
      <w:marBottom w:val="0"/>
      <w:divBdr>
        <w:top w:val="none" w:sz="0" w:space="0" w:color="auto"/>
        <w:left w:val="none" w:sz="0" w:space="0" w:color="auto"/>
        <w:bottom w:val="none" w:sz="0" w:space="0" w:color="auto"/>
        <w:right w:val="none" w:sz="0" w:space="0" w:color="auto"/>
      </w:divBdr>
    </w:div>
    <w:div w:id="1603764085">
      <w:bodyDiv w:val="1"/>
      <w:marLeft w:val="0"/>
      <w:marRight w:val="0"/>
      <w:marTop w:val="0"/>
      <w:marBottom w:val="0"/>
      <w:divBdr>
        <w:top w:val="none" w:sz="0" w:space="0" w:color="auto"/>
        <w:left w:val="none" w:sz="0" w:space="0" w:color="auto"/>
        <w:bottom w:val="none" w:sz="0" w:space="0" w:color="auto"/>
        <w:right w:val="none" w:sz="0" w:space="0" w:color="auto"/>
      </w:divBdr>
      <w:divsChild>
        <w:div w:id="1427921780">
          <w:marLeft w:val="0"/>
          <w:marRight w:val="0"/>
          <w:marTop w:val="0"/>
          <w:marBottom w:val="0"/>
          <w:divBdr>
            <w:top w:val="none" w:sz="0" w:space="0" w:color="BCC7CD"/>
            <w:left w:val="none" w:sz="0" w:space="0" w:color="BCC7CD"/>
            <w:bottom w:val="none" w:sz="0" w:space="0" w:color="BCC7CD"/>
            <w:right w:val="none" w:sz="0" w:space="0" w:color="BCC7CD"/>
          </w:divBdr>
        </w:div>
      </w:divsChild>
    </w:div>
    <w:div w:id="1605266340">
      <w:bodyDiv w:val="1"/>
      <w:marLeft w:val="0"/>
      <w:marRight w:val="0"/>
      <w:marTop w:val="0"/>
      <w:marBottom w:val="0"/>
      <w:divBdr>
        <w:top w:val="none" w:sz="0" w:space="0" w:color="auto"/>
        <w:left w:val="none" w:sz="0" w:space="0" w:color="auto"/>
        <w:bottom w:val="none" w:sz="0" w:space="0" w:color="auto"/>
        <w:right w:val="none" w:sz="0" w:space="0" w:color="auto"/>
      </w:divBdr>
    </w:div>
    <w:div w:id="1702896677">
      <w:bodyDiv w:val="1"/>
      <w:marLeft w:val="0"/>
      <w:marRight w:val="0"/>
      <w:marTop w:val="0"/>
      <w:marBottom w:val="0"/>
      <w:divBdr>
        <w:top w:val="none" w:sz="0" w:space="0" w:color="auto"/>
        <w:left w:val="none" w:sz="0" w:space="0" w:color="auto"/>
        <w:bottom w:val="none" w:sz="0" w:space="0" w:color="auto"/>
        <w:right w:val="none" w:sz="0" w:space="0" w:color="auto"/>
      </w:divBdr>
    </w:div>
    <w:div w:id="1776290185">
      <w:bodyDiv w:val="1"/>
      <w:marLeft w:val="0"/>
      <w:marRight w:val="0"/>
      <w:marTop w:val="0"/>
      <w:marBottom w:val="0"/>
      <w:divBdr>
        <w:top w:val="none" w:sz="0" w:space="0" w:color="auto"/>
        <w:left w:val="none" w:sz="0" w:space="0" w:color="auto"/>
        <w:bottom w:val="none" w:sz="0" w:space="0" w:color="auto"/>
        <w:right w:val="none" w:sz="0" w:space="0" w:color="auto"/>
      </w:divBdr>
    </w:div>
    <w:div w:id="1779176549">
      <w:bodyDiv w:val="1"/>
      <w:marLeft w:val="0"/>
      <w:marRight w:val="0"/>
      <w:marTop w:val="0"/>
      <w:marBottom w:val="0"/>
      <w:divBdr>
        <w:top w:val="none" w:sz="0" w:space="0" w:color="auto"/>
        <w:left w:val="none" w:sz="0" w:space="0" w:color="auto"/>
        <w:bottom w:val="none" w:sz="0" w:space="0" w:color="auto"/>
        <w:right w:val="none" w:sz="0" w:space="0" w:color="auto"/>
      </w:divBdr>
      <w:divsChild>
        <w:div w:id="465124100">
          <w:marLeft w:val="0"/>
          <w:marRight w:val="0"/>
          <w:marTop w:val="0"/>
          <w:marBottom w:val="0"/>
          <w:divBdr>
            <w:top w:val="none" w:sz="0" w:space="0" w:color="BCC7CD"/>
            <w:left w:val="none" w:sz="0" w:space="0" w:color="BCC7CD"/>
            <w:bottom w:val="none" w:sz="0" w:space="0" w:color="BCC7CD"/>
            <w:right w:val="none" w:sz="0" w:space="0" w:color="BCC7CD"/>
          </w:divBdr>
        </w:div>
        <w:div w:id="463080201">
          <w:marLeft w:val="0"/>
          <w:marRight w:val="0"/>
          <w:marTop w:val="0"/>
          <w:marBottom w:val="0"/>
          <w:divBdr>
            <w:top w:val="none" w:sz="0" w:space="0" w:color="BCC7CD"/>
            <w:left w:val="none" w:sz="0" w:space="0" w:color="BCC7CD"/>
            <w:bottom w:val="none" w:sz="0" w:space="0" w:color="BCC7CD"/>
            <w:right w:val="none" w:sz="0" w:space="0" w:color="BCC7CD"/>
          </w:divBdr>
        </w:div>
      </w:divsChild>
    </w:div>
    <w:div w:id="1809859778">
      <w:bodyDiv w:val="1"/>
      <w:marLeft w:val="0"/>
      <w:marRight w:val="0"/>
      <w:marTop w:val="0"/>
      <w:marBottom w:val="0"/>
      <w:divBdr>
        <w:top w:val="none" w:sz="0" w:space="0" w:color="auto"/>
        <w:left w:val="none" w:sz="0" w:space="0" w:color="auto"/>
        <w:bottom w:val="none" w:sz="0" w:space="0" w:color="auto"/>
        <w:right w:val="none" w:sz="0" w:space="0" w:color="auto"/>
      </w:divBdr>
    </w:div>
    <w:div w:id="1842231544">
      <w:bodyDiv w:val="1"/>
      <w:marLeft w:val="0"/>
      <w:marRight w:val="0"/>
      <w:marTop w:val="0"/>
      <w:marBottom w:val="0"/>
      <w:divBdr>
        <w:top w:val="none" w:sz="0" w:space="0" w:color="auto"/>
        <w:left w:val="none" w:sz="0" w:space="0" w:color="auto"/>
        <w:bottom w:val="none" w:sz="0" w:space="0" w:color="auto"/>
        <w:right w:val="none" w:sz="0" w:space="0" w:color="auto"/>
      </w:divBdr>
    </w:div>
    <w:div w:id="1866013652">
      <w:bodyDiv w:val="1"/>
      <w:marLeft w:val="0"/>
      <w:marRight w:val="0"/>
      <w:marTop w:val="0"/>
      <w:marBottom w:val="0"/>
      <w:divBdr>
        <w:top w:val="none" w:sz="0" w:space="0" w:color="auto"/>
        <w:left w:val="none" w:sz="0" w:space="0" w:color="auto"/>
        <w:bottom w:val="none" w:sz="0" w:space="0" w:color="auto"/>
        <w:right w:val="none" w:sz="0" w:space="0" w:color="auto"/>
      </w:divBdr>
    </w:div>
    <w:div w:id="1870755546">
      <w:bodyDiv w:val="1"/>
      <w:marLeft w:val="0"/>
      <w:marRight w:val="0"/>
      <w:marTop w:val="0"/>
      <w:marBottom w:val="0"/>
      <w:divBdr>
        <w:top w:val="none" w:sz="0" w:space="0" w:color="auto"/>
        <w:left w:val="none" w:sz="0" w:space="0" w:color="auto"/>
        <w:bottom w:val="none" w:sz="0" w:space="0" w:color="auto"/>
        <w:right w:val="none" w:sz="0" w:space="0" w:color="auto"/>
      </w:divBdr>
    </w:div>
    <w:div w:id="1929923269">
      <w:bodyDiv w:val="1"/>
      <w:marLeft w:val="0"/>
      <w:marRight w:val="0"/>
      <w:marTop w:val="0"/>
      <w:marBottom w:val="0"/>
      <w:divBdr>
        <w:top w:val="none" w:sz="0" w:space="0" w:color="auto"/>
        <w:left w:val="none" w:sz="0" w:space="0" w:color="auto"/>
        <w:bottom w:val="none" w:sz="0" w:space="0" w:color="auto"/>
        <w:right w:val="none" w:sz="0" w:space="0" w:color="auto"/>
      </w:divBdr>
    </w:div>
    <w:div w:id="2010213239">
      <w:bodyDiv w:val="1"/>
      <w:marLeft w:val="0"/>
      <w:marRight w:val="0"/>
      <w:marTop w:val="0"/>
      <w:marBottom w:val="0"/>
      <w:divBdr>
        <w:top w:val="none" w:sz="0" w:space="0" w:color="auto"/>
        <w:left w:val="none" w:sz="0" w:space="0" w:color="auto"/>
        <w:bottom w:val="none" w:sz="0" w:space="0" w:color="auto"/>
        <w:right w:val="none" w:sz="0" w:space="0" w:color="auto"/>
      </w:divBdr>
    </w:div>
    <w:div w:id="21132816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A51D4D0-87C2-43AE-B14D-899488BB30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152</TotalTime>
  <Pages>19</Pages>
  <Words>1633</Words>
  <Characters>9309</Characters>
  <Application>Microsoft Office Word</Application>
  <DocSecurity>0</DocSecurity>
  <Lines>77</Lines>
  <Paragraphs>21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10921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Administrator</dc:creator>
  <cp:lastModifiedBy>近藤　一幾</cp:lastModifiedBy>
  <cp:revision>54</cp:revision>
  <cp:lastPrinted>2025-05-12T23:22:00Z</cp:lastPrinted>
  <dcterms:created xsi:type="dcterms:W3CDTF">2026-06-08T02:08:00Z</dcterms:created>
  <dcterms:modified xsi:type="dcterms:W3CDTF">2026-06-08T11:40:00Z</dcterms:modified>
</cp:coreProperties>
</file>