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DEA" w:rsidRPr="000B0F5B" w:rsidRDefault="002E6DEA" w:rsidP="002E6DEA">
      <w:bookmarkStart w:id="0" w:name="_GoBack"/>
      <w:bookmarkEnd w:id="0"/>
      <w:r w:rsidRPr="000B0F5B">
        <w:rPr>
          <w:rFonts w:hint="eastAsia"/>
        </w:rPr>
        <w:t>別記第</w:t>
      </w:r>
      <w:r w:rsidR="00791DD7" w:rsidRPr="000B0F5B">
        <w:rPr>
          <w:rFonts w:hint="eastAsia"/>
        </w:rPr>
        <w:t>１</w:t>
      </w:r>
      <w:r w:rsidRPr="000B0F5B">
        <w:rPr>
          <w:rFonts w:hint="eastAsia"/>
        </w:rPr>
        <w:t>号様式</w:t>
      </w:r>
      <w:r w:rsidRPr="000B0F5B">
        <w:t>(</w:t>
      </w:r>
      <w:r w:rsidRPr="000B0F5B">
        <w:rPr>
          <w:rFonts w:hint="eastAsia"/>
        </w:rPr>
        <w:t>第</w:t>
      </w:r>
      <w:r w:rsidR="00791DD7" w:rsidRPr="000B0F5B">
        <w:rPr>
          <w:rFonts w:hint="eastAsia"/>
        </w:rPr>
        <w:t>３</w:t>
      </w:r>
      <w:r w:rsidRPr="000B0F5B">
        <w:rPr>
          <w:rFonts w:hint="eastAsia"/>
        </w:rPr>
        <w:t>条第</w:t>
      </w:r>
      <w:r w:rsidR="00791DD7" w:rsidRPr="000B0F5B">
        <w:rPr>
          <w:rFonts w:hint="eastAsia"/>
        </w:rPr>
        <w:t>１</w:t>
      </w:r>
      <w:r w:rsidRPr="000B0F5B">
        <w:rPr>
          <w:rFonts w:hint="eastAsia"/>
        </w:rPr>
        <w:t>項</w:t>
      </w:r>
      <w:r w:rsidRPr="000B0F5B">
        <w:t>)</w:t>
      </w:r>
    </w:p>
    <w:p w:rsidR="002E6DEA" w:rsidRPr="000B0F5B" w:rsidRDefault="002E6DEA" w:rsidP="002E6DEA"/>
    <w:p w:rsidR="002E6DEA" w:rsidRPr="000B0F5B" w:rsidRDefault="002E6DEA" w:rsidP="002E6DEA">
      <w:pPr>
        <w:jc w:val="center"/>
      </w:pPr>
      <w:r>
        <w:rPr>
          <w:rFonts w:hint="eastAsia"/>
        </w:rPr>
        <w:t>君津市空き家バンク物件登録申込書</w:t>
      </w:r>
    </w:p>
    <w:p w:rsidR="002E6DEA" w:rsidRPr="000B0F5B" w:rsidRDefault="002E6DEA" w:rsidP="002E6DEA"/>
    <w:p w:rsidR="002E6DEA" w:rsidRPr="000B0F5B" w:rsidRDefault="002E6DEA" w:rsidP="002E6DEA">
      <w:pPr>
        <w:jc w:val="right"/>
      </w:pPr>
      <w:r>
        <w:rPr>
          <w:rFonts w:hint="eastAsia"/>
        </w:rPr>
        <w:t xml:space="preserve">年　　月　　日　</w:t>
      </w:r>
    </w:p>
    <w:p w:rsidR="002E6DEA" w:rsidRPr="000B0F5B" w:rsidRDefault="002E6DEA" w:rsidP="002E6DEA"/>
    <w:p w:rsidR="002E6DEA" w:rsidRPr="000B0F5B" w:rsidRDefault="002E6DEA" w:rsidP="002E6DEA">
      <w:r>
        <w:rPr>
          <w:rFonts w:hint="eastAsia"/>
        </w:rPr>
        <w:t xml:space="preserve">　君津市長　　　　　　　様</w:t>
      </w:r>
    </w:p>
    <w:p w:rsidR="002E6DEA" w:rsidRPr="000B0F5B" w:rsidRDefault="002E6DEA" w:rsidP="002E6DEA"/>
    <w:p w:rsidR="002E6DEA" w:rsidRPr="000B0F5B" w:rsidRDefault="002E6DEA" w:rsidP="00BF7360">
      <w:pPr>
        <w:spacing w:line="240" w:lineRule="exact"/>
        <w:jc w:val="right"/>
      </w:pPr>
      <w:r w:rsidRPr="000B0F5B">
        <w:rPr>
          <w:rFonts w:hint="eastAsia"/>
          <w:spacing w:val="210"/>
          <w:fitText w:val="840" w:id="-465866752"/>
        </w:rPr>
        <w:t>住</w:t>
      </w:r>
      <w:r w:rsidRPr="000B0F5B">
        <w:rPr>
          <w:rFonts w:hint="eastAsia"/>
          <w:fitText w:val="840" w:id="-465866752"/>
        </w:rPr>
        <w:t>所</w:t>
      </w:r>
      <w:r>
        <w:rPr>
          <w:rFonts w:hint="eastAsia"/>
        </w:rPr>
        <w:t xml:space="preserve">　　　　　　　　　　　　　</w:t>
      </w:r>
    </w:p>
    <w:p w:rsidR="00E04694" w:rsidRPr="000B0F5B" w:rsidRDefault="002E6DEA" w:rsidP="00E04694">
      <w:pPr>
        <w:spacing w:line="240" w:lineRule="exact"/>
        <w:jc w:val="right"/>
      </w:pPr>
      <w:r>
        <w:rPr>
          <w:rFonts w:hint="eastAsia"/>
        </w:rPr>
        <w:t>申込者</w:t>
      </w:r>
      <w:r w:rsidR="00E04694">
        <w:rPr>
          <w:rFonts w:hint="eastAsia"/>
        </w:rPr>
        <w:t xml:space="preserve">　　</w:t>
      </w:r>
      <w:r w:rsidRPr="000B0F5B">
        <w:rPr>
          <w:rFonts w:hint="eastAsia"/>
          <w:spacing w:val="210"/>
          <w:fitText w:val="840" w:id="-465866751"/>
        </w:rPr>
        <w:t>氏</w:t>
      </w:r>
      <w:r w:rsidRPr="000B0F5B">
        <w:rPr>
          <w:rFonts w:hint="eastAsia"/>
          <w:fitText w:val="840" w:id="-465866751"/>
        </w:rPr>
        <w:t>名</w:t>
      </w:r>
      <w:r>
        <w:rPr>
          <w:rFonts w:hint="eastAsia"/>
        </w:rPr>
        <w:t xml:space="preserve">　　　　　　　　　　　　　</w:t>
      </w:r>
    </w:p>
    <w:p w:rsidR="00E04694" w:rsidRPr="000B0F5B" w:rsidRDefault="00E04694" w:rsidP="00E04694">
      <w:pPr>
        <w:spacing w:line="240" w:lineRule="exact"/>
        <w:jc w:val="right"/>
      </w:pPr>
      <w:r>
        <w:rPr>
          <w:rFonts w:hint="eastAsia"/>
        </w:rPr>
        <w:t xml:space="preserve">電話番号　　　　　　　　　　　　　</w:t>
      </w:r>
    </w:p>
    <w:p w:rsidR="002E6DEA" w:rsidRPr="000B0F5B" w:rsidRDefault="002E6DEA" w:rsidP="00BF7360">
      <w:pPr>
        <w:spacing w:line="240" w:lineRule="exact"/>
        <w:jc w:val="right"/>
      </w:pPr>
    </w:p>
    <w:p w:rsidR="002E6DEA" w:rsidRPr="000B0F5B" w:rsidRDefault="002E6DEA" w:rsidP="002E6DEA"/>
    <w:p w:rsidR="002E6DEA" w:rsidRPr="000B0F5B" w:rsidRDefault="002E6DEA" w:rsidP="002E6DEA"/>
    <w:p w:rsidR="002E6DEA" w:rsidRPr="000B0F5B" w:rsidRDefault="002E6DEA" w:rsidP="002E6DEA">
      <w:r>
        <w:rPr>
          <w:rFonts w:hint="eastAsia"/>
        </w:rPr>
        <w:t xml:space="preserve">　君津市空き家バンク実施要綱を遵守し、同要綱第</w:t>
      </w:r>
      <w:r>
        <w:t>3</w:t>
      </w:r>
      <w:r>
        <w:rPr>
          <w:rFonts w:hint="eastAsia"/>
        </w:rPr>
        <w:t>条第</w:t>
      </w:r>
      <w:r>
        <w:t>1</w:t>
      </w:r>
      <w:r>
        <w:rPr>
          <w:rFonts w:hint="eastAsia"/>
        </w:rPr>
        <w:t>項の規定により、</w:t>
      </w:r>
      <w:r w:rsidR="00E079F7" w:rsidRPr="00E079F7">
        <w:rPr>
          <w:rFonts w:hint="eastAsia"/>
        </w:rPr>
        <w:t>別紙「君津市空き家バンク登録カード」（第２号様式）</w:t>
      </w:r>
      <w:r>
        <w:rPr>
          <w:rFonts w:hint="eastAsia"/>
        </w:rPr>
        <w:t>のとおり空き家バンクへ物件の登録を申し込みます。</w:t>
      </w:r>
    </w:p>
    <w:p w:rsidR="002E6DEA" w:rsidRPr="000B0F5B" w:rsidRDefault="00E079F7" w:rsidP="00E079F7">
      <w:r>
        <w:rPr>
          <w:rFonts w:hint="eastAsia"/>
        </w:rPr>
        <w:t xml:space="preserve">　なお、空き家バンクに登録した物件に関する交渉及び売買、賃貸借等の契約</w:t>
      </w:r>
      <w:r w:rsidR="00A41CFA">
        <w:rPr>
          <w:rFonts w:hint="eastAsia"/>
        </w:rPr>
        <w:t>の仲介を</w:t>
      </w:r>
      <w:r>
        <w:rPr>
          <w:rFonts w:hint="eastAsia"/>
        </w:rPr>
        <w:t>、君津市が空き家の仲介に関し協定を締結した一般社団法人千葉県宅地建物取引業協会南総支部に</w:t>
      </w:r>
      <w:r w:rsidR="00A41CFA">
        <w:rPr>
          <w:rFonts w:hint="eastAsia"/>
        </w:rPr>
        <w:t>依頼（します・しません）。</w:t>
      </w:r>
    </w:p>
    <w:p w:rsidR="00E079F7" w:rsidRPr="000B0F5B" w:rsidRDefault="00EF687E" w:rsidP="00E079F7">
      <w:r>
        <w:rPr>
          <w:rFonts w:hint="eastAsia"/>
        </w:rPr>
        <w:t xml:space="preserve">　</w:t>
      </w:r>
    </w:p>
    <w:p w:rsidR="00147256" w:rsidRPr="000B0F5B" w:rsidRDefault="00147256" w:rsidP="00A41CFA"/>
    <w:p w:rsidR="004C65E0" w:rsidRPr="000B0F5B" w:rsidRDefault="004C65E0" w:rsidP="002E6DEA"/>
    <w:p w:rsidR="004C65E0" w:rsidRPr="000B0F5B" w:rsidRDefault="004C65E0" w:rsidP="002E6DEA"/>
    <w:p w:rsidR="00FE2D4B" w:rsidRPr="000B0F5B" w:rsidRDefault="00FE2D4B" w:rsidP="00EC1578"/>
    <w:sectPr w:rsidR="00FE2D4B" w:rsidRPr="000B0F5B" w:rsidSect="00BE22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695" w:rsidRDefault="00061695" w:rsidP="00FF7C68">
      <w:r>
        <w:separator/>
      </w:r>
    </w:p>
  </w:endnote>
  <w:endnote w:type="continuationSeparator" w:id="0">
    <w:p w:rsidR="00061695" w:rsidRDefault="00061695" w:rsidP="00F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695" w:rsidRDefault="00061695" w:rsidP="00FF7C68">
      <w:r>
        <w:separator/>
      </w:r>
    </w:p>
  </w:footnote>
  <w:footnote w:type="continuationSeparator" w:id="0">
    <w:p w:rsidR="00061695" w:rsidRDefault="00061695" w:rsidP="00FF7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4B"/>
    <w:rsid w:val="000159B5"/>
    <w:rsid w:val="00040B0D"/>
    <w:rsid w:val="000439DC"/>
    <w:rsid w:val="00050B7D"/>
    <w:rsid w:val="00061695"/>
    <w:rsid w:val="00071A81"/>
    <w:rsid w:val="000A4848"/>
    <w:rsid w:val="000B0F5B"/>
    <w:rsid w:val="00103E9A"/>
    <w:rsid w:val="00144A71"/>
    <w:rsid w:val="00147256"/>
    <w:rsid w:val="00176FFC"/>
    <w:rsid w:val="001A0A9F"/>
    <w:rsid w:val="001A474D"/>
    <w:rsid w:val="001D0D11"/>
    <w:rsid w:val="002137B0"/>
    <w:rsid w:val="00272136"/>
    <w:rsid w:val="002B7284"/>
    <w:rsid w:val="002C03A2"/>
    <w:rsid w:val="002E6DEA"/>
    <w:rsid w:val="0034250D"/>
    <w:rsid w:val="00347D51"/>
    <w:rsid w:val="003510A4"/>
    <w:rsid w:val="00364A1B"/>
    <w:rsid w:val="00376D14"/>
    <w:rsid w:val="003A3E9D"/>
    <w:rsid w:val="003C72B4"/>
    <w:rsid w:val="003D0EEA"/>
    <w:rsid w:val="003D39F3"/>
    <w:rsid w:val="003E1097"/>
    <w:rsid w:val="00401D30"/>
    <w:rsid w:val="00430E57"/>
    <w:rsid w:val="00453702"/>
    <w:rsid w:val="004912DD"/>
    <w:rsid w:val="004C65E0"/>
    <w:rsid w:val="004E7BE4"/>
    <w:rsid w:val="00520DC9"/>
    <w:rsid w:val="00536B8B"/>
    <w:rsid w:val="00547FD3"/>
    <w:rsid w:val="0056424C"/>
    <w:rsid w:val="00580392"/>
    <w:rsid w:val="005B1D08"/>
    <w:rsid w:val="006427CA"/>
    <w:rsid w:val="0065313F"/>
    <w:rsid w:val="00676F16"/>
    <w:rsid w:val="006926A6"/>
    <w:rsid w:val="006F3AE9"/>
    <w:rsid w:val="00722B98"/>
    <w:rsid w:val="00743BFC"/>
    <w:rsid w:val="007635CC"/>
    <w:rsid w:val="007801F4"/>
    <w:rsid w:val="00786C77"/>
    <w:rsid w:val="00791DD7"/>
    <w:rsid w:val="00796DA9"/>
    <w:rsid w:val="007A1305"/>
    <w:rsid w:val="007B6164"/>
    <w:rsid w:val="00822BD7"/>
    <w:rsid w:val="00847AEF"/>
    <w:rsid w:val="008675E7"/>
    <w:rsid w:val="00872263"/>
    <w:rsid w:val="00891E3D"/>
    <w:rsid w:val="008A4073"/>
    <w:rsid w:val="00916DD9"/>
    <w:rsid w:val="0095022E"/>
    <w:rsid w:val="00963A56"/>
    <w:rsid w:val="0098199A"/>
    <w:rsid w:val="00983CB1"/>
    <w:rsid w:val="009B0420"/>
    <w:rsid w:val="009C75A7"/>
    <w:rsid w:val="009D359F"/>
    <w:rsid w:val="00A41CFA"/>
    <w:rsid w:val="00AA09B1"/>
    <w:rsid w:val="00AE5D23"/>
    <w:rsid w:val="00AE7B44"/>
    <w:rsid w:val="00AF16F9"/>
    <w:rsid w:val="00AF4B96"/>
    <w:rsid w:val="00B04018"/>
    <w:rsid w:val="00B21D91"/>
    <w:rsid w:val="00B2608D"/>
    <w:rsid w:val="00B31235"/>
    <w:rsid w:val="00B46C7C"/>
    <w:rsid w:val="00B5292E"/>
    <w:rsid w:val="00B7335D"/>
    <w:rsid w:val="00B86568"/>
    <w:rsid w:val="00BA2652"/>
    <w:rsid w:val="00BE229D"/>
    <w:rsid w:val="00BF7360"/>
    <w:rsid w:val="00C27A9E"/>
    <w:rsid w:val="00C33E05"/>
    <w:rsid w:val="00C46E7F"/>
    <w:rsid w:val="00CC4A0A"/>
    <w:rsid w:val="00D15E05"/>
    <w:rsid w:val="00D57487"/>
    <w:rsid w:val="00D776D9"/>
    <w:rsid w:val="00D865C5"/>
    <w:rsid w:val="00D87F00"/>
    <w:rsid w:val="00DA6B8D"/>
    <w:rsid w:val="00DB6694"/>
    <w:rsid w:val="00DD1ADA"/>
    <w:rsid w:val="00DD3F1C"/>
    <w:rsid w:val="00DD5E03"/>
    <w:rsid w:val="00DF593B"/>
    <w:rsid w:val="00DF72C6"/>
    <w:rsid w:val="00E04694"/>
    <w:rsid w:val="00E079F7"/>
    <w:rsid w:val="00E553AD"/>
    <w:rsid w:val="00E6190B"/>
    <w:rsid w:val="00EB45A7"/>
    <w:rsid w:val="00EC1578"/>
    <w:rsid w:val="00EC5F4E"/>
    <w:rsid w:val="00ED4C6E"/>
    <w:rsid w:val="00EF687E"/>
    <w:rsid w:val="00F05824"/>
    <w:rsid w:val="00F309DC"/>
    <w:rsid w:val="00F31077"/>
    <w:rsid w:val="00F44BEF"/>
    <w:rsid w:val="00F93561"/>
    <w:rsid w:val="00FA5A7C"/>
    <w:rsid w:val="00FE2D4B"/>
    <w:rsid w:val="00FF7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162209D-5922-449B-8863-E6DC1B05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C68"/>
    <w:pPr>
      <w:tabs>
        <w:tab w:val="center" w:pos="4252"/>
        <w:tab w:val="right" w:pos="8504"/>
      </w:tabs>
      <w:snapToGrid w:val="0"/>
    </w:pPr>
  </w:style>
  <w:style w:type="character" w:customStyle="1" w:styleId="a4">
    <w:name w:val="ヘッダー (文字)"/>
    <w:basedOn w:val="a0"/>
    <w:link w:val="a3"/>
    <w:uiPriority w:val="99"/>
    <w:locked/>
    <w:rsid w:val="00FF7C68"/>
    <w:rPr>
      <w:rFonts w:ascii="ＭＳ 明朝" w:cs="Times New Roman"/>
      <w:sz w:val="24"/>
      <w:szCs w:val="24"/>
    </w:rPr>
  </w:style>
  <w:style w:type="paragraph" w:styleId="a5">
    <w:name w:val="footer"/>
    <w:basedOn w:val="a"/>
    <w:link w:val="a6"/>
    <w:uiPriority w:val="99"/>
    <w:unhideWhenUsed/>
    <w:rsid w:val="00FF7C68"/>
    <w:pPr>
      <w:tabs>
        <w:tab w:val="center" w:pos="4252"/>
        <w:tab w:val="right" w:pos="8504"/>
      </w:tabs>
      <w:snapToGrid w:val="0"/>
    </w:pPr>
  </w:style>
  <w:style w:type="character" w:customStyle="1" w:styleId="a6">
    <w:name w:val="フッター (文字)"/>
    <w:basedOn w:val="a0"/>
    <w:link w:val="a5"/>
    <w:uiPriority w:val="99"/>
    <w:locked/>
    <w:rsid w:val="00FF7C68"/>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足城　慎治</dc:creator>
  <cp:keywords/>
  <dc:description/>
  <cp:lastModifiedBy>足城　慎治</cp:lastModifiedBy>
  <cp:revision>2</cp:revision>
  <cp:lastPrinted>2025-03-24T11:47:00Z</cp:lastPrinted>
  <dcterms:created xsi:type="dcterms:W3CDTF">2026-04-07T04:49:00Z</dcterms:created>
  <dcterms:modified xsi:type="dcterms:W3CDTF">2026-04-07T04:49:00Z</dcterms:modified>
</cp:coreProperties>
</file>