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69" w:rsidRPr="00A54069" w:rsidRDefault="00A54069" w:rsidP="00A54069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A54069">
        <w:rPr>
          <w:rFonts w:ascii="ＭＳ 明朝" w:hAnsi="ＭＳ 明朝" w:hint="eastAsia"/>
        </w:rPr>
        <w:t>第２号様式（第３条第２項）</w:t>
      </w:r>
    </w:p>
    <w:p w:rsidR="00A54069" w:rsidRPr="00A54069" w:rsidRDefault="00A54069" w:rsidP="00A54069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A54069">
        <w:rPr>
          <w:rFonts w:ascii="ＭＳ 明朝" w:hAnsi="ＭＳ 明朝" w:hint="eastAsia"/>
        </w:rPr>
        <w:t>（その１）</w:t>
      </w:r>
    </w:p>
    <w:p w:rsidR="00A54069" w:rsidRPr="00A54069" w:rsidRDefault="00A54069" w:rsidP="00A54069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A54069" w:rsidRPr="00A54069" w:rsidRDefault="00A54069" w:rsidP="00A54069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A54069">
        <w:rPr>
          <w:rFonts w:ascii="ＭＳ 明朝" w:hAnsi="ＭＳ 明朝" w:hint="eastAsia"/>
          <w:spacing w:val="105"/>
        </w:rPr>
        <w:t>事業計画</w:t>
      </w:r>
      <w:r w:rsidRPr="00A54069">
        <w:rPr>
          <w:rFonts w:ascii="ＭＳ 明朝" w:hAnsi="ＭＳ 明朝" w:hint="eastAsia"/>
        </w:rPr>
        <w:t>書</w:t>
      </w:r>
    </w:p>
    <w:p w:rsidR="00A54069" w:rsidRPr="00A54069" w:rsidRDefault="00A54069" w:rsidP="00A54069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7359"/>
      </w:tblGrid>
      <w:tr w:rsidR="00A54069" w:rsidRPr="00A54069" w:rsidTr="00A54069">
        <w:trPr>
          <w:cantSplit/>
          <w:trHeight w:hRule="exact" w:val="5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公の施設の名称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  <w:r w:rsidR="00802BF2">
              <w:rPr>
                <w:rFonts w:ascii="ＭＳ 明朝" w:hAnsi="ＭＳ 明朝" w:hint="eastAsia"/>
              </w:rPr>
              <w:t>君津市小糸スポーツ広場</w:t>
            </w:r>
          </w:p>
        </w:tc>
      </w:tr>
      <w:tr w:rsidR="00A54069" w:rsidRPr="00A54069" w:rsidTr="00A54069">
        <w:trPr>
          <w:cantSplit/>
          <w:trHeight w:hRule="exact" w:val="5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申請団体の名称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A54069" w:rsidRPr="00A54069" w:rsidTr="00A54069">
        <w:trPr>
          <w:cantSplit/>
          <w:trHeight w:hRule="exact" w:val="10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申請団体の所在地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54069" w:rsidRPr="00A54069" w:rsidTr="00A54069">
        <w:trPr>
          <w:cantSplit/>
          <w:trHeight w:hRule="exact" w:val="5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54069" w:rsidRPr="00A54069" w:rsidTr="00A54069">
        <w:trPr>
          <w:cantSplit/>
          <w:trHeight w:hRule="exact" w:val="5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54069" w:rsidRPr="00A54069" w:rsidTr="00A54069">
        <w:trPr>
          <w:cantSplit/>
          <w:trHeight w:hRule="exact" w:val="5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54069" w:rsidRPr="00A54069" w:rsidTr="00A54069">
        <w:trPr>
          <w:cantSplit/>
          <w:trHeight w:hRule="exact" w:val="5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54069" w:rsidRPr="00A54069" w:rsidTr="00A54069">
        <w:trPr>
          <w:cantSplit/>
          <w:trHeight w:hRule="exact" w:val="500"/>
        </w:trPr>
        <w:tc>
          <w:tcPr>
            <w:tcW w:w="228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Ｅ―ｍａｉｌ</w:t>
            </w:r>
          </w:p>
        </w:tc>
        <w:tc>
          <w:tcPr>
            <w:tcW w:w="7359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A54069" w:rsidRPr="00A54069" w:rsidRDefault="00A54069" w:rsidP="00A54069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A54069" w:rsidRPr="00A54069" w:rsidRDefault="00A54069" w:rsidP="00A54069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410"/>
        <w:gridCol w:w="2976"/>
      </w:tblGrid>
      <w:tr w:rsidR="00A54069" w:rsidRPr="00A54069" w:rsidTr="00A54069">
        <w:trPr>
          <w:cantSplit/>
          <w:trHeight w:hRule="exact" w:val="900"/>
        </w:trPr>
        <w:tc>
          <w:tcPr>
            <w:tcW w:w="2127" w:type="dxa"/>
            <w:vAlign w:val="center"/>
          </w:tcPr>
          <w:p w:rsidR="00A54069" w:rsidRPr="00A54069" w:rsidRDefault="00A54069" w:rsidP="00A5406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現在管理運営を</w:t>
            </w:r>
            <w:r w:rsidRPr="00A54069">
              <w:rPr>
                <w:rFonts w:ascii="ＭＳ 明朝" w:hAnsi="ＭＳ 明朝" w:hint="eastAsia"/>
                <w:spacing w:val="-2"/>
              </w:rPr>
              <w:t>行っている類似施設</w:t>
            </w:r>
          </w:p>
        </w:tc>
        <w:tc>
          <w:tcPr>
            <w:tcW w:w="212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41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主な業務内容</w:t>
            </w:r>
          </w:p>
        </w:tc>
        <w:tc>
          <w:tcPr>
            <w:tcW w:w="297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管理運営期間</w:t>
            </w:r>
          </w:p>
        </w:tc>
      </w:tr>
      <w:tr w:rsidR="00A54069" w:rsidRPr="00A54069" w:rsidTr="00A54069">
        <w:trPr>
          <w:cantSplit/>
          <w:trHeight w:hRule="exact" w:val="1600"/>
        </w:trPr>
        <w:tc>
          <w:tcPr>
            <w:tcW w:w="2127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自　　年　　月　　日</w:t>
            </w:r>
          </w:p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至　　年　　月　　日</w:t>
            </w:r>
          </w:p>
        </w:tc>
      </w:tr>
      <w:tr w:rsidR="00A54069" w:rsidRPr="00A54069" w:rsidTr="00A54069">
        <w:trPr>
          <w:cantSplit/>
          <w:trHeight w:hRule="exact" w:val="1600"/>
        </w:trPr>
        <w:tc>
          <w:tcPr>
            <w:tcW w:w="2127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自　　年　　月　　日</w:t>
            </w:r>
          </w:p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至　　年　　月　　日</w:t>
            </w:r>
          </w:p>
        </w:tc>
      </w:tr>
      <w:tr w:rsidR="00A54069" w:rsidRPr="00A54069" w:rsidTr="00A54069">
        <w:trPr>
          <w:cantSplit/>
          <w:trHeight w:hRule="exact" w:val="1600"/>
        </w:trPr>
        <w:tc>
          <w:tcPr>
            <w:tcW w:w="2127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自　　年　　月　　日</w:t>
            </w:r>
          </w:p>
          <w:p w:rsidR="00A54069" w:rsidRPr="00A54069" w:rsidRDefault="00A54069" w:rsidP="004346F0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="ＭＳ 明朝" w:hAnsi="ＭＳ 明朝"/>
              </w:rPr>
            </w:pPr>
            <w:r w:rsidRPr="00A54069">
              <w:rPr>
                <w:rFonts w:ascii="ＭＳ 明朝" w:hAnsi="ＭＳ 明朝" w:hint="eastAsia"/>
              </w:rPr>
              <w:t>至　　年　　月　　日</w:t>
            </w:r>
          </w:p>
        </w:tc>
      </w:tr>
    </w:tbl>
    <w:p w:rsidR="00A01185" w:rsidRDefault="00A01185" w:rsidP="00A54069">
      <w:pPr>
        <w:rPr>
          <w:rFonts w:ascii="ＭＳ 明朝" w:hAnsi="ＭＳ 明朝"/>
        </w:rPr>
      </w:pPr>
    </w:p>
    <w:p w:rsidR="00215937" w:rsidRDefault="00215937" w:rsidP="00A54069">
      <w:pPr>
        <w:rPr>
          <w:rFonts w:ascii="ＭＳ 明朝" w:hAnsi="ＭＳ 明朝"/>
        </w:rPr>
      </w:pPr>
    </w:p>
    <w:p w:rsidR="00215937" w:rsidRPr="00215937" w:rsidRDefault="00215937" w:rsidP="00215937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215937">
        <w:rPr>
          <w:rFonts w:ascii="ＭＳ 明朝" w:hAnsi="ＭＳ 明朝" w:hint="eastAsia"/>
        </w:rPr>
        <w:lastRenderedPageBreak/>
        <w:t>（その２）</w:t>
      </w:r>
    </w:p>
    <w:p w:rsidR="00215937" w:rsidRPr="00215937" w:rsidRDefault="00215937" w:rsidP="00215937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15937" w:rsidRPr="00215937" w:rsidTr="00215937">
        <w:trPr>
          <w:trHeight w:hRule="exact" w:val="400"/>
        </w:trPr>
        <w:tc>
          <w:tcPr>
            <w:tcW w:w="9639" w:type="dxa"/>
            <w:vAlign w:val="center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  <w:spacing w:val="105"/>
              </w:rPr>
              <w:t>事業計画の内容</w:t>
            </w:r>
            <w:r w:rsidRPr="00215937">
              <w:rPr>
                <w:rFonts w:ascii="ＭＳ 明朝" w:hAnsi="ＭＳ 明朝" w:hint="eastAsia"/>
              </w:rPr>
              <w:t>（その１）</w:t>
            </w:r>
          </w:p>
        </w:tc>
      </w:tr>
      <w:tr w:rsidR="00215937" w:rsidRPr="00215937" w:rsidTr="00215937">
        <w:trPr>
          <w:trHeight w:hRule="exact" w:val="14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１　管理運営方針</w:t>
            </w:r>
          </w:p>
        </w:tc>
      </w:tr>
      <w:tr w:rsidR="00215937" w:rsidRPr="00215937" w:rsidTr="00215937">
        <w:trPr>
          <w:trHeight w:hRule="exact" w:val="14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２　管理運営に関する具体的な取組</w:t>
            </w:r>
          </w:p>
        </w:tc>
      </w:tr>
      <w:tr w:rsidR="00215937" w:rsidRPr="00215937" w:rsidTr="00215937">
        <w:trPr>
          <w:trHeight w:hRule="exact" w:val="2945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３　施設の管理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（１）人員の配置（指揮命令系統が分かる組織図を含む。）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（２）人員の研修計画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15937" w:rsidRPr="00215937" w:rsidTr="00215937">
        <w:trPr>
          <w:trHeight w:hRule="exact" w:val="50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４　施設の運営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（１）年間の事業計画（自主事業については、別紙に記載すること。）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（２）サービス向上のための方策</w:t>
            </w:r>
          </w:p>
          <w:p w:rsidR="00215937" w:rsidRPr="002662E5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（３）利用者の要望の把握及びその実現の方策</w:t>
            </w:r>
          </w:p>
          <w:p w:rsidR="00215937" w:rsidRPr="002662E5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（４）利用者とのトラブルの防止策とその対処方法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15937" w:rsidRPr="00215937" w:rsidTr="00215937">
        <w:trPr>
          <w:trHeight w:hRule="exact" w:val="14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５　その他（地域との連携等）</w:t>
            </w:r>
          </w:p>
        </w:tc>
      </w:tr>
    </w:tbl>
    <w:p w:rsidR="00215937" w:rsidRPr="00215937" w:rsidRDefault="00215937" w:rsidP="00215937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215937" w:rsidRPr="00215937" w:rsidRDefault="00215937" w:rsidP="00215937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215937">
        <w:rPr>
          <w:rFonts w:ascii="ＭＳ 明朝" w:hAnsi="ＭＳ 明朝"/>
        </w:rPr>
        <w:br w:type="page"/>
      </w:r>
      <w:r w:rsidRPr="00215937">
        <w:rPr>
          <w:rFonts w:ascii="ＭＳ 明朝" w:hAnsi="ＭＳ 明朝" w:hint="eastAsia"/>
        </w:rPr>
        <w:lastRenderedPageBreak/>
        <w:t>（その３）</w:t>
      </w:r>
    </w:p>
    <w:p w:rsidR="00215937" w:rsidRPr="00215937" w:rsidRDefault="00215937" w:rsidP="00215937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15937" w:rsidRPr="00215937" w:rsidTr="00215937">
        <w:trPr>
          <w:trHeight w:hRule="exact" w:val="400"/>
        </w:trPr>
        <w:tc>
          <w:tcPr>
            <w:tcW w:w="9639" w:type="dxa"/>
            <w:vAlign w:val="center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  <w:spacing w:val="105"/>
              </w:rPr>
              <w:t>事業計画の内容</w:t>
            </w:r>
            <w:r w:rsidRPr="00215937">
              <w:rPr>
                <w:rFonts w:ascii="ＭＳ 明朝" w:hAnsi="ＭＳ 明朝" w:hint="eastAsia"/>
              </w:rPr>
              <w:t>（その２）</w:t>
            </w:r>
          </w:p>
        </w:tc>
      </w:tr>
      <w:tr w:rsidR="00215937" w:rsidRPr="00215937" w:rsidTr="00215937">
        <w:trPr>
          <w:trHeight w:hRule="exact" w:val="14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１　個人情報の保護に関する措置</w:t>
            </w:r>
          </w:p>
        </w:tc>
      </w:tr>
      <w:tr w:rsidR="00215937" w:rsidRPr="00215937" w:rsidTr="00215937">
        <w:trPr>
          <w:trHeight w:hRule="exact" w:val="30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２　緊急時の対応（緊急時の指揮命令系統が分かる組織図を含む。）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（１）防犯、防災の対応</w:t>
            </w:r>
          </w:p>
          <w:p w:rsidR="00215937" w:rsidRPr="002662E5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2662E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（２）その他緊急時の対応</w:t>
            </w:r>
          </w:p>
        </w:tc>
      </w:tr>
      <w:tr w:rsidR="00215937" w:rsidRPr="00215937" w:rsidTr="00215937">
        <w:trPr>
          <w:trHeight w:hRule="exact" w:val="54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３　団体の理念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（１）団体の経営方針等</w:t>
            </w:r>
          </w:p>
          <w:p w:rsidR="00215937" w:rsidRPr="002662E5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（２）指定を受けようとする理由</w:t>
            </w: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215937" w:rsidRPr="00215937" w:rsidRDefault="00215937" w:rsidP="002662E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 xml:space="preserve">　（３）施設の現状に対する考え方及びその展望</w:t>
            </w:r>
          </w:p>
        </w:tc>
      </w:tr>
      <w:tr w:rsidR="00215937" w:rsidRPr="00215937" w:rsidTr="00215937">
        <w:trPr>
          <w:trHeight w:hRule="exact" w:val="1400"/>
        </w:trPr>
        <w:tc>
          <w:tcPr>
            <w:tcW w:w="9639" w:type="dxa"/>
          </w:tcPr>
          <w:p w:rsidR="00215937" w:rsidRPr="00215937" w:rsidRDefault="00215937" w:rsidP="004346F0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</w:rPr>
            </w:pPr>
            <w:r w:rsidRPr="00215937">
              <w:rPr>
                <w:rFonts w:ascii="ＭＳ 明朝" w:hAnsi="ＭＳ 明朝" w:hint="eastAsia"/>
              </w:rPr>
              <w:t>４　その他（特記すべき事項があれば記入してください。）</w:t>
            </w:r>
          </w:p>
        </w:tc>
      </w:tr>
    </w:tbl>
    <w:p w:rsidR="00215937" w:rsidRPr="00215937" w:rsidRDefault="00215937" w:rsidP="00215937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215937" w:rsidRPr="00215937" w:rsidRDefault="00215937" w:rsidP="00A54069">
      <w:pPr>
        <w:rPr>
          <w:rFonts w:ascii="ＭＳ 明朝" w:hAnsi="ＭＳ 明朝"/>
        </w:rPr>
      </w:pPr>
    </w:p>
    <w:sectPr w:rsidR="00215937" w:rsidRPr="00215937" w:rsidSect="002662E5">
      <w:headerReference w:type="default" r:id="rId6"/>
      <w:footerReference w:type="default" r:id="rId7"/>
      <w:pgSz w:w="11906" w:h="16838" w:code="9"/>
      <w:pgMar w:top="1134" w:right="1134" w:bottom="1134" w:left="1134" w:header="851" w:footer="567" w:gutter="0"/>
      <w:pgNumType w:fmt="numberInDash" w:start="38"/>
      <w:cols w:space="425"/>
      <w:docGrid w:type="linesAndChars" w:linePitch="47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680" w:rsidRDefault="00E55680" w:rsidP="00930CE6">
      <w:r>
        <w:separator/>
      </w:r>
    </w:p>
  </w:endnote>
  <w:endnote w:type="continuationSeparator" w:id="0">
    <w:p w:rsidR="00E55680" w:rsidRDefault="00E55680" w:rsidP="0093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531" w:rsidRDefault="00E75531" w:rsidP="00E755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680" w:rsidRDefault="00E55680" w:rsidP="00930CE6">
      <w:r>
        <w:separator/>
      </w:r>
    </w:p>
  </w:footnote>
  <w:footnote w:type="continuationSeparator" w:id="0">
    <w:p w:rsidR="00E55680" w:rsidRDefault="00E55680" w:rsidP="0093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B7" w:rsidRDefault="00866DB7" w:rsidP="00866DB7">
    <w:pPr>
      <w:pStyle w:val="a3"/>
      <w:jc w:val="right"/>
    </w:pPr>
    <w:r>
      <w:rPr>
        <w:rFonts w:hint="eastAsia"/>
      </w:rPr>
      <w:t>添付資料４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41"/>
  <w:drawingGridVerticalSpacing w:val="23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4F"/>
    <w:rsid w:val="001408E2"/>
    <w:rsid w:val="001D11B6"/>
    <w:rsid w:val="001D456F"/>
    <w:rsid w:val="00215937"/>
    <w:rsid w:val="002662E5"/>
    <w:rsid w:val="002F5ACD"/>
    <w:rsid w:val="003165FB"/>
    <w:rsid w:val="00405440"/>
    <w:rsid w:val="004346F0"/>
    <w:rsid w:val="0049671D"/>
    <w:rsid w:val="00587101"/>
    <w:rsid w:val="00640167"/>
    <w:rsid w:val="00710F9F"/>
    <w:rsid w:val="007B444D"/>
    <w:rsid w:val="00802BF2"/>
    <w:rsid w:val="00866DB7"/>
    <w:rsid w:val="00930CE6"/>
    <w:rsid w:val="009D7643"/>
    <w:rsid w:val="00A01185"/>
    <w:rsid w:val="00A54069"/>
    <w:rsid w:val="00AC74AE"/>
    <w:rsid w:val="00AC7C4F"/>
    <w:rsid w:val="00AD0D1F"/>
    <w:rsid w:val="00AE1BF6"/>
    <w:rsid w:val="00B7247C"/>
    <w:rsid w:val="00C43AE2"/>
    <w:rsid w:val="00C55C43"/>
    <w:rsid w:val="00C86154"/>
    <w:rsid w:val="00C96361"/>
    <w:rsid w:val="00DB7254"/>
    <w:rsid w:val="00DB7945"/>
    <w:rsid w:val="00E55680"/>
    <w:rsid w:val="00E75531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A6AF96"/>
  <w15:chartTrackingRefBased/>
  <w15:docId w15:val="{5B8CC829-765A-48EF-BD90-0830953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C4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CE6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0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CE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88001</dc:creator>
  <cp:keywords/>
  <dc:description/>
  <cp:lastModifiedBy>北見　大暉</cp:lastModifiedBy>
  <cp:revision>4</cp:revision>
  <dcterms:created xsi:type="dcterms:W3CDTF">2024-11-27T06:49:00Z</dcterms:created>
  <dcterms:modified xsi:type="dcterms:W3CDTF">2025-08-01T04:34:00Z</dcterms:modified>
</cp:coreProperties>
</file>