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D1C" w:rsidRDefault="00680D1C" w:rsidP="004754D0">
      <w:pPr>
        <w:jc w:val="center"/>
        <w:rPr>
          <w:rFonts w:hint="eastAsia"/>
          <w:sz w:val="24"/>
        </w:rPr>
      </w:pPr>
      <w:bookmarkStart w:id="0" w:name="_GoBack"/>
      <w:bookmarkEnd w:id="0"/>
    </w:p>
    <w:p w:rsidR="004754D0" w:rsidRPr="004754D0" w:rsidRDefault="002F2D2D" w:rsidP="004754D0">
      <w:pPr>
        <w:jc w:val="center"/>
        <w:rPr>
          <w:rFonts w:hint="eastAsia"/>
          <w:b/>
          <w:sz w:val="24"/>
        </w:rPr>
      </w:pPr>
      <w:r w:rsidRPr="008545D9">
        <w:rPr>
          <w:rFonts w:hint="eastAsia"/>
          <w:szCs w:val="22"/>
        </w:rPr>
        <w:t>君津市立公園（亀山湖畔公園）</w:t>
      </w:r>
      <w:r w:rsidR="004754D0" w:rsidRPr="004754D0">
        <w:rPr>
          <w:rFonts w:hint="eastAsia"/>
          <w:sz w:val="24"/>
        </w:rPr>
        <w:t>指定管理者の申請に関する確約書</w:t>
      </w:r>
    </w:p>
    <w:p w:rsidR="004754D0" w:rsidRPr="004754D0" w:rsidRDefault="004754D0" w:rsidP="004754D0">
      <w:pPr>
        <w:rPr>
          <w:rFonts w:hint="eastAsia"/>
          <w:b/>
          <w:szCs w:val="22"/>
        </w:rPr>
      </w:pPr>
    </w:p>
    <w:p w:rsidR="00F725EE" w:rsidRPr="004754D0" w:rsidRDefault="001151A1" w:rsidP="004754D0">
      <w:pPr>
        <w:ind w:firstLineChars="1300" w:firstLine="3132"/>
        <w:jc w:val="right"/>
        <w:rPr>
          <w:rFonts w:hint="eastAsia"/>
          <w:szCs w:val="22"/>
        </w:rPr>
      </w:pPr>
      <w:r w:rsidRPr="004754D0">
        <w:rPr>
          <w:rFonts w:hint="eastAsia"/>
          <w:szCs w:val="22"/>
        </w:rPr>
        <w:t xml:space="preserve">　　　　　　　　　　　</w:t>
      </w:r>
      <w:r w:rsidR="00210EBA" w:rsidRPr="004754D0">
        <w:rPr>
          <w:rFonts w:hint="eastAsia"/>
          <w:szCs w:val="22"/>
        </w:rPr>
        <w:t>年</w:t>
      </w:r>
      <w:r w:rsidR="00685AE2" w:rsidRPr="004754D0">
        <w:rPr>
          <w:rFonts w:hint="eastAsia"/>
          <w:szCs w:val="22"/>
        </w:rPr>
        <w:t xml:space="preserve">　　</w:t>
      </w:r>
      <w:r w:rsidR="00210EBA" w:rsidRPr="004754D0">
        <w:rPr>
          <w:rFonts w:hint="eastAsia"/>
          <w:szCs w:val="22"/>
        </w:rPr>
        <w:t>月</w:t>
      </w:r>
      <w:r w:rsidR="00685AE2" w:rsidRPr="004754D0">
        <w:rPr>
          <w:rFonts w:hint="eastAsia"/>
          <w:szCs w:val="22"/>
        </w:rPr>
        <w:t xml:space="preserve">　　</w:t>
      </w:r>
      <w:r w:rsidR="00210EBA" w:rsidRPr="004754D0">
        <w:rPr>
          <w:rFonts w:hint="eastAsia"/>
          <w:szCs w:val="22"/>
        </w:rPr>
        <w:t>日</w:t>
      </w:r>
    </w:p>
    <w:p w:rsidR="001151A1" w:rsidRPr="004754D0" w:rsidRDefault="001151A1" w:rsidP="001151A1">
      <w:pPr>
        <w:rPr>
          <w:rFonts w:hint="eastAsia"/>
          <w:szCs w:val="22"/>
        </w:rPr>
      </w:pPr>
    </w:p>
    <w:p w:rsidR="00210EBA" w:rsidRPr="004754D0" w:rsidRDefault="005162C5" w:rsidP="004754D0">
      <w:pPr>
        <w:ind w:firstLineChars="100" w:firstLine="241"/>
        <w:rPr>
          <w:rFonts w:hint="eastAsia"/>
          <w:szCs w:val="22"/>
        </w:rPr>
      </w:pPr>
      <w:r w:rsidRPr="004754D0">
        <w:rPr>
          <w:rFonts w:hint="eastAsia"/>
          <w:szCs w:val="22"/>
        </w:rPr>
        <w:t xml:space="preserve">　　　　　　　　　　　</w:t>
      </w:r>
      <w:r w:rsidR="00210EBA" w:rsidRPr="004754D0">
        <w:rPr>
          <w:rFonts w:hint="eastAsia"/>
          <w:szCs w:val="22"/>
        </w:rPr>
        <w:t>様</w:t>
      </w:r>
    </w:p>
    <w:p w:rsidR="00685AE2" w:rsidRPr="004754D0" w:rsidRDefault="00685AE2" w:rsidP="00F30982">
      <w:pPr>
        <w:rPr>
          <w:rFonts w:hint="eastAsia"/>
          <w:szCs w:val="22"/>
        </w:rPr>
      </w:pPr>
    </w:p>
    <w:p w:rsidR="00210EBA" w:rsidRPr="004754D0" w:rsidRDefault="00210EBA" w:rsidP="004754D0">
      <w:pPr>
        <w:ind w:firstLineChars="2287" w:firstLine="5510"/>
        <w:rPr>
          <w:rFonts w:hint="eastAsia"/>
          <w:szCs w:val="22"/>
        </w:rPr>
      </w:pPr>
      <w:r w:rsidRPr="004754D0">
        <w:rPr>
          <w:rFonts w:hint="eastAsia"/>
          <w:szCs w:val="22"/>
        </w:rPr>
        <w:t>所</w:t>
      </w:r>
      <w:r w:rsidR="00A6709B" w:rsidRPr="004754D0">
        <w:rPr>
          <w:rFonts w:hint="eastAsia"/>
          <w:szCs w:val="22"/>
        </w:rPr>
        <w:t xml:space="preserve">　</w:t>
      </w:r>
      <w:r w:rsidRPr="004754D0">
        <w:rPr>
          <w:rFonts w:hint="eastAsia"/>
          <w:szCs w:val="22"/>
        </w:rPr>
        <w:t>在</w:t>
      </w:r>
      <w:r w:rsidR="00A6709B" w:rsidRPr="004754D0">
        <w:rPr>
          <w:rFonts w:hint="eastAsia"/>
          <w:szCs w:val="22"/>
        </w:rPr>
        <w:t xml:space="preserve">　</w:t>
      </w:r>
      <w:r w:rsidRPr="004754D0">
        <w:rPr>
          <w:rFonts w:hint="eastAsia"/>
          <w:szCs w:val="22"/>
        </w:rPr>
        <w:t>地</w:t>
      </w:r>
    </w:p>
    <w:p w:rsidR="00A6709B" w:rsidRPr="004754D0" w:rsidRDefault="00210EBA" w:rsidP="004754D0">
      <w:pPr>
        <w:ind w:firstLineChars="2287" w:firstLine="5510"/>
        <w:rPr>
          <w:rFonts w:hint="eastAsia"/>
          <w:szCs w:val="22"/>
        </w:rPr>
      </w:pPr>
      <w:r w:rsidRPr="004754D0">
        <w:rPr>
          <w:rFonts w:hint="eastAsia"/>
          <w:szCs w:val="22"/>
        </w:rPr>
        <w:t>名</w:t>
      </w:r>
      <w:r w:rsidR="005162C5" w:rsidRPr="004754D0">
        <w:rPr>
          <w:rFonts w:hint="eastAsia"/>
          <w:szCs w:val="22"/>
        </w:rPr>
        <w:t xml:space="preserve">　</w:t>
      </w:r>
      <w:r w:rsidR="00A6709B" w:rsidRPr="004754D0">
        <w:rPr>
          <w:rFonts w:hint="eastAsia"/>
          <w:szCs w:val="22"/>
        </w:rPr>
        <w:t xml:space="preserve">　　</w:t>
      </w:r>
      <w:r w:rsidRPr="004754D0">
        <w:rPr>
          <w:rFonts w:hint="eastAsia"/>
          <w:szCs w:val="22"/>
        </w:rPr>
        <w:t>称</w:t>
      </w:r>
    </w:p>
    <w:p w:rsidR="00210EBA" w:rsidRPr="004754D0" w:rsidRDefault="00A6709B" w:rsidP="004754D0">
      <w:pPr>
        <w:ind w:firstLineChars="2287" w:firstLine="5510"/>
        <w:rPr>
          <w:rFonts w:hint="eastAsia"/>
          <w:szCs w:val="22"/>
        </w:rPr>
      </w:pPr>
      <w:r w:rsidRPr="004754D0">
        <w:rPr>
          <w:rFonts w:hint="eastAsia"/>
          <w:szCs w:val="22"/>
        </w:rPr>
        <w:t>代表者氏名</w:t>
      </w:r>
      <w:r w:rsidR="00685AE2" w:rsidRPr="004754D0">
        <w:rPr>
          <w:rFonts w:hint="eastAsia"/>
          <w:szCs w:val="22"/>
        </w:rPr>
        <w:t xml:space="preserve">　　　　　　　　　　</w:t>
      </w:r>
      <w:r w:rsidR="00685AE2" w:rsidRPr="004754D0">
        <w:rPr>
          <w:szCs w:val="22"/>
        </w:rPr>
        <w:fldChar w:fldCharType="begin"/>
      </w:r>
      <w:r w:rsidR="00685AE2" w:rsidRPr="004754D0">
        <w:rPr>
          <w:szCs w:val="22"/>
        </w:rPr>
        <w:instrText xml:space="preserve"> eq \o\ac(○,印)</w:instrText>
      </w:r>
      <w:r w:rsidR="00685AE2" w:rsidRPr="004754D0">
        <w:rPr>
          <w:szCs w:val="22"/>
        </w:rPr>
        <w:fldChar w:fldCharType="end"/>
      </w:r>
    </w:p>
    <w:p w:rsidR="00685AE2" w:rsidRPr="004754D0" w:rsidRDefault="00685AE2" w:rsidP="00F30982">
      <w:pPr>
        <w:rPr>
          <w:rFonts w:hint="eastAsia"/>
          <w:szCs w:val="22"/>
        </w:rPr>
      </w:pPr>
    </w:p>
    <w:p w:rsidR="00210EBA" w:rsidRPr="004754D0" w:rsidRDefault="00210EBA" w:rsidP="004754D0">
      <w:pPr>
        <w:ind w:firstLineChars="100" w:firstLine="241"/>
        <w:rPr>
          <w:rFonts w:hint="eastAsia"/>
          <w:szCs w:val="22"/>
        </w:rPr>
      </w:pPr>
      <w:r w:rsidRPr="004754D0">
        <w:rPr>
          <w:rFonts w:hint="eastAsia"/>
          <w:szCs w:val="22"/>
        </w:rPr>
        <w:t>弊社は、</w:t>
      </w:r>
      <w:r w:rsidR="00AF362F" w:rsidRPr="004754D0">
        <w:rPr>
          <w:rFonts w:hint="eastAsia"/>
          <w:szCs w:val="22"/>
        </w:rPr>
        <w:t>君津市公の施設に係る指定管理者の指定の手続等に関する条例第３条の規定に基づき</w:t>
      </w:r>
      <w:r w:rsidR="004754D0">
        <w:rPr>
          <w:rFonts w:hint="eastAsia"/>
          <w:szCs w:val="22"/>
        </w:rPr>
        <w:t>、</w:t>
      </w:r>
      <w:r w:rsidR="002F2D2D" w:rsidRPr="008545D9">
        <w:rPr>
          <w:rFonts w:hint="eastAsia"/>
          <w:szCs w:val="22"/>
        </w:rPr>
        <w:t>君津市立公園（亀山湖畔公園）</w:t>
      </w:r>
      <w:r w:rsidR="000B61C1" w:rsidRPr="004754D0">
        <w:rPr>
          <w:rFonts w:hint="eastAsia"/>
          <w:szCs w:val="22"/>
        </w:rPr>
        <w:t>の</w:t>
      </w:r>
      <w:r w:rsidRPr="004754D0">
        <w:rPr>
          <w:rFonts w:hint="eastAsia"/>
          <w:szCs w:val="22"/>
        </w:rPr>
        <w:t>指定管理者</w:t>
      </w:r>
      <w:r w:rsidR="000B61C1" w:rsidRPr="004754D0">
        <w:rPr>
          <w:rFonts w:hint="eastAsia"/>
          <w:szCs w:val="22"/>
        </w:rPr>
        <w:t>指定</w:t>
      </w:r>
      <w:r w:rsidRPr="004754D0">
        <w:rPr>
          <w:rFonts w:hint="eastAsia"/>
          <w:szCs w:val="22"/>
        </w:rPr>
        <w:t>申請</w:t>
      </w:r>
      <w:r w:rsidR="003D0761" w:rsidRPr="004754D0">
        <w:rPr>
          <w:rFonts w:hint="eastAsia"/>
          <w:szCs w:val="22"/>
        </w:rPr>
        <w:t>書を提出するに当たり、下記の事項に</w:t>
      </w:r>
      <w:r w:rsidR="00E27078" w:rsidRPr="004754D0">
        <w:rPr>
          <w:rFonts w:hint="eastAsia"/>
          <w:szCs w:val="22"/>
        </w:rPr>
        <w:t>関し</w:t>
      </w:r>
      <w:r w:rsidR="000B61C1" w:rsidRPr="004754D0">
        <w:rPr>
          <w:rFonts w:hint="eastAsia"/>
          <w:szCs w:val="22"/>
        </w:rPr>
        <w:t>該当</w:t>
      </w:r>
      <w:r w:rsidR="00E27078" w:rsidRPr="004754D0">
        <w:rPr>
          <w:rFonts w:hint="eastAsia"/>
          <w:szCs w:val="22"/>
        </w:rPr>
        <w:t>する</w:t>
      </w:r>
      <w:r w:rsidR="00EB17B3" w:rsidRPr="004754D0">
        <w:rPr>
          <w:rFonts w:hint="eastAsia"/>
          <w:szCs w:val="22"/>
        </w:rPr>
        <w:t>旨</w:t>
      </w:r>
      <w:r w:rsidR="00267609" w:rsidRPr="004754D0">
        <w:rPr>
          <w:rFonts w:hint="eastAsia"/>
          <w:szCs w:val="22"/>
        </w:rPr>
        <w:t>及び指定管理者の申請に関して提出した一切の書類につ</w:t>
      </w:r>
      <w:r w:rsidR="00685AE2" w:rsidRPr="004754D0">
        <w:rPr>
          <w:rFonts w:hint="eastAsia"/>
          <w:szCs w:val="22"/>
        </w:rPr>
        <w:t>いて</w:t>
      </w:r>
      <w:r w:rsidR="00267609" w:rsidRPr="004754D0">
        <w:rPr>
          <w:rFonts w:hint="eastAsia"/>
          <w:szCs w:val="22"/>
        </w:rPr>
        <w:t>、その内容等に虚偽の記載がないこと</w:t>
      </w:r>
      <w:r w:rsidR="00EB17B3" w:rsidRPr="004754D0">
        <w:rPr>
          <w:rFonts w:hint="eastAsia"/>
          <w:szCs w:val="22"/>
        </w:rPr>
        <w:t>を確約いたします。</w:t>
      </w:r>
    </w:p>
    <w:p w:rsidR="00685AE2" w:rsidRPr="004754D0" w:rsidRDefault="00685AE2" w:rsidP="00267609">
      <w:pPr>
        <w:pStyle w:val="a6"/>
        <w:rPr>
          <w:rFonts w:hint="eastAsia"/>
          <w:szCs w:val="22"/>
        </w:rPr>
      </w:pPr>
    </w:p>
    <w:p w:rsidR="00267609" w:rsidRPr="004754D0" w:rsidRDefault="00267609" w:rsidP="00267609">
      <w:pPr>
        <w:pStyle w:val="a6"/>
        <w:rPr>
          <w:rFonts w:hint="eastAsia"/>
          <w:szCs w:val="22"/>
        </w:rPr>
      </w:pPr>
      <w:r w:rsidRPr="004754D0">
        <w:rPr>
          <w:rFonts w:hint="eastAsia"/>
          <w:szCs w:val="22"/>
        </w:rPr>
        <w:t>記</w:t>
      </w:r>
    </w:p>
    <w:p w:rsidR="00685AE2" w:rsidRPr="004754D0" w:rsidRDefault="00685AE2" w:rsidP="0047231C">
      <w:pPr>
        <w:rPr>
          <w:rFonts w:hint="eastAsia"/>
          <w:szCs w:val="22"/>
        </w:rPr>
      </w:pPr>
    </w:p>
    <w:p w:rsidR="009F28DE" w:rsidRDefault="009F28DE" w:rsidP="004754D0">
      <w:pPr>
        <w:ind w:leftChars="100" w:left="482" w:hangingChars="100" w:hanging="241"/>
        <w:rPr>
          <w:rFonts w:hint="eastAsia"/>
          <w:szCs w:val="22"/>
        </w:rPr>
      </w:pPr>
      <w:r>
        <w:rPr>
          <w:rFonts w:hint="eastAsia"/>
          <w:szCs w:val="22"/>
        </w:rPr>
        <w:t>１　弊社及びその代表者が君津市の市税を滞納していないこと。</w:t>
      </w:r>
    </w:p>
    <w:p w:rsidR="00A10629" w:rsidRPr="0067082D" w:rsidRDefault="00A10629" w:rsidP="004754D0">
      <w:pPr>
        <w:ind w:leftChars="100" w:left="482" w:hangingChars="100" w:hanging="241"/>
        <w:rPr>
          <w:rFonts w:hint="eastAsia"/>
          <w:color w:val="auto"/>
          <w:szCs w:val="22"/>
        </w:rPr>
      </w:pPr>
      <w:r w:rsidRPr="006F5630">
        <w:rPr>
          <w:rFonts w:hint="eastAsia"/>
          <w:szCs w:val="22"/>
        </w:rPr>
        <w:t>２　弊社の代表者が</w:t>
      </w:r>
      <w:r w:rsidRPr="00D20C20">
        <w:rPr>
          <w:rFonts w:hint="eastAsia"/>
          <w:szCs w:val="22"/>
        </w:rPr>
        <w:t>市議会議員、市長、副市長、委員会の委員又は委員でないこと。</w:t>
      </w:r>
      <w:r w:rsidR="0067082D" w:rsidRPr="002F2D2D">
        <w:rPr>
          <w:rFonts w:hint="eastAsia"/>
          <w:color w:val="auto"/>
          <w:szCs w:val="22"/>
        </w:rPr>
        <w:t>ただし、指定管理施設の管理及び運営に直接の利害を有さない者を除く。</w:t>
      </w:r>
    </w:p>
    <w:p w:rsidR="009F28DE" w:rsidRPr="006F5630" w:rsidRDefault="00A10629" w:rsidP="004754D0">
      <w:pPr>
        <w:ind w:leftChars="100" w:left="482" w:hangingChars="100" w:hanging="241"/>
        <w:rPr>
          <w:rFonts w:hint="eastAsia"/>
          <w:szCs w:val="22"/>
        </w:rPr>
      </w:pPr>
      <w:r w:rsidRPr="006F5630">
        <w:rPr>
          <w:rFonts w:hint="eastAsia"/>
          <w:szCs w:val="22"/>
        </w:rPr>
        <w:t>３</w:t>
      </w:r>
      <w:r w:rsidR="009F28DE" w:rsidRPr="006F5630">
        <w:rPr>
          <w:rFonts w:hint="eastAsia"/>
          <w:szCs w:val="22"/>
        </w:rPr>
        <w:t xml:space="preserve">　君津市の一般競争入札の参加停止又は指名競争入札の指名停止等の処分を受けていないこと。</w:t>
      </w:r>
    </w:p>
    <w:p w:rsidR="00EB17B3" w:rsidRPr="006F5630" w:rsidRDefault="00A10629" w:rsidP="004754D0">
      <w:pPr>
        <w:ind w:leftChars="100" w:left="482" w:hangingChars="100" w:hanging="241"/>
        <w:rPr>
          <w:rFonts w:hint="eastAsia"/>
          <w:szCs w:val="22"/>
        </w:rPr>
      </w:pPr>
      <w:r w:rsidRPr="006F5630">
        <w:rPr>
          <w:rFonts w:hint="eastAsia"/>
          <w:szCs w:val="22"/>
        </w:rPr>
        <w:t>４</w:t>
      </w:r>
      <w:r w:rsidR="00685AE2" w:rsidRPr="006F5630">
        <w:rPr>
          <w:rFonts w:hint="eastAsia"/>
          <w:szCs w:val="22"/>
        </w:rPr>
        <w:t xml:space="preserve">　</w:t>
      </w:r>
      <w:r w:rsidR="00726C01" w:rsidRPr="006F5630">
        <w:rPr>
          <w:rFonts w:hint="eastAsia"/>
          <w:szCs w:val="22"/>
        </w:rPr>
        <w:t>会社更生法（平成１４年法律第１５</w:t>
      </w:r>
      <w:r w:rsidR="00AF362F" w:rsidRPr="006F5630">
        <w:rPr>
          <w:rFonts w:hint="eastAsia"/>
          <w:szCs w:val="22"/>
        </w:rPr>
        <w:t>４</w:t>
      </w:r>
      <w:r w:rsidR="00726C01" w:rsidRPr="006F5630">
        <w:rPr>
          <w:rFonts w:hint="eastAsia"/>
          <w:szCs w:val="22"/>
        </w:rPr>
        <w:t>号）</w:t>
      </w:r>
      <w:r w:rsidR="0047231C" w:rsidRPr="006F5630">
        <w:rPr>
          <w:rFonts w:hint="eastAsia"/>
          <w:szCs w:val="22"/>
        </w:rPr>
        <w:t>に基づく更生手続開始の申立てをしていないこと。</w:t>
      </w:r>
    </w:p>
    <w:p w:rsidR="0047231C" w:rsidRPr="006F5630" w:rsidRDefault="00A10629" w:rsidP="004754D0">
      <w:pPr>
        <w:ind w:leftChars="100" w:left="482" w:hangingChars="100" w:hanging="241"/>
        <w:rPr>
          <w:rFonts w:hint="eastAsia"/>
          <w:szCs w:val="22"/>
        </w:rPr>
      </w:pPr>
      <w:r w:rsidRPr="006F5630">
        <w:rPr>
          <w:rFonts w:hint="eastAsia"/>
          <w:szCs w:val="22"/>
        </w:rPr>
        <w:t>５</w:t>
      </w:r>
      <w:r w:rsidR="00685AE2" w:rsidRPr="006F5630">
        <w:rPr>
          <w:rFonts w:hint="eastAsia"/>
          <w:szCs w:val="22"/>
        </w:rPr>
        <w:t xml:space="preserve">　</w:t>
      </w:r>
      <w:r w:rsidR="0047231C" w:rsidRPr="006F5630">
        <w:rPr>
          <w:rFonts w:hint="eastAsia"/>
          <w:szCs w:val="22"/>
        </w:rPr>
        <w:t>民事再生法（平成１１年法律第２２５号）に基づく再生手続開始の申立てをしていないこと。</w:t>
      </w:r>
    </w:p>
    <w:p w:rsidR="00267609" w:rsidRPr="006F5630" w:rsidRDefault="00A10629" w:rsidP="004754D0">
      <w:pPr>
        <w:ind w:leftChars="100" w:left="482" w:hangingChars="100" w:hanging="241"/>
        <w:rPr>
          <w:rFonts w:hint="eastAsia"/>
          <w:szCs w:val="22"/>
        </w:rPr>
      </w:pPr>
      <w:r w:rsidRPr="006F5630">
        <w:rPr>
          <w:rFonts w:hint="eastAsia"/>
          <w:szCs w:val="22"/>
        </w:rPr>
        <w:t>６</w:t>
      </w:r>
      <w:r w:rsidR="00685AE2" w:rsidRPr="006F5630">
        <w:rPr>
          <w:rFonts w:hint="eastAsia"/>
          <w:szCs w:val="22"/>
        </w:rPr>
        <w:t xml:space="preserve">　</w:t>
      </w:r>
      <w:r w:rsidR="0047231C" w:rsidRPr="006F5630">
        <w:rPr>
          <w:rFonts w:hint="eastAsia"/>
          <w:szCs w:val="22"/>
        </w:rPr>
        <w:t>破産法（平成１６年法律第７５号）に基づく破産手続開始の申立てをしていないこと。</w:t>
      </w:r>
    </w:p>
    <w:p w:rsidR="00A6709B" w:rsidRPr="004754D0" w:rsidRDefault="00A10629" w:rsidP="004754D0">
      <w:pPr>
        <w:ind w:leftChars="100" w:left="482" w:hangingChars="100" w:hanging="241"/>
        <w:rPr>
          <w:rFonts w:hint="eastAsia"/>
          <w:szCs w:val="22"/>
        </w:rPr>
      </w:pPr>
      <w:r w:rsidRPr="006F5630">
        <w:rPr>
          <w:rFonts w:hint="eastAsia"/>
          <w:szCs w:val="22"/>
        </w:rPr>
        <w:t>７</w:t>
      </w:r>
      <w:r w:rsidR="00A6709B" w:rsidRPr="004754D0">
        <w:rPr>
          <w:rFonts w:hint="eastAsia"/>
          <w:szCs w:val="22"/>
        </w:rPr>
        <w:t xml:space="preserve">　暴力団員による不当な行為の防止等に関する法律（平成３年法律第７７号）第２条第２号に掲げる暴力団及びそれらの利益となる活動を行う団体でないこと。また、役員に同法第２条第６号に規定する暴力団員がいないこと。</w:t>
      </w:r>
    </w:p>
    <w:sectPr w:rsidR="00A6709B" w:rsidRPr="004754D0" w:rsidSect="002B02C3">
      <w:headerReference w:type="default" r:id="rId7"/>
      <w:type w:val="continuous"/>
      <w:pgSz w:w="11906" w:h="16838" w:code="9"/>
      <w:pgMar w:top="1134" w:right="1134" w:bottom="1134" w:left="1134" w:header="851" w:footer="567" w:gutter="0"/>
      <w:pgNumType w:fmt="numberInDash" w:start="43"/>
      <w:cols w:space="720"/>
      <w:noEndnote/>
      <w:docGrid w:type="linesAndChars" w:linePitch="44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198" w:rsidRDefault="00771198">
      <w:r>
        <w:separator/>
      </w:r>
    </w:p>
  </w:endnote>
  <w:endnote w:type="continuationSeparator" w:id="0">
    <w:p w:rsidR="00771198" w:rsidRDefault="0077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198" w:rsidRDefault="00771198">
      <w:r>
        <w:rPr>
          <w:rFonts w:hAnsi="Times New Roman"/>
          <w:color w:val="auto"/>
          <w:sz w:val="2"/>
          <w:szCs w:val="2"/>
        </w:rPr>
        <w:continuationSeparator/>
      </w:r>
    </w:p>
  </w:footnote>
  <w:footnote w:type="continuationSeparator" w:id="0">
    <w:p w:rsidR="00771198" w:rsidRDefault="0077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629" w:rsidRDefault="00A10629" w:rsidP="00680D1C">
    <w:pPr>
      <w:kinsoku/>
      <w:overflowPunct/>
      <w:autoSpaceDE w:val="0"/>
      <w:autoSpaceDN w:val="0"/>
      <w:jc w:val="right"/>
      <w:textAlignment w:val="auto"/>
      <w:rPr>
        <w:rFonts w:hAnsi="Times New Roman"/>
        <w:color w:val="auto"/>
        <w:sz w:val="20"/>
        <w:szCs w:val="20"/>
      </w:rPr>
    </w:pPr>
    <w:r w:rsidRPr="00D36BC9">
      <w:rPr>
        <w:rFonts w:hint="eastAsia"/>
        <w:sz w:val="24"/>
      </w:rPr>
      <w:t>添付資料</w:t>
    </w:r>
    <w:r w:rsidR="006F5630">
      <w:rPr>
        <w:rFonts w:hint="eastAsia"/>
        <w:sz w:val="24"/>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1"/>
  <w:drawingGridVerticalSpacing w:val="44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78"/>
    <w:rsid w:val="000024E3"/>
    <w:rsid w:val="00020636"/>
    <w:rsid w:val="00025BE7"/>
    <w:rsid w:val="000442E7"/>
    <w:rsid w:val="00053812"/>
    <w:rsid w:val="00054C38"/>
    <w:rsid w:val="00057E62"/>
    <w:rsid w:val="00077F61"/>
    <w:rsid w:val="00084ABB"/>
    <w:rsid w:val="000A677F"/>
    <w:rsid w:val="000B61C1"/>
    <w:rsid w:val="000B7318"/>
    <w:rsid w:val="000C2AC8"/>
    <w:rsid w:val="000C7E69"/>
    <w:rsid w:val="000D56D6"/>
    <w:rsid w:val="000D7EE2"/>
    <w:rsid w:val="000E1C83"/>
    <w:rsid w:val="000E39F6"/>
    <w:rsid w:val="000E7B98"/>
    <w:rsid w:val="001014BD"/>
    <w:rsid w:val="00102AFB"/>
    <w:rsid w:val="001052D3"/>
    <w:rsid w:val="001077E2"/>
    <w:rsid w:val="001151A1"/>
    <w:rsid w:val="00122C30"/>
    <w:rsid w:val="00163F9A"/>
    <w:rsid w:val="0018042E"/>
    <w:rsid w:val="00191441"/>
    <w:rsid w:val="001A703D"/>
    <w:rsid w:val="001D058D"/>
    <w:rsid w:val="001E48DC"/>
    <w:rsid w:val="001E4F16"/>
    <w:rsid w:val="001F7497"/>
    <w:rsid w:val="00210EBA"/>
    <w:rsid w:val="00223E59"/>
    <w:rsid w:val="0022651D"/>
    <w:rsid w:val="00240BCE"/>
    <w:rsid w:val="00240F10"/>
    <w:rsid w:val="00242617"/>
    <w:rsid w:val="00243D95"/>
    <w:rsid w:val="0025538C"/>
    <w:rsid w:val="00267609"/>
    <w:rsid w:val="00267F7C"/>
    <w:rsid w:val="00276868"/>
    <w:rsid w:val="00291862"/>
    <w:rsid w:val="002A3EE1"/>
    <w:rsid w:val="002A49CF"/>
    <w:rsid w:val="002B02C3"/>
    <w:rsid w:val="002B4018"/>
    <w:rsid w:val="002C2992"/>
    <w:rsid w:val="002D72E5"/>
    <w:rsid w:val="002F2D2D"/>
    <w:rsid w:val="00301AB7"/>
    <w:rsid w:val="0030464B"/>
    <w:rsid w:val="00306657"/>
    <w:rsid w:val="00306688"/>
    <w:rsid w:val="0032065B"/>
    <w:rsid w:val="003228A7"/>
    <w:rsid w:val="00330363"/>
    <w:rsid w:val="0033467B"/>
    <w:rsid w:val="00343379"/>
    <w:rsid w:val="003451D4"/>
    <w:rsid w:val="00356C19"/>
    <w:rsid w:val="00360CFF"/>
    <w:rsid w:val="003762BC"/>
    <w:rsid w:val="00390824"/>
    <w:rsid w:val="00390F80"/>
    <w:rsid w:val="00393C3C"/>
    <w:rsid w:val="00393DDE"/>
    <w:rsid w:val="003958BD"/>
    <w:rsid w:val="003A284E"/>
    <w:rsid w:val="003A4547"/>
    <w:rsid w:val="003B1578"/>
    <w:rsid w:val="003C2A87"/>
    <w:rsid w:val="003C6FFF"/>
    <w:rsid w:val="003C7D44"/>
    <w:rsid w:val="003D0761"/>
    <w:rsid w:val="003E72D8"/>
    <w:rsid w:val="003F5D4E"/>
    <w:rsid w:val="004122B5"/>
    <w:rsid w:val="00412A73"/>
    <w:rsid w:val="00414A4D"/>
    <w:rsid w:val="00423384"/>
    <w:rsid w:val="00436482"/>
    <w:rsid w:val="00436ED3"/>
    <w:rsid w:val="004420C9"/>
    <w:rsid w:val="00443CC0"/>
    <w:rsid w:val="004449A0"/>
    <w:rsid w:val="004619C6"/>
    <w:rsid w:val="0047231C"/>
    <w:rsid w:val="004754D0"/>
    <w:rsid w:val="004B22EE"/>
    <w:rsid w:val="004B66B8"/>
    <w:rsid w:val="004D2532"/>
    <w:rsid w:val="004D7B89"/>
    <w:rsid w:val="004E0D56"/>
    <w:rsid w:val="00503D74"/>
    <w:rsid w:val="005050BC"/>
    <w:rsid w:val="00506CBA"/>
    <w:rsid w:val="00515698"/>
    <w:rsid w:val="005162C5"/>
    <w:rsid w:val="00521373"/>
    <w:rsid w:val="005256B2"/>
    <w:rsid w:val="005341BE"/>
    <w:rsid w:val="005452EB"/>
    <w:rsid w:val="00552040"/>
    <w:rsid w:val="00554E32"/>
    <w:rsid w:val="00566CFF"/>
    <w:rsid w:val="005839DA"/>
    <w:rsid w:val="00590086"/>
    <w:rsid w:val="005906E0"/>
    <w:rsid w:val="00592FE7"/>
    <w:rsid w:val="0059420D"/>
    <w:rsid w:val="005A0C35"/>
    <w:rsid w:val="005A4976"/>
    <w:rsid w:val="005C22D1"/>
    <w:rsid w:val="005C370E"/>
    <w:rsid w:val="005C7FF7"/>
    <w:rsid w:val="005D1E12"/>
    <w:rsid w:val="005F4737"/>
    <w:rsid w:val="00616964"/>
    <w:rsid w:val="006245BF"/>
    <w:rsid w:val="00625DA2"/>
    <w:rsid w:val="00637656"/>
    <w:rsid w:val="00650658"/>
    <w:rsid w:val="00651E1A"/>
    <w:rsid w:val="00661EB4"/>
    <w:rsid w:val="0067082D"/>
    <w:rsid w:val="00671319"/>
    <w:rsid w:val="0067590B"/>
    <w:rsid w:val="00680D1C"/>
    <w:rsid w:val="00681244"/>
    <w:rsid w:val="006841F5"/>
    <w:rsid w:val="00685AE2"/>
    <w:rsid w:val="006935FE"/>
    <w:rsid w:val="00694C0E"/>
    <w:rsid w:val="006A3208"/>
    <w:rsid w:val="006B116B"/>
    <w:rsid w:val="006C4995"/>
    <w:rsid w:val="006D58C3"/>
    <w:rsid w:val="006E3650"/>
    <w:rsid w:val="006E3F3F"/>
    <w:rsid w:val="006F5630"/>
    <w:rsid w:val="007037DC"/>
    <w:rsid w:val="00704410"/>
    <w:rsid w:val="0070598F"/>
    <w:rsid w:val="00710195"/>
    <w:rsid w:val="00726C01"/>
    <w:rsid w:val="0073379D"/>
    <w:rsid w:val="007337B8"/>
    <w:rsid w:val="007442BD"/>
    <w:rsid w:val="007463C6"/>
    <w:rsid w:val="00747C94"/>
    <w:rsid w:val="00771198"/>
    <w:rsid w:val="007714B1"/>
    <w:rsid w:val="00772082"/>
    <w:rsid w:val="00776B76"/>
    <w:rsid w:val="0078001E"/>
    <w:rsid w:val="007A548F"/>
    <w:rsid w:val="007B2EC1"/>
    <w:rsid w:val="007B6351"/>
    <w:rsid w:val="007C2563"/>
    <w:rsid w:val="007E3346"/>
    <w:rsid w:val="007E678E"/>
    <w:rsid w:val="00812282"/>
    <w:rsid w:val="00815A8A"/>
    <w:rsid w:val="00821670"/>
    <w:rsid w:val="00823E4F"/>
    <w:rsid w:val="008409A8"/>
    <w:rsid w:val="00842F36"/>
    <w:rsid w:val="008465CE"/>
    <w:rsid w:val="00853151"/>
    <w:rsid w:val="00873FCD"/>
    <w:rsid w:val="0088651D"/>
    <w:rsid w:val="00886F3B"/>
    <w:rsid w:val="00887752"/>
    <w:rsid w:val="008B2928"/>
    <w:rsid w:val="008B3AFF"/>
    <w:rsid w:val="008B567E"/>
    <w:rsid w:val="008D0A28"/>
    <w:rsid w:val="008D738C"/>
    <w:rsid w:val="008E018B"/>
    <w:rsid w:val="008E6D8E"/>
    <w:rsid w:val="008F1281"/>
    <w:rsid w:val="00900A1A"/>
    <w:rsid w:val="00905B8A"/>
    <w:rsid w:val="009131CE"/>
    <w:rsid w:val="00914026"/>
    <w:rsid w:val="0091586E"/>
    <w:rsid w:val="0092199C"/>
    <w:rsid w:val="009275FE"/>
    <w:rsid w:val="009340DB"/>
    <w:rsid w:val="00936803"/>
    <w:rsid w:val="00941BCD"/>
    <w:rsid w:val="00945868"/>
    <w:rsid w:val="00946B95"/>
    <w:rsid w:val="009603CD"/>
    <w:rsid w:val="00961CB5"/>
    <w:rsid w:val="00963823"/>
    <w:rsid w:val="00983E3B"/>
    <w:rsid w:val="00993199"/>
    <w:rsid w:val="009A144E"/>
    <w:rsid w:val="009C1892"/>
    <w:rsid w:val="009C4C27"/>
    <w:rsid w:val="009C5929"/>
    <w:rsid w:val="009D1564"/>
    <w:rsid w:val="009E32E7"/>
    <w:rsid w:val="009E58AA"/>
    <w:rsid w:val="009F02F5"/>
    <w:rsid w:val="009F28DE"/>
    <w:rsid w:val="00A05290"/>
    <w:rsid w:val="00A100B5"/>
    <w:rsid w:val="00A10629"/>
    <w:rsid w:val="00A126C7"/>
    <w:rsid w:val="00A13C36"/>
    <w:rsid w:val="00A14E2A"/>
    <w:rsid w:val="00A15963"/>
    <w:rsid w:val="00A3548D"/>
    <w:rsid w:val="00A44A24"/>
    <w:rsid w:val="00A53CB4"/>
    <w:rsid w:val="00A66FBB"/>
    <w:rsid w:val="00A6709B"/>
    <w:rsid w:val="00A74238"/>
    <w:rsid w:val="00A74241"/>
    <w:rsid w:val="00A75E53"/>
    <w:rsid w:val="00A86AB9"/>
    <w:rsid w:val="00A87800"/>
    <w:rsid w:val="00A93BC3"/>
    <w:rsid w:val="00AB393A"/>
    <w:rsid w:val="00AB3B6B"/>
    <w:rsid w:val="00AC171A"/>
    <w:rsid w:val="00AF362F"/>
    <w:rsid w:val="00AF54D0"/>
    <w:rsid w:val="00B01F1B"/>
    <w:rsid w:val="00B064A1"/>
    <w:rsid w:val="00B265B9"/>
    <w:rsid w:val="00B30428"/>
    <w:rsid w:val="00B35E55"/>
    <w:rsid w:val="00B3797F"/>
    <w:rsid w:val="00B52B4B"/>
    <w:rsid w:val="00B565F0"/>
    <w:rsid w:val="00B60250"/>
    <w:rsid w:val="00B71546"/>
    <w:rsid w:val="00B716D9"/>
    <w:rsid w:val="00B75656"/>
    <w:rsid w:val="00B90B31"/>
    <w:rsid w:val="00BA5A19"/>
    <w:rsid w:val="00BA5CCA"/>
    <w:rsid w:val="00BC1E33"/>
    <w:rsid w:val="00BD0761"/>
    <w:rsid w:val="00C00430"/>
    <w:rsid w:val="00C05EFD"/>
    <w:rsid w:val="00C06EC0"/>
    <w:rsid w:val="00C4540E"/>
    <w:rsid w:val="00C47879"/>
    <w:rsid w:val="00C53924"/>
    <w:rsid w:val="00C6085C"/>
    <w:rsid w:val="00C6729E"/>
    <w:rsid w:val="00C91CF8"/>
    <w:rsid w:val="00C93099"/>
    <w:rsid w:val="00C93FF9"/>
    <w:rsid w:val="00CB746B"/>
    <w:rsid w:val="00CC6F44"/>
    <w:rsid w:val="00CD50AD"/>
    <w:rsid w:val="00CD5F24"/>
    <w:rsid w:val="00CE0BE9"/>
    <w:rsid w:val="00CE1D7D"/>
    <w:rsid w:val="00CF0951"/>
    <w:rsid w:val="00CF63BB"/>
    <w:rsid w:val="00D20761"/>
    <w:rsid w:val="00D20C20"/>
    <w:rsid w:val="00D23C58"/>
    <w:rsid w:val="00D36D21"/>
    <w:rsid w:val="00D375E5"/>
    <w:rsid w:val="00D61242"/>
    <w:rsid w:val="00D730B9"/>
    <w:rsid w:val="00D75878"/>
    <w:rsid w:val="00D82B5D"/>
    <w:rsid w:val="00D82E54"/>
    <w:rsid w:val="00D85264"/>
    <w:rsid w:val="00D97CC2"/>
    <w:rsid w:val="00DB456D"/>
    <w:rsid w:val="00DB475C"/>
    <w:rsid w:val="00DC6A11"/>
    <w:rsid w:val="00DD3B74"/>
    <w:rsid w:val="00DE4A23"/>
    <w:rsid w:val="00E015E1"/>
    <w:rsid w:val="00E1132C"/>
    <w:rsid w:val="00E21D3C"/>
    <w:rsid w:val="00E2373D"/>
    <w:rsid w:val="00E239CD"/>
    <w:rsid w:val="00E27078"/>
    <w:rsid w:val="00E278C6"/>
    <w:rsid w:val="00E368BB"/>
    <w:rsid w:val="00E44AB9"/>
    <w:rsid w:val="00E50470"/>
    <w:rsid w:val="00E509AE"/>
    <w:rsid w:val="00E61153"/>
    <w:rsid w:val="00E64C4B"/>
    <w:rsid w:val="00E65F3E"/>
    <w:rsid w:val="00E91E43"/>
    <w:rsid w:val="00E954CA"/>
    <w:rsid w:val="00E9694D"/>
    <w:rsid w:val="00EB17B3"/>
    <w:rsid w:val="00EC3C7F"/>
    <w:rsid w:val="00ED5FD9"/>
    <w:rsid w:val="00EE66BE"/>
    <w:rsid w:val="00EF2A58"/>
    <w:rsid w:val="00F017B6"/>
    <w:rsid w:val="00F037FE"/>
    <w:rsid w:val="00F12FC0"/>
    <w:rsid w:val="00F16456"/>
    <w:rsid w:val="00F1759A"/>
    <w:rsid w:val="00F17DF8"/>
    <w:rsid w:val="00F21335"/>
    <w:rsid w:val="00F2388D"/>
    <w:rsid w:val="00F27D74"/>
    <w:rsid w:val="00F30982"/>
    <w:rsid w:val="00F57456"/>
    <w:rsid w:val="00F650E9"/>
    <w:rsid w:val="00F725EE"/>
    <w:rsid w:val="00F84158"/>
    <w:rsid w:val="00F85CDC"/>
    <w:rsid w:val="00F90063"/>
    <w:rsid w:val="00FA4CB7"/>
    <w:rsid w:val="00FC785C"/>
    <w:rsid w:val="00FD266F"/>
    <w:rsid w:val="00FD422E"/>
    <w:rsid w:val="00FD58A2"/>
    <w:rsid w:val="00FE472A"/>
    <w:rsid w:val="00FE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9B58A7E-73C4-4163-83F7-7B70B356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54D0"/>
    <w:pPr>
      <w:widowControl w:val="0"/>
      <w:kinsoku w:val="0"/>
      <w:overflowPunct w:val="0"/>
      <w:adjustRightInd w:val="0"/>
      <w:jc w:val="both"/>
      <w:textAlignment w:val="baseline"/>
    </w:pPr>
    <w:rPr>
      <w:rFonts w:ascii="ＭＳ 明朝" w:hAnsi="ＭＳ 明朝"/>
      <w:color w:val="000000"/>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style>
  <w:style w:type="paragraph" w:styleId="a5">
    <w:name w:val="Balloon Text"/>
    <w:basedOn w:val="a"/>
    <w:semiHidden/>
    <w:rsid w:val="00515698"/>
    <w:rPr>
      <w:rFonts w:ascii="Arial" w:eastAsia="ＭＳ ゴシック" w:hAnsi="Arial"/>
      <w:sz w:val="18"/>
      <w:szCs w:val="18"/>
    </w:rPr>
  </w:style>
  <w:style w:type="paragraph" w:styleId="a6">
    <w:name w:val="Note Heading"/>
    <w:basedOn w:val="a"/>
    <w:next w:val="a"/>
    <w:rsid w:val="00650658"/>
    <w:pPr>
      <w:jc w:val="center"/>
    </w:pPr>
  </w:style>
  <w:style w:type="paragraph" w:styleId="a7">
    <w:name w:val="Closing"/>
    <w:basedOn w:val="a"/>
    <w:rsid w:val="00650658"/>
    <w:pPr>
      <w:jc w:val="right"/>
    </w:pPr>
  </w:style>
  <w:style w:type="table" w:styleId="a8">
    <w:name w:val="Table Grid"/>
    <w:basedOn w:val="a1"/>
    <w:rsid w:val="00D61242"/>
    <w:pPr>
      <w:widowControl w:val="0"/>
      <w:kinsoku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D82B5D"/>
  </w:style>
  <w:style w:type="paragraph" w:styleId="aa">
    <w:name w:val="header"/>
    <w:basedOn w:val="a"/>
    <w:link w:val="ab"/>
    <w:uiPriority w:val="99"/>
    <w:unhideWhenUsed/>
    <w:rsid w:val="00360CFF"/>
    <w:pPr>
      <w:tabs>
        <w:tab w:val="center" w:pos="4252"/>
        <w:tab w:val="right" w:pos="8504"/>
      </w:tabs>
      <w:snapToGrid w:val="0"/>
    </w:pPr>
  </w:style>
  <w:style w:type="character" w:customStyle="1" w:styleId="ab">
    <w:name w:val="ヘッダー (文字)"/>
    <w:link w:val="aa"/>
    <w:uiPriority w:val="99"/>
    <w:rsid w:val="00360CFF"/>
    <w:rPr>
      <w:rFonts w:ascii="ＭＳ 明朝" w:hAnsi="ＭＳ 明朝"/>
      <w:color w:val="000000"/>
      <w:sz w:val="24"/>
      <w:szCs w:val="24"/>
    </w:rPr>
  </w:style>
  <w:style w:type="character" w:customStyle="1" w:styleId="a4">
    <w:name w:val="フッター (文字)"/>
    <w:link w:val="a3"/>
    <w:uiPriority w:val="99"/>
    <w:rsid w:val="00025BE7"/>
    <w:rPr>
      <w:rFonts w:ascii="ＭＳ 明朝" w:hAnsi="ＭＳ 明朝"/>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50AFF-C61A-40A8-AA0D-05ED2E70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君津市規則第　　号</vt:lpstr>
      <vt:lpstr>君津市規則第　　号</vt:lpstr>
    </vt:vector>
  </TitlesOfParts>
  <Company>君津市</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君津市規則第　　号</dc:title>
  <dc:subject/>
  <dc:creator>廣橋　顕徳</dc:creator>
  <cp:keywords/>
  <dc:description/>
  <cp:lastModifiedBy>萩野 正幸</cp:lastModifiedBy>
  <cp:revision>2</cp:revision>
  <cp:lastPrinted>2022-08-08T04:55:00Z</cp:lastPrinted>
  <dcterms:created xsi:type="dcterms:W3CDTF">2025-08-22T04:23:00Z</dcterms:created>
  <dcterms:modified xsi:type="dcterms:W3CDTF">2025-08-22T04:23:00Z</dcterms:modified>
</cp:coreProperties>
</file>