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69" w:rsidRPr="00A54069" w:rsidRDefault="00A54069" w:rsidP="00A54069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  <w:r w:rsidRPr="00A54069">
        <w:rPr>
          <w:rFonts w:ascii="ＭＳ 明朝" w:hAnsi="ＭＳ 明朝" w:hint="eastAsia"/>
        </w:rPr>
        <w:t>第２号様式（第３条第２項）</w:t>
      </w:r>
    </w:p>
    <w:p w:rsidR="00A54069" w:rsidRPr="00A54069" w:rsidRDefault="00A54069" w:rsidP="00A54069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A54069">
        <w:rPr>
          <w:rFonts w:ascii="ＭＳ 明朝" w:hAnsi="ＭＳ 明朝" w:hint="eastAsia"/>
        </w:rPr>
        <w:t>（その１）</w:t>
      </w:r>
    </w:p>
    <w:p w:rsidR="00A54069" w:rsidRPr="00A54069" w:rsidRDefault="00A54069" w:rsidP="00A54069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A54069" w:rsidRPr="00A54069" w:rsidRDefault="00A54069" w:rsidP="00A54069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  <w:r w:rsidRPr="00A54069">
        <w:rPr>
          <w:rFonts w:ascii="ＭＳ 明朝" w:hAnsi="ＭＳ 明朝" w:hint="eastAsia"/>
          <w:spacing w:val="105"/>
        </w:rPr>
        <w:t>事業計画</w:t>
      </w:r>
      <w:r w:rsidRPr="00A54069">
        <w:rPr>
          <w:rFonts w:ascii="ＭＳ 明朝" w:hAnsi="ＭＳ 明朝" w:hint="eastAsia"/>
        </w:rPr>
        <w:t>書</w:t>
      </w:r>
    </w:p>
    <w:p w:rsidR="00A54069" w:rsidRPr="00A54069" w:rsidRDefault="00A54069" w:rsidP="00A54069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7359"/>
      </w:tblGrid>
      <w:tr w:rsidR="00A54069" w:rsidRPr="00A54069" w:rsidTr="00A5406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80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公の施設の名称</w:t>
            </w:r>
          </w:p>
        </w:tc>
        <w:tc>
          <w:tcPr>
            <w:tcW w:w="7359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54069" w:rsidRPr="00A54069" w:rsidTr="00A5406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80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申請団体の名称</w:t>
            </w:r>
          </w:p>
        </w:tc>
        <w:tc>
          <w:tcPr>
            <w:tcW w:w="7359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54069" w:rsidRPr="00A54069" w:rsidTr="00A54069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280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申請団体の所在地</w:t>
            </w:r>
          </w:p>
        </w:tc>
        <w:tc>
          <w:tcPr>
            <w:tcW w:w="7359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54069" w:rsidRPr="00A54069" w:rsidTr="00A5406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80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359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54069" w:rsidRPr="00A54069" w:rsidTr="00A5406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80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7359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54069" w:rsidRPr="00A54069" w:rsidTr="00A5406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80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359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54069" w:rsidRPr="00A54069" w:rsidTr="00A5406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80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7359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54069" w:rsidRPr="00A54069" w:rsidTr="00A5406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80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Ｅ―ｍａｉｌ</w:t>
            </w:r>
          </w:p>
        </w:tc>
        <w:tc>
          <w:tcPr>
            <w:tcW w:w="7359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A54069" w:rsidRPr="00A54069" w:rsidRDefault="00A54069" w:rsidP="00A54069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A54069" w:rsidRPr="00A54069" w:rsidRDefault="00A54069" w:rsidP="00A54069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2976"/>
      </w:tblGrid>
      <w:tr w:rsidR="00A54069" w:rsidRPr="00A54069" w:rsidTr="00A5406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27" w:type="dxa"/>
            <w:vAlign w:val="center"/>
          </w:tcPr>
          <w:p w:rsidR="00A54069" w:rsidRPr="00A54069" w:rsidRDefault="00A54069" w:rsidP="00A5406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現在管理運営を</w:t>
            </w:r>
            <w:r w:rsidRPr="00A54069">
              <w:rPr>
                <w:rFonts w:ascii="ＭＳ 明朝" w:hAnsi="ＭＳ 明朝" w:hint="eastAsia"/>
                <w:spacing w:val="-2"/>
              </w:rPr>
              <w:t>行っている類似施設</w:t>
            </w:r>
          </w:p>
        </w:tc>
        <w:tc>
          <w:tcPr>
            <w:tcW w:w="2126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410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主な業務内容</w:t>
            </w:r>
          </w:p>
        </w:tc>
        <w:tc>
          <w:tcPr>
            <w:tcW w:w="2976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管理運営期間</w:t>
            </w:r>
          </w:p>
        </w:tc>
      </w:tr>
      <w:tr w:rsidR="00A54069" w:rsidRPr="00A54069" w:rsidTr="00A54069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127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自　　年　　月　　日</w:t>
            </w:r>
          </w:p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至　　年　　月　　日</w:t>
            </w:r>
          </w:p>
        </w:tc>
      </w:tr>
      <w:tr w:rsidR="00A54069" w:rsidRPr="00A54069" w:rsidTr="00A54069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127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自　　年　　月　　日</w:t>
            </w:r>
          </w:p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至　　年　　月　　日</w:t>
            </w:r>
          </w:p>
        </w:tc>
      </w:tr>
      <w:tr w:rsidR="00A54069" w:rsidRPr="00A54069" w:rsidTr="00A54069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127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自　　年　　月　　日</w:t>
            </w:r>
          </w:p>
          <w:p w:rsidR="00A54069" w:rsidRPr="00A54069" w:rsidRDefault="00A54069" w:rsidP="004346F0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rPr>
                <w:rFonts w:ascii="ＭＳ 明朝" w:hAnsi="ＭＳ 明朝" w:hint="eastAsia"/>
              </w:rPr>
            </w:pPr>
            <w:r w:rsidRPr="00A54069">
              <w:rPr>
                <w:rFonts w:ascii="ＭＳ 明朝" w:hAnsi="ＭＳ 明朝" w:hint="eastAsia"/>
              </w:rPr>
              <w:t>至　　年　　月　　日</w:t>
            </w:r>
          </w:p>
        </w:tc>
      </w:tr>
    </w:tbl>
    <w:p w:rsidR="00A01185" w:rsidRDefault="00A01185" w:rsidP="00A54069">
      <w:pPr>
        <w:rPr>
          <w:rFonts w:ascii="ＭＳ 明朝" w:hAnsi="ＭＳ 明朝" w:hint="eastAsia"/>
        </w:rPr>
      </w:pPr>
    </w:p>
    <w:p w:rsidR="00215937" w:rsidRDefault="00215937" w:rsidP="00A54069">
      <w:pPr>
        <w:rPr>
          <w:rFonts w:ascii="ＭＳ 明朝" w:hAnsi="ＭＳ 明朝" w:hint="eastAsia"/>
        </w:rPr>
      </w:pPr>
    </w:p>
    <w:p w:rsidR="00215937" w:rsidRPr="00215937" w:rsidRDefault="00215937" w:rsidP="00215937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215937">
        <w:rPr>
          <w:rFonts w:ascii="ＭＳ 明朝" w:hAnsi="ＭＳ 明朝" w:hint="eastAsia"/>
        </w:rPr>
        <w:lastRenderedPageBreak/>
        <w:t>（その２）</w:t>
      </w:r>
    </w:p>
    <w:p w:rsidR="00215937" w:rsidRPr="00215937" w:rsidRDefault="00215937" w:rsidP="00215937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15937" w:rsidRPr="00215937" w:rsidTr="002159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639" w:type="dxa"/>
            <w:vAlign w:val="center"/>
          </w:tcPr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  <w:spacing w:val="105"/>
              </w:rPr>
              <w:t>事業計画の内容</w:t>
            </w:r>
            <w:r w:rsidRPr="00215937">
              <w:rPr>
                <w:rFonts w:ascii="ＭＳ 明朝" w:hAnsi="ＭＳ 明朝" w:hint="eastAsia"/>
              </w:rPr>
              <w:t>（その１）</w:t>
            </w:r>
          </w:p>
        </w:tc>
      </w:tr>
      <w:tr w:rsidR="00215937" w:rsidRPr="00215937" w:rsidTr="0021593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9" w:type="dxa"/>
          </w:tcPr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>１　管理運営方針</w:t>
            </w:r>
          </w:p>
        </w:tc>
      </w:tr>
      <w:tr w:rsidR="00215937" w:rsidRPr="00215937" w:rsidTr="0021593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9" w:type="dxa"/>
          </w:tcPr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>２　管理運営に関する具体的な取組</w:t>
            </w:r>
          </w:p>
        </w:tc>
      </w:tr>
      <w:tr w:rsidR="00215937" w:rsidRPr="00215937" w:rsidTr="00215937">
        <w:tblPrEx>
          <w:tblCellMar>
            <w:top w:w="0" w:type="dxa"/>
            <w:bottom w:w="0" w:type="dxa"/>
          </w:tblCellMar>
        </w:tblPrEx>
        <w:trPr>
          <w:trHeight w:hRule="exact" w:val="2945"/>
        </w:trPr>
        <w:tc>
          <w:tcPr>
            <w:tcW w:w="9639" w:type="dxa"/>
          </w:tcPr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>３　施設の管理</w:t>
            </w: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 xml:space="preserve">　（１）人員の配置（指揮命令系統が分かる組織図を含む。）</w:t>
            </w: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 xml:space="preserve">　（２）人員の研修計画</w:t>
            </w: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15937" w:rsidRPr="00215937" w:rsidTr="00215937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9639" w:type="dxa"/>
          </w:tcPr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>４　施設の運営</w:t>
            </w: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 xml:space="preserve">　（１）年間の事業計画（自主事業については、別紙に記載すること。）</w:t>
            </w: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 xml:space="preserve">　（２）サービス向上のための方策</w:t>
            </w:r>
          </w:p>
          <w:p w:rsidR="00215937" w:rsidRPr="002662E5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 xml:space="preserve">　（３）利用者の要望の把握及びその実現の方策</w:t>
            </w:r>
          </w:p>
          <w:p w:rsidR="00215937" w:rsidRPr="002662E5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 xml:space="preserve">　（４）利用者とのトラブルの防止策とその対処方法</w:t>
            </w: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15937" w:rsidRPr="00215937" w:rsidTr="0021593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9" w:type="dxa"/>
          </w:tcPr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>５　その他（地域との連携等）</w:t>
            </w:r>
          </w:p>
        </w:tc>
      </w:tr>
    </w:tbl>
    <w:p w:rsidR="00215937" w:rsidRPr="00215937" w:rsidRDefault="00215937" w:rsidP="00215937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215937" w:rsidRPr="00215937" w:rsidRDefault="00215937" w:rsidP="00215937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215937">
        <w:rPr>
          <w:rFonts w:ascii="ＭＳ 明朝" w:hAnsi="ＭＳ 明朝"/>
        </w:rPr>
        <w:br w:type="page"/>
      </w:r>
      <w:r w:rsidRPr="00215937">
        <w:rPr>
          <w:rFonts w:ascii="ＭＳ 明朝" w:hAnsi="ＭＳ 明朝" w:hint="eastAsia"/>
        </w:rPr>
        <w:lastRenderedPageBreak/>
        <w:t>（その３）</w:t>
      </w:r>
    </w:p>
    <w:p w:rsidR="00215937" w:rsidRPr="00215937" w:rsidRDefault="00215937" w:rsidP="00215937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15937" w:rsidRPr="00215937" w:rsidTr="002159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639" w:type="dxa"/>
            <w:vAlign w:val="center"/>
          </w:tcPr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  <w:spacing w:val="105"/>
              </w:rPr>
              <w:t>事業計画の内容</w:t>
            </w:r>
            <w:r w:rsidRPr="00215937">
              <w:rPr>
                <w:rFonts w:ascii="ＭＳ 明朝" w:hAnsi="ＭＳ 明朝" w:hint="eastAsia"/>
              </w:rPr>
              <w:t>（その２）</w:t>
            </w:r>
          </w:p>
        </w:tc>
      </w:tr>
      <w:tr w:rsidR="00215937" w:rsidRPr="00215937" w:rsidTr="0021593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9" w:type="dxa"/>
          </w:tcPr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>１　個人情報の保護に関する措置</w:t>
            </w:r>
          </w:p>
        </w:tc>
      </w:tr>
      <w:tr w:rsidR="00215937" w:rsidRPr="00215937" w:rsidTr="00215937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9639" w:type="dxa"/>
          </w:tcPr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>２　緊急時の対応（緊急時の指揮命令系統が分かる組織図を含む。）</w:t>
            </w: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 xml:space="preserve">　（１）防犯、防災の対応</w:t>
            </w:r>
          </w:p>
          <w:p w:rsidR="00215937" w:rsidRPr="002662E5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215937" w:rsidRPr="00215937" w:rsidRDefault="00215937" w:rsidP="002662E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 xml:space="preserve">　（２）その他緊急時の対応</w:t>
            </w:r>
          </w:p>
        </w:tc>
      </w:tr>
      <w:tr w:rsidR="00215937" w:rsidRPr="00215937" w:rsidTr="00215937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9639" w:type="dxa"/>
          </w:tcPr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>３　団体の理念</w:t>
            </w: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 xml:space="preserve">　（１）団体の経営方針等</w:t>
            </w:r>
          </w:p>
          <w:p w:rsidR="00215937" w:rsidRPr="002662E5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 xml:space="preserve">　（２）指定を受けようとする理由</w:t>
            </w: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215937" w:rsidRPr="00215937" w:rsidRDefault="00215937" w:rsidP="002662E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 xml:space="preserve">　（３）施設の現状に対する考え方及びその展望</w:t>
            </w:r>
          </w:p>
        </w:tc>
      </w:tr>
      <w:tr w:rsidR="00215937" w:rsidRPr="00215937" w:rsidTr="0021593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639" w:type="dxa"/>
          </w:tcPr>
          <w:p w:rsidR="00215937" w:rsidRPr="00215937" w:rsidRDefault="00215937" w:rsidP="004346F0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ＭＳ 明朝" w:hint="eastAsia"/>
              </w:rPr>
            </w:pPr>
            <w:r w:rsidRPr="00215937">
              <w:rPr>
                <w:rFonts w:ascii="ＭＳ 明朝" w:hAnsi="ＭＳ 明朝" w:hint="eastAsia"/>
              </w:rPr>
              <w:t>４　その他（特記すべき事項があれば記入してください。）</w:t>
            </w:r>
          </w:p>
        </w:tc>
      </w:tr>
    </w:tbl>
    <w:p w:rsidR="00215937" w:rsidRPr="00215937" w:rsidRDefault="00215937" w:rsidP="00215937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215937" w:rsidRPr="00215937" w:rsidRDefault="00215937" w:rsidP="00A54069">
      <w:pPr>
        <w:rPr>
          <w:rFonts w:ascii="ＭＳ 明朝" w:hAnsi="ＭＳ 明朝"/>
        </w:rPr>
      </w:pPr>
    </w:p>
    <w:sectPr w:rsidR="00215937" w:rsidRPr="00215937" w:rsidSect="002662E5">
      <w:headerReference w:type="default" r:id="rId6"/>
      <w:pgSz w:w="11906" w:h="16838" w:code="9"/>
      <w:pgMar w:top="1134" w:right="1134" w:bottom="1134" w:left="1134" w:header="851" w:footer="567" w:gutter="0"/>
      <w:pgNumType w:fmt="numberInDash" w:start="38"/>
      <w:cols w:space="425"/>
      <w:docGrid w:type="linesAndChars" w:linePitch="47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027" w:rsidRDefault="00D32027" w:rsidP="00930CE6">
      <w:r>
        <w:separator/>
      </w:r>
    </w:p>
  </w:endnote>
  <w:endnote w:type="continuationSeparator" w:id="0">
    <w:p w:rsidR="00D32027" w:rsidRDefault="00D32027" w:rsidP="0093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027" w:rsidRDefault="00D32027" w:rsidP="00930CE6">
      <w:r>
        <w:separator/>
      </w:r>
    </w:p>
  </w:footnote>
  <w:footnote w:type="continuationSeparator" w:id="0">
    <w:p w:rsidR="00D32027" w:rsidRDefault="00D32027" w:rsidP="0093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D1F" w:rsidRPr="00AD0D1F" w:rsidRDefault="00AD0D1F" w:rsidP="00AD0D1F">
    <w:pPr>
      <w:pStyle w:val="a3"/>
      <w:jc w:val="right"/>
      <w:rPr>
        <w:sz w:val="24"/>
        <w:szCs w:val="24"/>
      </w:rPr>
    </w:pPr>
    <w:r w:rsidRPr="00AD0D1F">
      <w:rPr>
        <w:rFonts w:hint="eastAsia"/>
        <w:sz w:val="24"/>
        <w:szCs w:val="24"/>
      </w:rPr>
      <w:t>添付資料</w:t>
    </w:r>
    <w:r w:rsidR="00E75531">
      <w:rPr>
        <w:rFonts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241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4F"/>
    <w:rsid w:val="0009549B"/>
    <w:rsid w:val="0013785A"/>
    <w:rsid w:val="001408E2"/>
    <w:rsid w:val="001D11B6"/>
    <w:rsid w:val="00215937"/>
    <w:rsid w:val="002662E5"/>
    <w:rsid w:val="002F5ACD"/>
    <w:rsid w:val="0030253C"/>
    <w:rsid w:val="003165FB"/>
    <w:rsid w:val="004346F0"/>
    <w:rsid w:val="0049671D"/>
    <w:rsid w:val="00587101"/>
    <w:rsid w:val="00640167"/>
    <w:rsid w:val="00710F9F"/>
    <w:rsid w:val="00930CE6"/>
    <w:rsid w:val="00986C09"/>
    <w:rsid w:val="00A01185"/>
    <w:rsid w:val="00A54069"/>
    <w:rsid w:val="00AC74AE"/>
    <w:rsid w:val="00AC7C4F"/>
    <w:rsid w:val="00AD0D1F"/>
    <w:rsid w:val="00AE1BF6"/>
    <w:rsid w:val="00B7247C"/>
    <w:rsid w:val="00C43AE2"/>
    <w:rsid w:val="00C55C43"/>
    <w:rsid w:val="00C86154"/>
    <w:rsid w:val="00C96361"/>
    <w:rsid w:val="00D32027"/>
    <w:rsid w:val="00E44524"/>
    <w:rsid w:val="00E75531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F5B4E-65CA-44C7-8EEA-74AFE5CF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C4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CE6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30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CE6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549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54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88001</dc:creator>
  <cp:keywords/>
  <dc:description/>
  <cp:lastModifiedBy>萩野 正幸</cp:lastModifiedBy>
  <cp:revision>2</cp:revision>
  <cp:lastPrinted>2022-08-08T04:52:00Z</cp:lastPrinted>
  <dcterms:created xsi:type="dcterms:W3CDTF">2025-08-22T04:19:00Z</dcterms:created>
  <dcterms:modified xsi:type="dcterms:W3CDTF">2025-08-22T04:19:00Z</dcterms:modified>
</cp:coreProperties>
</file>