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4311E" w14:textId="657CF5CC" w:rsidR="007E3D83" w:rsidRPr="007E3D83" w:rsidRDefault="007E3D83" w:rsidP="0066616C">
      <w:pPr>
        <w:tabs>
          <w:tab w:val="left" w:pos="2270"/>
        </w:tabs>
        <w:spacing w:after="0" w:line="240" w:lineRule="auto"/>
        <w:rPr>
          <w:rFonts w:ascii="BIZ UDゴシック" w:eastAsia="BIZ UDゴシック" w:hAnsi="BIZ UDゴシック"/>
        </w:rPr>
      </w:pPr>
    </w:p>
    <w:p w14:paraId="550EA68A" w14:textId="03679E8A" w:rsidR="007E3D83" w:rsidRPr="00B57801" w:rsidRDefault="007E3D83" w:rsidP="007E3D83">
      <w:pPr>
        <w:spacing w:after="120" w:line="240" w:lineRule="auto"/>
        <w:jc w:val="center"/>
        <w:rPr>
          <w:rFonts w:ascii="BIZ UDゴシック" w:eastAsia="BIZ UDゴシック" w:hAnsi="BIZ UDゴシック" w:cs="メイリオ"/>
          <w:b/>
          <w:bCs/>
          <w:sz w:val="36"/>
          <w:szCs w:val="36"/>
        </w:rPr>
      </w:pPr>
      <w:r w:rsidRPr="00B57801">
        <w:rPr>
          <w:rFonts w:ascii="BIZ UDゴシック" w:eastAsia="BIZ UDゴシック" w:hAnsi="BIZ UDゴシック" w:cs="メイリオ" w:hint="eastAsia"/>
          <w:b/>
          <w:bCs/>
          <w:sz w:val="36"/>
          <w:szCs w:val="36"/>
        </w:rPr>
        <w:t>取材申込書</w:t>
      </w:r>
      <w:bookmarkStart w:id="0" w:name="_GoBack"/>
      <w:bookmarkEnd w:id="0"/>
    </w:p>
    <w:p w14:paraId="2E17D3BA" w14:textId="6282F5E6" w:rsidR="007E3D83" w:rsidRPr="007E3D83" w:rsidRDefault="007E3D83" w:rsidP="007E3D83">
      <w:pPr>
        <w:spacing w:line="360" w:lineRule="exact"/>
        <w:rPr>
          <w:rFonts w:ascii="BIZ UDゴシック" w:eastAsia="BIZ UDゴシック" w:hAnsi="BIZ UDゴシック" w:cs="メイリオ"/>
          <w:bCs/>
        </w:rPr>
      </w:pPr>
      <w:r w:rsidRPr="007E3D83">
        <w:rPr>
          <w:rFonts w:ascii="BIZ UDゴシック" w:eastAsia="BIZ UDゴシック" w:hAnsi="BIZ UDゴシック" w:cs="メイリオ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9DDBE" wp14:editId="3BD8F553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742305" cy="800100"/>
                <wp:effectExtent l="19050" t="19050" r="10795" b="19050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800100"/>
                        </a:xfrm>
                        <a:prstGeom prst="roundRect">
                          <a:avLst>
                            <a:gd name="adj" fmla="val 143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69F39E" w14:textId="78D8F110" w:rsidR="007E3D83" w:rsidRPr="00B57801" w:rsidRDefault="007306D3" w:rsidP="007306D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5780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2"/>
                                <w:szCs w:val="32"/>
                              </w:rPr>
                              <w:t>君津市企画政策部企画調整課</w:t>
                            </w:r>
                            <w:r w:rsidR="007E3D83" w:rsidRPr="00B5780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担当</w:t>
                            </w:r>
                            <w:r w:rsidR="00B5780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  <w:r w:rsidR="007E3D83" w:rsidRPr="00B57801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270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9DDBE" id="角丸四角形 31" o:spid="_x0000_s1028" style="position:absolute;margin-left:0;margin-top:7.05pt;width:452.15pt;height:6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9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" filled="f" strokeweight="2.25pt">
                <v:textbox inset="5.85pt,.75mm,5.85pt,.15mm">
                  <w:txbxContent>
                    <w:p w14:paraId="4A69F39E" w14:textId="78D8F110" w:rsidR="007E3D83" w:rsidRPr="00B57801" w:rsidRDefault="007306D3" w:rsidP="007306D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 w:cs="メイリオ" w:hint="eastAsia"/>
                          <w:b/>
                          <w:sz w:val="32"/>
                          <w:szCs w:val="32"/>
                        </w:rPr>
                      </w:pPr>
                      <w:r w:rsidRPr="00B57801">
                        <w:rPr>
                          <w:rFonts w:ascii="BIZ UDゴシック" w:eastAsia="BIZ UDゴシック" w:hAnsi="BIZ UDゴシック" w:cs="メイリオ" w:hint="eastAsia"/>
                          <w:b/>
                          <w:sz w:val="32"/>
                          <w:szCs w:val="32"/>
                        </w:rPr>
                        <w:t>君津市企画政策部企画調整課</w:t>
                      </w:r>
                      <w:r w:rsidR="007E3D83" w:rsidRPr="00B57801">
                        <w:rPr>
                          <w:rFonts w:ascii="BIZ UDゴシック" w:eastAsia="BIZ UDゴシック" w:hAnsi="BIZ UDゴシック" w:cs="メイリオ" w:hint="eastAsia"/>
                          <w:b/>
                          <w:sz w:val="32"/>
                          <w:szCs w:val="32"/>
                        </w:rPr>
                        <w:t xml:space="preserve">　担当</w:t>
                      </w:r>
                      <w:r w:rsidR="00B57801">
                        <w:rPr>
                          <w:rFonts w:ascii="BIZ UDゴシック" w:eastAsia="BIZ UDゴシック" w:hAnsi="BIZ UDゴシック" w:cs="メイリオ" w:hint="eastAsia"/>
                          <w:b/>
                          <w:sz w:val="32"/>
                          <w:szCs w:val="32"/>
                        </w:rPr>
                        <w:t>者</w:t>
                      </w:r>
                      <w:r w:rsidR="007E3D83" w:rsidRPr="00B57801">
                        <w:rPr>
                          <w:rFonts w:ascii="BIZ UDゴシック" w:eastAsia="BIZ UDゴシック" w:hAnsi="BIZ UDゴシック" w:cs="メイリオ" w:hint="eastAsia"/>
                          <w:b/>
                          <w:sz w:val="32"/>
                          <w:szCs w:val="32"/>
                        </w:rPr>
                        <w:t xml:space="preserve">　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224702" w14:textId="16475DB8" w:rsidR="007E3D83" w:rsidRPr="007E3D83" w:rsidRDefault="007E3D83" w:rsidP="007E3D83">
      <w:pPr>
        <w:spacing w:line="360" w:lineRule="exact"/>
        <w:ind w:firstLineChars="200" w:firstLine="573"/>
        <w:rPr>
          <w:rFonts w:ascii="BIZ UDゴシック" w:eastAsia="BIZ UDゴシック" w:hAnsi="BIZ UDゴシック" w:cs="メイリオ"/>
          <w:bCs/>
          <w:sz w:val="28"/>
          <w:szCs w:val="28"/>
          <w:u w:val="single"/>
        </w:rPr>
      </w:pPr>
    </w:p>
    <w:p w14:paraId="35574C53" w14:textId="5F67CE5D" w:rsidR="007306D3" w:rsidRDefault="007306D3" w:rsidP="007E3D83">
      <w:pPr>
        <w:spacing w:line="360" w:lineRule="exact"/>
        <w:rPr>
          <w:rFonts w:ascii="BIZ UDゴシック" w:eastAsia="BIZ UDゴシック" w:hAnsi="BIZ UDゴシック" w:cs="メイリオ"/>
          <w:bCs/>
          <w:sz w:val="28"/>
          <w:szCs w:val="28"/>
          <w:u w:val="single"/>
        </w:rPr>
      </w:pPr>
    </w:p>
    <w:p w14:paraId="01188B62" w14:textId="41585D92" w:rsidR="007E3D83" w:rsidRDefault="007E3D83" w:rsidP="0066616C">
      <w:pPr>
        <w:spacing w:after="0" w:line="240" w:lineRule="auto"/>
        <w:jc w:val="center"/>
        <w:rPr>
          <w:rFonts w:ascii="BIZ UDゴシック" w:eastAsia="BIZ UDゴシック" w:hAnsi="BIZ UDゴシック" w:cs="メイリオ"/>
          <w:bCs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388"/>
        <w:gridCol w:w="5360"/>
      </w:tblGrid>
      <w:tr w:rsidR="000B0CB6" w:rsidRPr="007306D3" w14:paraId="7AEB89C8" w14:textId="77777777" w:rsidTr="000B0CB6">
        <w:trPr>
          <w:jc w:val="center"/>
        </w:trPr>
        <w:tc>
          <w:tcPr>
            <w:tcW w:w="1641" w:type="dxa"/>
            <w:vMerge w:val="restart"/>
          </w:tcPr>
          <w:p w14:paraId="413DBBC9" w14:textId="527B844B" w:rsidR="000B0CB6" w:rsidRPr="007306D3" w:rsidRDefault="000B0CB6" w:rsidP="007306D3">
            <w:pPr>
              <w:jc w:val="distribute"/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  <w:r w:rsidRPr="007E3D83">
              <w:rPr>
                <w:rFonts w:ascii="BIZ UDゴシック" w:eastAsia="BIZ UDゴシック" w:hAnsi="BIZ UDゴシック" w:cs="メイリオ"/>
                <w:i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BE5CF" wp14:editId="3A27E57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285750</wp:posOffset>
                      </wp:positionV>
                      <wp:extent cx="739800" cy="457200"/>
                      <wp:effectExtent l="0" t="19050" r="117475" b="114300"/>
                      <wp:wrapNone/>
                      <wp:docPr id="193" name="ストライプ矢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800" cy="4572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56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0521B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22" o:spid="_x0000_s1026" type="#_x0000_t93" style="position:absolute;left:0;text-align:left;margin-left:5.8pt;margin-top:22.5pt;width:58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" adj="14091" fillcolor="silver">
                      <v:shadow on="t" offset="6pt,6pt"/>
                    </v:shape>
                  </w:pict>
                </mc:Fallback>
              </mc:AlternateContent>
            </w:r>
          </w:p>
        </w:tc>
        <w:tc>
          <w:tcPr>
            <w:tcW w:w="1388" w:type="dxa"/>
            <w:vAlign w:val="center"/>
          </w:tcPr>
          <w:p w14:paraId="7C3C478A" w14:textId="3CF279B1" w:rsidR="000B0CB6" w:rsidRPr="007306D3" w:rsidRDefault="000B0CB6" w:rsidP="007306D3">
            <w:pPr>
              <w:jc w:val="distribute"/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  <w:r w:rsidRPr="007306D3">
              <w:rPr>
                <w:rFonts w:ascii="BIZ UDゴシック" w:eastAsia="BIZ UDゴシック" w:hAnsi="BIZ UDゴシック" w:cs="メイリオ" w:hint="eastAsia"/>
                <w:bCs/>
                <w:sz w:val="40"/>
                <w:szCs w:val="40"/>
              </w:rPr>
              <w:t>FAX:</w:t>
            </w:r>
          </w:p>
        </w:tc>
        <w:tc>
          <w:tcPr>
            <w:tcW w:w="5360" w:type="dxa"/>
            <w:vAlign w:val="center"/>
          </w:tcPr>
          <w:p w14:paraId="2F917969" w14:textId="300A2737" w:rsidR="000B0CB6" w:rsidRPr="007306D3" w:rsidRDefault="000B0CB6" w:rsidP="007306D3">
            <w:pPr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  <w:r w:rsidRPr="007306D3">
              <w:rPr>
                <w:rFonts w:ascii="BIZ UDゴシック" w:eastAsia="BIZ UDゴシック" w:hAnsi="BIZ UDゴシック" w:cs="メイリオ" w:hint="eastAsia"/>
                <w:bCs/>
                <w:sz w:val="40"/>
                <w:szCs w:val="40"/>
              </w:rPr>
              <w:t>0439-56</w:t>
            </w:r>
            <w:r w:rsidRPr="007306D3"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  <w:t>-</w:t>
            </w:r>
            <w:r w:rsidRPr="007306D3">
              <w:rPr>
                <w:rFonts w:ascii="BIZ UDゴシック" w:eastAsia="BIZ UDゴシック" w:hAnsi="BIZ UDゴシック" w:cs="メイリオ" w:hint="eastAsia"/>
                <w:bCs/>
                <w:sz w:val="40"/>
                <w:szCs w:val="40"/>
              </w:rPr>
              <w:t>1628</w:t>
            </w:r>
          </w:p>
        </w:tc>
      </w:tr>
      <w:tr w:rsidR="000B0CB6" w:rsidRPr="007306D3" w14:paraId="6A508F04" w14:textId="77777777" w:rsidTr="000B0CB6">
        <w:trPr>
          <w:jc w:val="center"/>
        </w:trPr>
        <w:tc>
          <w:tcPr>
            <w:tcW w:w="1641" w:type="dxa"/>
            <w:vMerge/>
          </w:tcPr>
          <w:p w14:paraId="073F7915" w14:textId="77777777" w:rsidR="000B0CB6" w:rsidRPr="007306D3" w:rsidRDefault="000B0CB6" w:rsidP="007306D3">
            <w:pPr>
              <w:jc w:val="distribute"/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</w:p>
        </w:tc>
        <w:tc>
          <w:tcPr>
            <w:tcW w:w="1388" w:type="dxa"/>
            <w:vAlign w:val="center"/>
          </w:tcPr>
          <w:p w14:paraId="3911B94A" w14:textId="7859F558" w:rsidR="000B0CB6" w:rsidRPr="007306D3" w:rsidRDefault="000B0CB6" w:rsidP="007306D3">
            <w:pPr>
              <w:jc w:val="distribute"/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  <w:r w:rsidRPr="007306D3"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  <w:t>Mail:</w:t>
            </w:r>
          </w:p>
        </w:tc>
        <w:tc>
          <w:tcPr>
            <w:tcW w:w="5360" w:type="dxa"/>
            <w:vAlign w:val="center"/>
          </w:tcPr>
          <w:p w14:paraId="77FE1AA1" w14:textId="2E9A9524" w:rsidR="000B0CB6" w:rsidRPr="007306D3" w:rsidRDefault="000B0CB6" w:rsidP="007306D3">
            <w:pPr>
              <w:rPr>
                <w:rFonts w:ascii="BIZ UDゴシック" w:eastAsia="BIZ UDゴシック" w:hAnsi="BIZ UDゴシック" w:cs="メイリオ"/>
                <w:bCs/>
                <w:sz w:val="40"/>
                <w:szCs w:val="40"/>
              </w:rPr>
            </w:pPr>
            <w:r w:rsidRPr="007306D3">
              <w:rPr>
                <w:rFonts w:ascii="BIZ UDゴシック" w:eastAsia="BIZ UDゴシック" w:hAnsi="BIZ UDゴシック" w:hint="eastAsia"/>
                <w:sz w:val="40"/>
                <w:szCs w:val="40"/>
              </w:rPr>
              <w:t>k</w:t>
            </w:r>
            <w:r w:rsidRPr="007306D3">
              <w:rPr>
                <w:rFonts w:ascii="BIZ UDゴシック" w:eastAsia="BIZ UDゴシック" w:hAnsi="BIZ UDゴシック"/>
                <w:sz w:val="40"/>
                <w:szCs w:val="40"/>
              </w:rPr>
              <w:t>ikaku@city.kimitsu.lg.jp</w:t>
            </w:r>
          </w:p>
        </w:tc>
      </w:tr>
    </w:tbl>
    <w:p w14:paraId="62F66FFF" w14:textId="5F3C7D2A" w:rsidR="007306D3" w:rsidRPr="000B0CB6" w:rsidRDefault="007306D3" w:rsidP="0066616C">
      <w:pPr>
        <w:spacing w:after="0" w:line="240" w:lineRule="auto"/>
        <w:jc w:val="center"/>
        <w:rPr>
          <w:rFonts w:ascii="BIZ UDゴシック" w:eastAsia="BIZ UDゴシック" w:hAnsi="BIZ UDゴシック" w:cs="メイリオ"/>
          <w:bCs/>
        </w:rPr>
      </w:pPr>
    </w:p>
    <w:tbl>
      <w:tblPr>
        <w:tblW w:w="9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7"/>
        <w:gridCol w:w="5448"/>
      </w:tblGrid>
      <w:tr w:rsidR="007E3D83" w:rsidRPr="007E3D83" w14:paraId="12704607" w14:textId="77777777" w:rsidTr="000B0CB6">
        <w:trPr>
          <w:trHeight w:val="737"/>
        </w:trPr>
        <w:tc>
          <w:tcPr>
            <w:tcW w:w="3617" w:type="dxa"/>
            <w:vAlign w:val="center"/>
          </w:tcPr>
          <w:p w14:paraId="36D21155" w14:textId="77777777" w:rsidR="007E3D83" w:rsidRPr="007E3D83" w:rsidRDefault="007E3D83" w:rsidP="000B0CB6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取材希望</w:t>
            </w:r>
          </w:p>
          <w:p w14:paraId="33EFC46E" w14:textId="05FDC96C" w:rsidR="007E3D83" w:rsidRPr="007E3D83" w:rsidRDefault="007E3D83" w:rsidP="000B0CB6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（</w:t>
            </w:r>
            <w:r w:rsidR="007306D3">
              <w:rPr>
                <w:rFonts w:ascii="BIZ UDゴシック" w:eastAsia="BIZ UDゴシック" w:hAnsi="BIZ UDゴシック" w:cs="メイリオ" w:hint="eastAsia"/>
                <w:b/>
              </w:rPr>
              <w:t>該当する番号に</w:t>
            </w: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〇）</w:t>
            </w:r>
          </w:p>
        </w:tc>
        <w:tc>
          <w:tcPr>
            <w:tcW w:w="5448" w:type="dxa"/>
            <w:vAlign w:val="center"/>
          </w:tcPr>
          <w:p w14:paraId="104F8A54" w14:textId="3F7F3CF6" w:rsidR="007E3D83" w:rsidRPr="007E3D83" w:rsidRDefault="007E3D83" w:rsidP="000B0CB6">
            <w:pPr>
              <w:spacing w:after="0" w:line="240" w:lineRule="auto"/>
              <w:ind w:firstLineChars="100" w:firstLine="227"/>
              <w:rPr>
                <w:rFonts w:ascii="BIZ UDゴシック" w:eastAsia="BIZ UDゴシック" w:hAnsi="BIZ UDゴシック" w:cs="メイリオ"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</w:rPr>
              <w:t>①【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久留里地区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】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７</w:t>
            </w: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>月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１</w:t>
            </w: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>日（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木）18時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0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0分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開場</w:t>
            </w:r>
          </w:p>
          <w:p w14:paraId="567A6E3D" w14:textId="2BBF790B" w:rsidR="007E3D83" w:rsidRPr="007E3D83" w:rsidRDefault="007E3D83" w:rsidP="000B0CB6">
            <w:pPr>
              <w:spacing w:after="0" w:line="240" w:lineRule="auto"/>
              <w:ind w:firstLineChars="100" w:firstLine="227"/>
              <w:rPr>
                <w:rFonts w:ascii="BIZ UDゴシック" w:eastAsia="BIZ UDゴシック" w:hAnsi="BIZ UDゴシック" w:cs="メイリオ"/>
              </w:rPr>
            </w:pPr>
            <w:r w:rsidRPr="007E3D83">
              <w:rPr>
                <w:rFonts w:ascii="BIZ UDゴシック" w:eastAsia="BIZ UDゴシック" w:hAnsi="BIZ UDゴシック" w:cs="メイリオ" w:hint="eastAsia"/>
              </w:rPr>
              <w:t>②【松丘地区】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８</w:t>
            </w: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>月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５</w:t>
            </w: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>日（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火</w:t>
            </w: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>）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18時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00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分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開場</w:t>
            </w:r>
          </w:p>
          <w:p w14:paraId="31E3FD11" w14:textId="23BD7B8E" w:rsidR="007E3D83" w:rsidRPr="007E3D83" w:rsidRDefault="007E3D83" w:rsidP="000B0CB6">
            <w:pPr>
              <w:spacing w:after="0" w:line="240" w:lineRule="auto"/>
              <w:ind w:firstLineChars="100" w:firstLine="227"/>
              <w:rPr>
                <w:rFonts w:ascii="BIZ UDゴシック" w:eastAsia="BIZ UDゴシック" w:hAnsi="BIZ UDゴシック" w:cs="メイリオ"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</w:rPr>
              <w:t>③【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亀山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地区】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８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月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６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日（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水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）1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8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時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00</w:t>
            </w:r>
            <w:r w:rsidRPr="007E3D83">
              <w:rPr>
                <w:rFonts w:ascii="BIZ UDゴシック" w:eastAsia="BIZ UDゴシック" w:hAnsi="BIZ UDゴシック" w:cs="メイリオ" w:hint="eastAsia"/>
              </w:rPr>
              <w:t>分</w:t>
            </w:r>
            <w:r w:rsidR="000B0CB6">
              <w:rPr>
                <w:rFonts w:ascii="BIZ UDゴシック" w:eastAsia="BIZ UDゴシック" w:hAnsi="BIZ UDゴシック" w:cs="メイリオ" w:hint="eastAsia"/>
              </w:rPr>
              <w:t>開場</w:t>
            </w:r>
          </w:p>
        </w:tc>
      </w:tr>
      <w:tr w:rsidR="007E3D83" w:rsidRPr="007E3D83" w14:paraId="34A04E6C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783B2DA4" w14:textId="7F08ACFB" w:rsidR="007E3D83" w:rsidRPr="007E3D83" w:rsidRDefault="007E3D83" w:rsidP="000B0CB6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貴社名</w:t>
            </w:r>
            <w:r w:rsidR="0066616C">
              <w:rPr>
                <w:rFonts w:ascii="BIZ UDゴシック" w:eastAsia="BIZ UDゴシック" w:hAnsi="BIZ UDゴシック" w:cs="メイリオ" w:hint="eastAsia"/>
                <w:b/>
              </w:rPr>
              <w:t>・部署</w:t>
            </w:r>
          </w:p>
        </w:tc>
        <w:tc>
          <w:tcPr>
            <w:tcW w:w="5448" w:type="dxa"/>
            <w:vAlign w:val="center"/>
          </w:tcPr>
          <w:p w14:paraId="1152E823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</w:rPr>
            </w:pPr>
          </w:p>
        </w:tc>
      </w:tr>
      <w:tr w:rsidR="007E3D83" w:rsidRPr="007E3D83" w14:paraId="47A43D4E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04ED588F" w14:textId="241D7302" w:rsidR="007E3D83" w:rsidRPr="007E3D83" w:rsidRDefault="007E3D83" w:rsidP="000B0CB6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  <w:lang w:eastAsia="zh-TW"/>
              </w:rPr>
              <w:t>貴紙（誌）名、番組名</w:t>
            </w:r>
          </w:p>
        </w:tc>
        <w:tc>
          <w:tcPr>
            <w:tcW w:w="5448" w:type="dxa"/>
            <w:vAlign w:val="center"/>
          </w:tcPr>
          <w:p w14:paraId="206B18D4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  <w:lang w:eastAsia="zh-TW"/>
              </w:rPr>
            </w:pPr>
          </w:p>
        </w:tc>
      </w:tr>
      <w:tr w:rsidR="007E3D83" w:rsidRPr="007E3D83" w14:paraId="175E8AF4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42E67EAA" w14:textId="77777777" w:rsidR="00B57801" w:rsidRDefault="007E3D83" w:rsidP="00B57801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取材</w:t>
            </w:r>
            <w:r w:rsidR="0066616C">
              <w:rPr>
                <w:rFonts w:ascii="BIZ UDゴシック" w:eastAsia="BIZ UDゴシック" w:hAnsi="BIZ UDゴシック" w:cs="メイリオ" w:hint="eastAsia"/>
                <w:b/>
              </w:rPr>
              <w:t>当日</w:t>
            </w: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の代表者名</w:t>
            </w:r>
          </w:p>
          <w:p w14:paraId="1A96611C" w14:textId="4E7A3F98" w:rsidR="007E3D83" w:rsidRPr="007E3D83" w:rsidRDefault="007E3D83" w:rsidP="00B57801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/>
                <w:b/>
              </w:rPr>
              <w:t>(</w:t>
            </w: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合計人数)</w:t>
            </w:r>
          </w:p>
        </w:tc>
        <w:tc>
          <w:tcPr>
            <w:tcW w:w="5448" w:type="dxa"/>
            <w:vAlign w:val="center"/>
          </w:tcPr>
          <w:p w14:paraId="161830BD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  <w:u w:val="single"/>
              </w:rPr>
            </w:pPr>
          </w:p>
          <w:p w14:paraId="39128AAB" w14:textId="77777777" w:rsidR="007E3D83" w:rsidRPr="007E3D83" w:rsidRDefault="007E3D83" w:rsidP="00B57801">
            <w:pPr>
              <w:spacing w:after="0" w:line="240" w:lineRule="auto"/>
              <w:jc w:val="right"/>
              <w:rPr>
                <w:rFonts w:ascii="BIZ UDゴシック" w:eastAsia="BIZ UDゴシック" w:hAnsi="BIZ UDゴシック" w:cs="メイリオ"/>
                <w:u w:val="single"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u w:val="single"/>
                <w:lang w:eastAsia="zh-TW"/>
              </w:rPr>
              <w:t>（合計人数　　　　人）</w:t>
            </w:r>
          </w:p>
        </w:tc>
      </w:tr>
      <w:tr w:rsidR="007E3D83" w:rsidRPr="007E3D83" w14:paraId="5BF55960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21057B66" w14:textId="77777777" w:rsidR="007E3D83" w:rsidRPr="007E3D83" w:rsidRDefault="007E3D83" w:rsidP="000B0CB6">
            <w:pPr>
              <w:spacing w:after="0" w:line="240" w:lineRule="auto"/>
              <w:ind w:leftChars="-49" w:left="-106" w:hangingChars="2" w:hanging="5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ＴＥＬ</w:t>
            </w:r>
          </w:p>
        </w:tc>
        <w:tc>
          <w:tcPr>
            <w:tcW w:w="5448" w:type="dxa"/>
            <w:vAlign w:val="center"/>
          </w:tcPr>
          <w:p w14:paraId="6A5BB9D7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</w:rPr>
            </w:pPr>
          </w:p>
        </w:tc>
      </w:tr>
      <w:tr w:rsidR="007E3D83" w:rsidRPr="007E3D83" w14:paraId="3E2FC048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6E72A3C5" w14:textId="77777777" w:rsidR="007E3D83" w:rsidRPr="007E3D83" w:rsidRDefault="007E3D83" w:rsidP="000B0CB6">
            <w:pPr>
              <w:spacing w:after="0" w:line="240" w:lineRule="auto"/>
              <w:ind w:leftChars="-50" w:left="-107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ＦＡＸ</w:t>
            </w:r>
          </w:p>
        </w:tc>
        <w:tc>
          <w:tcPr>
            <w:tcW w:w="5448" w:type="dxa"/>
            <w:vAlign w:val="center"/>
          </w:tcPr>
          <w:p w14:paraId="3F01ABFC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</w:rPr>
            </w:pPr>
          </w:p>
        </w:tc>
      </w:tr>
      <w:tr w:rsidR="007E3D83" w:rsidRPr="007E3D83" w14:paraId="6D628C13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48F06CE9" w14:textId="77777777" w:rsidR="007E3D83" w:rsidRPr="007E3D83" w:rsidRDefault="007E3D83" w:rsidP="000B0CB6">
            <w:pPr>
              <w:spacing w:after="0" w:line="240" w:lineRule="auto"/>
              <w:ind w:leftChars="-47" w:left="-101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メールアドレス</w:t>
            </w:r>
          </w:p>
        </w:tc>
        <w:tc>
          <w:tcPr>
            <w:tcW w:w="5448" w:type="dxa"/>
            <w:vAlign w:val="center"/>
          </w:tcPr>
          <w:p w14:paraId="4A8F0FEB" w14:textId="77777777" w:rsidR="007E3D83" w:rsidRPr="007E3D83" w:rsidRDefault="007E3D83" w:rsidP="000B0CB6">
            <w:pPr>
              <w:spacing w:after="0" w:line="240" w:lineRule="auto"/>
              <w:rPr>
                <w:rFonts w:ascii="BIZ UDゴシック" w:eastAsia="BIZ UDゴシック" w:hAnsi="BIZ UDゴシック" w:cs="メイリオ"/>
              </w:rPr>
            </w:pPr>
          </w:p>
        </w:tc>
      </w:tr>
      <w:tr w:rsidR="007E3D83" w:rsidRPr="007E3D83" w14:paraId="6DD63E09" w14:textId="77777777" w:rsidTr="00B57801">
        <w:trPr>
          <w:trHeight w:val="947"/>
        </w:trPr>
        <w:tc>
          <w:tcPr>
            <w:tcW w:w="3617" w:type="dxa"/>
            <w:vAlign w:val="center"/>
          </w:tcPr>
          <w:p w14:paraId="235BC950" w14:textId="50AB152C" w:rsidR="007E3D83" w:rsidRPr="007E3D83" w:rsidRDefault="007E3D83" w:rsidP="000B0CB6">
            <w:pPr>
              <w:spacing w:after="0" w:line="240" w:lineRule="auto"/>
              <w:ind w:leftChars="-52" w:left="-112" w:hanging="6"/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b/>
              </w:rPr>
              <w:t>掲載・放映予定</w:t>
            </w:r>
            <w:r w:rsidR="0066616C">
              <w:rPr>
                <w:rFonts w:ascii="BIZ UDゴシック" w:eastAsia="BIZ UDゴシック" w:hAnsi="BIZ UDゴシック" w:cs="メイリオ" w:hint="eastAsia"/>
                <w:b/>
              </w:rPr>
              <w:t>日時</w:t>
            </w:r>
          </w:p>
        </w:tc>
        <w:tc>
          <w:tcPr>
            <w:tcW w:w="5448" w:type="dxa"/>
            <w:vAlign w:val="center"/>
          </w:tcPr>
          <w:p w14:paraId="1346B70A" w14:textId="77777777" w:rsidR="007E3D83" w:rsidRPr="007E3D83" w:rsidRDefault="007E3D83" w:rsidP="000B0CB6">
            <w:pPr>
              <w:spacing w:after="0" w:line="240" w:lineRule="auto"/>
              <w:ind w:firstLineChars="100" w:firstLine="227"/>
              <w:rPr>
                <w:rFonts w:ascii="BIZ UDゴシック" w:eastAsia="BIZ UDゴシック" w:hAnsi="BIZ UDゴシック" w:cs="メイリオ"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 xml:space="preserve">　　月　　日（　　）</w:t>
            </w:r>
          </w:p>
          <w:p w14:paraId="1AE8BE39" w14:textId="77777777" w:rsidR="007E3D83" w:rsidRPr="007E3D83" w:rsidRDefault="007E3D83" w:rsidP="000B0CB6">
            <w:pPr>
              <w:spacing w:after="0" w:line="240" w:lineRule="auto"/>
              <w:ind w:firstLineChars="500" w:firstLine="1134"/>
              <w:rPr>
                <w:rFonts w:ascii="BIZ UDゴシック" w:eastAsia="BIZ UDゴシック" w:hAnsi="BIZ UDゴシック" w:cs="メイリオ"/>
                <w:lang w:eastAsia="zh-TW"/>
              </w:rPr>
            </w:pPr>
            <w:r w:rsidRPr="007E3D83">
              <w:rPr>
                <w:rFonts w:ascii="BIZ UDゴシック" w:eastAsia="BIZ UDゴシック" w:hAnsi="BIZ UDゴシック" w:cs="メイリオ" w:hint="eastAsia"/>
                <w:lang w:eastAsia="zh-TW"/>
              </w:rPr>
              <w:t xml:space="preserve">　　　時　　　分　～　　　時　　　分</w:t>
            </w:r>
          </w:p>
        </w:tc>
      </w:tr>
    </w:tbl>
    <w:p w14:paraId="2760A5BC" w14:textId="4A9E2E20" w:rsidR="00FF209B" w:rsidRPr="007E3D83" w:rsidRDefault="00FF209B" w:rsidP="000B0CB6">
      <w:pPr>
        <w:spacing w:after="0" w:line="20" w:lineRule="exact"/>
        <w:rPr>
          <w:rFonts w:ascii="BIZ UDゴシック" w:eastAsia="BIZ UDゴシック" w:hAnsi="BIZ UDゴシック"/>
        </w:rPr>
      </w:pPr>
    </w:p>
    <w:sectPr w:rsidR="00FF209B" w:rsidRPr="007E3D83" w:rsidSect="00E62670">
      <w:headerReference w:type="default" r:id="rId7"/>
      <w:footerReference w:type="default" r:id="rId8"/>
      <w:pgSz w:w="11906" w:h="16838" w:code="9"/>
      <w:pgMar w:top="1418" w:right="1418" w:bottom="1418" w:left="1418" w:header="1021" w:footer="1418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5502" w14:textId="77777777" w:rsidR="00373109" w:rsidRDefault="00373109" w:rsidP="001C287E">
      <w:pPr>
        <w:spacing w:after="0" w:line="240" w:lineRule="auto"/>
      </w:pPr>
      <w:r>
        <w:separator/>
      </w:r>
    </w:p>
  </w:endnote>
  <w:endnote w:type="continuationSeparator" w:id="0">
    <w:p w14:paraId="68192C18" w14:textId="77777777" w:rsidR="00373109" w:rsidRDefault="00373109" w:rsidP="001C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A9CA" w14:textId="17598884" w:rsidR="00376334" w:rsidRDefault="00842B09" w:rsidP="001D497A">
    <w:pPr>
      <w:pStyle w:val="a5"/>
      <w:tabs>
        <w:tab w:val="clear" w:pos="4252"/>
        <w:tab w:val="clear" w:pos="8504"/>
        <w:tab w:val="left" w:pos="9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D20BB6" wp14:editId="3CD06FA2">
              <wp:simplePos x="0" y="0"/>
              <wp:positionH relativeFrom="column">
                <wp:posOffset>-1081405</wp:posOffset>
              </wp:positionH>
              <wp:positionV relativeFrom="paragraph">
                <wp:posOffset>299085</wp:posOffset>
              </wp:positionV>
              <wp:extent cx="8429625" cy="0"/>
              <wp:effectExtent l="0" t="19050" r="47625" b="38100"/>
              <wp:wrapNone/>
              <wp:docPr id="206455532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29625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009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04272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15pt,23.55pt" to="578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" strokecolor="#009844" strokeweight="4pt">
              <v:stroke linestyle="thinThick" joinstyle="miter"/>
            </v:line>
          </w:pict>
        </mc:Fallback>
      </mc:AlternateContent>
    </w:r>
    <w:r w:rsidR="001D49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0651" w14:textId="77777777" w:rsidR="00373109" w:rsidRDefault="00373109" w:rsidP="001C287E">
      <w:pPr>
        <w:spacing w:after="0" w:line="240" w:lineRule="auto"/>
      </w:pPr>
      <w:r>
        <w:separator/>
      </w:r>
    </w:p>
  </w:footnote>
  <w:footnote w:type="continuationSeparator" w:id="0">
    <w:p w14:paraId="5DEEA9D7" w14:textId="77777777" w:rsidR="00373109" w:rsidRDefault="00373109" w:rsidP="001C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7C27" w14:textId="448708FB" w:rsidR="001C287E" w:rsidRPr="00683AAA" w:rsidRDefault="00683AAA" w:rsidP="00323A41">
    <w:pPr>
      <w:pStyle w:val="a3"/>
      <w:jc w:val="right"/>
      <w:rPr>
        <w:rFonts w:ascii="BIZ UDゴシック" w:eastAsia="BIZ UDゴシック" w:hAnsi="BIZ UDゴシック"/>
        <w:color w:val="009844"/>
        <w:sz w:val="28"/>
        <w:szCs w:val="28"/>
      </w:rPr>
    </w:pPr>
    <w:r w:rsidRPr="00FA7CEB">
      <w:rPr>
        <w:rFonts w:ascii="BIZ UDゴシック" w:eastAsia="BIZ UDゴシック" w:hAnsi="BIZ UDゴシック" w:hint="eastAsia"/>
        <w:b/>
        <w:bCs/>
        <w:noProof/>
        <w:color w:val="009844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76590" wp14:editId="0B704CF8">
              <wp:simplePos x="0" y="0"/>
              <wp:positionH relativeFrom="column">
                <wp:posOffset>-2224405</wp:posOffset>
              </wp:positionH>
              <wp:positionV relativeFrom="paragraph">
                <wp:posOffset>316865</wp:posOffset>
              </wp:positionV>
              <wp:extent cx="10144125" cy="0"/>
              <wp:effectExtent l="0" t="19050" r="47625" b="38100"/>
              <wp:wrapNone/>
              <wp:docPr id="1440832531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44125" cy="0"/>
                      </a:xfrm>
                      <a:prstGeom prst="line">
                        <a:avLst/>
                      </a:prstGeom>
                      <a:ln w="50800" cmpd="thickThin">
                        <a:solidFill>
                          <a:srgbClr val="009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0765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5.15pt,24.95pt" to="623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" strokecolor="#009844" strokeweight="4pt">
              <v:stroke linestyle="thickThin" joinstyle="miter"/>
            </v:line>
          </w:pict>
        </mc:Fallback>
      </mc:AlternateContent>
    </w:r>
    <w:r w:rsidR="001C287E" w:rsidRPr="00FA7CEB">
      <w:rPr>
        <w:rFonts w:ascii="BIZ UDゴシック" w:eastAsia="BIZ UDゴシック" w:hAnsi="BIZ UDゴシック" w:hint="eastAsia"/>
        <w:b/>
        <w:bCs/>
        <w:color w:val="009844"/>
        <w:sz w:val="28"/>
        <w:szCs w:val="28"/>
      </w:rPr>
      <w:t>報道発表資料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7E"/>
    <w:rsid w:val="000113C9"/>
    <w:rsid w:val="00056549"/>
    <w:rsid w:val="000854F5"/>
    <w:rsid w:val="000A7C88"/>
    <w:rsid w:val="000B0CB6"/>
    <w:rsid w:val="000E08A8"/>
    <w:rsid w:val="000E1BD0"/>
    <w:rsid w:val="000E5A3A"/>
    <w:rsid w:val="00101698"/>
    <w:rsid w:val="00116623"/>
    <w:rsid w:val="00116733"/>
    <w:rsid w:val="0019717C"/>
    <w:rsid w:val="001A447C"/>
    <w:rsid w:val="001C287E"/>
    <w:rsid w:val="001C764D"/>
    <w:rsid w:val="001D497A"/>
    <w:rsid w:val="001D709D"/>
    <w:rsid w:val="001F3C3A"/>
    <w:rsid w:val="001F6880"/>
    <w:rsid w:val="00222A62"/>
    <w:rsid w:val="0023145E"/>
    <w:rsid w:val="002732CB"/>
    <w:rsid w:val="002A4199"/>
    <w:rsid w:val="00302687"/>
    <w:rsid w:val="0031763B"/>
    <w:rsid w:val="00323A41"/>
    <w:rsid w:val="00366194"/>
    <w:rsid w:val="00373109"/>
    <w:rsid w:val="00376334"/>
    <w:rsid w:val="003B43AC"/>
    <w:rsid w:val="003C7E0F"/>
    <w:rsid w:val="003E3F7F"/>
    <w:rsid w:val="003F7617"/>
    <w:rsid w:val="0040436F"/>
    <w:rsid w:val="00471675"/>
    <w:rsid w:val="0049254D"/>
    <w:rsid w:val="00494D91"/>
    <w:rsid w:val="004E7A37"/>
    <w:rsid w:val="004F6ECF"/>
    <w:rsid w:val="00527407"/>
    <w:rsid w:val="005307A5"/>
    <w:rsid w:val="005348C5"/>
    <w:rsid w:val="00534C65"/>
    <w:rsid w:val="005558F6"/>
    <w:rsid w:val="00577EBC"/>
    <w:rsid w:val="00583838"/>
    <w:rsid w:val="005A6314"/>
    <w:rsid w:val="005C2F07"/>
    <w:rsid w:val="005F36EF"/>
    <w:rsid w:val="0065502D"/>
    <w:rsid w:val="00657C24"/>
    <w:rsid w:val="006610E7"/>
    <w:rsid w:val="00662A92"/>
    <w:rsid w:val="0066616C"/>
    <w:rsid w:val="00683AAA"/>
    <w:rsid w:val="00690C2B"/>
    <w:rsid w:val="006C59EF"/>
    <w:rsid w:val="006D16F9"/>
    <w:rsid w:val="00704882"/>
    <w:rsid w:val="007306D3"/>
    <w:rsid w:val="007547AB"/>
    <w:rsid w:val="0075520F"/>
    <w:rsid w:val="007811BD"/>
    <w:rsid w:val="007959D2"/>
    <w:rsid w:val="007A0CE2"/>
    <w:rsid w:val="007A780D"/>
    <w:rsid w:val="007B6459"/>
    <w:rsid w:val="007C0D7E"/>
    <w:rsid w:val="007D096C"/>
    <w:rsid w:val="007E3D83"/>
    <w:rsid w:val="007E7C23"/>
    <w:rsid w:val="008026B5"/>
    <w:rsid w:val="00842B09"/>
    <w:rsid w:val="00881DCE"/>
    <w:rsid w:val="008A4C54"/>
    <w:rsid w:val="008D055B"/>
    <w:rsid w:val="008E5F43"/>
    <w:rsid w:val="009365C7"/>
    <w:rsid w:val="0094404E"/>
    <w:rsid w:val="00956440"/>
    <w:rsid w:val="0098004D"/>
    <w:rsid w:val="009D3406"/>
    <w:rsid w:val="00A42A51"/>
    <w:rsid w:val="00A9687E"/>
    <w:rsid w:val="00AA2FC1"/>
    <w:rsid w:val="00AB7D37"/>
    <w:rsid w:val="00AC65F5"/>
    <w:rsid w:val="00AD0A84"/>
    <w:rsid w:val="00B2080A"/>
    <w:rsid w:val="00B24637"/>
    <w:rsid w:val="00B4584B"/>
    <w:rsid w:val="00B5204A"/>
    <w:rsid w:val="00B520C3"/>
    <w:rsid w:val="00B57801"/>
    <w:rsid w:val="00B60B78"/>
    <w:rsid w:val="00B776D5"/>
    <w:rsid w:val="00B94BA3"/>
    <w:rsid w:val="00B967B2"/>
    <w:rsid w:val="00BA2EDC"/>
    <w:rsid w:val="00BB3714"/>
    <w:rsid w:val="00BD575F"/>
    <w:rsid w:val="00C10FA8"/>
    <w:rsid w:val="00C177D2"/>
    <w:rsid w:val="00C51602"/>
    <w:rsid w:val="00C61E62"/>
    <w:rsid w:val="00C62350"/>
    <w:rsid w:val="00C71DFA"/>
    <w:rsid w:val="00CA2FDA"/>
    <w:rsid w:val="00CC7DC4"/>
    <w:rsid w:val="00CE2E67"/>
    <w:rsid w:val="00CE5D0B"/>
    <w:rsid w:val="00CF2576"/>
    <w:rsid w:val="00D40C28"/>
    <w:rsid w:val="00D662F7"/>
    <w:rsid w:val="00D76401"/>
    <w:rsid w:val="00DB254B"/>
    <w:rsid w:val="00DB60BB"/>
    <w:rsid w:val="00DC0C12"/>
    <w:rsid w:val="00DD6983"/>
    <w:rsid w:val="00DF3CB1"/>
    <w:rsid w:val="00E3697A"/>
    <w:rsid w:val="00E62670"/>
    <w:rsid w:val="00E71D5A"/>
    <w:rsid w:val="00EA039B"/>
    <w:rsid w:val="00EA6C8C"/>
    <w:rsid w:val="00EE143A"/>
    <w:rsid w:val="00EF10C9"/>
    <w:rsid w:val="00F01810"/>
    <w:rsid w:val="00F47687"/>
    <w:rsid w:val="00F47E76"/>
    <w:rsid w:val="00F85F8B"/>
    <w:rsid w:val="00FA7CEB"/>
    <w:rsid w:val="00FB5B12"/>
    <w:rsid w:val="00FC2B42"/>
    <w:rsid w:val="00FC421E"/>
    <w:rsid w:val="00FC4BBD"/>
    <w:rsid w:val="00FC5BD4"/>
    <w:rsid w:val="00FC7204"/>
    <w:rsid w:val="00FD2796"/>
    <w:rsid w:val="00FF209B"/>
    <w:rsid w:val="00FF5CFC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C92226"/>
  <w15:chartTrackingRefBased/>
  <w15:docId w15:val="{8C6B37A9-E211-4A59-B7DB-3D71167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87E"/>
  </w:style>
  <w:style w:type="paragraph" w:styleId="1">
    <w:name w:val="heading 1"/>
    <w:basedOn w:val="a"/>
    <w:next w:val="a"/>
    <w:link w:val="10"/>
    <w:uiPriority w:val="9"/>
    <w:qFormat/>
    <w:rsid w:val="001C2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7E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7E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7E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7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87E"/>
  </w:style>
  <w:style w:type="paragraph" w:styleId="a5">
    <w:name w:val="footer"/>
    <w:basedOn w:val="a"/>
    <w:link w:val="a6"/>
    <w:uiPriority w:val="99"/>
    <w:unhideWhenUsed/>
    <w:rsid w:val="001C2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87E"/>
  </w:style>
  <w:style w:type="character" w:customStyle="1" w:styleId="10">
    <w:name w:val="見出し 1 (文字)"/>
    <w:basedOn w:val="a0"/>
    <w:link w:val="1"/>
    <w:uiPriority w:val="9"/>
    <w:rsid w:val="001C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287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287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287E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1C287E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C287E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C287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C287E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C28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1C28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C2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1C287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1C287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題 (文字)"/>
    <w:basedOn w:val="a0"/>
    <w:link w:val="aa"/>
    <w:uiPriority w:val="11"/>
    <w:rsid w:val="001C287E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1C287E"/>
    <w:rPr>
      <w:b/>
      <w:bCs/>
      <w:color w:val="auto"/>
    </w:rPr>
  </w:style>
  <w:style w:type="character" w:styleId="ad">
    <w:name w:val="Emphasis"/>
    <w:basedOn w:val="a0"/>
    <w:uiPriority w:val="20"/>
    <w:qFormat/>
    <w:rsid w:val="001C287E"/>
    <w:rPr>
      <w:i/>
      <w:iCs/>
      <w:color w:val="auto"/>
    </w:rPr>
  </w:style>
  <w:style w:type="paragraph" w:styleId="ae">
    <w:name w:val="No Spacing"/>
    <w:uiPriority w:val="1"/>
    <w:qFormat/>
    <w:rsid w:val="001C287E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1C287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1C287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C28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C287E"/>
    <w:rPr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1C287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C287E"/>
    <w:rPr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1C287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C287E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1C287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287E"/>
    <w:pPr>
      <w:outlineLvl w:val="9"/>
    </w:pPr>
  </w:style>
  <w:style w:type="paragraph" w:styleId="af5">
    <w:name w:val="Date"/>
    <w:basedOn w:val="a"/>
    <w:next w:val="a"/>
    <w:link w:val="af6"/>
    <w:uiPriority w:val="99"/>
    <w:semiHidden/>
    <w:unhideWhenUsed/>
    <w:rsid w:val="00323A41"/>
  </w:style>
  <w:style w:type="character" w:customStyle="1" w:styleId="af6">
    <w:name w:val="日付 (文字)"/>
    <w:basedOn w:val="a0"/>
    <w:link w:val="af5"/>
    <w:uiPriority w:val="99"/>
    <w:semiHidden/>
    <w:rsid w:val="00323A41"/>
  </w:style>
  <w:style w:type="paragraph" w:styleId="af7">
    <w:name w:val="Balloon Text"/>
    <w:basedOn w:val="a"/>
    <w:link w:val="af8"/>
    <w:uiPriority w:val="99"/>
    <w:semiHidden/>
    <w:unhideWhenUsed/>
    <w:rsid w:val="00842B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42B09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7E7C23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fa">
    <w:name w:val="記 (文字)"/>
    <w:basedOn w:val="a0"/>
    <w:link w:val="af9"/>
    <w:uiPriority w:val="99"/>
    <w:rsid w:val="007E7C23"/>
    <w:rPr>
      <w:rFonts w:ascii="BIZ UDPゴシック" w:eastAsia="BIZ UDPゴシック" w:hAnsi="BIZ UDPゴシック"/>
      <w:sz w:val="24"/>
      <w:szCs w:val="24"/>
    </w:rPr>
  </w:style>
  <w:style w:type="paragraph" w:styleId="afb">
    <w:name w:val="Closing"/>
    <w:basedOn w:val="a"/>
    <w:link w:val="afc"/>
    <w:uiPriority w:val="99"/>
    <w:unhideWhenUsed/>
    <w:rsid w:val="007E7C23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fc">
    <w:name w:val="結語 (文字)"/>
    <w:basedOn w:val="a0"/>
    <w:link w:val="afb"/>
    <w:uiPriority w:val="99"/>
    <w:rsid w:val="007E7C23"/>
    <w:rPr>
      <w:rFonts w:ascii="BIZ UDPゴシック" w:eastAsia="BIZ UDPゴシック" w:hAnsi="BIZ UDPゴシック"/>
      <w:sz w:val="24"/>
      <w:szCs w:val="24"/>
    </w:rPr>
  </w:style>
  <w:style w:type="table" w:styleId="afd">
    <w:name w:val="Table Grid"/>
    <w:basedOn w:val="a1"/>
    <w:uiPriority w:val="39"/>
    <w:rsid w:val="0073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5BA9-265A-4EF0-9B79-D8109E94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 市役所</dc:creator>
  <cp:keywords/>
  <dc:description/>
  <cp:lastModifiedBy>佐久間　貴幸</cp:lastModifiedBy>
  <cp:revision>2</cp:revision>
  <cp:lastPrinted>2025-06-25T07:32:00Z</cp:lastPrinted>
  <dcterms:created xsi:type="dcterms:W3CDTF">2025-06-25T07:34:00Z</dcterms:created>
  <dcterms:modified xsi:type="dcterms:W3CDTF">2025-06-25T07:34:00Z</dcterms:modified>
</cp:coreProperties>
</file>