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5AD61B3A" w14:textId="1AC3099A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</w:p>
    <w:p w14:paraId="2FF035A4" w14:textId="585B67D3" w:rsidR="00AB38BC" w:rsidRPr="00657364" w:rsidRDefault="00657364" w:rsidP="00BA084E">
      <w:pPr>
        <w:tabs>
          <w:tab w:val="left" w:pos="8789"/>
        </w:tabs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　　　　　　　　　</w:t>
      </w:r>
      <w:r w:rsidRPr="00657364">
        <w:rPr>
          <w:rFonts w:ascii="ＭＳ 明朝" w:eastAsia="ＭＳ 明朝" w:hAnsi="ＭＳ 明朝" w:hint="eastAsia"/>
          <w:sz w:val="24"/>
          <w:szCs w:val="3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31305F" w:rsidRPr="002662ED" w14:paraId="10EE963D" w14:textId="77777777" w:rsidTr="00CD6DE4">
        <w:trPr>
          <w:trHeight w:val="399"/>
          <w:jc w:val="center"/>
        </w:trPr>
        <w:tc>
          <w:tcPr>
            <w:tcW w:w="2939" w:type="dxa"/>
            <w:vAlign w:val="center"/>
          </w:tcPr>
          <w:p w14:paraId="1AE29D4B" w14:textId="2DEC1AA3" w:rsidR="0031305F" w:rsidRPr="002662ED" w:rsidRDefault="0031305F" w:rsidP="00A71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4F49A2" w:rsidRPr="002662E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6723" w:type="dxa"/>
            <w:gridSpan w:val="2"/>
            <w:shd w:val="clear" w:color="auto" w:fill="auto"/>
            <w:vAlign w:val="center"/>
          </w:tcPr>
          <w:p w14:paraId="02B911DA" w14:textId="77777777" w:rsidR="0031305F" w:rsidRPr="002662ED" w:rsidRDefault="0031305F" w:rsidP="00A712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31305F" w:rsidRPr="002662ED" w14:paraId="0B32FADA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2C0664ED" w14:textId="6BC9DCC1" w:rsidR="00207D31" w:rsidRPr="002662ED" w:rsidRDefault="004F49A2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１　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事業が期待できる区域</w:t>
            </w:r>
            <w:r w:rsidR="00657364" w:rsidRPr="0072445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57364">
              <w:rPr>
                <w:rFonts w:ascii="ＭＳ 明朝" w:eastAsia="ＭＳ 明朝" w:hAnsi="ＭＳ 明朝" w:hint="eastAsia"/>
                <w:sz w:val="24"/>
                <w:szCs w:val="24"/>
              </w:rPr>
              <w:t>敷地全域を使用されるか一部を使用されるか、既存建物</w:t>
            </w:r>
            <w:r w:rsidR="00657364" w:rsidRPr="0072445A">
              <w:rPr>
                <w:rFonts w:ascii="ＭＳ 明朝" w:eastAsia="ＭＳ 明朝" w:hAnsi="ＭＳ 明朝" w:hint="eastAsia"/>
                <w:sz w:val="24"/>
                <w:szCs w:val="24"/>
              </w:rPr>
              <w:t>を使用されるか</w:t>
            </w:r>
            <w:r w:rsidR="00657364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657364" w:rsidRPr="0072445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0C5A9C83" w14:textId="77777777" w:rsidR="0031305F" w:rsidRPr="002662ED" w:rsidRDefault="0031305F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56880DB6" w14:textId="77777777" w:rsidTr="00207D31">
        <w:trPr>
          <w:trHeight w:val="1736"/>
          <w:jc w:val="center"/>
        </w:trPr>
        <w:tc>
          <w:tcPr>
            <w:tcW w:w="2939" w:type="dxa"/>
            <w:vAlign w:val="center"/>
          </w:tcPr>
          <w:p w14:paraId="223C3897" w14:textId="5D7C3BED" w:rsidR="00CD2D3D" w:rsidRPr="002662ED" w:rsidRDefault="00CD2D3D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２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事業内容、事業手法、利用者層など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3A1" w:rsidRPr="002662ED" w14:paraId="58881AB6" w14:textId="77777777" w:rsidTr="008363A1">
        <w:trPr>
          <w:trHeight w:val="1159"/>
          <w:jc w:val="center"/>
        </w:trPr>
        <w:tc>
          <w:tcPr>
            <w:tcW w:w="2939" w:type="dxa"/>
            <w:vMerge w:val="restart"/>
            <w:vAlign w:val="center"/>
          </w:tcPr>
          <w:p w14:paraId="15CA73AD" w14:textId="77777777" w:rsidR="008363A1" w:rsidRDefault="008363A1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３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  <w:p w14:paraId="27FC0C77" w14:textId="52B382A7" w:rsidR="008363A1" w:rsidRPr="002662ED" w:rsidRDefault="008363A1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72445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花木の活用方法、</w:t>
            </w:r>
            <w:r w:rsidRPr="0072445A">
              <w:rPr>
                <w:rFonts w:ascii="ＭＳ 明朝" w:eastAsia="ＭＳ 明朝" w:hAnsi="ＭＳ 明朝"/>
                <w:sz w:val="24"/>
                <w:szCs w:val="24"/>
              </w:rPr>
              <w:t>施設を購入</w:t>
            </w:r>
            <w:r w:rsidRPr="0072445A">
              <w:rPr>
                <w:rFonts w:ascii="ＭＳ 明朝" w:eastAsia="ＭＳ 明朝" w:hAnsi="ＭＳ 明朝" w:hint="eastAsia"/>
                <w:sz w:val="24"/>
                <w:szCs w:val="24"/>
              </w:rPr>
              <w:t>される</w:t>
            </w:r>
            <w:r w:rsidRPr="0072445A">
              <w:rPr>
                <w:rFonts w:ascii="ＭＳ 明朝" w:eastAsia="ＭＳ 明朝" w:hAnsi="ＭＳ 明朝"/>
                <w:sz w:val="24"/>
                <w:szCs w:val="24"/>
              </w:rPr>
              <w:t>か賃借</w:t>
            </w:r>
            <w:r w:rsidRPr="0072445A">
              <w:rPr>
                <w:rFonts w:ascii="ＭＳ 明朝" w:eastAsia="ＭＳ 明朝" w:hAnsi="ＭＳ 明朝" w:hint="eastAsia"/>
                <w:sz w:val="24"/>
                <w:szCs w:val="24"/>
              </w:rPr>
              <w:t>される</w:t>
            </w:r>
            <w:r w:rsidRPr="0072445A">
              <w:rPr>
                <w:rFonts w:ascii="ＭＳ 明朝" w:eastAsia="ＭＳ 明朝" w:hAnsi="ＭＳ 明朝"/>
                <w:sz w:val="24"/>
                <w:szCs w:val="24"/>
              </w:rPr>
              <w:t>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Pr="0072445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48A03E2" w14:textId="63542871" w:rsidR="008363A1" w:rsidRDefault="000A43DE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花木</w:t>
            </w:r>
            <w:r w:rsidR="008363A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0B76F08C" w14:textId="42C401E8" w:rsidR="008363A1" w:rsidRPr="002662ED" w:rsidRDefault="008363A1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活用方法</w:t>
            </w:r>
          </w:p>
        </w:tc>
        <w:tc>
          <w:tcPr>
            <w:tcW w:w="5414" w:type="dxa"/>
            <w:shd w:val="clear" w:color="auto" w:fill="auto"/>
          </w:tcPr>
          <w:p w14:paraId="6CF6F0FD" w14:textId="77777777" w:rsidR="008363A1" w:rsidRPr="002662ED" w:rsidRDefault="008363A1" w:rsidP="008363A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3A1" w:rsidRPr="002662ED" w14:paraId="0E7C7DFE" w14:textId="77777777" w:rsidTr="008363A1">
        <w:trPr>
          <w:trHeight w:val="977"/>
          <w:jc w:val="center"/>
        </w:trPr>
        <w:tc>
          <w:tcPr>
            <w:tcW w:w="2939" w:type="dxa"/>
            <w:vMerge/>
            <w:vAlign w:val="center"/>
          </w:tcPr>
          <w:p w14:paraId="39FD402B" w14:textId="317FFAEF" w:rsidR="008363A1" w:rsidRPr="002662ED" w:rsidRDefault="008363A1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363A1" w:rsidRPr="002662ED" w:rsidRDefault="008363A1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363A1" w:rsidRPr="002662ED" w:rsidRDefault="008363A1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363A1" w:rsidRPr="002662ED" w14:paraId="1C4A3E95" w14:textId="77777777" w:rsidTr="008363A1">
        <w:trPr>
          <w:trHeight w:val="1119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363A1" w:rsidRPr="002662ED" w:rsidRDefault="008363A1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363A1" w:rsidRPr="002662ED" w:rsidRDefault="008363A1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363A1" w:rsidRPr="002662ED" w:rsidRDefault="008363A1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336B1B" w:rsidRPr="002662ED" w14:paraId="125B793A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563049B0" w14:textId="3F354D86" w:rsidR="00336B1B" w:rsidRPr="002662ED" w:rsidRDefault="00336B1B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４　事業実施により想定される</w:t>
            </w:r>
            <w:r w:rsidR="005F021E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地域への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波及効果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336B1B" w:rsidRPr="002662ED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7748B039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124A4F15" w14:textId="5C0232CC" w:rsidR="00CD2D3D" w:rsidRPr="002662ED" w:rsidRDefault="00336B1B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　事業参画にあたっての条件や懸念事項、事業期間に関する事項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2662ED" w14:paraId="57E8E4A4" w14:textId="77777777" w:rsidTr="008363A1">
        <w:trPr>
          <w:trHeight w:val="1708"/>
          <w:jc w:val="center"/>
        </w:trPr>
        <w:tc>
          <w:tcPr>
            <w:tcW w:w="2939" w:type="dxa"/>
            <w:vAlign w:val="center"/>
          </w:tcPr>
          <w:p w14:paraId="0517D6D4" w14:textId="1A12A5B4" w:rsidR="007A4D81" w:rsidRPr="002662ED" w:rsidRDefault="00267089" w:rsidP="005076F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7A4D81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その他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7A4D81" w:rsidRPr="002662ED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6372E6A6" w:rsidR="0031305F" w:rsidRPr="008F50B0" w:rsidRDefault="00CE01B5" w:rsidP="008363A1">
      <w:pPr>
        <w:ind w:right="-29"/>
        <w:rPr>
          <w:rFonts w:asciiTheme="minorEastAsia" w:hAnsiTheme="minorEastAsia"/>
          <w:sz w:val="24"/>
          <w:szCs w:val="24"/>
        </w:rPr>
      </w:pPr>
      <w:r w:rsidRPr="008F50B0">
        <w:rPr>
          <w:rFonts w:asciiTheme="minorEastAsia" w:hAnsiTheme="minorEastAsia" w:hint="eastAsia"/>
          <w:sz w:val="24"/>
          <w:szCs w:val="24"/>
        </w:rPr>
        <w:t>※</w:t>
      </w:r>
      <w:r w:rsidR="008363A1" w:rsidRPr="008F50B0">
        <w:rPr>
          <w:rFonts w:asciiTheme="minorEastAsia" w:hAnsiTheme="minorEastAsia" w:hint="eastAsia"/>
          <w:sz w:val="24"/>
          <w:szCs w:val="24"/>
        </w:rPr>
        <w:t>１枚に収めていただく必要はありません。</w:t>
      </w:r>
      <w:r w:rsidRPr="008F50B0">
        <w:rPr>
          <w:rFonts w:asciiTheme="minorEastAsia" w:hAnsiTheme="minorEastAsia" w:hint="eastAsia"/>
          <w:sz w:val="24"/>
          <w:szCs w:val="24"/>
        </w:rPr>
        <w:t>入りきらない場合は、枠の大きさを適宜変更してください。</w:t>
      </w:r>
      <w:bookmarkStart w:id="0" w:name="_GoBack"/>
      <w:bookmarkEnd w:id="0"/>
    </w:p>
    <w:sectPr w:rsidR="0031305F" w:rsidRPr="008F50B0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F78F" w14:textId="77777777" w:rsidR="009E7DA3" w:rsidRDefault="009E7DA3" w:rsidP="005768E3">
      <w:r>
        <w:separator/>
      </w:r>
    </w:p>
  </w:endnote>
  <w:endnote w:type="continuationSeparator" w:id="0">
    <w:p w14:paraId="7579A050" w14:textId="77777777" w:rsidR="009E7DA3" w:rsidRDefault="009E7DA3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C24F" w14:textId="77777777" w:rsidR="009E7DA3" w:rsidRDefault="009E7DA3" w:rsidP="005768E3">
      <w:r>
        <w:separator/>
      </w:r>
    </w:p>
  </w:footnote>
  <w:footnote w:type="continuationSeparator" w:id="0">
    <w:p w14:paraId="305832CE" w14:textId="77777777" w:rsidR="009E7DA3" w:rsidRDefault="009E7DA3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F750" w14:textId="5DB3EAF6" w:rsidR="008E14CF" w:rsidRDefault="008F50B0" w:rsidP="008F50B0">
    <w:pPr>
      <w:pStyle w:val="a9"/>
      <w:jc w:val="left"/>
      <w:rPr>
        <w:sz w:val="24"/>
      </w:rPr>
    </w:pPr>
    <w:r>
      <w:rPr>
        <w:rFonts w:hint="eastAsia"/>
        <w:sz w:val="24"/>
      </w:rPr>
      <w:t>様式４</w:t>
    </w: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50DAA"/>
    <w:rsid w:val="0005125C"/>
    <w:rsid w:val="0007410C"/>
    <w:rsid w:val="000A43DE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74763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A447D"/>
    <w:rsid w:val="003B5B70"/>
    <w:rsid w:val="003F2728"/>
    <w:rsid w:val="003F2E9D"/>
    <w:rsid w:val="00413512"/>
    <w:rsid w:val="0044311D"/>
    <w:rsid w:val="00450D05"/>
    <w:rsid w:val="004B3285"/>
    <w:rsid w:val="004B7E07"/>
    <w:rsid w:val="004F49A2"/>
    <w:rsid w:val="005076F6"/>
    <w:rsid w:val="005174CE"/>
    <w:rsid w:val="0052396C"/>
    <w:rsid w:val="0057345A"/>
    <w:rsid w:val="005768E3"/>
    <w:rsid w:val="005777A6"/>
    <w:rsid w:val="005D4C4F"/>
    <w:rsid w:val="005F021E"/>
    <w:rsid w:val="005F2429"/>
    <w:rsid w:val="0061698A"/>
    <w:rsid w:val="00630EDC"/>
    <w:rsid w:val="0063562B"/>
    <w:rsid w:val="00645224"/>
    <w:rsid w:val="0065736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363A1"/>
    <w:rsid w:val="008453D2"/>
    <w:rsid w:val="008523A4"/>
    <w:rsid w:val="008A4CCF"/>
    <w:rsid w:val="008E14CF"/>
    <w:rsid w:val="008F50B0"/>
    <w:rsid w:val="008F638E"/>
    <w:rsid w:val="00905DD3"/>
    <w:rsid w:val="00930C39"/>
    <w:rsid w:val="0093228B"/>
    <w:rsid w:val="009334E0"/>
    <w:rsid w:val="009B391E"/>
    <w:rsid w:val="009D1DC1"/>
    <w:rsid w:val="009E7DA3"/>
    <w:rsid w:val="009F12E1"/>
    <w:rsid w:val="009F3D39"/>
    <w:rsid w:val="00A5101A"/>
    <w:rsid w:val="00A801F0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A084E"/>
    <w:rsid w:val="00BC1F6E"/>
    <w:rsid w:val="00BE334E"/>
    <w:rsid w:val="00C0092B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2FA5C3-3C69-44AA-9BC9-E13BC9B4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伊藤 陽介</cp:lastModifiedBy>
  <cp:revision>14</cp:revision>
  <dcterms:created xsi:type="dcterms:W3CDTF">2022-08-23T01:30:00Z</dcterms:created>
  <dcterms:modified xsi:type="dcterms:W3CDTF">2024-07-19T01:36:00Z</dcterms:modified>
</cp:coreProperties>
</file>