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5014" w14:textId="2616AA53" w:rsidR="00A77CCD" w:rsidRPr="00164AEF" w:rsidRDefault="008924E4" w:rsidP="00A77CCD">
      <w:pPr>
        <w:ind w:firstLineChars="50" w:firstLine="180"/>
        <w:jc w:val="center"/>
        <w:rPr>
          <w:rFonts w:asciiTheme="majorEastAsia" w:eastAsiaTheme="majorEastAsia" w:hAnsiTheme="majorEastAsia"/>
          <w:bCs/>
          <w:sz w:val="36"/>
          <w:szCs w:val="36"/>
          <w:shd w:val="pct15" w:color="auto" w:fill="FFFFFF"/>
        </w:rPr>
      </w:pPr>
      <w:r w:rsidRPr="00723F2E">
        <w:rPr>
          <w:rFonts w:asciiTheme="majorEastAsia" w:eastAsiaTheme="majorEastAsia" w:hAnsiTheme="majorEastAsia"/>
          <w:bCs/>
          <w:sz w:val="36"/>
          <w:szCs w:val="36"/>
          <w:bdr w:val="single" w:sz="4" w:space="0" w:color="auto"/>
          <w:shd w:val="pct15" w:color="auto" w:fill="FFFFFF"/>
        </w:rPr>
        <w:t>受</w:t>
      </w:r>
      <w:r w:rsidR="00B55EF3" w:rsidRPr="00723F2E">
        <w:rPr>
          <w:rFonts w:asciiTheme="majorEastAsia" w:eastAsiaTheme="majorEastAsia" w:hAnsiTheme="majorEastAsia" w:hint="eastAsia"/>
          <w:bCs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723F2E">
        <w:rPr>
          <w:rFonts w:asciiTheme="majorEastAsia" w:eastAsiaTheme="majorEastAsia" w:hAnsiTheme="majorEastAsia"/>
          <w:bCs/>
          <w:sz w:val="36"/>
          <w:szCs w:val="36"/>
          <w:bdr w:val="single" w:sz="4" w:space="0" w:color="auto"/>
          <w:shd w:val="pct15" w:color="auto" w:fill="FFFFFF"/>
        </w:rPr>
        <w:t>講</w:t>
      </w:r>
      <w:r w:rsidR="00B55EF3" w:rsidRPr="00723F2E">
        <w:rPr>
          <w:rFonts w:asciiTheme="majorEastAsia" w:eastAsiaTheme="majorEastAsia" w:hAnsiTheme="majorEastAsia" w:hint="eastAsia"/>
          <w:bCs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723F2E">
        <w:rPr>
          <w:rFonts w:asciiTheme="majorEastAsia" w:eastAsiaTheme="majorEastAsia" w:hAnsiTheme="majorEastAsia"/>
          <w:bCs/>
          <w:sz w:val="36"/>
          <w:szCs w:val="36"/>
          <w:bdr w:val="single" w:sz="4" w:space="0" w:color="auto"/>
          <w:shd w:val="pct15" w:color="auto" w:fill="FFFFFF"/>
        </w:rPr>
        <w:t>申</w:t>
      </w:r>
      <w:r w:rsidR="00B55EF3" w:rsidRPr="00723F2E">
        <w:rPr>
          <w:rFonts w:asciiTheme="majorEastAsia" w:eastAsiaTheme="majorEastAsia" w:hAnsiTheme="majorEastAsia" w:hint="eastAsia"/>
          <w:bCs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723F2E">
        <w:rPr>
          <w:rFonts w:asciiTheme="majorEastAsia" w:eastAsiaTheme="majorEastAsia" w:hAnsiTheme="majorEastAsia"/>
          <w:bCs/>
          <w:sz w:val="36"/>
          <w:szCs w:val="36"/>
          <w:bdr w:val="single" w:sz="4" w:space="0" w:color="auto"/>
          <w:shd w:val="pct15" w:color="auto" w:fill="FFFFFF"/>
        </w:rPr>
        <w:t>込</w:t>
      </w:r>
      <w:r w:rsidR="00B55EF3" w:rsidRPr="00723F2E">
        <w:rPr>
          <w:rFonts w:asciiTheme="majorEastAsia" w:eastAsiaTheme="majorEastAsia" w:hAnsiTheme="majorEastAsia" w:hint="eastAsia"/>
          <w:bCs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723F2E">
        <w:rPr>
          <w:rFonts w:asciiTheme="majorEastAsia" w:eastAsiaTheme="majorEastAsia" w:hAnsiTheme="majorEastAsia"/>
          <w:bCs/>
          <w:sz w:val="36"/>
          <w:szCs w:val="36"/>
          <w:bdr w:val="single" w:sz="4" w:space="0" w:color="auto"/>
          <w:shd w:val="pct15" w:color="auto" w:fill="FFFFFF"/>
        </w:rPr>
        <w:t>書</w:t>
      </w:r>
    </w:p>
    <w:p w14:paraId="1517FF70" w14:textId="77777777" w:rsidR="00723F2E" w:rsidRDefault="00723F2E" w:rsidP="00F87ABD">
      <w:pPr>
        <w:spacing w:line="480" w:lineRule="exact"/>
        <w:ind w:left="1820" w:hangingChars="650" w:hanging="1820"/>
        <w:rPr>
          <w:rFonts w:asciiTheme="majorEastAsia" w:eastAsiaTheme="majorEastAsia" w:hAnsiTheme="majorEastAsia"/>
          <w:kern w:val="0"/>
          <w:sz w:val="28"/>
          <w:szCs w:val="28"/>
          <w:bdr w:val="double" w:sz="6" w:space="0" w:color="000000"/>
        </w:rPr>
      </w:pPr>
    </w:p>
    <w:p w14:paraId="54AF1BF1" w14:textId="77777777" w:rsidR="009512FD" w:rsidRPr="00B55EF3" w:rsidRDefault="009512FD" w:rsidP="00F87ABD">
      <w:pPr>
        <w:spacing w:line="480" w:lineRule="exact"/>
        <w:ind w:left="1820" w:hangingChars="650" w:hanging="1820"/>
        <w:rPr>
          <w:rFonts w:ascii="メイリオ" w:eastAsia="メイリオ" w:hAnsi="メイリオ"/>
          <w:bCs/>
          <w:sz w:val="26"/>
          <w:szCs w:val="26"/>
        </w:rPr>
      </w:pPr>
      <w:r w:rsidRPr="00584F5E">
        <w:rPr>
          <w:rFonts w:asciiTheme="majorEastAsia" w:eastAsiaTheme="majorEastAsia" w:hAnsiTheme="majorEastAsia" w:hint="eastAsia"/>
          <w:kern w:val="0"/>
          <w:sz w:val="28"/>
          <w:szCs w:val="28"/>
          <w:bdr w:val="double" w:sz="6" w:space="0" w:color="000000"/>
        </w:rPr>
        <w:t>申込み先</w:t>
      </w:r>
      <w:r w:rsidRPr="00720EEA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817156" w:rsidRPr="00B55EF3">
        <w:rPr>
          <w:rFonts w:ascii="メイリオ" w:eastAsia="メイリオ" w:hAnsi="メイリオ" w:hint="eastAsia"/>
          <w:bCs/>
          <w:sz w:val="26"/>
          <w:szCs w:val="26"/>
        </w:rPr>
        <w:t>君津市総務部 危機管理課　宛</w:t>
      </w:r>
    </w:p>
    <w:p w14:paraId="05CF4A46" w14:textId="77777777" w:rsidR="00113DED" w:rsidRDefault="00A77CCD" w:rsidP="00113DED">
      <w:pPr>
        <w:spacing w:line="480" w:lineRule="exact"/>
        <w:ind w:firstLineChars="200" w:firstLine="520"/>
        <w:jc w:val="left"/>
        <w:rPr>
          <w:rFonts w:ascii="メイリオ" w:eastAsia="メイリオ" w:hAnsi="メイリオ"/>
          <w:bCs/>
          <w:sz w:val="26"/>
          <w:szCs w:val="26"/>
        </w:rPr>
      </w:pPr>
      <w:r w:rsidRPr="00B55EF3">
        <w:rPr>
          <w:rFonts w:ascii="メイリオ" w:eastAsia="メイリオ" w:hAnsi="メイリオ"/>
          <w:bCs/>
          <w:sz w:val="26"/>
          <w:szCs w:val="26"/>
        </w:rPr>
        <w:t>F</w:t>
      </w:r>
      <w:r w:rsidR="009512FD" w:rsidRPr="00B55EF3">
        <w:rPr>
          <w:rFonts w:ascii="メイリオ" w:eastAsia="メイリオ" w:hAnsi="メイリオ" w:hint="eastAsia"/>
          <w:bCs/>
          <w:sz w:val="26"/>
          <w:szCs w:val="26"/>
        </w:rPr>
        <w:t xml:space="preserve"> </w:t>
      </w:r>
      <w:r w:rsidRPr="00B55EF3">
        <w:rPr>
          <w:rFonts w:ascii="メイリオ" w:eastAsia="メイリオ" w:hAnsi="メイリオ"/>
          <w:bCs/>
          <w:sz w:val="26"/>
          <w:szCs w:val="26"/>
        </w:rPr>
        <w:t>A</w:t>
      </w:r>
      <w:r w:rsidR="009512FD" w:rsidRPr="00B55EF3">
        <w:rPr>
          <w:rFonts w:ascii="メイリオ" w:eastAsia="メイリオ" w:hAnsi="メイリオ"/>
          <w:bCs/>
          <w:sz w:val="26"/>
          <w:szCs w:val="26"/>
        </w:rPr>
        <w:t xml:space="preserve"> </w:t>
      </w:r>
      <w:r w:rsidRPr="00B55EF3">
        <w:rPr>
          <w:rFonts w:ascii="メイリオ" w:eastAsia="メイリオ" w:hAnsi="メイリオ"/>
          <w:bCs/>
          <w:sz w:val="26"/>
          <w:szCs w:val="26"/>
        </w:rPr>
        <w:t>X</w:t>
      </w:r>
      <w:r w:rsidR="009512FD" w:rsidRPr="00B55EF3">
        <w:rPr>
          <w:rFonts w:ascii="メイリオ" w:eastAsia="メイリオ" w:hAnsi="メイリオ" w:hint="eastAsia"/>
          <w:bCs/>
          <w:sz w:val="26"/>
          <w:szCs w:val="26"/>
        </w:rPr>
        <w:t xml:space="preserve"> </w:t>
      </w:r>
      <w:r w:rsidRPr="00B55EF3">
        <w:rPr>
          <w:rFonts w:ascii="メイリオ" w:eastAsia="メイリオ" w:hAnsi="メイリオ"/>
          <w:bCs/>
          <w:sz w:val="26"/>
          <w:szCs w:val="26"/>
        </w:rPr>
        <w:t xml:space="preserve">：0439-56-1404 </w:t>
      </w:r>
      <w:r w:rsidR="00F90A54" w:rsidRPr="00B55EF3">
        <w:rPr>
          <w:rFonts w:ascii="メイリオ" w:eastAsia="メイリオ" w:hAnsi="メイリオ" w:hint="eastAsia"/>
          <w:bCs/>
          <w:sz w:val="26"/>
          <w:szCs w:val="26"/>
        </w:rPr>
        <w:t xml:space="preserve">　</w:t>
      </w:r>
      <w:r w:rsidR="007D0535" w:rsidRPr="00B55EF3">
        <w:rPr>
          <w:rFonts w:ascii="メイリオ" w:eastAsia="メイリオ" w:hAnsi="メイリオ"/>
          <w:bCs/>
          <w:sz w:val="26"/>
          <w:szCs w:val="26"/>
        </w:rPr>
        <w:t xml:space="preserve"> </w:t>
      </w:r>
    </w:p>
    <w:p w14:paraId="29D83D8E" w14:textId="1B0ABBB2" w:rsidR="007D0535" w:rsidRPr="00B55EF3" w:rsidRDefault="00A77CCD" w:rsidP="00113DED">
      <w:pPr>
        <w:spacing w:line="480" w:lineRule="exact"/>
        <w:ind w:firstLineChars="200" w:firstLine="520"/>
        <w:jc w:val="left"/>
        <w:rPr>
          <w:rFonts w:ascii="メイリオ" w:eastAsia="メイリオ" w:hAnsi="メイリオ"/>
          <w:bCs/>
          <w:sz w:val="26"/>
          <w:szCs w:val="26"/>
        </w:rPr>
      </w:pPr>
      <w:r w:rsidRPr="00B55EF3">
        <w:rPr>
          <w:rFonts w:ascii="メイリオ" w:eastAsia="メイリオ" w:hAnsi="メイリオ"/>
          <w:bCs/>
          <w:sz w:val="26"/>
          <w:szCs w:val="26"/>
        </w:rPr>
        <w:t>E-MAIL</w:t>
      </w:r>
      <w:r w:rsidR="009512FD" w:rsidRPr="00B55EF3">
        <w:rPr>
          <w:rFonts w:ascii="メイリオ" w:eastAsia="メイリオ" w:hAnsi="メイリオ" w:hint="eastAsia"/>
          <w:bCs/>
          <w:sz w:val="26"/>
          <w:szCs w:val="26"/>
        </w:rPr>
        <w:t>：</w:t>
      </w:r>
      <w:r w:rsidR="00F90A54" w:rsidRPr="00B55EF3">
        <w:rPr>
          <w:rFonts w:ascii="メイリオ" w:eastAsia="メイリオ" w:hAnsi="メイリオ" w:hint="eastAsia"/>
          <w:bCs/>
          <w:sz w:val="26"/>
          <w:szCs w:val="26"/>
        </w:rPr>
        <w:t>kiki-</w:t>
      </w:r>
      <w:r w:rsidR="007D0535" w:rsidRPr="00B55EF3">
        <w:rPr>
          <w:rFonts w:ascii="メイリオ" w:eastAsia="メイリオ" w:hAnsi="メイリオ" w:hint="eastAsia"/>
          <w:bCs/>
          <w:sz w:val="26"/>
          <w:szCs w:val="26"/>
        </w:rPr>
        <w:t>kan</w:t>
      </w:r>
      <w:r w:rsidR="007D0535" w:rsidRPr="00B55EF3">
        <w:rPr>
          <w:rFonts w:ascii="メイリオ" w:eastAsia="メイリオ" w:hAnsi="メイリオ"/>
          <w:bCs/>
          <w:sz w:val="26"/>
          <w:szCs w:val="26"/>
        </w:rPr>
        <w:t>@city.kimitsu.lg.jp</w:t>
      </w:r>
    </w:p>
    <w:p w14:paraId="38FB514D" w14:textId="72526437" w:rsidR="009B1B2B" w:rsidRPr="00113DED" w:rsidRDefault="009512FD" w:rsidP="00113DED">
      <w:pPr>
        <w:spacing w:line="480" w:lineRule="exact"/>
        <w:ind w:firstLineChars="200" w:firstLine="480"/>
        <w:jc w:val="left"/>
        <w:rPr>
          <w:rFonts w:ascii="メイリオ" w:eastAsia="メイリオ" w:hAnsi="メイリオ"/>
          <w:bCs/>
          <w:sz w:val="24"/>
        </w:rPr>
      </w:pPr>
      <w:r w:rsidRPr="00113DED">
        <w:rPr>
          <w:rFonts w:ascii="メイリオ" w:eastAsia="メイリオ" w:hAnsi="メイリオ" w:hint="eastAsia"/>
          <w:bCs/>
          <w:sz w:val="24"/>
        </w:rPr>
        <w:t>※</w:t>
      </w:r>
      <w:r w:rsidR="00FD76E3" w:rsidRPr="00113DED">
        <w:rPr>
          <w:rFonts w:ascii="メイリオ" w:eastAsia="メイリオ" w:hAnsi="メイリオ"/>
          <w:bCs/>
          <w:sz w:val="24"/>
        </w:rPr>
        <w:t>複数名</w:t>
      </w:r>
      <w:r w:rsidR="00F90A54" w:rsidRPr="00113DED">
        <w:rPr>
          <w:rFonts w:ascii="メイリオ" w:eastAsia="メイリオ" w:hAnsi="メイリオ" w:hint="eastAsia"/>
          <w:bCs/>
          <w:sz w:val="24"/>
        </w:rPr>
        <w:t>、お申込み</w:t>
      </w:r>
      <w:r w:rsidR="00FD76E3" w:rsidRPr="00113DED">
        <w:rPr>
          <w:rFonts w:ascii="メイリオ" w:eastAsia="メイリオ" w:hAnsi="メイリオ" w:hint="eastAsia"/>
          <w:bCs/>
          <w:sz w:val="24"/>
        </w:rPr>
        <w:t>の</w:t>
      </w:r>
      <w:r w:rsidR="00A77CCD" w:rsidRPr="00113DED">
        <w:rPr>
          <w:rFonts w:ascii="メイリオ" w:eastAsia="メイリオ" w:hAnsi="メイリオ" w:hint="eastAsia"/>
          <w:bCs/>
          <w:sz w:val="24"/>
        </w:rPr>
        <w:t>場合は、No.2</w:t>
      </w:r>
      <w:r w:rsidR="00F90A54" w:rsidRPr="00113DED">
        <w:rPr>
          <w:rFonts w:ascii="メイリオ" w:eastAsia="メイリオ" w:hAnsi="メイリオ" w:hint="eastAsia"/>
          <w:bCs/>
          <w:sz w:val="24"/>
        </w:rPr>
        <w:t>以降にご記入</w:t>
      </w:r>
      <w:r w:rsidR="00A77CCD" w:rsidRPr="00113DED">
        <w:rPr>
          <w:rFonts w:ascii="メイリオ" w:eastAsia="メイリオ" w:hAnsi="メイリオ" w:hint="eastAsia"/>
          <w:bCs/>
          <w:sz w:val="24"/>
        </w:rPr>
        <w:t>ください。</w:t>
      </w:r>
    </w:p>
    <w:p w14:paraId="0E42B9A3" w14:textId="30573F9A" w:rsidR="0018227E" w:rsidRDefault="0018227E" w:rsidP="0018227E">
      <w:pPr>
        <w:spacing w:line="360" w:lineRule="exact"/>
        <w:ind w:firstLineChars="200" w:firstLine="480"/>
        <w:rPr>
          <w:rFonts w:ascii="メイリオ" w:eastAsia="メイリオ" w:hAnsi="メイリオ"/>
          <w:sz w:val="24"/>
        </w:rPr>
      </w:pPr>
      <w:r w:rsidRPr="00DE3A6F">
        <w:rPr>
          <w:rFonts w:ascii="メイリオ" w:eastAsia="メイリオ" w:hAnsi="メイリオ"/>
          <w:sz w:val="24"/>
        </w:rPr>
        <w:t>※個人情報の取扱いについては、保護に留意し、本講習会の運営のみに使用します。</w:t>
      </w:r>
    </w:p>
    <w:p w14:paraId="5DDB8DFC" w14:textId="30D85578" w:rsidR="00113DED" w:rsidRDefault="0018227E" w:rsidP="0018227E">
      <w:pPr>
        <w:spacing w:line="480" w:lineRule="exact"/>
        <w:ind w:leftChars="200" w:left="660" w:hangingChars="100" w:hanging="240"/>
        <w:jc w:val="left"/>
        <w:rPr>
          <w:rFonts w:ascii="メイリオ" w:eastAsia="メイリオ" w:hAnsi="メイリオ"/>
          <w:bCs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5A015B">
        <w:rPr>
          <w:rFonts w:ascii="メイリオ" w:eastAsia="メイリオ" w:hAnsi="メイリオ" w:hint="eastAsia"/>
          <w:sz w:val="24"/>
        </w:rPr>
        <w:t>また、本講習会運営のため、千葉県に対し、個人情報を提供します。</w:t>
      </w:r>
    </w:p>
    <w:p w14:paraId="06127920" w14:textId="77777777" w:rsidR="00A31EFC" w:rsidRPr="009512FD" w:rsidRDefault="00A31EFC" w:rsidP="00A31EFC">
      <w:pPr>
        <w:ind w:firstLineChars="100" w:firstLine="241"/>
        <w:rPr>
          <w:rFonts w:asciiTheme="majorEastAsia" w:eastAsiaTheme="majorEastAsia" w:hAnsiTheme="majorEastAsia"/>
          <w:b/>
          <w:bCs/>
          <w:sz w:val="24"/>
        </w:rPr>
      </w:pPr>
      <w:r w:rsidRPr="009512FD">
        <w:rPr>
          <w:rFonts w:asciiTheme="majorEastAsia" w:eastAsiaTheme="majorEastAsia" w:hAnsiTheme="majorEastAsia" w:hint="eastAsia"/>
          <w:b/>
          <w:bCs/>
          <w:sz w:val="24"/>
        </w:rPr>
        <w:t>No.1</w:t>
      </w:r>
    </w:p>
    <w:tbl>
      <w:tblPr>
        <w:tblW w:w="10440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8"/>
        <w:gridCol w:w="4522"/>
        <w:gridCol w:w="900"/>
        <w:gridCol w:w="2160"/>
      </w:tblGrid>
      <w:tr w:rsidR="00A31EFC" w:rsidRPr="00164AEF" w14:paraId="182469C8" w14:textId="77777777" w:rsidTr="00596C0F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69EA" w14:textId="77777777" w:rsidR="00A31EFC" w:rsidRPr="00584F5E" w:rsidRDefault="00A31EFC" w:rsidP="00584F5E">
            <w:pPr>
              <w:spacing w:line="360" w:lineRule="exact"/>
              <w:ind w:firstLineChars="50" w:firstLine="8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584F5E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  <w:p w14:paraId="3694ECB5" w14:textId="77777777" w:rsidR="00A31EFC" w:rsidRPr="00584F5E" w:rsidRDefault="00A31EFC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氏　名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9A629" w14:textId="77777777" w:rsidR="00A31EFC" w:rsidRPr="00584F5E" w:rsidRDefault="00A31EFC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  <w:p w14:paraId="46783488" w14:textId="77777777" w:rsidR="00A31EFC" w:rsidRPr="00584F5E" w:rsidRDefault="00A31EFC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23BF" w14:textId="77777777" w:rsidR="00A31EFC" w:rsidRPr="00584F5E" w:rsidRDefault="00A31EFC" w:rsidP="00584F5E">
            <w:pPr>
              <w:spacing w:line="3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性別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FDCD" w14:textId="4CE4296A" w:rsidR="00A31EFC" w:rsidRPr="00584F5E" w:rsidRDefault="00A31EFC" w:rsidP="006349DC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A31EFC" w:rsidRPr="00164AEF" w14:paraId="06B54ED2" w14:textId="77777777" w:rsidTr="00374F73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DBFF" w14:textId="77777777" w:rsidR="00A31EFC" w:rsidRPr="00584F5E" w:rsidRDefault="00A31EFC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住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所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A445" w14:textId="71AA00A8" w:rsidR="00A31EFC" w:rsidRPr="00584F5E" w:rsidRDefault="00A31EFC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〒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　　－</w:t>
            </w:r>
          </w:p>
          <w:p w14:paraId="2E68D4B7" w14:textId="77777777" w:rsidR="00A31EFC" w:rsidRPr="00584F5E" w:rsidRDefault="00A31EFC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1C0A2A" w:rsidRPr="00164AEF" w14:paraId="2C290EEF" w14:textId="77777777" w:rsidTr="00374F73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8FDC" w14:textId="77777777" w:rsidR="001C0A2A" w:rsidRDefault="001C0A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勤務先・所在地</w:t>
            </w:r>
          </w:p>
          <w:p w14:paraId="14DD1D30" w14:textId="1D19480B" w:rsidR="001C0A2A" w:rsidRPr="00584F5E" w:rsidRDefault="001C0A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※市外在住の方のみ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4C25" w14:textId="77777777" w:rsidR="001C0A2A" w:rsidRDefault="001C0A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勤務先：</w:t>
            </w:r>
          </w:p>
          <w:p w14:paraId="01B587D8" w14:textId="6B3FAA58" w:rsidR="001C0A2A" w:rsidRPr="00584F5E" w:rsidRDefault="001C0A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所在地：</w:t>
            </w:r>
          </w:p>
        </w:tc>
      </w:tr>
      <w:tr w:rsidR="00A31EFC" w:rsidRPr="004E3434" w14:paraId="79408B70" w14:textId="77777777" w:rsidTr="00F87ABD">
        <w:trPr>
          <w:trHeight w:val="56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75B3" w14:textId="77777777" w:rsidR="00A31EFC" w:rsidRPr="00584F5E" w:rsidRDefault="00A31EFC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生年月日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42B2" w14:textId="77777777" w:rsidR="00A31EFC" w:rsidRPr="00584F5E" w:rsidRDefault="00A31EFC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大正・昭和・平成 　　年　 　月 　　</w:t>
            </w:r>
            <w:r w:rsidR="00374F73" w:rsidRPr="00584F5E">
              <w:rPr>
                <w:rFonts w:ascii="メイリオ" w:eastAsia="メイリオ" w:hAnsi="メイリオ" w:hint="eastAsia"/>
                <w:sz w:val="26"/>
                <w:szCs w:val="26"/>
              </w:rPr>
              <w:t>日</w:t>
            </w:r>
            <w:r w:rsidR="00601B03"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 </w:t>
            </w:r>
            <w:r w:rsidR="00374F73" w:rsidRPr="00584F5E">
              <w:rPr>
                <w:rFonts w:ascii="メイリオ" w:eastAsia="メイリオ" w:hAnsi="メイリオ" w:hint="eastAsia"/>
                <w:sz w:val="26"/>
                <w:szCs w:val="26"/>
              </w:rPr>
              <w:t>生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（ 満　　</w:t>
            </w:r>
            <w:r w:rsidR="00242F09"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歳 ）</w:t>
            </w:r>
          </w:p>
        </w:tc>
      </w:tr>
      <w:tr w:rsidR="00A31EFC" w:rsidRPr="00164AEF" w14:paraId="420BF30A" w14:textId="77777777" w:rsidTr="00F87ABD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53A7" w14:textId="77777777" w:rsidR="00A31EFC" w:rsidRPr="00584F5E" w:rsidRDefault="00A31EFC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連絡先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1331" w14:textId="77777777" w:rsidR="00A31EFC" w:rsidRPr="00584F5E" w:rsidRDefault="00A31EFC" w:rsidP="00584F5E">
            <w:pPr>
              <w:spacing w:line="360" w:lineRule="exact"/>
              <w:rPr>
                <w:rFonts w:ascii="メイリオ" w:eastAsia="メイリオ" w:hAnsi="メイリオ"/>
                <w:bCs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TEL　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 xml:space="preserve">　（　　　）</w:t>
            </w: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　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>FAX　　　（　　　）</w:t>
            </w:r>
          </w:p>
          <w:p w14:paraId="70AD43B9" w14:textId="77777777" w:rsidR="00A31EFC" w:rsidRPr="00584F5E" w:rsidRDefault="00A31EFC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>E-MAIL</w:t>
            </w:r>
          </w:p>
        </w:tc>
      </w:tr>
      <w:tr w:rsidR="00A31EFC" w:rsidRPr="00164AEF" w14:paraId="6132300E" w14:textId="77777777" w:rsidTr="00F87ABD">
        <w:trPr>
          <w:trHeight w:val="56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9096" w14:textId="77777777" w:rsidR="00A31EFC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所属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自治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会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(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団体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)</w:t>
            </w:r>
            <w:r w:rsidR="00A31EFC" w:rsidRPr="00584F5E">
              <w:rPr>
                <w:rFonts w:ascii="メイリオ" w:eastAsia="メイリオ" w:hAnsi="メイリオ"/>
                <w:sz w:val="26"/>
                <w:szCs w:val="26"/>
              </w:rPr>
              <w:t>名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AF0D" w14:textId="77777777" w:rsidR="00A31EFC" w:rsidRPr="00584F5E" w:rsidRDefault="00A31EFC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</w:tbl>
    <w:p w14:paraId="6BBE01E9" w14:textId="77777777" w:rsidR="00C02204" w:rsidRPr="00164AEF" w:rsidRDefault="00C02204" w:rsidP="00A77CCD">
      <w:pPr>
        <w:ind w:right="1928"/>
        <w:rPr>
          <w:rFonts w:asciiTheme="majorEastAsia" w:eastAsiaTheme="majorEastAsia" w:hAnsiTheme="majorEastAsia"/>
          <w:b/>
          <w:bCs/>
        </w:rPr>
      </w:pPr>
    </w:p>
    <w:p w14:paraId="735C302B" w14:textId="77777777" w:rsidR="0037422A" w:rsidRPr="009512FD" w:rsidRDefault="0037422A" w:rsidP="0037422A">
      <w:pPr>
        <w:ind w:firstLineChars="100" w:firstLine="241"/>
        <w:rPr>
          <w:rFonts w:asciiTheme="majorEastAsia" w:eastAsiaTheme="majorEastAsia" w:hAnsiTheme="majorEastAsia"/>
          <w:b/>
          <w:bCs/>
          <w:sz w:val="24"/>
        </w:rPr>
      </w:pPr>
      <w:r w:rsidRPr="009512FD">
        <w:rPr>
          <w:rFonts w:asciiTheme="majorEastAsia" w:eastAsiaTheme="majorEastAsia" w:hAnsiTheme="majorEastAsia" w:hint="eastAsia"/>
          <w:b/>
          <w:bCs/>
          <w:sz w:val="24"/>
        </w:rPr>
        <w:t>No.2</w:t>
      </w:r>
    </w:p>
    <w:tbl>
      <w:tblPr>
        <w:tblW w:w="10440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8"/>
        <w:gridCol w:w="4522"/>
        <w:gridCol w:w="900"/>
        <w:gridCol w:w="2160"/>
      </w:tblGrid>
      <w:tr w:rsidR="0037422A" w:rsidRPr="00164AEF" w14:paraId="0298E255" w14:textId="77777777" w:rsidTr="00596C0F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CA72" w14:textId="77777777" w:rsidR="0037422A" w:rsidRPr="00584F5E" w:rsidRDefault="0037422A" w:rsidP="00584F5E">
            <w:pPr>
              <w:spacing w:line="360" w:lineRule="exact"/>
              <w:ind w:firstLineChars="50" w:firstLine="8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584F5E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  <w:p w14:paraId="435355C0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氏　名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D7486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  <w:p w14:paraId="723C2759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E661D" w14:textId="77777777" w:rsidR="0037422A" w:rsidRPr="00584F5E" w:rsidRDefault="0037422A" w:rsidP="00584F5E">
            <w:pPr>
              <w:spacing w:line="3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性別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25DA" w14:textId="33011DE2" w:rsidR="0037422A" w:rsidRPr="00584F5E" w:rsidRDefault="0037422A" w:rsidP="006349DC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37422A" w:rsidRPr="00164AEF" w14:paraId="1C08014D" w14:textId="77777777" w:rsidTr="00F87ABD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8AF4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住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所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95B3" w14:textId="506F00F5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〒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　　－</w:t>
            </w:r>
          </w:p>
          <w:p w14:paraId="3565C374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1C0A2A" w:rsidRPr="00164AEF" w14:paraId="05B1CF12" w14:textId="77777777" w:rsidTr="00F87ABD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451F5" w14:textId="77777777" w:rsidR="001C0A2A" w:rsidRDefault="001C0A2A" w:rsidP="001C0A2A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勤務先・所在地</w:t>
            </w:r>
          </w:p>
          <w:p w14:paraId="6A681AD9" w14:textId="42D90D47" w:rsidR="001C0A2A" w:rsidRPr="00584F5E" w:rsidRDefault="001C0A2A" w:rsidP="001C0A2A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※市外在住の方のみ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CE49" w14:textId="77777777" w:rsidR="001C0A2A" w:rsidRDefault="001C0A2A" w:rsidP="001C0A2A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勤務先：</w:t>
            </w:r>
          </w:p>
          <w:p w14:paraId="36DADF35" w14:textId="118993A0" w:rsidR="001C0A2A" w:rsidRPr="00584F5E" w:rsidRDefault="001C0A2A" w:rsidP="001C0A2A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所在地：</w:t>
            </w:r>
          </w:p>
        </w:tc>
      </w:tr>
      <w:tr w:rsidR="0037422A" w:rsidRPr="004E3434" w14:paraId="0FB0C2BA" w14:textId="77777777" w:rsidTr="00F87ABD">
        <w:trPr>
          <w:trHeight w:val="56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9760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生年月日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24C1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大正・昭和・平成 　　年　 　月 　　</w:t>
            </w:r>
            <w:r w:rsidR="00374F73" w:rsidRPr="00584F5E">
              <w:rPr>
                <w:rFonts w:ascii="メイリオ" w:eastAsia="メイリオ" w:hAnsi="メイリオ" w:hint="eastAsia"/>
                <w:sz w:val="26"/>
                <w:szCs w:val="26"/>
              </w:rPr>
              <w:t>日</w:t>
            </w:r>
            <w:r w:rsidR="00601B03"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 </w:t>
            </w:r>
            <w:r w:rsidR="00374F73" w:rsidRPr="00584F5E">
              <w:rPr>
                <w:rFonts w:ascii="メイリオ" w:eastAsia="メイリオ" w:hAnsi="メイリオ" w:hint="eastAsia"/>
                <w:sz w:val="26"/>
                <w:szCs w:val="26"/>
              </w:rPr>
              <w:t>生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（ 満　</w:t>
            </w:r>
            <w:r w:rsidR="00242F09"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歳 ）</w:t>
            </w:r>
          </w:p>
        </w:tc>
      </w:tr>
      <w:tr w:rsidR="0037422A" w:rsidRPr="00164AEF" w14:paraId="29229E84" w14:textId="77777777" w:rsidTr="00F87ABD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1F68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連絡先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09759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bCs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TEL　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 xml:space="preserve">　（　　　）</w:t>
            </w: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　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>FAX　　　（　　　）</w:t>
            </w:r>
          </w:p>
          <w:p w14:paraId="649AFE82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>E-MAIL</w:t>
            </w:r>
          </w:p>
        </w:tc>
      </w:tr>
      <w:tr w:rsidR="0037422A" w:rsidRPr="00164AEF" w14:paraId="5FB8F442" w14:textId="77777777" w:rsidTr="00F87ABD">
        <w:trPr>
          <w:trHeight w:val="56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E6E6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所属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自治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会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(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団体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)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名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1E132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</w:tbl>
    <w:p w14:paraId="7A8D2DDF" w14:textId="61AFD904" w:rsidR="009512FD" w:rsidRPr="00164AEF" w:rsidRDefault="009512FD" w:rsidP="009512FD">
      <w:pPr>
        <w:ind w:firstLineChars="50" w:firstLine="180"/>
        <w:jc w:val="center"/>
        <w:rPr>
          <w:rFonts w:asciiTheme="majorEastAsia" w:eastAsiaTheme="majorEastAsia" w:hAnsiTheme="majorEastAsia"/>
          <w:bCs/>
          <w:sz w:val="36"/>
          <w:szCs w:val="36"/>
          <w:shd w:val="pct15" w:color="auto" w:fill="FFFFFF"/>
        </w:rPr>
      </w:pPr>
      <w:r w:rsidRPr="00723F2E">
        <w:rPr>
          <w:rFonts w:asciiTheme="majorEastAsia" w:eastAsiaTheme="majorEastAsia" w:hAnsiTheme="majorEastAsia"/>
          <w:bCs/>
          <w:sz w:val="36"/>
          <w:szCs w:val="36"/>
          <w:bdr w:val="single" w:sz="4" w:space="0" w:color="auto"/>
          <w:shd w:val="pct15" w:color="auto" w:fill="FFFFFF"/>
        </w:rPr>
        <w:lastRenderedPageBreak/>
        <w:t>受</w:t>
      </w:r>
      <w:r w:rsidR="00B55EF3" w:rsidRPr="00723F2E">
        <w:rPr>
          <w:rFonts w:asciiTheme="majorEastAsia" w:eastAsiaTheme="majorEastAsia" w:hAnsiTheme="majorEastAsia" w:hint="eastAsia"/>
          <w:bCs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723F2E">
        <w:rPr>
          <w:rFonts w:asciiTheme="majorEastAsia" w:eastAsiaTheme="majorEastAsia" w:hAnsiTheme="majorEastAsia"/>
          <w:bCs/>
          <w:sz w:val="36"/>
          <w:szCs w:val="36"/>
          <w:bdr w:val="single" w:sz="4" w:space="0" w:color="auto"/>
          <w:shd w:val="pct15" w:color="auto" w:fill="FFFFFF"/>
        </w:rPr>
        <w:t>講</w:t>
      </w:r>
      <w:r w:rsidR="00B55EF3" w:rsidRPr="00723F2E">
        <w:rPr>
          <w:rFonts w:asciiTheme="majorEastAsia" w:eastAsiaTheme="majorEastAsia" w:hAnsiTheme="majorEastAsia" w:hint="eastAsia"/>
          <w:bCs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723F2E">
        <w:rPr>
          <w:rFonts w:asciiTheme="majorEastAsia" w:eastAsiaTheme="majorEastAsia" w:hAnsiTheme="majorEastAsia"/>
          <w:bCs/>
          <w:sz w:val="36"/>
          <w:szCs w:val="36"/>
          <w:bdr w:val="single" w:sz="4" w:space="0" w:color="auto"/>
          <w:shd w:val="pct15" w:color="auto" w:fill="FFFFFF"/>
        </w:rPr>
        <w:t>申</w:t>
      </w:r>
      <w:r w:rsidR="00B55EF3" w:rsidRPr="00723F2E">
        <w:rPr>
          <w:rFonts w:asciiTheme="majorEastAsia" w:eastAsiaTheme="majorEastAsia" w:hAnsiTheme="majorEastAsia" w:hint="eastAsia"/>
          <w:bCs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723F2E">
        <w:rPr>
          <w:rFonts w:asciiTheme="majorEastAsia" w:eastAsiaTheme="majorEastAsia" w:hAnsiTheme="majorEastAsia"/>
          <w:bCs/>
          <w:sz w:val="36"/>
          <w:szCs w:val="36"/>
          <w:bdr w:val="single" w:sz="4" w:space="0" w:color="auto"/>
          <w:shd w:val="pct15" w:color="auto" w:fill="FFFFFF"/>
        </w:rPr>
        <w:t>込</w:t>
      </w:r>
      <w:r w:rsidR="00B55EF3" w:rsidRPr="00723F2E">
        <w:rPr>
          <w:rFonts w:asciiTheme="majorEastAsia" w:eastAsiaTheme="majorEastAsia" w:hAnsiTheme="majorEastAsia" w:hint="eastAsia"/>
          <w:bCs/>
          <w:sz w:val="36"/>
          <w:szCs w:val="36"/>
          <w:bdr w:val="single" w:sz="4" w:space="0" w:color="auto"/>
          <w:shd w:val="pct15" w:color="auto" w:fill="FFFFFF"/>
        </w:rPr>
        <w:t xml:space="preserve"> </w:t>
      </w:r>
      <w:r w:rsidRPr="00723F2E">
        <w:rPr>
          <w:rFonts w:asciiTheme="majorEastAsia" w:eastAsiaTheme="majorEastAsia" w:hAnsiTheme="majorEastAsia"/>
          <w:bCs/>
          <w:sz w:val="36"/>
          <w:szCs w:val="36"/>
          <w:bdr w:val="single" w:sz="4" w:space="0" w:color="auto"/>
          <w:shd w:val="pct15" w:color="auto" w:fill="FFFFFF"/>
        </w:rPr>
        <w:t>書</w:t>
      </w:r>
    </w:p>
    <w:p w14:paraId="1525B7C7" w14:textId="77777777" w:rsidR="00723F2E" w:rsidRDefault="00723F2E" w:rsidP="00817156">
      <w:pPr>
        <w:spacing w:line="480" w:lineRule="exact"/>
        <w:ind w:left="1820" w:hangingChars="650" w:hanging="1820"/>
        <w:rPr>
          <w:rFonts w:asciiTheme="majorEastAsia" w:eastAsiaTheme="majorEastAsia" w:hAnsiTheme="majorEastAsia"/>
          <w:kern w:val="0"/>
          <w:sz w:val="28"/>
          <w:szCs w:val="28"/>
          <w:bdr w:val="double" w:sz="6" w:space="0" w:color="000000"/>
        </w:rPr>
      </w:pPr>
    </w:p>
    <w:p w14:paraId="63081932" w14:textId="77777777" w:rsidR="00817156" w:rsidRPr="00B55EF3" w:rsidRDefault="00817156" w:rsidP="00817156">
      <w:pPr>
        <w:spacing w:line="480" w:lineRule="exact"/>
        <w:ind w:left="1820" w:hangingChars="650" w:hanging="1820"/>
        <w:rPr>
          <w:rFonts w:ascii="メイリオ" w:eastAsia="メイリオ" w:hAnsi="メイリオ"/>
          <w:bCs/>
          <w:sz w:val="26"/>
          <w:szCs w:val="26"/>
        </w:rPr>
      </w:pPr>
      <w:r w:rsidRPr="00584F5E">
        <w:rPr>
          <w:rFonts w:asciiTheme="majorEastAsia" w:eastAsiaTheme="majorEastAsia" w:hAnsiTheme="majorEastAsia" w:hint="eastAsia"/>
          <w:kern w:val="0"/>
          <w:sz w:val="28"/>
          <w:szCs w:val="28"/>
          <w:bdr w:val="double" w:sz="6" w:space="0" w:color="000000"/>
        </w:rPr>
        <w:t>申込み先</w:t>
      </w:r>
      <w:r w:rsidRPr="00720EEA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B55EF3">
        <w:rPr>
          <w:rFonts w:ascii="メイリオ" w:eastAsia="メイリオ" w:hAnsi="メイリオ" w:hint="eastAsia"/>
          <w:bCs/>
          <w:sz w:val="26"/>
          <w:szCs w:val="26"/>
        </w:rPr>
        <w:t>君津市総務部 危機管理課　宛</w:t>
      </w:r>
    </w:p>
    <w:p w14:paraId="48BB6D14" w14:textId="77777777" w:rsidR="00817156" w:rsidRPr="00B55EF3" w:rsidRDefault="00817156" w:rsidP="00B55EF3">
      <w:pPr>
        <w:spacing w:line="480" w:lineRule="exact"/>
        <w:ind w:firstLineChars="600" w:firstLine="1560"/>
        <w:jc w:val="left"/>
        <w:rPr>
          <w:rFonts w:ascii="メイリオ" w:eastAsia="メイリオ" w:hAnsi="メイリオ"/>
          <w:bCs/>
          <w:sz w:val="26"/>
          <w:szCs w:val="26"/>
        </w:rPr>
      </w:pPr>
      <w:r w:rsidRPr="00B55EF3">
        <w:rPr>
          <w:rFonts w:ascii="メイリオ" w:eastAsia="メイリオ" w:hAnsi="メイリオ"/>
          <w:bCs/>
          <w:sz w:val="26"/>
          <w:szCs w:val="26"/>
        </w:rPr>
        <w:t>F</w:t>
      </w:r>
      <w:r w:rsidRPr="00B55EF3">
        <w:rPr>
          <w:rFonts w:ascii="メイリオ" w:eastAsia="メイリオ" w:hAnsi="メイリオ" w:hint="eastAsia"/>
          <w:bCs/>
          <w:sz w:val="26"/>
          <w:szCs w:val="26"/>
        </w:rPr>
        <w:t xml:space="preserve"> </w:t>
      </w:r>
      <w:r w:rsidRPr="00B55EF3">
        <w:rPr>
          <w:rFonts w:ascii="メイリオ" w:eastAsia="メイリオ" w:hAnsi="メイリオ"/>
          <w:bCs/>
          <w:sz w:val="26"/>
          <w:szCs w:val="26"/>
        </w:rPr>
        <w:t>A X</w:t>
      </w:r>
      <w:r w:rsidRPr="00B55EF3">
        <w:rPr>
          <w:rFonts w:ascii="メイリオ" w:eastAsia="メイリオ" w:hAnsi="メイリオ" w:hint="eastAsia"/>
          <w:bCs/>
          <w:sz w:val="26"/>
          <w:szCs w:val="26"/>
        </w:rPr>
        <w:t xml:space="preserve"> </w:t>
      </w:r>
      <w:r w:rsidRPr="00B55EF3">
        <w:rPr>
          <w:rFonts w:ascii="メイリオ" w:eastAsia="メイリオ" w:hAnsi="メイリオ"/>
          <w:bCs/>
          <w:sz w:val="26"/>
          <w:szCs w:val="26"/>
        </w:rPr>
        <w:t xml:space="preserve">：0439-56-1404 </w:t>
      </w:r>
      <w:r w:rsidRPr="00B55EF3">
        <w:rPr>
          <w:rFonts w:ascii="メイリオ" w:eastAsia="メイリオ" w:hAnsi="メイリオ" w:hint="eastAsia"/>
          <w:bCs/>
          <w:sz w:val="26"/>
          <w:szCs w:val="26"/>
        </w:rPr>
        <w:t xml:space="preserve">　</w:t>
      </w:r>
      <w:r w:rsidRPr="00B55EF3">
        <w:rPr>
          <w:rFonts w:ascii="メイリオ" w:eastAsia="メイリオ" w:hAnsi="メイリオ"/>
          <w:bCs/>
          <w:sz w:val="26"/>
          <w:szCs w:val="26"/>
        </w:rPr>
        <w:t xml:space="preserve"> </w:t>
      </w:r>
    </w:p>
    <w:p w14:paraId="177C498D" w14:textId="11619EB6" w:rsidR="00817156" w:rsidRPr="00817156" w:rsidRDefault="00817156" w:rsidP="001C0A2A">
      <w:pPr>
        <w:spacing w:line="480" w:lineRule="exact"/>
        <w:ind w:firstLineChars="600" w:firstLine="1560"/>
        <w:jc w:val="left"/>
        <w:rPr>
          <w:rFonts w:asciiTheme="majorEastAsia" w:eastAsiaTheme="majorEastAsia" w:hAnsiTheme="majorEastAsia"/>
          <w:bCs/>
          <w:sz w:val="24"/>
        </w:rPr>
      </w:pPr>
      <w:r w:rsidRPr="00B55EF3">
        <w:rPr>
          <w:rFonts w:ascii="メイリオ" w:eastAsia="メイリオ" w:hAnsi="メイリオ"/>
          <w:bCs/>
          <w:sz w:val="26"/>
          <w:szCs w:val="26"/>
        </w:rPr>
        <w:t>E-MAIL</w:t>
      </w:r>
      <w:r w:rsidRPr="00B55EF3">
        <w:rPr>
          <w:rFonts w:ascii="メイリオ" w:eastAsia="メイリオ" w:hAnsi="メイリオ" w:hint="eastAsia"/>
          <w:bCs/>
          <w:sz w:val="26"/>
          <w:szCs w:val="26"/>
        </w:rPr>
        <w:t>：kiki-kan</w:t>
      </w:r>
      <w:r w:rsidRPr="00B55EF3">
        <w:rPr>
          <w:rFonts w:ascii="メイリオ" w:eastAsia="メイリオ" w:hAnsi="メイリオ"/>
          <w:bCs/>
          <w:sz w:val="26"/>
          <w:szCs w:val="26"/>
        </w:rPr>
        <w:t>@city.kimitsu.lg.jp</w:t>
      </w:r>
    </w:p>
    <w:p w14:paraId="161E74D3" w14:textId="77777777" w:rsidR="0037422A" w:rsidRPr="009512FD" w:rsidRDefault="0037422A" w:rsidP="0037422A">
      <w:pPr>
        <w:ind w:firstLineChars="100" w:firstLine="241"/>
        <w:rPr>
          <w:rFonts w:asciiTheme="majorEastAsia" w:eastAsiaTheme="majorEastAsia" w:hAnsiTheme="majorEastAsia"/>
          <w:b/>
          <w:bCs/>
          <w:sz w:val="24"/>
        </w:rPr>
      </w:pPr>
      <w:r w:rsidRPr="009512FD">
        <w:rPr>
          <w:rFonts w:asciiTheme="majorEastAsia" w:eastAsiaTheme="majorEastAsia" w:hAnsiTheme="majorEastAsia" w:hint="eastAsia"/>
          <w:b/>
          <w:bCs/>
          <w:sz w:val="24"/>
        </w:rPr>
        <w:t>No.3</w:t>
      </w:r>
    </w:p>
    <w:tbl>
      <w:tblPr>
        <w:tblW w:w="10440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8"/>
        <w:gridCol w:w="4522"/>
        <w:gridCol w:w="900"/>
        <w:gridCol w:w="2160"/>
      </w:tblGrid>
      <w:tr w:rsidR="0037422A" w:rsidRPr="00164AEF" w14:paraId="25A556B3" w14:textId="77777777" w:rsidTr="00596C0F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8AE3" w14:textId="77777777" w:rsidR="0037422A" w:rsidRPr="00584F5E" w:rsidRDefault="0037422A" w:rsidP="00584F5E">
            <w:pPr>
              <w:spacing w:line="360" w:lineRule="exact"/>
              <w:ind w:firstLineChars="50" w:firstLine="8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584F5E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  <w:p w14:paraId="7700DDD5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氏　名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B3D7F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  <w:p w14:paraId="1C831A90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ECFAA" w14:textId="77777777" w:rsidR="0037422A" w:rsidRPr="00584F5E" w:rsidRDefault="0037422A" w:rsidP="00584F5E">
            <w:pPr>
              <w:spacing w:line="3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性別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A64B" w14:textId="0197AE29" w:rsidR="0037422A" w:rsidRPr="00584F5E" w:rsidRDefault="0037422A" w:rsidP="006349DC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37422A" w:rsidRPr="00164AEF" w14:paraId="2D2628D0" w14:textId="77777777" w:rsidTr="00596C0F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E77E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住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所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BE24" w14:textId="1EC11F60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〒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　　－</w:t>
            </w:r>
          </w:p>
          <w:p w14:paraId="29473E1A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1C0A2A" w:rsidRPr="00164AEF" w14:paraId="722E4BE5" w14:textId="77777777" w:rsidTr="00596C0F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9A208" w14:textId="77777777" w:rsidR="001C0A2A" w:rsidRPr="001C0A2A" w:rsidRDefault="001C0A2A" w:rsidP="001C0A2A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1C0A2A">
              <w:rPr>
                <w:rFonts w:ascii="メイリオ" w:eastAsia="メイリオ" w:hAnsi="メイリオ" w:hint="eastAsia"/>
                <w:sz w:val="26"/>
                <w:szCs w:val="26"/>
              </w:rPr>
              <w:t>勤務先・所在地</w:t>
            </w:r>
          </w:p>
          <w:p w14:paraId="7E4BFAEC" w14:textId="7F39F68D" w:rsidR="001C0A2A" w:rsidRPr="00584F5E" w:rsidRDefault="001C0A2A" w:rsidP="001C0A2A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1C0A2A">
              <w:rPr>
                <w:rFonts w:ascii="メイリオ" w:eastAsia="メイリオ" w:hAnsi="メイリオ" w:hint="eastAsia"/>
                <w:sz w:val="26"/>
                <w:szCs w:val="26"/>
              </w:rPr>
              <w:t>※市外在住の方のみ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EC5E8" w14:textId="77777777" w:rsidR="001C0A2A" w:rsidRDefault="001C0A2A" w:rsidP="001C0A2A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勤務先：</w:t>
            </w:r>
          </w:p>
          <w:p w14:paraId="43E6393A" w14:textId="3B7B1C8A" w:rsidR="001C0A2A" w:rsidRPr="00584F5E" w:rsidRDefault="001C0A2A" w:rsidP="001C0A2A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所在地：</w:t>
            </w:r>
          </w:p>
        </w:tc>
      </w:tr>
      <w:tr w:rsidR="0037422A" w:rsidRPr="004E3434" w14:paraId="3FF190FA" w14:textId="77777777" w:rsidTr="00596C0F">
        <w:trPr>
          <w:trHeight w:val="558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8456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生年月日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A9BC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大正・昭和・平成 　　年　 　月 　　</w:t>
            </w:r>
            <w:r w:rsidR="00596C0F" w:rsidRPr="00584F5E">
              <w:rPr>
                <w:rFonts w:ascii="メイリオ" w:eastAsia="メイリオ" w:hAnsi="メイリオ" w:hint="eastAsia"/>
                <w:sz w:val="26"/>
                <w:szCs w:val="26"/>
              </w:rPr>
              <w:t>日</w:t>
            </w:r>
            <w:r w:rsidR="00601B03"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 </w:t>
            </w:r>
            <w:r w:rsidR="00596C0F" w:rsidRPr="00584F5E">
              <w:rPr>
                <w:rFonts w:ascii="メイリオ" w:eastAsia="メイリオ" w:hAnsi="メイリオ" w:hint="eastAsia"/>
                <w:sz w:val="26"/>
                <w:szCs w:val="26"/>
              </w:rPr>
              <w:t>生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（ 満　</w:t>
            </w:r>
            <w:r w:rsidR="00242F09"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歳 ）</w:t>
            </w:r>
          </w:p>
        </w:tc>
      </w:tr>
      <w:tr w:rsidR="0037422A" w:rsidRPr="00164AEF" w14:paraId="47B0B4B1" w14:textId="77777777" w:rsidTr="00596C0F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8E14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連絡先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6523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bCs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TEL　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 xml:space="preserve">　（　　　）</w:t>
            </w: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　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>FAX　　　（　　　）</w:t>
            </w:r>
          </w:p>
          <w:p w14:paraId="24FAE1AF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>E-MAIL</w:t>
            </w:r>
          </w:p>
        </w:tc>
      </w:tr>
      <w:tr w:rsidR="0037422A" w:rsidRPr="00164AEF" w14:paraId="5A8632A5" w14:textId="77777777" w:rsidTr="00596C0F">
        <w:trPr>
          <w:trHeight w:val="56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0B407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所属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自治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会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(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団体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)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名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668E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</w:tbl>
    <w:p w14:paraId="7772DD9E" w14:textId="022F8BB3" w:rsidR="001F240D" w:rsidRDefault="001F240D" w:rsidP="00C85611">
      <w:pPr>
        <w:ind w:right="1928"/>
        <w:jc w:val="left"/>
        <w:rPr>
          <w:rFonts w:asciiTheme="majorEastAsia" w:eastAsiaTheme="majorEastAsia" w:hAnsiTheme="majorEastAsia"/>
          <w:b/>
          <w:bCs/>
        </w:rPr>
      </w:pPr>
    </w:p>
    <w:p w14:paraId="750F043A" w14:textId="77777777" w:rsidR="00EA1D4B" w:rsidRDefault="00EA1D4B" w:rsidP="00C85611">
      <w:pPr>
        <w:ind w:right="1928"/>
        <w:jc w:val="left"/>
        <w:rPr>
          <w:rFonts w:asciiTheme="majorEastAsia" w:eastAsiaTheme="majorEastAsia" w:hAnsiTheme="majorEastAsia" w:hint="eastAsia"/>
          <w:b/>
          <w:bCs/>
        </w:rPr>
      </w:pPr>
    </w:p>
    <w:p w14:paraId="5A08B69D" w14:textId="77777777" w:rsidR="00E63D3C" w:rsidRDefault="00E63D3C" w:rsidP="00C85611">
      <w:pPr>
        <w:ind w:right="1928"/>
        <w:jc w:val="left"/>
        <w:rPr>
          <w:rFonts w:asciiTheme="majorEastAsia" w:eastAsiaTheme="majorEastAsia" w:hAnsiTheme="majorEastAsia" w:hint="eastAsia"/>
          <w:b/>
          <w:bCs/>
        </w:rPr>
      </w:pPr>
    </w:p>
    <w:p w14:paraId="5F1C0AB1" w14:textId="77777777" w:rsidR="0037422A" w:rsidRPr="009512FD" w:rsidRDefault="0037422A" w:rsidP="0037422A">
      <w:pPr>
        <w:ind w:firstLineChars="100" w:firstLine="241"/>
        <w:rPr>
          <w:rFonts w:asciiTheme="majorEastAsia" w:eastAsiaTheme="majorEastAsia" w:hAnsiTheme="majorEastAsia"/>
          <w:b/>
          <w:bCs/>
          <w:sz w:val="24"/>
        </w:rPr>
      </w:pPr>
      <w:r w:rsidRPr="009512FD">
        <w:rPr>
          <w:rFonts w:asciiTheme="majorEastAsia" w:eastAsiaTheme="majorEastAsia" w:hAnsiTheme="majorEastAsia" w:hint="eastAsia"/>
          <w:b/>
          <w:bCs/>
          <w:sz w:val="24"/>
        </w:rPr>
        <w:t>No.4</w:t>
      </w:r>
    </w:p>
    <w:tbl>
      <w:tblPr>
        <w:tblW w:w="10440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8"/>
        <w:gridCol w:w="4522"/>
        <w:gridCol w:w="900"/>
        <w:gridCol w:w="2160"/>
      </w:tblGrid>
      <w:tr w:rsidR="0037422A" w:rsidRPr="00164AEF" w14:paraId="2952F3FA" w14:textId="77777777" w:rsidTr="00596C0F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1C70" w14:textId="77777777" w:rsidR="0037422A" w:rsidRPr="00584F5E" w:rsidRDefault="0037422A" w:rsidP="00584F5E">
            <w:pPr>
              <w:spacing w:line="360" w:lineRule="exact"/>
              <w:ind w:firstLineChars="50" w:firstLine="80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584F5E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  <w:p w14:paraId="2AF6E35C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氏　名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FEC3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  <w:p w14:paraId="42465D79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D49C" w14:textId="77777777" w:rsidR="0037422A" w:rsidRPr="00584F5E" w:rsidRDefault="0037422A" w:rsidP="00584F5E">
            <w:pPr>
              <w:spacing w:line="360" w:lineRule="exact"/>
              <w:jc w:val="center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性別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1C7E" w14:textId="421D8582" w:rsidR="0037422A" w:rsidRPr="00584F5E" w:rsidRDefault="0037422A" w:rsidP="006349DC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37422A" w:rsidRPr="00164AEF" w14:paraId="78042092" w14:textId="77777777" w:rsidTr="00596C0F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8E5E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住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所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901A" w14:textId="55DEAAAA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〒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　　－</w:t>
            </w:r>
          </w:p>
          <w:p w14:paraId="4C551B46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  <w:tr w:rsidR="001C0A2A" w:rsidRPr="00164AEF" w14:paraId="5743170A" w14:textId="77777777" w:rsidTr="00596C0F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2B45" w14:textId="77777777" w:rsidR="001C0A2A" w:rsidRPr="001C0A2A" w:rsidRDefault="001C0A2A" w:rsidP="001C0A2A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1C0A2A">
              <w:rPr>
                <w:rFonts w:ascii="メイリオ" w:eastAsia="メイリオ" w:hAnsi="メイリオ" w:hint="eastAsia"/>
                <w:sz w:val="26"/>
                <w:szCs w:val="26"/>
              </w:rPr>
              <w:t>勤務先・所在地</w:t>
            </w:r>
          </w:p>
          <w:p w14:paraId="5BC56369" w14:textId="6235C20B" w:rsidR="001C0A2A" w:rsidRPr="00584F5E" w:rsidRDefault="001C0A2A" w:rsidP="001C0A2A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1C0A2A">
              <w:rPr>
                <w:rFonts w:ascii="メイリオ" w:eastAsia="メイリオ" w:hAnsi="メイリオ" w:hint="eastAsia"/>
                <w:sz w:val="26"/>
                <w:szCs w:val="26"/>
              </w:rPr>
              <w:t>※市外在住の方のみ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F0D4" w14:textId="77777777" w:rsidR="001C0A2A" w:rsidRDefault="001C0A2A" w:rsidP="001C0A2A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勤務先：</w:t>
            </w:r>
          </w:p>
          <w:p w14:paraId="3E83899D" w14:textId="6DFCC782" w:rsidR="001C0A2A" w:rsidRPr="00584F5E" w:rsidRDefault="001C0A2A" w:rsidP="001C0A2A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sz w:val="26"/>
                <w:szCs w:val="26"/>
              </w:rPr>
              <w:t>所在地：</w:t>
            </w:r>
          </w:p>
        </w:tc>
      </w:tr>
      <w:tr w:rsidR="0037422A" w:rsidRPr="004E3434" w14:paraId="3864D348" w14:textId="77777777" w:rsidTr="00596C0F">
        <w:trPr>
          <w:trHeight w:val="558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28091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生年月日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1A82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大正・昭和・平成 　　年　 　月 　　</w:t>
            </w:r>
            <w:r w:rsidR="00596C0F" w:rsidRPr="00584F5E">
              <w:rPr>
                <w:rFonts w:ascii="メイリオ" w:eastAsia="メイリオ" w:hAnsi="メイリオ" w:hint="eastAsia"/>
                <w:sz w:val="26"/>
                <w:szCs w:val="26"/>
              </w:rPr>
              <w:t>日</w:t>
            </w:r>
            <w:r w:rsidR="00601B03"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 </w:t>
            </w:r>
            <w:r w:rsidR="00596C0F" w:rsidRPr="00584F5E">
              <w:rPr>
                <w:rFonts w:ascii="メイリオ" w:eastAsia="メイリオ" w:hAnsi="メイリオ" w:hint="eastAsia"/>
                <w:sz w:val="26"/>
                <w:szCs w:val="26"/>
              </w:rPr>
              <w:t>生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（ 満　</w:t>
            </w:r>
            <w:r w:rsidR="00242F09"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 xml:space="preserve">　歳 ）</w:t>
            </w:r>
          </w:p>
        </w:tc>
      </w:tr>
      <w:tr w:rsidR="0037422A" w:rsidRPr="00164AEF" w14:paraId="71BBCBB8" w14:textId="77777777" w:rsidTr="00596C0F">
        <w:trPr>
          <w:trHeight w:val="85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A33C5" w14:textId="77777777" w:rsidR="0037422A" w:rsidRPr="00584F5E" w:rsidRDefault="0037422A" w:rsidP="00584F5E">
            <w:pPr>
              <w:spacing w:line="360" w:lineRule="exact"/>
              <w:jc w:val="lef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連絡先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D267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bCs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TEL　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 xml:space="preserve">　（　　　）</w:t>
            </w: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　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/>
                <w:bCs/>
                <w:sz w:val="26"/>
                <w:szCs w:val="26"/>
              </w:rPr>
              <w:t xml:space="preserve">　</w:t>
            </w: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>FAX　　　（　　　）</w:t>
            </w:r>
          </w:p>
          <w:p w14:paraId="244477FC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 w:hint="eastAsia"/>
                <w:bCs/>
                <w:sz w:val="26"/>
                <w:szCs w:val="26"/>
              </w:rPr>
              <w:t>E-MAIL</w:t>
            </w:r>
          </w:p>
        </w:tc>
      </w:tr>
      <w:tr w:rsidR="0037422A" w:rsidRPr="00164AEF" w14:paraId="2020BB24" w14:textId="77777777" w:rsidTr="00596C0F">
        <w:trPr>
          <w:trHeight w:val="56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557E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  <w:r w:rsidRPr="00584F5E">
              <w:rPr>
                <w:rFonts w:ascii="メイリオ" w:eastAsia="メイリオ" w:hAnsi="メイリオ"/>
                <w:sz w:val="26"/>
                <w:szCs w:val="26"/>
              </w:rPr>
              <w:t>所属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自治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会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(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団体</w:t>
            </w:r>
            <w:r w:rsidRPr="00584F5E">
              <w:rPr>
                <w:rFonts w:ascii="メイリオ" w:eastAsia="メイリオ" w:hAnsi="メイリオ" w:hint="eastAsia"/>
                <w:sz w:val="26"/>
                <w:szCs w:val="26"/>
              </w:rPr>
              <w:t>)</w:t>
            </w:r>
            <w:r w:rsidRPr="00584F5E">
              <w:rPr>
                <w:rFonts w:ascii="メイリオ" w:eastAsia="メイリオ" w:hAnsi="メイリオ"/>
                <w:sz w:val="26"/>
                <w:szCs w:val="26"/>
              </w:rPr>
              <w:t>名</w:t>
            </w:r>
          </w:p>
        </w:tc>
        <w:tc>
          <w:tcPr>
            <w:tcW w:w="7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A228" w14:textId="77777777" w:rsidR="0037422A" w:rsidRPr="00584F5E" w:rsidRDefault="0037422A" w:rsidP="00584F5E">
            <w:pPr>
              <w:spacing w:line="360" w:lineRule="exact"/>
              <w:rPr>
                <w:rFonts w:ascii="メイリオ" w:eastAsia="メイリオ" w:hAnsi="メイリオ"/>
                <w:sz w:val="26"/>
                <w:szCs w:val="26"/>
              </w:rPr>
            </w:pPr>
          </w:p>
        </w:tc>
      </w:tr>
    </w:tbl>
    <w:p w14:paraId="471958A1" w14:textId="77777777" w:rsidR="006D3BDC" w:rsidRPr="0055798A" w:rsidRDefault="006D3BDC" w:rsidP="00707925">
      <w:pPr>
        <w:spacing w:line="440" w:lineRule="exact"/>
        <w:rPr>
          <w:rFonts w:ascii="メイリオ" w:eastAsia="メイリオ" w:hAnsi="メイリオ"/>
          <w:bCs/>
          <w:sz w:val="22"/>
          <w:szCs w:val="22"/>
        </w:rPr>
      </w:pPr>
    </w:p>
    <w:sectPr w:rsidR="006D3BDC" w:rsidRPr="0055798A" w:rsidSect="0055798A">
      <w:pgSz w:w="11906" w:h="16838"/>
      <w:pgMar w:top="1134" w:right="851" w:bottom="1134" w:left="851" w:header="0" w:footer="0" w:gutter="0"/>
      <w:cols w:space="720"/>
      <w:formProt w:val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7DE5" w14:textId="77777777" w:rsidR="002C0579" w:rsidRDefault="002C0579" w:rsidP="00A9732C">
      <w:r>
        <w:separator/>
      </w:r>
    </w:p>
  </w:endnote>
  <w:endnote w:type="continuationSeparator" w:id="0">
    <w:p w14:paraId="43611B67" w14:textId="77777777" w:rsidR="002C0579" w:rsidRDefault="002C0579" w:rsidP="00A9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明朝"/>
    <w:charset w:val="01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POP体">
    <w:altName w:val="ＭＳ Ｐ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8196" w14:textId="77777777" w:rsidR="002C0579" w:rsidRDefault="002C0579" w:rsidP="00A9732C">
      <w:r>
        <w:separator/>
      </w:r>
    </w:p>
  </w:footnote>
  <w:footnote w:type="continuationSeparator" w:id="0">
    <w:p w14:paraId="45E70371" w14:textId="77777777" w:rsidR="002C0579" w:rsidRDefault="002C0579" w:rsidP="00A9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35A"/>
    <w:multiLevelType w:val="multilevel"/>
    <w:tmpl w:val="7438E6AA"/>
    <w:lvl w:ilvl="0">
      <w:start w:val="1"/>
      <w:numFmt w:val="decimal"/>
      <w:lvlText w:val="%1"/>
      <w:lvlJc w:val="left"/>
      <w:pPr>
        <w:ind w:left="1324" w:hanging="360"/>
      </w:pPr>
    </w:lvl>
    <w:lvl w:ilvl="1">
      <w:start w:val="1"/>
      <w:numFmt w:val="aiueoFullWidth"/>
      <w:lvlText w:val="(%2)"/>
      <w:lvlJc w:val="left"/>
      <w:pPr>
        <w:ind w:left="1804" w:hanging="420"/>
      </w:pPr>
    </w:lvl>
    <w:lvl w:ilvl="2">
      <w:start w:val="1"/>
      <w:numFmt w:val="decimal"/>
      <w:lvlText w:val="%3"/>
      <w:lvlJc w:val="left"/>
      <w:pPr>
        <w:ind w:left="2224" w:hanging="420"/>
      </w:pPr>
    </w:lvl>
    <w:lvl w:ilvl="3">
      <w:start w:val="1"/>
      <w:numFmt w:val="decimal"/>
      <w:lvlText w:val="%4."/>
      <w:lvlJc w:val="left"/>
      <w:pPr>
        <w:ind w:left="2644" w:hanging="420"/>
      </w:pPr>
    </w:lvl>
    <w:lvl w:ilvl="4">
      <w:start w:val="1"/>
      <w:numFmt w:val="aiueoFullWidth"/>
      <w:lvlText w:val="(%5)"/>
      <w:lvlJc w:val="left"/>
      <w:pPr>
        <w:ind w:left="3064" w:hanging="420"/>
      </w:pPr>
    </w:lvl>
    <w:lvl w:ilvl="5">
      <w:start w:val="1"/>
      <w:numFmt w:val="decimal"/>
      <w:lvlText w:val="%6"/>
      <w:lvlJc w:val="left"/>
      <w:pPr>
        <w:ind w:left="3484" w:hanging="420"/>
      </w:pPr>
    </w:lvl>
    <w:lvl w:ilvl="6">
      <w:start w:val="1"/>
      <w:numFmt w:val="decimal"/>
      <w:lvlText w:val="%7."/>
      <w:lvlJc w:val="left"/>
      <w:pPr>
        <w:ind w:left="3904" w:hanging="420"/>
      </w:pPr>
    </w:lvl>
    <w:lvl w:ilvl="7">
      <w:start w:val="1"/>
      <w:numFmt w:val="aiueoFullWidth"/>
      <w:lvlText w:val="(%8)"/>
      <w:lvlJc w:val="left"/>
      <w:pPr>
        <w:ind w:left="4324" w:hanging="420"/>
      </w:pPr>
    </w:lvl>
    <w:lvl w:ilvl="8">
      <w:start w:val="1"/>
      <w:numFmt w:val="decimal"/>
      <w:lvlText w:val="%9"/>
      <w:lvlJc w:val="left"/>
      <w:pPr>
        <w:ind w:left="4744" w:hanging="420"/>
      </w:pPr>
    </w:lvl>
  </w:abstractNum>
  <w:abstractNum w:abstractNumId="1" w15:restartNumberingAfterBreak="0">
    <w:nsid w:val="211C6679"/>
    <w:multiLevelType w:val="multilevel"/>
    <w:tmpl w:val="FC54C9D0"/>
    <w:lvl w:ilvl="0">
      <w:start w:val="1"/>
      <w:numFmt w:val="decimal"/>
      <w:lvlText w:val="%1"/>
      <w:lvlJc w:val="left"/>
      <w:pPr>
        <w:ind w:left="992" w:hanging="360"/>
      </w:pPr>
    </w:lvl>
    <w:lvl w:ilvl="1">
      <w:start w:val="1"/>
      <w:numFmt w:val="aiueoFullWidth"/>
      <w:lvlText w:val="(%2)"/>
      <w:lvlJc w:val="left"/>
      <w:pPr>
        <w:ind w:left="1472" w:hanging="420"/>
      </w:pPr>
    </w:lvl>
    <w:lvl w:ilvl="2">
      <w:start w:val="1"/>
      <w:numFmt w:val="decimal"/>
      <w:lvlText w:val="%3"/>
      <w:lvlJc w:val="left"/>
      <w:pPr>
        <w:ind w:left="1892" w:hanging="420"/>
      </w:pPr>
    </w:lvl>
    <w:lvl w:ilvl="3">
      <w:start w:val="1"/>
      <w:numFmt w:val="decimal"/>
      <w:lvlText w:val="%4."/>
      <w:lvlJc w:val="left"/>
      <w:pPr>
        <w:ind w:left="2312" w:hanging="420"/>
      </w:pPr>
    </w:lvl>
    <w:lvl w:ilvl="4">
      <w:start w:val="1"/>
      <w:numFmt w:val="aiueoFullWidth"/>
      <w:lvlText w:val="(%5)"/>
      <w:lvlJc w:val="left"/>
      <w:pPr>
        <w:ind w:left="2732" w:hanging="420"/>
      </w:pPr>
    </w:lvl>
    <w:lvl w:ilvl="5">
      <w:start w:val="1"/>
      <w:numFmt w:val="decimal"/>
      <w:lvlText w:val="%6"/>
      <w:lvlJc w:val="left"/>
      <w:pPr>
        <w:ind w:left="3152" w:hanging="420"/>
      </w:pPr>
    </w:lvl>
    <w:lvl w:ilvl="6">
      <w:start w:val="1"/>
      <w:numFmt w:val="decimal"/>
      <w:lvlText w:val="%7."/>
      <w:lvlJc w:val="left"/>
      <w:pPr>
        <w:ind w:left="3572" w:hanging="420"/>
      </w:pPr>
    </w:lvl>
    <w:lvl w:ilvl="7">
      <w:start w:val="1"/>
      <w:numFmt w:val="aiueoFullWidth"/>
      <w:lvlText w:val="(%8)"/>
      <w:lvlJc w:val="left"/>
      <w:pPr>
        <w:ind w:left="3992" w:hanging="420"/>
      </w:pPr>
    </w:lvl>
    <w:lvl w:ilvl="8">
      <w:start w:val="1"/>
      <w:numFmt w:val="decimal"/>
      <w:lvlText w:val="%9"/>
      <w:lvlJc w:val="left"/>
      <w:pPr>
        <w:ind w:left="4412" w:hanging="420"/>
      </w:pPr>
    </w:lvl>
  </w:abstractNum>
  <w:abstractNum w:abstractNumId="2" w15:restartNumberingAfterBreak="0">
    <w:nsid w:val="24C9743E"/>
    <w:multiLevelType w:val="multilevel"/>
    <w:tmpl w:val="86EEE19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780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29A30C0D"/>
    <w:multiLevelType w:val="hybridMultilevel"/>
    <w:tmpl w:val="0CC05D5C"/>
    <w:lvl w:ilvl="0" w:tplc="24A0864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AFB003F"/>
    <w:multiLevelType w:val="hybridMultilevel"/>
    <w:tmpl w:val="60646ACC"/>
    <w:lvl w:ilvl="0" w:tplc="4C9C5D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EFD2052"/>
    <w:multiLevelType w:val="hybridMultilevel"/>
    <w:tmpl w:val="1BE22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16C6C60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620107"/>
    <w:multiLevelType w:val="multilevel"/>
    <w:tmpl w:val="41781D38"/>
    <w:lvl w:ilvl="0">
      <w:start w:val="1"/>
      <w:numFmt w:val="decimal"/>
      <w:lvlText w:val="%1"/>
      <w:lvlJc w:val="left"/>
      <w:pPr>
        <w:ind w:left="842" w:hanging="360"/>
      </w:pPr>
    </w:lvl>
    <w:lvl w:ilvl="1">
      <w:start w:val="1"/>
      <w:numFmt w:val="aiueoFullWidth"/>
      <w:lvlText w:val="(%2)"/>
      <w:lvlJc w:val="left"/>
      <w:pPr>
        <w:ind w:left="1322" w:hanging="420"/>
      </w:pPr>
    </w:lvl>
    <w:lvl w:ilvl="2">
      <w:start w:val="1"/>
      <w:numFmt w:val="decimal"/>
      <w:lvlText w:val="%3"/>
      <w:lvlJc w:val="lef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aiueoFullWidth"/>
      <w:lvlText w:val="(%5)"/>
      <w:lvlJc w:val="left"/>
      <w:pPr>
        <w:ind w:left="2582" w:hanging="420"/>
      </w:pPr>
    </w:lvl>
    <w:lvl w:ilvl="5">
      <w:start w:val="1"/>
      <w:numFmt w:val="decimal"/>
      <w:lvlText w:val="%6"/>
      <w:lvlJc w:val="lef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aiueoFullWidth"/>
      <w:lvlText w:val="(%8)"/>
      <w:lvlJc w:val="left"/>
      <w:pPr>
        <w:ind w:left="3842" w:hanging="420"/>
      </w:pPr>
    </w:lvl>
    <w:lvl w:ilvl="8">
      <w:start w:val="1"/>
      <w:numFmt w:val="decimal"/>
      <w:lvlText w:val="%9"/>
      <w:lvlJc w:val="left"/>
      <w:pPr>
        <w:ind w:left="4262" w:hanging="420"/>
      </w:pPr>
    </w:lvl>
  </w:abstractNum>
  <w:abstractNum w:abstractNumId="7" w15:restartNumberingAfterBreak="0">
    <w:nsid w:val="57EB2D6A"/>
    <w:multiLevelType w:val="multilevel"/>
    <w:tmpl w:val="D22EBC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7D824ED"/>
    <w:multiLevelType w:val="multilevel"/>
    <w:tmpl w:val="98EE830A"/>
    <w:lvl w:ilvl="0">
      <w:start w:val="1"/>
      <w:numFmt w:val="decimal"/>
      <w:lvlText w:val="%1"/>
      <w:lvlJc w:val="left"/>
      <w:pPr>
        <w:ind w:left="360" w:hanging="360"/>
      </w:pPr>
      <w:rPr>
        <w:rFonts w:ascii="AR P丸ゴシック体M" w:eastAsia="AR P丸ゴシック体M" w:hAnsi="AR P丸ゴシック体M"/>
        <w:sz w:val="22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9" w15:restartNumberingAfterBreak="0">
    <w:nsid w:val="6E5760B8"/>
    <w:multiLevelType w:val="hybridMultilevel"/>
    <w:tmpl w:val="5FF6BCFE"/>
    <w:lvl w:ilvl="0" w:tplc="F16C6C60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5C"/>
    <w:rsid w:val="00044FA2"/>
    <w:rsid w:val="00065ECB"/>
    <w:rsid w:val="0008573F"/>
    <w:rsid w:val="000E3468"/>
    <w:rsid w:val="001135EB"/>
    <w:rsid w:val="00113DED"/>
    <w:rsid w:val="00150DA8"/>
    <w:rsid w:val="00164AEF"/>
    <w:rsid w:val="00167417"/>
    <w:rsid w:val="001741C2"/>
    <w:rsid w:val="0018227E"/>
    <w:rsid w:val="001953B4"/>
    <w:rsid w:val="001A1E28"/>
    <w:rsid w:val="001B54CA"/>
    <w:rsid w:val="001C0A2A"/>
    <w:rsid w:val="001C32F8"/>
    <w:rsid w:val="001D0889"/>
    <w:rsid w:val="001E2D46"/>
    <w:rsid w:val="001F240D"/>
    <w:rsid w:val="001F4478"/>
    <w:rsid w:val="00222A3A"/>
    <w:rsid w:val="00242F09"/>
    <w:rsid w:val="0028003F"/>
    <w:rsid w:val="00292EB1"/>
    <w:rsid w:val="002C0579"/>
    <w:rsid w:val="002C0C20"/>
    <w:rsid w:val="002C6B07"/>
    <w:rsid w:val="002F47D0"/>
    <w:rsid w:val="0037422A"/>
    <w:rsid w:val="00374F73"/>
    <w:rsid w:val="00384938"/>
    <w:rsid w:val="003D385F"/>
    <w:rsid w:val="0049024C"/>
    <w:rsid w:val="00495417"/>
    <w:rsid w:val="004B23E9"/>
    <w:rsid w:val="004E3434"/>
    <w:rsid w:val="004F1BEA"/>
    <w:rsid w:val="0050451D"/>
    <w:rsid w:val="0055798A"/>
    <w:rsid w:val="005661CF"/>
    <w:rsid w:val="00584F5E"/>
    <w:rsid w:val="00596C0F"/>
    <w:rsid w:val="005C21D9"/>
    <w:rsid w:val="005C26C1"/>
    <w:rsid w:val="005C5909"/>
    <w:rsid w:val="005D78D4"/>
    <w:rsid w:val="005E049C"/>
    <w:rsid w:val="005F5E4E"/>
    <w:rsid w:val="005F6A2B"/>
    <w:rsid w:val="00601B03"/>
    <w:rsid w:val="00605A92"/>
    <w:rsid w:val="00607D27"/>
    <w:rsid w:val="00607FB0"/>
    <w:rsid w:val="0061211F"/>
    <w:rsid w:val="006349DC"/>
    <w:rsid w:val="006A7331"/>
    <w:rsid w:val="006C67FE"/>
    <w:rsid w:val="006D3BDC"/>
    <w:rsid w:val="006E78E4"/>
    <w:rsid w:val="00707925"/>
    <w:rsid w:val="00720EEA"/>
    <w:rsid w:val="00723F2E"/>
    <w:rsid w:val="007306D8"/>
    <w:rsid w:val="00731075"/>
    <w:rsid w:val="00747E6C"/>
    <w:rsid w:val="00757245"/>
    <w:rsid w:val="00761374"/>
    <w:rsid w:val="00783159"/>
    <w:rsid w:val="007B00B9"/>
    <w:rsid w:val="007C7777"/>
    <w:rsid w:val="007D0535"/>
    <w:rsid w:val="007E21BE"/>
    <w:rsid w:val="007F1745"/>
    <w:rsid w:val="007F3093"/>
    <w:rsid w:val="00815317"/>
    <w:rsid w:val="00817156"/>
    <w:rsid w:val="008752DC"/>
    <w:rsid w:val="00890F4F"/>
    <w:rsid w:val="008924E4"/>
    <w:rsid w:val="008B79C0"/>
    <w:rsid w:val="009512FD"/>
    <w:rsid w:val="009618CD"/>
    <w:rsid w:val="0096730F"/>
    <w:rsid w:val="00994C8A"/>
    <w:rsid w:val="009B1B2B"/>
    <w:rsid w:val="009C5211"/>
    <w:rsid w:val="009D40F4"/>
    <w:rsid w:val="009E3832"/>
    <w:rsid w:val="00A22D80"/>
    <w:rsid w:val="00A31EFC"/>
    <w:rsid w:val="00A502E0"/>
    <w:rsid w:val="00A77CCD"/>
    <w:rsid w:val="00A9732C"/>
    <w:rsid w:val="00AB7AFC"/>
    <w:rsid w:val="00AE2AFB"/>
    <w:rsid w:val="00AE53C5"/>
    <w:rsid w:val="00B36F0D"/>
    <w:rsid w:val="00B55EF3"/>
    <w:rsid w:val="00B70D39"/>
    <w:rsid w:val="00B83995"/>
    <w:rsid w:val="00BB238A"/>
    <w:rsid w:val="00C02204"/>
    <w:rsid w:val="00C04B25"/>
    <w:rsid w:val="00C33CE2"/>
    <w:rsid w:val="00C52958"/>
    <w:rsid w:val="00C562BA"/>
    <w:rsid w:val="00C8314B"/>
    <w:rsid w:val="00C85611"/>
    <w:rsid w:val="00CB4627"/>
    <w:rsid w:val="00CD6D6E"/>
    <w:rsid w:val="00CE2EA2"/>
    <w:rsid w:val="00D04C79"/>
    <w:rsid w:val="00D26E06"/>
    <w:rsid w:val="00D2795E"/>
    <w:rsid w:val="00DB6B22"/>
    <w:rsid w:val="00DC289C"/>
    <w:rsid w:val="00DD04BE"/>
    <w:rsid w:val="00DE16DA"/>
    <w:rsid w:val="00DE7C75"/>
    <w:rsid w:val="00E15731"/>
    <w:rsid w:val="00E17590"/>
    <w:rsid w:val="00E514AB"/>
    <w:rsid w:val="00E5490E"/>
    <w:rsid w:val="00E6278F"/>
    <w:rsid w:val="00E63D3C"/>
    <w:rsid w:val="00E96C65"/>
    <w:rsid w:val="00EA1D4B"/>
    <w:rsid w:val="00EB31A8"/>
    <w:rsid w:val="00EB4B5C"/>
    <w:rsid w:val="00EB6540"/>
    <w:rsid w:val="00EC0AC1"/>
    <w:rsid w:val="00EC2E8B"/>
    <w:rsid w:val="00EE5DCB"/>
    <w:rsid w:val="00EF1726"/>
    <w:rsid w:val="00F073AE"/>
    <w:rsid w:val="00F11892"/>
    <w:rsid w:val="00F21653"/>
    <w:rsid w:val="00F47ECB"/>
    <w:rsid w:val="00F522BD"/>
    <w:rsid w:val="00F57950"/>
    <w:rsid w:val="00F627ED"/>
    <w:rsid w:val="00F66FFD"/>
    <w:rsid w:val="00F87ABD"/>
    <w:rsid w:val="00F90A54"/>
    <w:rsid w:val="00F94A66"/>
    <w:rsid w:val="00FD76E3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682D6FC"/>
  <w15:docId w15:val="{B0452408-CAE1-4109-BD83-95A3AE09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0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qFormat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3">
    <w:name w:val="ヘッダー (文字)"/>
    <w:semiHidden/>
    <w:qFormat/>
    <w:rPr>
      <w:kern w:val="2"/>
      <w:sz w:val="21"/>
      <w:szCs w:val="24"/>
    </w:rPr>
  </w:style>
  <w:style w:type="character" w:customStyle="1" w:styleId="a4">
    <w:name w:val="フッター (文字)"/>
    <w:semiHidden/>
    <w:qFormat/>
    <w:rPr>
      <w:kern w:val="2"/>
      <w:sz w:val="21"/>
      <w:szCs w:val="24"/>
    </w:rPr>
  </w:style>
  <w:style w:type="character" w:customStyle="1" w:styleId="a5">
    <w:name w:val="吹き出し (文字)"/>
    <w:semiHidden/>
    <w:qFormat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インターネットリンク"/>
    <w:semiHidden/>
    <w:rPr>
      <w:color w:val="0000FF"/>
      <w:u w:val="single"/>
    </w:rPr>
  </w:style>
  <w:style w:type="character" w:styleId="a7">
    <w:name w:val="FollowedHyperlink"/>
    <w:semiHidden/>
    <w:qFormat/>
    <w:rPr>
      <w:color w:val="800080"/>
      <w:u w:val="single"/>
    </w:rPr>
  </w:style>
  <w:style w:type="character" w:customStyle="1" w:styleId="a8">
    <w:name w:val="結語 (文字)"/>
    <w:basedOn w:val="a0"/>
    <w:uiPriority w:val="99"/>
    <w:qFormat/>
    <w:rsid w:val="00AA4AC6"/>
    <w:rPr>
      <w:rFonts w:eastAsia="ＤＦPOP体"/>
      <w:b/>
      <w:bCs/>
      <w:kern w:val="2"/>
      <w:sz w:val="24"/>
      <w:szCs w:val="24"/>
    </w:rPr>
  </w:style>
  <w:style w:type="character" w:customStyle="1" w:styleId="ListLabel1">
    <w:name w:val="ListLabel 1"/>
    <w:qFormat/>
    <w:rPr>
      <w:rFonts w:ascii="AR P丸ゴシック体M" w:eastAsia="AR P丸ゴシック体M" w:hAnsi="AR P丸ゴシック体M"/>
      <w:sz w:val="22"/>
    </w:rPr>
  </w:style>
  <w:style w:type="character" w:customStyle="1" w:styleId="ListLabel2">
    <w:name w:val="ListLabel 2"/>
    <w:qFormat/>
    <w:rPr>
      <w:rFonts w:ascii="ＭＳ ゴシック" w:eastAsia="ＭＳ ゴシック" w:hAnsi="ＭＳ ゴシック"/>
      <w:b/>
      <w:bCs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索引"/>
    <w:basedOn w:val="a"/>
    <w:qFormat/>
    <w:pPr>
      <w:suppressLineNumbers/>
    </w:pPr>
  </w:style>
  <w:style w:type="paragraph" w:styleId="ae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semiHidden/>
    <w:unhideWhenUsed/>
    <w:qFormat/>
    <w:rPr>
      <w:rFonts w:ascii="Arial" w:eastAsia="ＭＳ ゴシック" w:hAnsi="Arial"/>
      <w:sz w:val="18"/>
      <w:szCs w:val="18"/>
    </w:rPr>
  </w:style>
  <w:style w:type="paragraph" w:styleId="af1">
    <w:name w:val="Body Text Indent"/>
    <w:basedOn w:val="a"/>
    <w:semiHidden/>
    <w:pPr>
      <w:ind w:firstLine="241"/>
    </w:pPr>
    <w:rPr>
      <w:rFonts w:ascii="AR P丸ゴシック体M" w:eastAsia="AR P丸ゴシック体M" w:hAnsi="AR P丸ゴシック体M"/>
      <w:b/>
      <w:bCs/>
      <w:sz w:val="24"/>
    </w:rPr>
  </w:style>
  <w:style w:type="paragraph" w:styleId="2">
    <w:name w:val="Body Text Indent 2"/>
    <w:basedOn w:val="a"/>
    <w:semiHidden/>
    <w:qFormat/>
    <w:pPr>
      <w:ind w:firstLine="221"/>
    </w:pPr>
    <w:rPr>
      <w:rFonts w:ascii="AR P丸ゴシック体M" w:eastAsia="AR P丸ゴシック体M" w:hAnsi="AR P丸ゴシック体M"/>
      <w:b/>
      <w:bCs/>
      <w:sz w:val="22"/>
      <w:szCs w:val="22"/>
    </w:rPr>
  </w:style>
  <w:style w:type="paragraph" w:styleId="af2">
    <w:name w:val="List Paragraph"/>
    <w:basedOn w:val="a"/>
    <w:uiPriority w:val="34"/>
    <w:qFormat/>
    <w:rsid w:val="00775CF0"/>
    <w:pPr>
      <w:ind w:left="840"/>
    </w:pPr>
  </w:style>
  <w:style w:type="paragraph" w:styleId="af3">
    <w:name w:val="Closing"/>
    <w:basedOn w:val="a"/>
    <w:uiPriority w:val="99"/>
    <w:unhideWhenUsed/>
    <w:qFormat/>
    <w:rsid w:val="00AA4AC6"/>
    <w:pPr>
      <w:jc w:val="right"/>
    </w:pPr>
    <w:rPr>
      <w:rFonts w:eastAsia="ＤＦPOP体"/>
      <w:b/>
      <w:bCs/>
      <w:sz w:val="24"/>
    </w:rPr>
  </w:style>
  <w:style w:type="paragraph" w:styleId="af4">
    <w:name w:val="No Spacing"/>
    <w:uiPriority w:val="1"/>
    <w:qFormat/>
    <w:rsid w:val="000156EE"/>
    <w:pPr>
      <w:widowControl w:val="0"/>
      <w:jc w:val="both"/>
    </w:pPr>
    <w:rPr>
      <w:kern w:val="2"/>
      <w:sz w:val="21"/>
      <w:szCs w:val="24"/>
    </w:rPr>
  </w:style>
  <w:style w:type="paragraph" w:customStyle="1" w:styleId="af5">
    <w:name w:val="枠の内容"/>
    <w:basedOn w:val="a"/>
    <w:qFormat/>
  </w:style>
  <w:style w:type="character" w:styleId="af6">
    <w:name w:val="Hyperlink"/>
    <w:basedOn w:val="a0"/>
    <w:unhideWhenUsed/>
    <w:rsid w:val="00CD6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460B-CBA3-4B9C-9545-B38CBECE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石原　誠</dc:creator>
  <cp:lastModifiedBy>森　凌也</cp:lastModifiedBy>
  <cp:revision>35</cp:revision>
  <cp:lastPrinted>2023-12-13T00:25:00Z</cp:lastPrinted>
  <dcterms:created xsi:type="dcterms:W3CDTF">2022-09-01T11:32:00Z</dcterms:created>
  <dcterms:modified xsi:type="dcterms:W3CDTF">2023-12-13T06:36:00Z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