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46185" w14:textId="4C376174" w:rsidR="005173C2" w:rsidRDefault="005173C2" w:rsidP="005173C2">
      <w:pPr>
        <w:pStyle w:val="a7"/>
      </w:pPr>
      <w:bookmarkStart w:id="0" w:name="_GoBack"/>
      <w:bookmarkEnd w:id="0"/>
      <w:r>
        <w:rPr>
          <w:rFonts w:hint="eastAsia"/>
        </w:rPr>
        <w:t>君津市公民館等再整備事業に係る</w:t>
      </w:r>
      <w:r w:rsidRPr="00D26D61">
        <w:rPr>
          <w:rFonts w:hint="eastAsia"/>
        </w:rPr>
        <w:t>民間意向調査</w:t>
      </w:r>
    </w:p>
    <w:p w14:paraId="26E803A0" w14:textId="6B0886D8" w:rsidR="005173C2" w:rsidRPr="008F171D" w:rsidRDefault="005173C2" w:rsidP="005173C2">
      <w:pPr>
        <w:pStyle w:val="a7"/>
        <w:rPr>
          <w:sz w:val="40"/>
          <w:szCs w:val="24"/>
        </w:rPr>
      </w:pPr>
      <w:r w:rsidRPr="008F171D">
        <w:rPr>
          <w:rFonts w:hint="eastAsia"/>
          <w:sz w:val="40"/>
          <w:szCs w:val="24"/>
        </w:rPr>
        <w:t>参加申込書</w:t>
      </w:r>
    </w:p>
    <w:p w14:paraId="24DEC557" w14:textId="31B2F5BA" w:rsidR="005173C2" w:rsidRDefault="005173C2"/>
    <w:p w14:paraId="7DA0A60B" w14:textId="0D769408" w:rsidR="005173C2" w:rsidRDefault="005173C2"/>
    <w:p w14:paraId="34EEAC83" w14:textId="77777777" w:rsidR="005173C2" w:rsidRDefault="005173C2"/>
    <w:tbl>
      <w:tblPr>
        <w:tblStyle w:val="a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51"/>
        <w:gridCol w:w="1538"/>
        <w:gridCol w:w="5579"/>
      </w:tblGrid>
      <w:tr w:rsidR="005173C2" w:rsidRPr="005173C2" w14:paraId="3EDF254C" w14:textId="77777777" w:rsidTr="00614AAB">
        <w:trPr>
          <w:trHeight w:val="720"/>
        </w:trPr>
        <w:tc>
          <w:tcPr>
            <w:tcW w:w="2689" w:type="dxa"/>
            <w:gridSpan w:val="2"/>
            <w:shd w:val="clear" w:color="auto" w:fill="F2F2F2" w:themeFill="background1" w:themeFillShade="F2"/>
            <w:vAlign w:val="center"/>
          </w:tcPr>
          <w:p w14:paraId="748B6064" w14:textId="55ECCB00" w:rsidR="005173C2" w:rsidRPr="008F171D" w:rsidRDefault="005173C2" w:rsidP="000E519A">
            <w:pPr>
              <w:rPr>
                <w:rFonts w:asciiTheme="majorEastAsia" w:eastAsiaTheme="majorEastAsia" w:hAnsiTheme="majorEastAsia"/>
              </w:rPr>
            </w:pPr>
            <w:r w:rsidRPr="008F171D">
              <w:rPr>
                <w:rFonts w:asciiTheme="majorEastAsia" w:eastAsiaTheme="majorEastAsia" w:hAnsiTheme="majorEastAsia" w:hint="eastAsia"/>
              </w:rPr>
              <w:t>申込日</w:t>
            </w:r>
          </w:p>
        </w:tc>
        <w:tc>
          <w:tcPr>
            <w:tcW w:w="5579" w:type="dxa"/>
            <w:vAlign w:val="center"/>
          </w:tcPr>
          <w:p w14:paraId="226CB16B" w14:textId="77777777" w:rsidR="005173C2" w:rsidRPr="005173C2" w:rsidRDefault="005173C2" w:rsidP="00614AAB">
            <w:pPr>
              <w:rPr>
                <w:rFonts w:asciiTheme="majorEastAsia" w:eastAsiaTheme="majorEastAsia" w:hAnsiTheme="majorEastAsia"/>
              </w:rPr>
            </w:pPr>
          </w:p>
        </w:tc>
      </w:tr>
      <w:tr w:rsidR="005173C2" w:rsidRPr="005173C2" w14:paraId="4E8A674F" w14:textId="77777777" w:rsidTr="00614AAB">
        <w:trPr>
          <w:trHeight w:val="720"/>
        </w:trPr>
        <w:tc>
          <w:tcPr>
            <w:tcW w:w="2689" w:type="dxa"/>
            <w:gridSpan w:val="2"/>
            <w:shd w:val="clear" w:color="auto" w:fill="F2F2F2" w:themeFill="background1" w:themeFillShade="F2"/>
            <w:vAlign w:val="center"/>
          </w:tcPr>
          <w:p w14:paraId="6D50ED5B" w14:textId="51F48C04" w:rsidR="005173C2" w:rsidRPr="008F171D" w:rsidRDefault="005173C2" w:rsidP="000E519A">
            <w:pPr>
              <w:rPr>
                <w:rFonts w:asciiTheme="majorEastAsia" w:eastAsiaTheme="majorEastAsia" w:hAnsiTheme="majorEastAsia"/>
              </w:rPr>
            </w:pPr>
            <w:r w:rsidRPr="008F171D">
              <w:rPr>
                <w:rFonts w:asciiTheme="majorEastAsia" w:eastAsiaTheme="majorEastAsia" w:hAnsiTheme="majorEastAsia" w:hint="eastAsia"/>
              </w:rPr>
              <w:t>法人名/団体名</w:t>
            </w:r>
          </w:p>
        </w:tc>
        <w:tc>
          <w:tcPr>
            <w:tcW w:w="5579" w:type="dxa"/>
            <w:vAlign w:val="center"/>
          </w:tcPr>
          <w:p w14:paraId="54AEBCB6" w14:textId="77777777" w:rsidR="005173C2" w:rsidRPr="005173C2" w:rsidRDefault="005173C2" w:rsidP="00614AAB">
            <w:pPr>
              <w:rPr>
                <w:rFonts w:asciiTheme="majorEastAsia" w:eastAsiaTheme="majorEastAsia" w:hAnsiTheme="majorEastAsia"/>
              </w:rPr>
            </w:pPr>
          </w:p>
        </w:tc>
      </w:tr>
      <w:tr w:rsidR="005173C2" w:rsidRPr="005173C2" w14:paraId="2E7E8FFD" w14:textId="77777777" w:rsidTr="00614AAB">
        <w:trPr>
          <w:trHeight w:val="720"/>
        </w:trPr>
        <w:tc>
          <w:tcPr>
            <w:tcW w:w="2689" w:type="dxa"/>
            <w:gridSpan w:val="2"/>
            <w:shd w:val="clear" w:color="auto" w:fill="F2F2F2" w:themeFill="background1" w:themeFillShade="F2"/>
            <w:vAlign w:val="center"/>
          </w:tcPr>
          <w:p w14:paraId="4D327480" w14:textId="60DB8CBC" w:rsidR="005173C2" w:rsidRPr="008F171D" w:rsidRDefault="005173C2" w:rsidP="000E519A">
            <w:pPr>
              <w:rPr>
                <w:rFonts w:asciiTheme="majorEastAsia" w:eastAsiaTheme="majorEastAsia" w:hAnsiTheme="majorEastAsia"/>
              </w:rPr>
            </w:pPr>
            <w:r w:rsidRPr="008F171D">
              <w:rPr>
                <w:rFonts w:asciiTheme="majorEastAsia" w:eastAsiaTheme="majorEastAsia" w:hAnsiTheme="majorEastAsia" w:hint="eastAsia"/>
              </w:rPr>
              <w:t>法人所在地/団体所在地</w:t>
            </w:r>
          </w:p>
        </w:tc>
        <w:tc>
          <w:tcPr>
            <w:tcW w:w="5579" w:type="dxa"/>
            <w:vAlign w:val="center"/>
          </w:tcPr>
          <w:p w14:paraId="21755D07" w14:textId="77777777" w:rsidR="005173C2" w:rsidRPr="005173C2" w:rsidRDefault="005173C2" w:rsidP="00614AAB">
            <w:pPr>
              <w:rPr>
                <w:rFonts w:asciiTheme="majorEastAsia" w:eastAsiaTheme="majorEastAsia" w:hAnsiTheme="majorEastAsia"/>
              </w:rPr>
            </w:pPr>
          </w:p>
        </w:tc>
      </w:tr>
      <w:tr w:rsidR="005173C2" w:rsidRPr="005173C2" w14:paraId="08ACC8F0" w14:textId="77777777" w:rsidTr="00614AAB">
        <w:trPr>
          <w:trHeight w:val="720"/>
        </w:trPr>
        <w:tc>
          <w:tcPr>
            <w:tcW w:w="1151" w:type="dxa"/>
            <w:vMerge w:val="restart"/>
            <w:shd w:val="clear" w:color="auto" w:fill="F2F2F2" w:themeFill="background1" w:themeFillShade="F2"/>
            <w:vAlign w:val="center"/>
          </w:tcPr>
          <w:p w14:paraId="4866AA76" w14:textId="77777777" w:rsidR="005173C2" w:rsidRPr="008F171D" w:rsidRDefault="005173C2" w:rsidP="000E519A">
            <w:pPr>
              <w:rPr>
                <w:rFonts w:asciiTheme="majorEastAsia" w:eastAsiaTheme="majorEastAsia" w:hAnsiTheme="majorEastAsia"/>
              </w:rPr>
            </w:pPr>
            <w:r w:rsidRPr="008F171D">
              <w:rPr>
                <w:rFonts w:asciiTheme="majorEastAsia" w:eastAsiaTheme="majorEastAsia" w:hAnsiTheme="majorEastAsia" w:hint="eastAsia"/>
              </w:rPr>
              <w:t>ご担当者</w:t>
            </w:r>
          </w:p>
        </w:tc>
        <w:tc>
          <w:tcPr>
            <w:tcW w:w="1538" w:type="dxa"/>
            <w:shd w:val="clear" w:color="auto" w:fill="F2F2F2" w:themeFill="background1" w:themeFillShade="F2"/>
            <w:vAlign w:val="center"/>
          </w:tcPr>
          <w:p w14:paraId="25A64AA2" w14:textId="77777777" w:rsidR="005173C2" w:rsidRPr="008F171D" w:rsidRDefault="005173C2" w:rsidP="000E519A">
            <w:pPr>
              <w:rPr>
                <w:rFonts w:asciiTheme="majorEastAsia" w:eastAsiaTheme="majorEastAsia" w:hAnsiTheme="majorEastAsia"/>
              </w:rPr>
            </w:pPr>
            <w:r w:rsidRPr="008F171D">
              <w:rPr>
                <w:rFonts w:asciiTheme="majorEastAsia" w:eastAsiaTheme="majorEastAsia" w:hAnsiTheme="majorEastAsia" w:hint="eastAsia"/>
              </w:rPr>
              <w:t>役職・氏名</w:t>
            </w:r>
          </w:p>
        </w:tc>
        <w:tc>
          <w:tcPr>
            <w:tcW w:w="5579" w:type="dxa"/>
            <w:vAlign w:val="center"/>
          </w:tcPr>
          <w:p w14:paraId="02516C1A" w14:textId="77777777" w:rsidR="005173C2" w:rsidRPr="005173C2" w:rsidRDefault="005173C2" w:rsidP="00614AAB">
            <w:pPr>
              <w:rPr>
                <w:rFonts w:asciiTheme="majorEastAsia" w:eastAsiaTheme="majorEastAsia" w:hAnsiTheme="majorEastAsia"/>
              </w:rPr>
            </w:pPr>
          </w:p>
        </w:tc>
      </w:tr>
      <w:tr w:rsidR="005173C2" w:rsidRPr="005173C2" w14:paraId="30F8CEFA" w14:textId="77777777" w:rsidTr="00614AAB">
        <w:trPr>
          <w:trHeight w:val="720"/>
        </w:trPr>
        <w:tc>
          <w:tcPr>
            <w:tcW w:w="1151" w:type="dxa"/>
            <w:vMerge/>
            <w:shd w:val="clear" w:color="auto" w:fill="F2F2F2" w:themeFill="background1" w:themeFillShade="F2"/>
            <w:vAlign w:val="center"/>
          </w:tcPr>
          <w:p w14:paraId="67A54819" w14:textId="77777777" w:rsidR="005173C2" w:rsidRPr="008F171D" w:rsidRDefault="005173C2" w:rsidP="000E51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8" w:type="dxa"/>
            <w:shd w:val="clear" w:color="auto" w:fill="F2F2F2" w:themeFill="background1" w:themeFillShade="F2"/>
            <w:vAlign w:val="center"/>
          </w:tcPr>
          <w:p w14:paraId="4ACBDEA8" w14:textId="77777777" w:rsidR="005173C2" w:rsidRPr="008F171D" w:rsidRDefault="005173C2" w:rsidP="000E519A">
            <w:pPr>
              <w:rPr>
                <w:rFonts w:asciiTheme="majorEastAsia" w:eastAsiaTheme="majorEastAsia" w:hAnsiTheme="majorEastAsia"/>
              </w:rPr>
            </w:pPr>
            <w:r w:rsidRPr="008F171D"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5579" w:type="dxa"/>
            <w:vAlign w:val="center"/>
          </w:tcPr>
          <w:p w14:paraId="7EB99793" w14:textId="77777777" w:rsidR="005173C2" w:rsidRPr="005173C2" w:rsidRDefault="005173C2" w:rsidP="00614AAB">
            <w:pPr>
              <w:rPr>
                <w:rFonts w:asciiTheme="majorEastAsia" w:eastAsiaTheme="majorEastAsia" w:hAnsiTheme="majorEastAsia"/>
              </w:rPr>
            </w:pPr>
          </w:p>
        </w:tc>
      </w:tr>
      <w:tr w:rsidR="005173C2" w:rsidRPr="005173C2" w14:paraId="4881F062" w14:textId="77777777" w:rsidTr="00614AAB">
        <w:trPr>
          <w:trHeight w:val="720"/>
        </w:trPr>
        <w:tc>
          <w:tcPr>
            <w:tcW w:w="1151" w:type="dxa"/>
            <w:vMerge/>
            <w:shd w:val="clear" w:color="auto" w:fill="F2F2F2" w:themeFill="background1" w:themeFillShade="F2"/>
            <w:vAlign w:val="center"/>
          </w:tcPr>
          <w:p w14:paraId="542907F0" w14:textId="77777777" w:rsidR="005173C2" w:rsidRPr="008F171D" w:rsidRDefault="005173C2" w:rsidP="000E51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8" w:type="dxa"/>
            <w:shd w:val="clear" w:color="auto" w:fill="F2F2F2" w:themeFill="background1" w:themeFillShade="F2"/>
            <w:vAlign w:val="center"/>
          </w:tcPr>
          <w:p w14:paraId="45226817" w14:textId="77777777" w:rsidR="005173C2" w:rsidRPr="008F171D" w:rsidRDefault="005173C2" w:rsidP="000E519A">
            <w:pPr>
              <w:rPr>
                <w:rFonts w:asciiTheme="majorEastAsia" w:eastAsiaTheme="majorEastAsia" w:hAnsiTheme="majorEastAsia"/>
              </w:rPr>
            </w:pPr>
            <w:r w:rsidRPr="008F171D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579" w:type="dxa"/>
            <w:vAlign w:val="center"/>
          </w:tcPr>
          <w:p w14:paraId="224191C5" w14:textId="77777777" w:rsidR="005173C2" w:rsidRPr="005173C2" w:rsidRDefault="005173C2" w:rsidP="00614AAB">
            <w:pPr>
              <w:rPr>
                <w:rFonts w:asciiTheme="majorEastAsia" w:eastAsiaTheme="majorEastAsia" w:hAnsiTheme="majorEastAsia"/>
              </w:rPr>
            </w:pPr>
          </w:p>
        </w:tc>
      </w:tr>
      <w:tr w:rsidR="005173C2" w:rsidRPr="005173C2" w14:paraId="102DD206" w14:textId="77777777" w:rsidTr="00614AAB">
        <w:trPr>
          <w:trHeight w:val="720"/>
        </w:trPr>
        <w:tc>
          <w:tcPr>
            <w:tcW w:w="1151" w:type="dxa"/>
            <w:vMerge/>
            <w:shd w:val="clear" w:color="auto" w:fill="F2F2F2" w:themeFill="background1" w:themeFillShade="F2"/>
            <w:vAlign w:val="center"/>
          </w:tcPr>
          <w:p w14:paraId="3BEFB3D2" w14:textId="77777777" w:rsidR="005173C2" w:rsidRPr="008F171D" w:rsidRDefault="005173C2" w:rsidP="000E51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8" w:type="dxa"/>
            <w:shd w:val="clear" w:color="auto" w:fill="F2F2F2" w:themeFill="background1" w:themeFillShade="F2"/>
            <w:vAlign w:val="center"/>
          </w:tcPr>
          <w:p w14:paraId="75D25F6B" w14:textId="77777777" w:rsidR="005173C2" w:rsidRPr="008F171D" w:rsidRDefault="005173C2" w:rsidP="000E519A">
            <w:pPr>
              <w:rPr>
                <w:rFonts w:asciiTheme="majorEastAsia" w:eastAsiaTheme="majorEastAsia" w:hAnsiTheme="majorEastAsia"/>
              </w:rPr>
            </w:pPr>
            <w:r w:rsidRPr="008F171D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5579" w:type="dxa"/>
            <w:vAlign w:val="center"/>
          </w:tcPr>
          <w:p w14:paraId="7783A3BF" w14:textId="1610979D" w:rsidR="005173C2" w:rsidRPr="005173C2" w:rsidRDefault="005173C2" w:rsidP="00614AA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A388423" w14:textId="03EE430F" w:rsidR="00BB7077" w:rsidRDefault="00BB7077"/>
    <w:p w14:paraId="1E13A997" w14:textId="5C165E5D" w:rsidR="005173C2" w:rsidRDefault="005173C2"/>
    <w:p w14:paraId="7227EF2C" w14:textId="398617F5" w:rsidR="005173C2" w:rsidRDefault="005173C2">
      <w:r>
        <w:rPr>
          <w:noProof/>
        </w:rPr>
        <mc:AlternateContent>
          <mc:Choice Requires="wps">
            <w:drawing>
              <wp:inline distT="0" distB="0" distL="0" distR="0" wp14:anchorId="6851E639" wp14:editId="597A618D">
                <wp:extent cx="5400040" cy="2600325"/>
                <wp:effectExtent l="0" t="0" r="10160" b="28575"/>
                <wp:docPr id="211897709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2600325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15A4CE" w14:textId="5AD019C0" w:rsidR="005173C2" w:rsidRPr="005173C2" w:rsidRDefault="005173C2" w:rsidP="005173C2">
                            <w:pPr>
                              <w:rPr>
                                <w:color w:val="000000" w:themeColor="text1"/>
                              </w:rPr>
                            </w:pPr>
                            <w:r w:rsidRPr="003A1EA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wave"/>
                              </w:rPr>
                              <w:t>参加受付締切日</w:t>
                            </w:r>
                            <w:r w:rsidR="003A1EAD" w:rsidRPr="003A1EA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wave"/>
                              </w:rPr>
                              <w:t>【令和５年</w:t>
                            </w:r>
                            <w:r w:rsidR="00614AA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wave"/>
                              </w:rPr>
                              <w:t>８</w:t>
                            </w:r>
                            <w:r w:rsidR="003A1EAD" w:rsidRPr="003A1EA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wave"/>
                              </w:rPr>
                              <w:t>月</w:t>
                            </w:r>
                            <w:r w:rsidR="00614AA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wave"/>
                              </w:rPr>
                              <w:t>２５</w:t>
                            </w:r>
                            <w:r w:rsidR="003A1EAD" w:rsidRPr="003A1EA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wave"/>
                              </w:rPr>
                              <w:t>日（</w:t>
                            </w:r>
                            <w:r w:rsidR="00614AA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wave"/>
                              </w:rPr>
                              <w:t>金</w:t>
                            </w:r>
                            <w:r w:rsidR="003A1EAD" w:rsidRPr="003A1EA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wave"/>
                              </w:rPr>
                              <w:t>）】</w:t>
                            </w:r>
                            <w:r w:rsidRPr="005173C2">
                              <w:rPr>
                                <w:rFonts w:hint="eastAsia"/>
                                <w:color w:val="000000" w:themeColor="text1"/>
                              </w:rPr>
                              <w:t>までに</w:t>
                            </w:r>
                            <w:r w:rsidR="008F171D">
                              <w:rPr>
                                <w:rFonts w:hint="eastAsia"/>
                                <w:color w:val="000000" w:themeColor="text1"/>
                              </w:rPr>
                              <w:t>以下の宛先まで</w:t>
                            </w:r>
                            <w:r w:rsidRPr="005173C2">
                              <w:rPr>
                                <w:rFonts w:hint="eastAsia"/>
                                <w:color w:val="000000" w:themeColor="text1"/>
                              </w:rPr>
                              <w:t>お送りください</w:t>
                            </w:r>
                            <w:r w:rsidR="003A1EAD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427FB163" w14:textId="77777777" w:rsidR="003A1EAD" w:rsidRDefault="003A1EAD" w:rsidP="003A1EAD">
                            <w:pPr>
                              <w:rPr>
                                <w:color w:val="000000" w:themeColor="text1"/>
                              </w:rPr>
                            </w:pPr>
                            <w:r w:rsidRPr="003A1EAD">
                              <w:rPr>
                                <w:rFonts w:hint="eastAsia"/>
                                <w:color w:val="000000" w:themeColor="text1"/>
                              </w:rPr>
                              <w:t>一両日中に、アンケート調査票および参考資料をお送りします。</w:t>
                            </w:r>
                          </w:p>
                          <w:p w14:paraId="0C8A76B0" w14:textId="367430B6" w:rsidR="008F171D" w:rsidRDefault="003A1EAD" w:rsidP="003A1EAD">
                            <w:pPr>
                              <w:rPr>
                                <w:color w:val="000000" w:themeColor="text1"/>
                              </w:rPr>
                            </w:pPr>
                            <w:r w:rsidRPr="003A1EAD">
                              <w:rPr>
                                <w:rFonts w:hint="eastAsia"/>
                                <w:color w:val="000000" w:themeColor="text1"/>
                              </w:rPr>
                              <w:t>なお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、本調査の参加条件（実施要領を参照）</w:t>
                            </w:r>
                            <w:r w:rsidRPr="003A1EAD">
                              <w:rPr>
                                <w:rFonts w:hint="eastAsia"/>
                                <w:color w:val="000000" w:themeColor="text1"/>
                              </w:rPr>
                              <w:t>に該当しないと判断した場合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 w:rsidRPr="003A1EAD">
                              <w:rPr>
                                <w:rFonts w:hint="eastAsia"/>
                                <w:color w:val="000000" w:themeColor="text1"/>
                              </w:rPr>
                              <w:t>は、送付いたしませんのでご了承ください。</w:t>
                            </w:r>
                          </w:p>
                          <w:p w14:paraId="71821823" w14:textId="77777777" w:rsidR="003A1EAD" w:rsidRDefault="003A1EAD" w:rsidP="003A1EA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2F7BEFB" w14:textId="2F364375" w:rsidR="003A1EAD" w:rsidRPr="003A1EAD" w:rsidRDefault="003A1EAD" w:rsidP="003A1EA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A1EAD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</w:rPr>
                              <w:t>―</w:t>
                            </w:r>
                            <w:r w:rsidRPr="003A1EA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参加申込書送付先―</w:t>
                            </w:r>
                          </w:p>
                          <w:p w14:paraId="2FBFAD93" w14:textId="77777777" w:rsidR="003A1EAD" w:rsidRPr="00060B34" w:rsidRDefault="003A1EAD" w:rsidP="003A1EAD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2"/>
                              </w:rPr>
                            </w:pPr>
                            <w:r w:rsidRPr="00060B3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2"/>
                              </w:rPr>
                              <w:t>ＮｉＸ　ＪＡＰＡＮ(ﾆｯｸｽ ｼﾞｬﾊﾟﾝ)株式会社</w:t>
                            </w:r>
                          </w:p>
                          <w:p w14:paraId="4FA1C763" w14:textId="7A7D4878" w:rsidR="003A1EAD" w:rsidRPr="00060B34" w:rsidRDefault="003A1EAD" w:rsidP="00060B34">
                            <w:pPr>
                              <w:snapToGrid w:val="0"/>
                              <w:spacing w:afterLines="20" w:after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060B3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>〈基本計画策定業務受託者〉</w:t>
                            </w:r>
                          </w:p>
                          <w:p w14:paraId="278A390A" w14:textId="73901C1C" w:rsidR="003A1EAD" w:rsidRPr="00060B34" w:rsidRDefault="003A1EAD" w:rsidP="003A1EA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2"/>
                              </w:rPr>
                            </w:pPr>
                            <w:r w:rsidRPr="00060B3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2"/>
                              </w:rPr>
                              <w:t>E-mail：</w:t>
                            </w:r>
                            <w:hyperlink w:history="1">
                              <w:r w:rsidRPr="00060B34">
                                <w:rPr>
                                  <w:rStyle w:val="aa"/>
                                  <w:rFonts w:asciiTheme="majorEastAsia" w:eastAsiaTheme="majorEastAsia" w:hAnsiTheme="majorEastAsia" w:hint="eastAsia"/>
                                  <w:sz w:val="24"/>
                                  <w:szCs w:val="22"/>
                                  <w:u w:val="none"/>
                                </w:rPr>
                                <w:t>kimitsu_p_kouminkan-nix@nix-japan.co.jp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851E639" id="四角形: 角を丸くする 1" o:spid="_x0000_s1027" style="width:425.2pt;height:20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0bHgwIAAF4FAAAOAAAAZHJzL2Uyb0RvYy54bWysVMFu2zAMvQ/YPwi6r3aypNuCOkXQoMOA&#10;og3aDj0rslQbkEVNYmJnXz9KdpyiLXYYdrEpkXwkn0heXHaNYXvlQw224JOznDNlJZS1fS74z8fr&#10;T185CyhsKQxYVfCDCvxy+fHDResWagoVmFJ5RiA2LFpX8ArRLbIsyEo1IpyBU5aUGnwjkI7+OSu9&#10;aAm9Mdk0z8+zFnzpPEgVAt2ueyVfJnytlcQ7rYNCZgpOuWH6+vTdxm+2vBCLZy9cVcshDfEPWTSi&#10;thR0hFoLFGzn6zdQTS09BNB4JqHJQOtaqlQDVTPJX1XzUAmnUi1ETnAjTeH/wcrb/YPbeKKhdWER&#10;SIxVdNo38U/5sS6RdRjJUh0ySZfzWZ7nM+JUkm56nuefp/NIZ3Zydz7gdwUNi0LBPexseU9PkpgS&#10;+5uAvf3RLoa0cF0bk57F2HgRlWsRKrYX9IYlSWvAIVC0yE6JJwkPRkU/Y++VZnVJqU5TwNRT6sr4&#10;HklIqSxOelUlStVfT+ZU1gA/eqSqEmBE1pTgiD0AxH59i92XN9hHV5VacnTO/5ZY7zx6pMhgcXRu&#10;agv+PQBDVQ2Re/sjST01kSXsth1xQxMbLePNFsrDxjMP/YgEJ69rYv5GBNwITzNBL01zjnf00Qba&#10;gsMgcVaB//3efbSnViUtZy3NWMHDr53wijPzw1ITf5vMYgNhOszmX6Z08C8125cau2uugFpgQhvF&#10;ySRGezRHUXtonmgdrGJUUgkrKXbBJfrj4Qr72aeFItVqlcxoEJ3AG/vgZASPPMeee+yehHdD6yJ1&#10;/S0c51EsXjVvbxs9Lax2CLpOnX3idXgBGuLUSsPCiVvi5TlZndbi8g8AAAD//wMAUEsDBBQABgAI&#10;AAAAIQAmT2le2wAAAAUBAAAPAAAAZHJzL2Rvd25yZXYueG1sTI/dSsNAEIXvBd9hGcE7O2totcZs&#10;igoiFESMPsA0O/nR7GzIbtv49q7e6M3A4RzO+abYzG5QB55C78XA5UKDYqm97aU18P72eLEGFSKJ&#10;pcELG/jiAJvy9KSg3PqjvPKhiq1KJRJyMtDFOOaIoe7YUVj4kSV5jZ8cxSSnFu1Ex1TuBsy0vkJH&#10;vaSFjkZ+6Lj+rPbOwPU9PfcN2mr7Mmb2I6uaJ7dFY87P5rtbUJHn+BeGH/yEDmVi2vm92KAGA+mR&#10;+HuTt17pJaidgaW+WQGWBf6nL78BAAD//wMAUEsBAi0AFAAGAAgAAAAhALaDOJL+AAAA4QEAABMA&#10;AAAAAAAAAAAAAAAAAAAAAFtDb250ZW50X1R5cGVzXS54bWxQSwECLQAUAAYACAAAACEAOP0h/9YA&#10;AACUAQAACwAAAAAAAAAAAAAAAAAvAQAAX3JlbHMvLnJlbHNQSwECLQAUAAYACAAAACEAIDNGx4MC&#10;AABeBQAADgAAAAAAAAAAAAAAAAAuAgAAZHJzL2Uyb0RvYy54bWxQSwECLQAUAAYACAAAACEAJk9p&#10;XtsAAAAFAQAADwAAAAAAAAAAAAAAAADdBAAAZHJzL2Rvd25yZXYueG1sUEsFBgAAAAAEAAQA8wAA&#10;AOUFAAAAAA==&#10;" filled="f" strokecolor="#09101d [484]" strokeweight="1pt">
                <v:stroke dashstyle="dashDot" joinstyle="miter"/>
                <v:textbox>
                  <w:txbxContent>
                    <w:p w14:paraId="5415A4CE" w14:textId="5AD019C0" w:rsidR="005173C2" w:rsidRPr="005173C2" w:rsidRDefault="005173C2" w:rsidP="005173C2">
                      <w:pPr>
                        <w:rPr>
                          <w:color w:val="000000" w:themeColor="text1"/>
                        </w:rPr>
                      </w:pPr>
                      <w:r w:rsidRPr="003A1EAD">
                        <w:rPr>
                          <w:rFonts w:hint="eastAsia"/>
                          <w:b/>
                          <w:bCs/>
                          <w:color w:val="000000" w:themeColor="text1"/>
                          <w:u w:val="wave"/>
                        </w:rPr>
                        <w:t>参加受付締切日</w:t>
                      </w:r>
                      <w:r w:rsidR="003A1EAD" w:rsidRPr="003A1EAD">
                        <w:rPr>
                          <w:rFonts w:hint="eastAsia"/>
                          <w:b/>
                          <w:bCs/>
                          <w:color w:val="000000" w:themeColor="text1"/>
                          <w:u w:val="wave"/>
                        </w:rPr>
                        <w:t>【令和５年</w:t>
                      </w:r>
                      <w:r w:rsidR="00614AAB">
                        <w:rPr>
                          <w:rFonts w:hint="eastAsia"/>
                          <w:b/>
                          <w:bCs/>
                          <w:color w:val="000000" w:themeColor="text1"/>
                          <w:u w:val="wave"/>
                        </w:rPr>
                        <w:t>８</w:t>
                      </w:r>
                      <w:r w:rsidR="003A1EAD" w:rsidRPr="003A1EAD">
                        <w:rPr>
                          <w:rFonts w:hint="eastAsia"/>
                          <w:b/>
                          <w:bCs/>
                          <w:color w:val="000000" w:themeColor="text1"/>
                          <w:u w:val="wave"/>
                        </w:rPr>
                        <w:t>月</w:t>
                      </w:r>
                      <w:r w:rsidR="00614AAB">
                        <w:rPr>
                          <w:rFonts w:hint="eastAsia"/>
                          <w:b/>
                          <w:bCs/>
                          <w:color w:val="000000" w:themeColor="text1"/>
                          <w:u w:val="wave"/>
                        </w:rPr>
                        <w:t>２５</w:t>
                      </w:r>
                      <w:r w:rsidR="003A1EAD" w:rsidRPr="003A1EAD">
                        <w:rPr>
                          <w:rFonts w:hint="eastAsia"/>
                          <w:b/>
                          <w:bCs/>
                          <w:color w:val="000000" w:themeColor="text1"/>
                          <w:u w:val="wave"/>
                        </w:rPr>
                        <w:t>日（</w:t>
                      </w:r>
                      <w:r w:rsidR="00614AAB">
                        <w:rPr>
                          <w:rFonts w:hint="eastAsia"/>
                          <w:b/>
                          <w:bCs/>
                          <w:color w:val="000000" w:themeColor="text1"/>
                          <w:u w:val="wave"/>
                        </w:rPr>
                        <w:t>金</w:t>
                      </w:r>
                      <w:r w:rsidR="003A1EAD" w:rsidRPr="003A1EAD">
                        <w:rPr>
                          <w:rFonts w:hint="eastAsia"/>
                          <w:b/>
                          <w:bCs/>
                          <w:color w:val="000000" w:themeColor="text1"/>
                          <w:u w:val="wave"/>
                        </w:rPr>
                        <w:t>）】</w:t>
                      </w:r>
                      <w:r w:rsidRPr="005173C2">
                        <w:rPr>
                          <w:rFonts w:hint="eastAsia"/>
                          <w:color w:val="000000" w:themeColor="text1"/>
                        </w:rPr>
                        <w:t>までに</w:t>
                      </w:r>
                      <w:r w:rsidR="008F171D">
                        <w:rPr>
                          <w:rFonts w:hint="eastAsia"/>
                          <w:color w:val="000000" w:themeColor="text1"/>
                        </w:rPr>
                        <w:t>以下の宛先まで</w:t>
                      </w:r>
                      <w:r w:rsidRPr="005173C2">
                        <w:rPr>
                          <w:rFonts w:hint="eastAsia"/>
                          <w:color w:val="000000" w:themeColor="text1"/>
                        </w:rPr>
                        <w:t>お送りください</w:t>
                      </w:r>
                      <w:r w:rsidR="003A1EAD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14:paraId="427FB163" w14:textId="77777777" w:rsidR="003A1EAD" w:rsidRDefault="003A1EAD" w:rsidP="003A1EAD">
                      <w:pPr>
                        <w:rPr>
                          <w:color w:val="000000" w:themeColor="text1"/>
                        </w:rPr>
                      </w:pPr>
                      <w:r w:rsidRPr="003A1EAD">
                        <w:rPr>
                          <w:rFonts w:hint="eastAsia"/>
                          <w:color w:val="000000" w:themeColor="text1"/>
                        </w:rPr>
                        <w:t>一両日中に、アンケート調査票および参考資料をお送りします。</w:t>
                      </w:r>
                    </w:p>
                    <w:p w14:paraId="0C8A76B0" w14:textId="367430B6" w:rsidR="008F171D" w:rsidRDefault="003A1EAD" w:rsidP="003A1EAD">
                      <w:pPr>
                        <w:rPr>
                          <w:color w:val="000000" w:themeColor="text1"/>
                        </w:rPr>
                      </w:pPr>
                      <w:r w:rsidRPr="003A1EAD">
                        <w:rPr>
                          <w:rFonts w:hint="eastAsia"/>
                          <w:color w:val="000000" w:themeColor="text1"/>
                        </w:rPr>
                        <w:t>なお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、本調査の参加条件（実施要領を参照）</w:t>
                      </w:r>
                      <w:r w:rsidRPr="003A1EAD">
                        <w:rPr>
                          <w:rFonts w:hint="eastAsia"/>
                          <w:color w:val="000000" w:themeColor="text1"/>
                        </w:rPr>
                        <w:t>に該当しないと判断した場合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 w:rsidRPr="003A1EAD">
                        <w:rPr>
                          <w:rFonts w:hint="eastAsia"/>
                          <w:color w:val="000000" w:themeColor="text1"/>
                        </w:rPr>
                        <w:t>は、送付いたしませんのでご了承ください。</w:t>
                      </w:r>
                    </w:p>
                    <w:p w14:paraId="71821823" w14:textId="77777777" w:rsidR="003A1EAD" w:rsidRDefault="003A1EAD" w:rsidP="003A1EAD">
                      <w:pPr>
                        <w:rPr>
                          <w:color w:val="000000" w:themeColor="text1"/>
                        </w:rPr>
                      </w:pPr>
                    </w:p>
                    <w:p w14:paraId="42F7BEFB" w14:textId="2F364375" w:rsidR="003A1EAD" w:rsidRPr="003A1EAD" w:rsidRDefault="003A1EAD" w:rsidP="003A1EA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</w:rPr>
                      </w:pPr>
                      <w:r w:rsidRPr="003A1EAD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</w:rPr>
                        <w:t>―</w:t>
                      </w:r>
                      <w:r w:rsidRPr="003A1EA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</w:rPr>
                        <w:t>参加申込書送付先―</w:t>
                      </w:r>
                    </w:p>
                    <w:p w14:paraId="2FBFAD93" w14:textId="77777777" w:rsidR="003A1EAD" w:rsidRPr="00060B34" w:rsidRDefault="003A1EAD" w:rsidP="003A1EAD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2"/>
                        </w:rPr>
                      </w:pPr>
                      <w:r w:rsidRPr="00060B3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2"/>
                        </w:rPr>
                        <w:t>ＮｉＸ　ＪＡＰＡＮ(ﾆｯｸｽ ｼﾞｬﾊﾟﾝ)株式会社</w:t>
                      </w:r>
                    </w:p>
                    <w:p w14:paraId="4FA1C763" w14:textId="7A7D4878" w:rsidR="003A1EAD" w:rsidRPr="00060B34" w:rsidRDefault="003A1EAD" w:rsidP="00060B34">
                      <w:pPr>
                        <w:snapToGrid w:val="0"/>
                        <w:spacing w:afterLines="20" w:after="72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18"/>
                        </w:rPr>
                      </w:pPr>
                      <w:r w:rsidRPr="00060B3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18"/>
                        </w:rPr>
                        <w:t>〈基本計画策定業務受託者〉</w:t>
                      </w:r>
                    </w:p>
                    <w:p w14:paraId="278A390A" w14:textId="73901C1C" w:rsidR="003A1EAD" w:rsidRPr="00060B34" w:rsidRDefault="003A1EAD" w:rsidP="003A1EA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2"/>
                        </w:rPr>
                      </w:pPr>
                      <w:r w:rsidRPr="00060B3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2"/>
                        </w:rPr>
                        <w:t>E-mail：</w:t>
                      </w:r>
                      <w:hyperlink r:id="rId7" w:history="1">
                        <w:r w:rsidRPr="00060B34">
                          <w:rPr>
                            <w:rStyle w:val="aa"/>
                            <w:rFonts w:asciiTheme="majorEastAsia" w:eastAsiaTheme="majorEastAsia" w:hAnsiTheme="majorEastAsia" w:hint="eastAsia"/>
                            <w:sz w:val="24"/>
                            <w:szCs w:val="22"/>
                            <w:u w:val="none"/>
                          </w:rPr>
                          <w:t>kimitsu_p_kouminkan-nix@nix-japan.co.jp</w:t>
                        </w:r>
                      </w:hyperlink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5173C2" w:rsidSect="003A1EAD">
      <w:pgSz w:w="11906" w:h="16838"/>
      <w:pgMar w:top="1985" w:right="1701" w:bottom="1701" w:left="170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0BD92" w14:textId="77777777" w:rsidR="00EA2BD6" w:rsidRDefault="00EA2BD6" w:rsidP="005173C2">
      <w:r>
        <w:separator/>
      </w:r>
    </w:p>
  </w:endnote>
  <w:endnote w:type="continuationSeparator" w:id="0">
    <w:p w14:paraId="5D970C40" w14:textId="77777777" w:rsidR="00EA2BD6" w:rsidRDefault="00EA2BD6" w:rsidP="0051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AD753" w14:textId="77777777" w:rsidR="00EA2BD6" w:rsidRDefault="00EA2BD6" w:rsidP="005173C2">
      <w:r>
        <w:separator/>
      </w:r>
    </w:p>
  </w:footnote>
  <w:footnote w:type="continuationSeparator" w:id="0">
    <w:p w14:paraId="422D6F26" w14:textId="77777777" w:rsidR="00EA2BD6" w:rsidRDefault="00EA2BD6" w:rsidP="00517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99"/>
    <w:rsid w:val="00060B34"/>
    <w:rsid w:val="00317799"/>
    <w:rsid w:val="0036554A"/>
    <w:rsid w:val="003A1EAD"/>
    <w:rsid w:val="005173C2"/>
    <w:rsid w:val="00614AAB"/>
    <w:rsid w:val="00872E9C"/>
    <w:rsid w:val="008F171D"/>
    <w:rsid w:val="00BB7077"/>
    <w:rsid w:val="00CF17B2"/>
    <w:rsid w:val="00EA2BD6"/>
    <w:rsid w:val="00FB098A"/>
    <w:rsid w:val="00FC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91A59"/>
  <w15:chartTrackingRefBased/>
  <w15:docId w15:val="{43E2AD88-9345-488C-89F5-6454BC05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3C2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BIZ UDP明朝 Medium" w:eastAsia="BIZ UDP明朝 Medium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3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73C2"/>
  </w:style>
  <w:style w:type="paragraph" w:styleId="a5">
    <w:name w:val="footer"/>
    <w:basedOn w:val="a"/>
    <w:link w:val="a6"/>
    <w:uiPriority w:val="99"/>
    <w:unhideWhenUsed/>
    <w:rsid w:val="00517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73C2"/>
  </w:style>
  <w:style w:type="paragraph" w:styleId="a7">
    <w:name w:val="Title"/>
    <w:basedOn w:val="a"/>
    <w:next w:val="a"/>
    <w:link w:val="a8"/>
    <w:qFormat/>
    <w:rsid w:val="005173C2"/>
    <w:pPr>
      <w:pBdr>
        <w:bottom w:val="single" w:sz="4" w:space="1" w:color="auto"/>
      </w:pBdr>
      <w:jc w:val="center"/>
    </w:pPr>
    <w:rPr>
      <w:rFonts w:ascii="BIZ UDゴシック" w:eastAsia="BIZ UDゴシック" w:hAnsi="BIZ UDゴシック"/>
      <w:sz w:val="24"/>
      <w:szCs w:val="18"/>
    </w:rPr>
  </w:style>
  <w:style w:type="character" w:customStyle="1" w:styleId="a8">
    <w:name w:val="表題 (文字)"/>
    <w:basedOn w:val="a0"/>
    <w:link w:val="a7"/>
    <w:rsid w:val="005173C2"/>
    <w:rPr>
      <w:rFonts w:ascii="BIZ UDゴシック" w:eastAsia="BIZ UDゴシック" w:hAnsi="BIZ UDゴシック" w:cs="Times New Roman"/>
      <w:kern w:val="0"/>
      <w:sz w:val="24"/>
      <w:szCs w:val="18"/>
    </w:rPr>
  </w:style>
  <w:style w:type="table" w:styleId="a9">
    <w:name w:val="Table Grid"/>
    <w:basedOn w:val="a1"/>
    <w:uiPriority w:val="39"/>
    <w:rsid w:val="00517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A1EA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1EAD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365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6554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NU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5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NiX蔵品</dc:creator>
  <cp:keywords/>
  <dc:description/>
  <cp:lastModifiedBy>平野　陽一</cp:lastModifiedBy>
  <cp:revision>2</cp:revision>
  <cp:lastPrinted>2023-07-26T05:29:00Z</cp:lastPrinted>
  <dcterms:created xsi:type="dcterms:W3CDTF">2023-07-26T05:30:00Z</dcterms:created>
  <dcterms:modified xsi:type="dcterms:W3CDTF">2023-07-26T05:30:00Z</dcterms:modified>
</cp:coreProperties>
</file>