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A2" w:rsidRPr="00E41989" w:rsidRDefault="004365A2" w:rsidP="004365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（様式６－９）</w:t>
      </w:r>
    </w:p>
    <w:p w:rsidR="004365A2" w:rsidRPr="00E41989" w:rsidRDefault="004365A2" w:rsidP="004365A2">
      <w:pPr>
        <w:rPr>
          <w:rFonts w:ascii="ＭＳ 明朝" w:hAnsi="ＭＳ 明朝"/>
          <w:sz w:val="24"/>
        </w:rPr>
      </w:pPr>
      <w:r w:rsidRPr="0033646E">
        <w:rPr>
          <w:rFonts w:ascii="ＭＳ 明朝" w:hAnsi="ＭＳ 明朝" w:hint="eastAsia"/>
          <w:sz w:val="24"/>
        </w:rPr>
        <w:t>提案概要説明書</w:t>
      </w:r>
    </w:p>
    <w:p w:rsidR="004365A2" w:rsidRPr="00E41989" w:rsidRDefault="004365A2" w:rsidP="004365A2">
      <w:pPr>
        <w:rPr>
          <w:rFonts w:ascii="ＭＳ 明朝" w:hAnsi="ＭＳ 明朝"/>
          <w:sz w:val="24"/>
        </w:rPr>
      </w:pPr>
    </w:p>
    <w:p w:rsidR="004365A2" w:rsidRDefault="004365A2" w:rsidP="004365A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開催場所の環境整備</w:t>
      </w:r>
    </w:p>
    <w:p w:rsidR="004365A2" w:rsidRPr="0033646E" w:rsidRDefault="004365A2" w:rsidP="004365A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子どもの保健衛生、安全に配慮がなされ、活動しやすい設備、環境を確保するための取り組み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4365A2" w:rsidRPr="00E41989" w:rsidTr="00097320">
        <w:tc>
          <w:tcPr>
            <w:tcW w:w="8505" w:type="dxa"/>
          </w:tcPr>
          <w:p w:rsidR="004365A2" w:rsidRPr="00E41989" w:rsidRDefault="004365A2" w:rsidP="00097320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4365A2" w:rsidRPr="00E41989" w:rsidTr="00097320">
        <w:trPr>
          <w:trHeight w:val="2648"/>
        </w:trPr>
        <w:tc>
          <w:tcPr>
            <w:tcW w:w="8505" w:type="dxa"/>
          </w:tcPr>
          <w:p w:rsidR="004365A2" w:rsidRPr="00E41989" w:rsidRDefault="004365A2" w:rsidP="00097320">
            <w:pPr>
              <w:rPr>
                <w:rFonts w:ascii="ＭＳ 明朝" w:hAnsi="ＭＳ 明朝"/>
                <w:sz w:val="24"/>
              </w:rPr>
            </w:pPr>
          </w:p>
        </w:tc>
      </w:tr>
      <w:tr w:rsidR="004365A2" w:rsidRPr="00E41989" w:rsidTr="00097320">
        <w:tc>
          <w:tcPr>
            <w:tcW w:w="8505" w:type="dxa"/>
          </w:tcPr>
          <w:p w:rsidR="004365A2" w:rsidRPr="00E41989" w:rsidRDefault="004365A2" w:rsidP="00097320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4365A2" w:rsidRPr="00E41989" w:rsidTr="00097320">
        <w:trPr>
          <w:trHeight w:val="7185"/>
        </w:trPr>
        <w:tc>
          <w:tcPr>
            <w:tcW w:w="8505" w:type="dxa"/>
          </w:tcPr>
          <w:p w:rsidR="004365A2" w:rsidRPr="00E41989" w:rsidRDefault="004365A2" w:rsidP="0009732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379CD" w:rsidRDefault="004365A2">
      <w:pPr>
        <w:rPr>
          <w:rFonts w:hint="eastAsia"/>
        </w:rPr>
      </w:pPr>
      <w:bookmarkStart w:id="0" w:name="_GoBack"/>
      <w:bookmarkEnd w:id="0"/>
    </w:p>
    <w:sectPr w:rsidR="003379C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A2" w:rsidRDefault="004365A2" w:rsidP="004365A2">
      <w:r>
        <w:separator/>
      </w:r>
    </w:p>
  </w:endnote>
  <w:endnote w:type="continuationSeparator" w:id="0">
    <w:p w:rsidR="004365A2" w:rsidRDefault="004365A2" w:rsidP="0043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A2" w:rsidRDefault="004365A2" w:rsidP="004365A2">
      <w:r>
        <w:separator/>
      </w:r>
    </w:p>
  </w:footnote>
  <w:footnote w:type="continuationSeparator" w:id="0">
    <w:p w:rsidR="004365A2" w:rsidRDefault="004365A2" w:rsidP="0043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A2" w:rsidRDefault="004365A2">
    <w:pPr>
      <w:pStyle w:val="a3"/>
    </w:pPr>
    <w:r w:rsidRPr="004365A2">
      <w:rPr>
        <w:rFonts w:ascii="Century" w:eastAsia="ＭＳ 明朝" w:hAnsi="Century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AE3E2" wp14:editId="479512D8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371600" cy="685800"/>
              <wp:effectExtent l="0" t="0" r="19050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5A2" w:rsidRPr="004365A2" w:rsidRDefault="004365A2" w:rsidP="004365A2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 w:rsidRPr="004365A2">
                            <w:rPr>
                              <w:rFonts w:ascii="ＭＳ 明朝" w:hAnsi="ＭＳ 明朝"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AE3E2" id="正方形/長方形 1" o:spid="_x0000_s1026" style="position:absolute;left:0;text-align:left;margin-left:56.8pt;margin-top:.75pt;width:108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GsPAIAAE8EAAAOAAAAZHJzL2Uyb0RvYy54bWysVMGO0zAQvSPxD5bvNEmh3TZqulp1KUJa&#10;YKWFD3AcJ7FwbDN2m5T/gA+AM2fEgc9hJf6CidN2u8AJkYM14xk/z7znyeK8axTZCnDS6Iwmo5gS&#10;obkppK4y+ub1+tGMEueZLpgyWmR0Jxw9Xz58sGhtKsamNqoQQBBEu7S1Ga29t2kUOV6LhrmRsUJj&#10;sDTQMI8uVFEBrEX0RkXjOJ5GrYHCguHCOdy9HIJ0GfDLUnD/qiyd8ERlFGvzYYWw5v0aLRcsrYDZ&#10;WvJ9GewfqmiY1HjpEeqSeUY2IP+AaiQH40zpR9w0kSlLyUXoAbtJ4t+6uamZFaEXJMfZI03u/8Hy&#10;l9trILJA7SjRrEGJbr98vv347cf3T9HPD18HiyQ9Ua11Kebf2GvoW3X2yvC3jmizqpmuxAWAaWvB&#10;Ciwv5Ef3DvSOw6Mkb1+YAu9hG28CZ10JTQ+IbJAuSLM7SiM6TzhuJo/PkmmMCnKMTWeTGdpYUsTS&#10;w2kLzj8TpiG9kVFA6QM62145P6QeUkL1RsliLZUKDlT5SgHZMnwm6/Dt0d1pmtKkzeh8Mp4E5Hsx&#10;dwoRh+9vEI30+N6VbDKKLeDXJ7G0p+2pLoLtmVSDjd0pjU0eqBsk8F3eYWK/mZtih4yCGd41ziEa&#10;tYH3lLT4pjPq3m0YCErUc42qnD0Zzyc4BMGZzeZIJ5wG8pMA0xyBMuopGcyVH8ZmY0FWNd6TBBK0&#10;uUAdSxkovqtpXzW+2iDSfsL6sTj1Q9bdf2D5CwAA//8DAFBLAwQUAAYACAAAACEAyOr1x9kAAAAG&#10;AQAADwAAAGRycy9kb3ducmV2LnhtbEyPwW7CMAyG75N4h8hIu42UakWsa4rYpB23CZh2ThvTViRO&#10;1YRS3n7eCY6ff+v352IzOStGHELnScFykYBAqr3pqFHwc/h4WoMIUZPR1hMquGKATTl7KHRu/IV2&#10;OO5jI7iEQq4VtDH2uZShbtHpsPA9EmdHPzgdGYdGmkFfuNxZmSbJSjrdEV9odY/vLdan/dkpWH+n&#10;zbP17u33KzvFz+o6Eu2kUo/zafsKIuIUb8vwr8/qULJT5c9kgrAK+JHI0wwEh+lyxVwxJy8ZyLKQ&#10;9/rlHwAAAP//AwBQSwECLQAUAAYACAAAACEAtoM4kv4AAADhAQAAEwAAAAAAAAAAAAAAAAAAAAAA&#10;W0NvbnRlbnRfVHlwZXNdLnhtbFBLAQItABQABgAIAAAAIQA4/SH/1gAAAJQBAAALAAAAAAAAAAAA&#10;AAAAAC8BAABfcmVscy8ucmVsc1BLAQItABQABgAIAAAAIQDTA/GsPAIAAE8EAAAOAAAAAAAAAAAA&#10;AAAAAC4CAABkcnMvZTJvRG9jLnhtbFBLAQItABQABgAIAAAAIQDI6vXH2QAAAAYBAAAPAAAAAAAA&#10;AAAAAAAAAJYEAABkcnMvZG93bnJldi54bWxQSwUGAAAAAAQABADzAAAAnAUAAAAA&#10;">
              <v:textbox inset="5.85pt,.7pt,5.85pt,.7pt">
                <w:txbxContent>
                  <w:p w:rsidR="004365A2" w:rsidRPr="004365A2" w:rsidRDefault="004365A2" w:rsidP="004365A2">
                    <w:pPr>
                      <w:jc w:val="center"/>
                      <w:rPr>
                        <w:rFonts w:ascii="ＭＳ 明朝" w:hAnsi="ＭＳ 明朝"/>
                      </w:rPr>
                    </w:pPr>
                    <w:r w:rsidRPr="004365A2">
                      <w:rPr>
                        <w:rFonts w:ascii="ＭＳ 明朝" w:hAnsi="ＭＳ 明朝" w:hint="eastAsia"/>
                      </w:rPr>
                      <w:t>法人名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A2"/>
    <w:rsid w:val="004365A2"/>
    <w:rsid w:val="00726CB9"/>
    <w:rsid w:val="007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D12C3"/>
  <w15:chartTrackingRefBased/>
  <w15:docId w15:val="{398B8A19-0C39-4DE1-B955-56D5E89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5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365A2"/>
  </w:style>
  <w:style w:type="paragraph" w:styleId="a5">
    <w:name w:val="footer"/>
    <w:basedOn w:val="a"/>
    <w:link w:val="a6"/>
    <w:uiPriority w:val="99"/>
    <w:unhideWhenUsed/>
    <w:rsid w:val="004365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365A2"/>
  </w:style>
  <w:style w:type="table" w:styleId="a7">
    <w:name w:val="Table Grid"/>
    <w:basedOn w:val="a1"/>
    <w:rsid w:val="004365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君津市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1</cp:revision>
  <dcterms:created xsi:type="dcterms:W3CDTF">2022-12-05T11:50:00Z</dcterms:created>
  <dcterms:modified xsi:type="dcterms:W3CDTF">2022-12-05T11:51:00Z</dcterms:modified>
</cp:coreProperties>
</file>