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D23" w:rsidRPr="00D41D23" w:rsidRDefault="00D41D23" w:rsidP="00D41D23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41D23">
        <w:rPr>
          <w:rFonts w:ascii="ＭＳ 明朝" w:eastAsia="ＭＳ 明朝" w:hAnsi="ＭＳ 明朝" w:cs="Times New Roman" w:hint="eastAsia"/>
          <w:sz w:val="24"/>
          <w:szCs w:val="24"/>
        </w:rPr>
        <w:t>（様式３）</w:t>
      </w:r>
    </w:p>
    <w:p w:rsidR="00D41D23" w:rsidRPr="00D41D23" w:rsidRDefault="00D41D23" w:rsidP="00D41D23">
      <w:pPr>
        <w:jc w:val="center"/>
        <w:rPr>
          <w:rFonts w:ascii="ＭＳ 明朝" w:eastAsia="ＭＳ 明朝" w:hAnsi="ＭＳ 明朝" w:cs="Times New Roman"/>
          <w:kern w:val="0"/>
          <w:sz w:val="48"/>
          <w:szCs w:val="48"/>
        </w:rPr>
      </w:pPr>
      <w:r w:rsidRPr="00D41D23">
        <w:rPr>
          <w:rFonts w:ascii="ＭＳ 明朝" w:eastAsia="ＭＳ 明朝" w:hAnsi="ＭＳ 明朝" w:cs="Times New Roman" w:hint="eastAsia"/>
          <w:spacing w:val="15"/>
          <w:kern w:val="0"/>
          <w:sz w:val="48"/>
          <w:szCs w:val="48"/>
          <w:fitText w:val="3610" w:id="-1406333181"/>
        </w:rPr>
        <w:t>運営主体概要</w:t>
      </w:r>
      <w:r w:rsidRPr="00D41D23">
        <w:rPr>
          <w:rFonts w:ascii="ＭＳ 明朝" w:eastAsia="ＭＳ 明朝" w:hAnsi="ＭＳ 明朝" w:cs="Times New Roman" w:hint="eastAsia"/>
          <w:spacing w:val="30"/>
          <w:kern w:val="0"/>
          <w:sz w:val="48"/>
          <w:szCs w:val="48"/>
          <w:fitText w:val="3610" w:id="-1406333181"/>
        </w:rPr>
        <w:t>書</w:t>
      </w:r>
    </w:p>
    <w:p w:rsidR="00D41D23" w:rsidRPr="00D41D23" w:rsidRDefault="00D41D23" w:rsidP="00D41D23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9"/>
        <w:gridCol w:w="6612"/>
      </w:tblGrid>
      <w:tr w:rsidR="00D41D23" w:rsidRPr="00D41D23" w:rsidTr="001703F2">
        <w:trPr>
          <w:trHeight w:val="813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1D23" w:rsidRPr="00D41D23" w:rsidRDefault="00D41D23" w:rsidP="00D41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8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41D2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運営主体名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1D23" w:rsidRPr="00D41D23" w:rsidRDefault="00D41D23" w:rsidP="00D41D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68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D41D23" w:rsidRPr="00D41D23" w:rsidTr="001703F2">
        <w:trPr>
          <w:trHeight w:val="722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1D23" w:rsidRPr="00D41D23" w:rsidRDefault="00D41D23" w:rsidP="00D41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41D2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6612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1D23" w:rsidRPr="00D41D23" w:rsidRDefault="00D41D23" w:rsidP="00D41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8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D41D23" w:rsidRPr="00D41D23" w:rsidTr="001703F2">
        <w:trPr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1D23" w:rsidRPr="00D41D23" w:rsidRDefault="00D41D23" w:rsidP="00D41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41D2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1D23" w:rsidRPr="00D41D23" w:rsidRDefault="00D41D23" w:rsidP="00D41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D41D23" w:rsidRPr="00D41D23" w:rsidTr="001703F2">
        <w:trPr>
          <w:trHeight w:val="746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1D23" w:rsidRPr="00D41D23" w:rsidRDefault="00D41D23" w:rsidP="00D41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41D2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1D23" w:rsidRPr="00D41D23" w:rsidRDefault="00D41D23" w:rsidP="00D41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D41D23" w:rsidRPr="00D41D23" w:rsidTr="001703F2">
        <w:trPr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1D23" w:rsidRPr="00D41D23" w:rsidRDefault="00D41D23" w:rsidP="00D41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41D2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資本金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1D23" w:rsidRPr="00D41D23" w:rsidRDefault="00D41D23" w:rsidP="00D41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D41D23" w:rsidRPr="00D41D23" w:rsidTr="001703F2">
        <w:trPr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1D23" w:rsidRPr="00D41D23" w:rsidRDefault="00D41D23" w:rsidP="00D41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auto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41D2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年間売上高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1D23" w:rsidRPr="00D41D23" w:rsidRDefault="00D41D23" w:rsidP="00D41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8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D41D23" w:rsidRPr="00D41D23" w:rsidTr="001703F2">
        <w:trPr>
          <w:trHeight w:val="864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1D23" w:rsidRPr="00D41D23" w:rsidRDefault="00D41D23" w:rsidP="00D41D2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41D2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従業員数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1D23" w:rsidRPr="00D41D23" w:rsidRDefault="00D41D23" w:rsidP="00D41D23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41D23" w:rsidRPr="00D41D23" w:rsidTr="001703F2">
        <w:trPr>
          <w:trHeight w:val="2619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1D23" w:rsidRPr="00D41D23" w:rsidRDefault="00D41D23" w:rsidP="00D41D23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41D23">
              <w:rPr>
                <w:rFonts w:ascii="Century" w:eastAsia="ＭＳ 明朝" w:hAnsi="Century" w:cs="Times New Roman" w:hint="eastAsia"/>
                <w:sz w:val="24"/>
                <w:szCs w:val="24"/>
              </w:rPr>
              <w:t>業務内容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1D23" w:rsidRPr="00D41D23" w:rsidRDefault="00D41D23" w:rsidP="00D41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20" w:lineRule="auto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D41D23" w:rsidRPr="00D41D23" w:rsidTr="001703F2">
        <w:trPr>
          <w:trHeight w:val="3728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D23" w:rsidRPr="00D41D23" w:rsidRDefault="00D41D23" w:rsidP="00D41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41D2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特徴</w:t>
            </w: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D23" w:rsidRPr="00D41D23" w:rsidRDefault="00D41D23" w:rsidP="00D41D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3379CD" w:rsidRPr="00D41D23" w:rsidRDefault="00D41D23" w:rsidP="00D41D23">
      <w:pPr>
        <w:ind w:firstLineChars="100" w:firstLine="240"/>
        <w:rPr>
          <w:rFonts w:ascii="ＭＳ 明朝" w:eastAsia="ＭＳ 明朝" w:hAnsi="ＭＳ 明朝" w:cs="Times New Roman" w:hint="eastAsia"/>
          <w:sz w:val="24"/>
          <w:szCs w:val="24"/>
        </w:rPr>
      </w:pPr>
      <w:r w:rsidRPr="00D41D23">
        <w:rPr>
          <w:rFonts w:ascii="ＭＳ 明朝" w:eastAsia="ＭＳ 明朝" w:hAnsi="ＭＳ 明朝" w:cs="Times New Roman" w:hint="eastAsia"/>
          <w:sz w:val="24"/>
          <w:szCs w:val="24"/>
        </w:rPr>
        <w:t>※ 運営主体の沿革・組織等が分かるパンフレット等を添付すること。</w:t>
      </w:r>
      <w:bookmarkStart w:id="0" w:name="_GoBack"/>
      <w:bookmarkEnd w:id="0"/>
    </w:p>
    <w:sectPr w:rsidR="003379CD" w:rsidRPr="00D41D23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23"/>
    <w:rsid w:val="00726CB9"/>
    <w:rsid w:val="00741862"/>
    <w:rsid w:val="00D4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8A18DC"/>
  <w15:chartTrackingRefBased/>
  <w15:docId w15:val="{D0EB52F6-3B80-4169-8CE4-5246E1F8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君津市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郁</dc:creator>
  <cp:keywords/>
  <dc:description/>
  <cp:lastModifiedBy>川上　郁</cp:lastModifiedBy>
  <cp:revision>1</cp:revision>
  <dcterms:created xsi:type="dcterms:W3CDTF">2022-12-05T11:15:00Z</dcterms:created>
  <dcterms:modified xsi:type="dcterms:W3CDTF">2022-12-05T11:16:00Z</dcterms:modified>
</cp:coreProperties>
</file>