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AA" w:rsidRDefault="00FC78BB" w:rsidP="00157FE1">
      <w:pPr>
        <w:adjustRightInd w:val="0"/>
        <w:spacing w:before="240" w:after="120"/>
        <w:jc w:val="center"/>
        <w:rPr>
          <w:sz w:val="24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252095</wp:posOffset>
                </wp:positionV>
                <wp:extent cx="808355" cy="3930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FE1" w:rsidRPr="00157FE1" w:rsidRDefault="00157FE1">
                            <w:pPr>
                              <w:rPr>
                                <w:sz w:val="24"/>
                              </w:rPr>
                            </w:pPr>
                            <w:r w:rsidRPr="00157FE1">
                              <w:rPr>
                                <w:rFonts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45pt;margin-top:19.85pt;width:63.65pt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" strokecolor="white [3212]" strokeweight="0">
                <v:textbox inset="5.85pt,.7pt,5.85pt,.7pt">
                  <w:txbxContent>
                    <w:p w:rsidR="00157FE1" w:rsidRPr="00157FE1" w:rsidRDefault="00157FE1">
                      <w:pPr>
                        <w:rPr>
                          <w:sz w:val="24"/>
                        </w:rPr>
                      </w:pPr>
                      <w:r w:rsidRPr="00157FE1">
                        <w:rPr>
                          <w:rFonts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:rsidR="00A21759" w:rsidRDefault="00157FE1" w:rsidP="00157FE1">
      <w:pPr>
        <w:adjustRightInd w:val="0"/>
        <w:spacing w:before="240" w:after="120"/>
        <w:jc w:val="center"/>
        <w:rPr>
          <w:rFonts w:ascii="‚l‚r –¾’©"/>
        </w:rPr>
      </w:pPr>
      <w:r w:rsidRPr="00176EAA">
        <w:rPr>
          <w:rFonts w:hint="eastAsia"/>
          <w:sz w:val="24"/>
          <w:szCs w:val="36"/>
        </w:rPr>
        <w:t>事業提案シート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4"/>
        <w:gridCol w:w="7329"/>
      </w:tblGrid>
      <w:tr w:rsidR="00A21759" w:rsidTr="00A231CB">
        <w:trPr>
          <w:cantSplit/>
          <w:trHeight w:val="58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Default="00620185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応募団体</w:t>
            </w:r>
            <w:r w:rsidR="002F340A">
              <w:rPr>
                <w:rFonts w:hint="eastAsia"/>
              </w:rPr>
              <w:t>名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Default="00A21759">
            <w:pPr>
              <w:adjustRightInd w:val="0"/>
              <w:rPr>
                <w:rFonts w:ascii="‚l‚r –¾’©"/>
              </w:rPr>
            </w:pPr>
          </w:p>
        </w:tc>
      </w:tr>
      <w:tr w:rsidR="00A21759" w:rsidTr="00157FE1">
        <w:trPr>
          <w:cantSplit/>
          <w:trHeight w:val="52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Default="00A231CB">
            <w:pPr>
              <w:adjustRightInd w:val="0"/>
              <w:rPr>
                <w:rFonts w:ascii="‚l‚r –¾’©"/>
              </w:rPr>
            </w:pPr>
            <w:r>
              <w:rPr>
                <w:rFonts w:hint="eastAsia"/>
              </w:rPr>
              <w:t>プロジェクト名</w:t>
            </w:r>
          </w:p>
        </w:tc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Default="00A21759">
            <w:pPr>
              <w:adjustRightInd w:val="0"/>
              <w:rPr>
                <w:rFonts w:ascii="‚l‚r –¾’©" w:cs="‚l‚r –¾’©"/>
              </w:rPr>
            </w:pPr>
          </w:p>
        </w:tc>
      </w:tr>
    </w:tbl>
    <w:p w:rsidR="00A21759" w:rsidRDefault="00A21759">
      <w:pPr>
        <w:spacing w:line="120" w:lineRule="exact"/>
        <w:rPr>
          <w:rFonts w:ascii="‚l‚r –¾’©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8"/>
        <w:gridCol w:w="3119"/>
        <w:gridCol w:w="3076"/>
      </w:tblGrid>
      <w:tr w:rsidR="00A21759" w:rsidTr="007534BE">
        <w:tc>
          <w:tcPr>
            <w:tcW w:w="9033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Pr="00A231CB" w:rsidRDefault="00A231CB" w:rsidP="00194892">
            <w:pPr>
              <w:adjustRightInd w:val="0"/>
              <w:jc w:val="left"/>
              <w:rPr>
                <w:rFonts w:ascii="‚l‚r –¾’©"/>
              </w:rPr>
            </w:pPr>
            <w:r w:rsidRPr="00A231CB">
              <w:rPr>
                <w:rFonts w:hint="eastAsia"/>
              </w:rPr>
              <w:t>１</w:t>
            </w:r>
            <w:r w:rsidR="00194892">
              <w:rPr>
                <w:rFonts w:hint="eastAsia"/>
              </w:rPr>
              <w:t xml:space="preserve">　</w:t>
            </w:r>
            <w:r w:rsidR="00154C52">
              <w:rPr>
                <w:rFonts w:hint="eastAsia"/>
              </w:rPr>
              <w:t>取り組む</w:t>
            </w:r>
            <w:r w:rsidR="00157FE1">
              <w:rPr>
                <w:rFonts w:hint="eastAsia"/>
              </w:rPr>
              <w:t>課題</w:t>
            </w:r>
            <w:r w:rsidR="007534BE">
              <w:rPr>
                <w:rFonts w:hint="eastAsia"/>
              </w:rPr>
              <w:t>と</w:t>
            </w:r>
            <w:r w:rsidR="00DB0CA6">
              <w:rPr>
                <w:rFonts w:hint="eastAsia"/>
              </w:rPr>
              <w:t>目的</w:t>
            </w:r>
          </w:p>
        </w:tc>
      </w:tr>
      <w:tr w:rsidR="00A231CB" w:rsidTr="007534BE">
        <w:trPr>
          <w:trHeight w:val="1297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091AC5"/>
          <w:p w:rsidR="007534BE" w:rsidRDefault="007534BE" w:rsidP="00091AC5"/>
          <w:p w:rsidR="007534BE" w:rsidRDefault="007534BE" w:rsidP="00091AC5"/>
          <w:p w:rsidR="007534BE" w:rsidRPr="007534BE" w:rsidRDefault="007534BE" w:rsidP="00091AC5"/>
        </w:tc>
      </w:tr>
      <w:tr w:rsidR="00157FE1" w:rsidTr="007534BE">
        <w:trPr>
          <w:trHeight w:val="307"/>
        </w:trPr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7FE1" w:rsidRDefault="007534BE" w:rsidP="007534BE">
            <w:pPr>
              <w:spacing w:before="240"/>
            </w:pPr>
            <w:r>
              <w:rPr>
                <w:rFonts w:hint="eastAsia"/>
              </w:rPr>
              <w:t>２　事業内容</w:t>
            </w:r>
          </w:p>
        </w:tc>
      </w:tr>
      <w:tr w:rsidR="00157FE1" w:rsidTr="007534BE">
        <w:trPr>
          <w:trHeight w:val="1801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7FE1" w:rsidRDefault="00157FE1" w:rsidP="00091AC5"/>
          <w:p w:rsidR="007534BE" w:rsidRDefault="007534BE" w:rsidP="00091AC5"/>
          <w:p w:rsidR="007534BE" w:rsidRDefault="007534BE" w:rsidP="00091AC5"/>
          <w:p w:rsidR="007534BE" w:rsidRDefault="007534BE" w:rsidP="00091AC5"/>
          <w:p w:rsidR="007534BE" w:rsidRDefault="007534BE" w:rsidP="00091AC5"/>
          <w:p w:rsidR="007534BE" w:rsidRDefault="007534BE" w:rsidP="00091AC5"/>
        </w:tc>
      </w:tr>
      <w:tr w:rsidR="00A21759" w:rsidTr="007534BE"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Pr="00A231CB" w:rsidRDefault="00157FE1" w:rsidP="007534BE">
            <w:pPr>
              <w:adjustRightInd w:val="0"/>
              <w:spacing w:before="24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３</w:t>
            </w:r>
            <w:r w:rsidR="00DB0CA6">
              <w:rPr>
                <w:rFonts w:hint="eastAsia"/>
              </w:rPr>
              <w:t xml:space="preserve">　</w:t>
            </w:r>
            <w:r w:rsidR="007534BE">
              <w:rPr>
                <w:rFonts w:hint="eastAsia"/>
              </w:rPr>
              <w:t>連携することによる応募団体と君津市のメリット</w:t>
            </w:r>
          </w:p>
        </w:tc>
      </w:tr>
      <w:tr w:rsidR="00194892" w:rsidTr="007534BE">
        <w:trPr>
          <w:trHeight w:val="1439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4892" w:rsidRDefault="007534BE" w:rsidP="00291210">
            <w:r>
              <w:rPr>
                <w:rFonts w:hint="eastAsia"/>
              </w:rPr>
              <w:t>（応募団体のメリット）</w:t>
            </w:r>
          </w:p>
          <w:p w:rsidR="007534BE" w:rsidRDefault="007534BE" w:rsidP="00291210"/>
          <w:p w:rsidR="007534BE" w:rsidRDefault="007534BE" w:rsidP="00291210"/>
          <w:p w:rsidR="00626DF4" w:rsidRPr="007534BE" w:rsidRDefault="00626DF4" w:rsidP="00291210"/>
          <w:p w:rsidR="007534BE" w:rsidRDefault="007534BE" w:rsidP="00291210">
            <w:r>
              <w:rPr>
                <w:rFonts w:hint="eastAsia"/>
              </w:rPr>
              <w:t>（市のメリット）</w:t>
            </w:r>
          </w:p>
          <w:p w:rsidR="007534BE" w:rsidRDefault="007534BE" w:rsidP="00291210">
            <w:pPr>
              <w:rPr>
                <w:rFonts w:ascii="‚l‚r –¾’©"/>
              </w:rPr>
            </w:pPr>
          </w:p>
          <w:p w:rsidR="007534BE" w:rsidRDefault="007534BE" w:rsidP="00291210">
            <w:pPr>
              <w:rPr>
                <w:rFonts w:ascii="‚l‚r –¾’©"/>
              </w:rPr>
            </w:pPr>
          </w:p>
          <w:p w:rsidR="00626DF4" w:rsidRDefault="00626DF4" w:rsidP="00291210">
            <w:pPr>
              <w:rPr>
                <w:rFonts w:ascii="‚l‚r –¾’©"/>
              </w:rPr>
            </w:pPr>
          </w:p>
        </w:tc>
      </w:tr>
      <w:tr w:rsidR="00A21759" w:rsidTr="007534BE"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Pr="00194892" w:rsidRDefault="00157FE1" w:rsidP="007534BE">
            <w:pPr>
              <w:adjustRightInd w:val="0"/>
              <w:spacing w:before="240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  <w:r w:rsidR="00194892" w:rsidRPr="00194892">
              <w:rPr>
                <w:rFonts w:hint="eastAsia"/>
              </w:rPr>
              <w:t xml:space="preserve">　</w:t>
            </w:r>
            <w:r w:rsidR="00194892">
              <w:rPr>
                <w:rFonts w:hint="eastAsia"/>
              </w:rPr>
              <w:t>事業期間</w:t>
            </w:r>
          </w:p>
        </w:tc>
      </w:tr>
      <w:tr w:rsidR="00194892" w:rsidTr="007534BE">
        <w:trPr>
          <w:trHeight w:val="701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4892" w:rsidRDefault="00194892" w:rsidP="00D56BE4">
            <w:pPr>
              <w:rPr>
                <w:rFonts w:ascii="‚l‚r –¾’©"/>
              </w:rPr>
            </w:pPr>
          </w:p>
          <w:p w:rsidR="007534BE" w:rsidRDefault="007534BE" w:rsidP="00D56BE4">
            <w:pPr>
              <w:rPr>
                <w:rFonts w:ascii="‚l‚r –¾’©"/>
              </w:rPr>
            </w:pPr>
          </w:p>
        </w:tc>
      </w:tr>
      <w:tr w:rsidR="00A21759" w:rsidTr="007534BE"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21759" w:rsidRPr="00194892" w:rsidRDefault="00194892" w:rsidP="007534BE">
            <w:pPr>
              <w:adjustRightInd w:val="0"/>
              <w:spacing w:before="240"/>
              <w:jc w:val="left"/>
              <w:rPr>
                <w:rFonts w:ascii="‚l‚r –¾’©"/>
              </w:rPr>
            </w:pPr>
            <w:r w:rsidRPr="00194892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事業</w:t>
            </w:r>
            <w:r w:rsidR="002F340A" w:rsidRPr="00194892">
              <w:rPr>
                <w:rFonts w:hint="eastAsia"/>
              </w:rPr>
              <w:t>計画</w:t>
            </w:r>
          </w:p>
        </w:tc>
      </w:tr>
      <w:tr w:rsidR="00EC446E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446E" w:rsidRDefault="007534BE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446E" w:rsidRDefault="007534BE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時期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446E" w:rsidRDefault="00EC446E">
            <w:pPr>
              <w:adjustRightIn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市に求める支援</w:t>
            </w:r>
          </w:p>
        </w:tc>
      </w:tr>
      <w:tr w:rsidR="007534BE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 w:line="340" w:lineRule="exact"/>
            </w:pPr>
          </w:p>
        </w:tc>
      </w:tr>
      <w:tr w:rsidR="007534BE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 w:line="340" w:lineRule="exact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 w:line="340" w:lineRule="exact"/>
            </w:pPr>
          </w:p>
        </w:tc>
      </w:tr>
      <w:tr w:rsidR="007534BE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 w:line="340" w:lineRule="exact"/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7534BE">
            <w:pPr>
              <w:adjustRightInd w:val="0"/>
              <w:spacing w:before="240" w:line="340" w:lineRule="exact"/>
            </w:pPr>
          </w:p>
        </w:tc>
      </w:tr>
      <w:tr w:rsidR="00EC446E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1539" w:rsidRDefault="00E21539" w:rsidP="00E21539">
            <w:pPr>
              <w:adjustRightInd w:val="0"/>
              <w:rPr>
                <w:rFonts w:ascii="‚l‚r –¾’©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6DF4" w:rsidRDefault="00626DF4" w:rsidP="007534BE">
            <w:pPr>
              <w:adjustRightInd w:val="0"/>
              <w:jc w:val="left"/>
              <w:rPr>
                <w:rFonts w:ascii="‚l‚r –¾’©"/>
              </w:rPr>
            </w:pP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C446E" w:rsidRDefault="00EC446E" w:rsidP="007534BE">
            <w:pPr>
              <w:adjustRightInd w:val="0"/>
              <w:jc w:val="left"/>
              <w:rPr>
                <w:rFonts w:ascii="‚l‚r –¾’©"/>
              </w:rPr>
            </w:pPr>
          </w:p>
        </w:tc>
      </w:tr>
      <w:tr w:rsidR="00157FE1" w:rsidTr="00753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90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7FE1" w:rsidRDefault="00157FE1" w:rsidP="007534BE">
            <w:pPr>
              <w:adjustRightInd w:val="0"/>
              <w:spacing w:before="240"/>
              <w:jc w:val="left"/>
            </w:pPr>
            <w:r>
              <w:rPr>
                <w:rFonts w:hint="eastAsia"/>
              </w:rPr>
              <w:t xml:space="preserve">６　</w:t>
            </w:r>
            <w:r w:rsidR="00154C52">
              <w:rPr>
                <w:rFonts w:hint="eastAsia"/>
              </w:rPr>
              <w:t>応募</w:t>
            </w:r>
            <w:r>
              <w:rPr>
                <w:rFonts w:hint="eastAsia"/>
              </w:rPr>
              <w:t>動機</w:t>
            </w:r>
          </w:p>
        </w:tc>
      </w:tr>
      <w:tr w:rsidR="00157FE1" w:rsidTr="00E21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5"/>
        </w:trPr>
        <w:tc>
          <w:tcPr>
            <w:tcW w:w="9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57FE1" w:rsidRDefault="00157FE1" w:rsidP="007534BE">
            <w:pPr>
              <w:adjustRightInd w:val="0"/>
              <w:jc w:val="left"/>
            </w:pPr>
          </w:p>
          <w:p w:rsidR="0058504D" w:rsidRDefault="0058504D" w:rsidP="0058504D">
            <w:pPr>
              <w:adjustRightInd w:val="0"/>
              <w:jc w:val="left"/>
            </w:pPr>
          </w:p>
          <w:p w:rsidR="0058504D" w:rsidRDefault="0058504D" w:rsidP="0058504D">
            <w:pPr>
              <w:adjustRightInd w:val="0"/>
              <w:jc w:val="left"/>
            </w:pPr>
          </w:p>
          <w:p w:rsidR="0058504D" w:rsidRDefault="0058504D" w:rsidP="0058504D">
            <w:pPr>
              <w:adjustRightInd w:val="0"/>
              <w:jc w:val="left"/>
            </w:pPr>
          </w:p>
          <w:p w:rsidR="00E21539" w:rsidRPr="00154C52" w:rsidRDefault="00E21539" w:rsidP="0058504D">
            <w:pPr>
              <w:adjustRightInd w:val="0"/>
              <w:jc w:val="left"/>
            </w:pPr>
          </w:p>
        </w:tc>
      </w:tr>
      <w:tr w:rsidR="00A21759" w:rsidTr="00E21539">
        <w:trPr>
          <w:trHeight w:val="1345"/>
        </w:trPr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21539" w:rsidRDefault="00E21539" w:rsidP="0058504D">
            <w:pPr>
              <w:adjustRightInd w:val="0"/>
              <w:spacing w:before="240"/>
              <w:jc w:val="left"/>
            </w:pPr>
          </w:p>
          <w:p w:rsidR="00A21759" w:rsidRDefault="00157FE1" w:rsidP="0058504D">
            <w:pPr>
              <w:adjustRightInd w:val="0"/>
              <w:spacing w:before="240"/>
              <w:jc w:val="left"/>
              <w:rPr>
                <w:rFonts w:ascii="‚l‚r –¾’©"/>
                <w:color w:val="FFFFFF"/>
              </w:rPr>
            </w:pPr>
            <w:r>
              <w:rPr>
                <w:rFonts w:hint="eastAsia"/>
              </w:rPr>
              <w:t>７</w:t>
            </w:r>
            <w:r w:rsidR="002F340A" w:rsidRPr="00194892">
              <w:rPr>
                <w:rFonts w:hint="eastAsia"/>
              </w:rPr>
              <w:t xml:space="preserve">　</w:t>
            </w:r>
            <w:r w:rsidR="0058504D">
              <w:rPr>
                <w:rFonts w:hint="eastAsia"/>
              </w:rPr>
              <w:t>事業参加者</w:t>
            </w:r>
            <w:r w:rsidR="002F340A" w:rsidRPr="00194892">
              <w:rPr>
                <w:rFonts w:hint="eastAsia"/>
              </w:rPr>
              <w:t>の</w:t>
            </w:r>
            <w:r w:rsidR="0058504D">
              <w:rPr>
                <w:rFonts w:hint="eastAsia"/>
              </w:rPr>
              <w:t>構成</w:t>
            </w:r>
          </w:p>
        </w:tc>
      </w:tr>
      <w:tr w:rsidR="00194892" w:rsidTr="00E21539">
        <w:trPr>
          <w:trHeight w:val="1118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94892" w:rsidRDefault="00194892" w:rsidP="009168CF"/>
          <w:p w:rsidR="007534BE" w:rsidRDefault="007534BE" w:rsidP="009168CF"/>
          <w:p w:rsidR="007534BE" w:rsidRDefault="007534BE" w:rsidP="009168CF"/>
          <w:p w:rsidR="007534BE" w:rsidRDefault="007534BE" w:rsidP="009168CF">
            <w:pPr>
              <w:rPr>
                <w:rFonts w:ascii="‚l‚r –¾’©"/>
              </w:rPr>
            </w:pPr>
          </w:p>
        </w:tc>
      </w:tr>
      <w:tr w:rsidR="007534BE" w:rsidTr="007534BE">
        <w:trPr>
          <w:trHeight w:val="132"/>
        </w:trPr>
        <w:tc>
          <w:tcPr>
            <w:tcW w:w="9033" w:type="dxa"/>
            <w:gridSpan w:val="3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26DF4" w:rsidRPr="007534BE" w:rsidRDefault="007534BE" w:rsidP="0058504D">
            <w:pPr>
              <w:spacing w:before="240"/>
            </w:pPr>
            <w:r>
              <w:rPr>
                <w:rFonts w:hint="eastAsia"/>
              </w:rPr>
              <w:t xml:space="preserve">８　</w:t>
            </w:r>
            <w:r w:rsidR="0058504D">
              <w:rPr>
                <w:rFonts w:hint="eastAsia"/>
              </w:rPr>
              <w:t>事業連携の最終目標</w:t>
            </w:r>
          </w:p>
        </w:tc>
      </w:tr>
      <w:tr w:rsidR="007534BE" w:rsidTr="00344B0C">
        <w:trPr>
          <w:trHeight w:val="1118"/>
        </w:trPr>
        <w:tc>
          <w:tcPr>
            <w:tcW w:w="903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534BE" w:rsidRDefault="007534BE" w:rsidP="009168CF"/>
          <w:p w:rsidR="007534BE" w:rsidRDefault="007534BE" w:rsidP="009168CF"/>
          <w:p w:rsidR="007534BE" w:rsidRDefault="007534BE" w:rsidP="009168CF"/>
          <w:p w:rsidR="007534BE" w:rsidRPr="007534BE" w:rsidRDefault="007534BE" w:rsidP="009168CF"/>
        </w:tc>
      </w:tr>
    </w:tbl>
    <w:p w:rsidR="007534BE" w:rsidRDefault="007534BE">
      <w:pPr>
        <w:rPr>
          <w:rFonts w:hAnsi="ＭＳ 明朝"/>
        </w:rPr>
      </w:pPr>
    </w:p>
    <w:p w:rsidR="00A21759" w:rsidRDefault="00344B0C">
      <w:pPr>
        <w:rPr>
          <w:rFonts w:ascii="‚l‚r –¾’©"/>
        </w:rPr>
      </w:pPr>
      <w:r>
        <w:rPr>
          <w:rFonts w:hAnsi="ＭＳ 明朝" w:hint="eastAsia"/>
        </w:rPr>
        <w:t>※　事業説明にあたり、</w:t>
      </w:r>
      <w:r w:rsidR="007534BE">
        <w:rPr>
          <w:rFonts w:hAnsi="ＭＳ 明朝" w:hint="eastAsia"/>
        </w:rPr>
        <w:t>説明に必要な場合は</w:t>
      </w:r>
      <w:r>
        <w:rPr>
          <w:rFonts w:hAnsi="ＭＳ 明朝" w:hint="eastAsia"/>
        </w:rPr>
        <w:t>、別途、資料の作成をお願いします。</w:t>
      </w:r>
    </w:p>
    <w:sectPr w:rsidR="00A21759" w:rsidSect="005850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7" w:h="16840" w:code="9"/>
      <w:pgMar w:top="0" w:right="1418" w:bottom="0" w:left="1418" w:header="284" w:footer="284" w:gutter="0"/>
      <w:cols w:space="708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A9" w:rsidRDefault="00B919A9" w:rsidP="0080316C">
      <w:r>
        <w:separator/>
      </w:r>
    </w:p>
  </w:endnote>
  <w:endnote w:type="continuationSeparator" w:id="0">
    <w:p w:rsidR="00B919A9" w:rsidRDefault="00B919A9" w:rsidP="0080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A9" w:rsidRDefault="00B919A9" w:rsidP="0080316C">
      <w:r>
        <w:separator/>
      </w:r>
    </w:p>
  </w:footnote>
  <w:footnote w:type="continuationSeparator" w:id="0">
    <w:p w:rsidR="00B919A9" w:rsidRDefault="00B919A9" w:rsidP="00803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089" w:rsidRDefault="003E00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59"/>
    <w:rsid w:val="00091AC5"/>
    <w:rsid w:val="000A664E"/>
    <w:rsid w:val="000D5C48"/>
    <w:rsid w:val="00141AD4"/>
    <w:rsid w:val="00154C52"/>
    <w:rsid w:val="00157FE1"/>
    <w:rsid w:val="00176EAA"/>
    <w:rsid w:val="00194892"/>
    <w:rsid w:val="001B654B"/>
    <w:rsid w:val="0025578F"/>
    <w:rsid w:val="00291210"/>
    <w:rsid w:val="002F340A"/>
    <w:rsid w:val="00344B0C"/>
    <w:rsid w:val="003570E7"/>
    <w:rsid w:val="00377F7A"/>
    <w:rsid w:val="003E0089"/>
    <w:rsid w:val="00487D0A"/>
    <w:rsid w:val="004E26DC"/>
    <w:rsid w:val="00564C84"/>
    <w:rsid w:val="0058504D"/>
    <w:rsid w:val="005B398B"/>
    <w:rsid w:val="006009CA"/>
    <w:rsid w:val="0061727B"/>
    <w:rsid w:val="00620185"/>
    <w:rsid w:val="00626DF4"/>
    <w:rsid w:val="006A0BBA"/>
    <w:rsid w:val="00700255"/>
    <w:rsid w:val="007534BE"/>
    <w:rsid w:val="00766C0D"/>
    <w:rsid w:val="0080316C"/>
    <w:rsid w:val="00843B7C"/>
    <w:rsid w:val="00913CA8"/>
    <w:rsid w:val="009168CF"/>
    <w:rsid w:val="00954486"/>
    <w:rsid w:val="00A21759"/>
    <w:rsid w:val="00A231CB"/>
    <w:rsid w:val="00A92045"/>
    <w:rsid w:val="00B867AB"/>
    <w:rsid w:val="00B919A9"/>
    <w:rsid w:val="00BB3E6E"/>
    <w:rsid w:val="00D06462"/>
    <w:rsid w:val="00D171EC"/>
    <w:rsid w:val="00D56BE4"/>
    <w:rsid w:val="00D64DBC"/>
    <w:rsid w:val="00D8271D"/>
    <w:rsid w:val="00DB0CA6"/>
    <w:rsid w:val="00E21539"/>
    <w:rsid w:val="00EC446E"/>
    <w:rsid w:val="00EE5CA5"/>
    <w:rsid w:val="00FC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unhideWhenUsed/>
    <w:rsid w:val="00A2175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A21759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unhideWhenUsed/>
    <w:rsid w:val="00A2175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A21759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D8271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27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AC08F-CADA-4D0C-89DA-2D51DD83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2022-12-20T04:46:00Z</dcterms:created>
  <dcterms:modified xsi:type="dcterms:W3CDTF">2022-12-20T04:46:00Z</dcterms:modified>
</cp:coreProperties>
</file>