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A3" w:rsidRPr="004C30B4" w:rsidRDefault="00A257A3" w:rsidP="00A257A3">
      <w:pPr>
        <w:spacing w:line="300" w:lineRule="exact"/>
        <w:ind w:left="210" w:hangingChars="100" w:hanging="210"/>
        <w:rPr>
          <w:rFonts w:ascii="ＭＳ 明朝" w:hAnsi="ＭＳ 明朝" w:cs="ＭＳ 明朝"/>
        </w:rPr>
      </w:pPr>
      <w:r w:rsidRPr="004C30B4">
        <w:rPr>
          <w:rFonts w:ascii="ＭＳ 明朝" w:hAnsi="ＭＳ 明朝" w:cs="ＭＳ 明朝" w:hint="eastAsia"/>
        </w:rPr>
        <w:t>第２号様式（第３条第１項）</w:t>
      </w:r>
    </w:p>
    <w:p w:rsidR="00A257A3" w:rsidRPr="004C30B4" w:rsidRDefault="00A257A3" w:rsidP="00A257A3">
      <w:pPr>
        <w:spacing w:line="300" w:lineRule="exact"/>
        <w:ind w:left="210" w:hangingChars="100" w:hanging="210"/>
        <w:jc w:val="center"/>
        <w:rPr>
          <w:rFonts w:ascii="ＭＳ 明朝" w:hAnsi="ＭＳ 明朝" w:cs="ＭＳ 明朝"/>
        </w:rPr>
      </w:pPr>
      <w:r w:rsidRPr="004C30B4">
        <w:rPr>
          <w:rFonts w:ascii="ＭＳ 明朝" w:hAnsi="ＭＳ 明朝" w:cs="ＭＳ 明朝" w:hint="eastAsia"/>
        </w:rPr>
        <w:t>君津市空き家バンク物件登録カード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934"/>
        <w:gridCol w:w="525"/>
        <w:gridCol w:w="723"/>
        <w:gridCol w:w="749"/>
        <w:gridCol w:w="734"/>
        <w:gridCol w:w="734"/>
        <w:gridCol w:w="732"/>
        <w:gridCol w:w="734"/>
        <w:gridCol w:w="486"/>
        <w:gridCol w:w="246"/>
        <w:gridCol w:w="734"/>
        <w:gridCol w:w="732"/>
        <w:gridCol w:w="240"/>
        <w:gridCol w:w="1951"/>
      </w:tblGrid>
      <w:tr w:rsidR="00A257A3" w:rsidRPr="004C30B4" w:rsidTr="00006951">
        <w:trPr>
          <w:jc w:val="center"/>
        </w:trPr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物件登録番号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分類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土地・建物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□賃貸　□売却</w:t>
            </w: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空き家所在地</w:t>
            </w:r>
          </w:p>
        </w:tc>
        <w:tc>
          <w:tcPr>
            <w:tcW w:w="1577" w:type="pct"/>
            <w:gridSpan w:val="5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君津市</w:t>
            </w:r>
          </w:p>
        </w:tc>
        <w:tc>
          <w:tcPr>
            <w:tcW w:w="1334" w:type="pct"/>
            <w:gridSpan w:val="5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空き家の状態の目安</w:t>
            </w:r>
          </w:p>
        </w:tc>
        <w:tc>
          <w:tcPr>
            <w:tcW w:w="133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264"/>
                <w:fitText w:val="960" w:id="1140153088"/>
              </w:rPr>
              <w:t>価</w:t>
            </w:r>
            <w:r w:rsidRPr="00A257A3">
              <w:rPr>
                <w:rFonts w:ascii="ＭＳ 明朝" w:hAnsi="ＭＳ 明朝" w:cs="ＭＳ 明朝" w:hint="eastAsia"/>
                <w:fitText w:val="960" w:id="1140153088"/>
              </w:rPr>
              <w:t>格</w:t>
            </w:r>
          </w:p>
        </w:tc>
        <w:tc>
          <w:tcPr>
            <w:tcW w:w="1577" w:type="pct"/>
            <w:gridSpan w:val="5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□賃貸　　　　　　　　円/月</w:t>
            </w:r>
          </w:p>
        </w:tc>
        <w:tc>
          <w:tcPr>
            <w:tcW w:w="888" w:type="pct"/>
            <w:gridSpan w:val="3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□敷金　　ヶ月</w:t>
            </w:r>
          </w:p>
        </w:tc>
        <w:tc>
          <w:tcPr>
            <w:tcW w:w="888" w:type="pct"/>
            <w:gridSpan w:val="4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□礼金　　ヶ月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577" w:type="pct"/>
            <w:gridSpan w:val="5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□売却　　　　　　　　円</w:t>
            </w:r>
          </w:p>
        </w:tc>
        <w:tc>
          <w:tcPr>
            <w:tcW w:w="2665" w:type="pct"/>
            <w:gridSpan w:val="8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72"/>
                <w:fitText w:val="960" w:id="1140153089"/>
              </w:rPr>
              <w:t>所有</w:t>
            </w:r>
            <w:r w:rsidRPr="00A257A3">
              <w:rPr>
                <w:rFonts w:ascii="ＭＳ 明朝" w:hAnsi="ＭＳ 明朝" w:cs="ＭＳ 明朝" w:hint="eastAsia"/>
                <w:spacing w:val="12"/>
                <w:fitText w:val="960" w:id="1140153089"/>
              </w:rPr>
              <w:t>者</w:t>
            </w:r>
          </w:p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72"/>
                <w:fitText w:val="960" w:id="1140153090"/>
              </w:rPr>
              <w:t>管理</w:t>
            </w:r>
            <w:r w:rsidRPr="00A257A3">
              <w:rPr>
                <w:rFonts w:ascii="ＭＳ 明朝" w:hAnsi="ＭＳ 明朝" w:cs="ＭＳ 明朝" w:hint="eastAsia"/>
                <w:spacing w:val="12"/>
                <w:fitText w:val="960" w:id="1140153090"/>
              </w:rPr>
              <w:t>者</w:t>
            </w:r>
          </w:p>
        </w:tc>
        <w:tc>
          <w:tcPr>
            <w:tcW w:w="1243" w:type="pct"/>
            <w:gridSpan w:val="4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〒</w:t>
            </w:r>
          </w:p>
        </w:tc>
        <w:tc>
          <w:tcPr>
            <w:tcW w:w="2999" w:type="pct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住所</w:t>
            </w: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フリガナ</w:t>
            </w:r>
          </w:p>
        </w:tc>
        <w:tc>
          <w:tcPr>
            <w:tcW w:w="1676" w:type="pct"/>
            <w:gridSpan w:val="5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7" w:type="pct"/>
            <w:gridSpan w:val="3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36"/>
                <w:fitText w:val="720" w:id="1140153091"/>
              </w:rPr>
              <w:t>ＴＥ</w:t>
            </w:r>
            <w:r w:rsidRPr="00A257A3">
              <w:rPr>
                <w:rFonts w:ascii="ＭＳ 明朝" w:hAnsi="ＭＳ 明朝" w:cs="ＭＳ 明朝" w:hint="eastAsia"/>
                <w:spacing w:val="-36"/>
                <w:fitText w:val="720" w:id="1140153091"/>
              </w:rPr>
              <w:t>Ｌ</w:t>
            </w:r>
          </w:p>
        </w:tc>
        <w:tc>
          <w:tcPr>
            <w:tcW w:w="133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264"/>
                <w:fitText w:val="960" w:id="1140153092"/>
              </w:rPr>
              <w:t>氏</w:t>
            </w:r>
            <w:r w:rsidRPr="00A257A3">
              <w:rPr>
                <w:rFonts w:ascii="ＭＳ 明朝" w:hAnsi="ＭＳ 明朝" w:cs="ＭＳ 明朝" w:hint="eastAsia"/>
                <w:fitText w:val="960" w:id="1140153092"/>
              </w:rPr>
              <w:t>名</w:t>
            </w:r>
          </w:p>
        </w:tc>
        <w:tc>
          <w:tcPr>
            <w:tcW w:w="1676" w:type="pct"/>
            <w:gridSpan w:val="5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7" w:type="pct"/>
            <w:gridSpan w:val="3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36"/>
                <w:fitText w:val="720" w:id="1140153093"/>
              </w:rPr>
              <w:t>ＦＡ</w:t>
            </w:r>
            <w:r w:rsidRPr="00A257A3">
              <w:rPr>
                <w:rFonts w:ascii="ＭＳ 明朝" w:hAnsi="ＭＳ 明朝" w:cs="ＭＳ 明朝" w:hint="eastAsia"/>
                <w:spacing w:val="-36"/>
                <w:fitText w:val="720" w:id="1140153093"/>
              </w:rPr>
              <w:t>Ｘ</w:t>
            </w:r>
          </w:p>
        </w:tc>
        <w:tc>
          <w:tcPr>
            <w:tcW w:w="133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264"/>
                <w:fitText w:val="960" w:id="1140153094"/>
              </w:rPr>
              <w:t>携</w:t>
            </w:r>
            <w:r w:rsidRPr="00A257A3">
              <w:rPr>
                <w:rFonts w:ascii="ＭＳ 明朝" w:hAnsi="ＭＳ 明朝" w:cs="ＭＳ 明朝" w:hint="eastAsia"/>
                <w:fitText w:val="960" w:id="1140153094"/>
              </w:rPr>
              <w:t>帯</w:t>
            </w:r>
          </w:p>
        </w:tc>
        <w:tc>
          <w:tcPr>
            <w:tcW w:w="1676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36"/>
                <w:fitText w:val="720" w:id="1140153095"/>
              </w:rPr>
              <w:t>メー</w:t>
            </w:r>
            <w:r w:rsidRPr="00A257A3">
              <w:rPr>
                <w:rFonts w:ascii="ＭＳ 明朝" w:hAnsi="ＭＳ 明朝" w:cs="ＭＳ 明朝" w:hint="eastAsia"/>
                <w:spacing w:val="-36"/>
                <w:fitText w:val="720" w:id="1140153095"/>
              </w:rPr>
              <w:t>ル</w:t>
            </w:r>
          </w:p>
        </w:tc>
        <w:tc>
          <w:tcPr>
            <w:tcW w:w="133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72"/>
                <w:fitText w:val="960" w:id="1140153096"/>
              </w:rPr>
              <w:t>その</w:t>
            </w:r>
            <w:r w:rsidRPr="00A257A3">
              <w:rPr>
                <w:rFonts w:ascii="ＭＳ 明朝" w:hAnsi="ＭＳ 明朝" w:cs="ＭＳ 明朝" w:hint="eastAsia"/>
                <w:spacing w:val="12"/>
                <w:fitText w:val="960" w:id="1140153096"/>
              </w:rPr>
              <w:t>他</w:t>
            </w:r>
          </w:p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72"/>
                <w:fitText w:val="960" w:id="1140153097"/>
              </w:rPr>
              <w:t>連絡</w:t>
            </w:r>
            <w:r w:rsidRPr="00A257A3">
              <w:rPr>
                <w:rFonts w:ascii="ＭＳ 明朝" w:hAnsi="ＭＳ 明朝" w:cs="ＭＳ 明朝" w:hint="eastAsia"/>
                <w:spacing w:val="12"/>
                <w:fitText w:val="960" w:id="1140153097"/>
              </w:rPr>
              <w:t>先</w:t>
            </w:r>
          </w:p>
        </w:tc>
        <w:tc>
          <w:tcPr>
            <w:tcW w:w="1243" w:type="pct"/>
            <w:gridSpan w:val="4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〒</w:t>
            </w:r>
          </w:p>
        </w:tc>
        <w:tc>
          <w:tcPr>
            <w:tcW w:w="2999" w:type="pct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住所</w:t>
            </w: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909" w:type="pct"/>
            <w:gridSpan w:val="3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連絡先名</w:t>
            </w:r>
          </w:p>
        </w:tc>
        <w:tc>
          <w:tcPr>
            <w:tcW w:w="1335" w:type="pct"/>
            <w:gridSpan w:val="4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7" w:type="pct"/>
            <w:gridSpan w:val="3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ind w:left="720" w:hanging="720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ＴＥＬ</w:t>
            </w:r>
          </w:p>
        </w:tc>
        <w:tc>
          <w:tcPr>
            <w:tcW w:w="133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57A3" w:rsidRPr="004C30B4" w:rsidRDefault="00A257A3" w:rsidP="00006951">
            <w:pPr>
              <w:spacing w:line="300" w:lineRule="exact"/>
              <w:ind w:left="113" w:right="113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物件の概要</w:t>
            </w:r>
          </w:p>
        </w:tc>
        <w:tc>
          <w:tcPr>
            <w:tcW w:w="1668" w:type="pct"/>
            <w:gridSpan w:val="5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面　積</w:t>
            </w:r>
          </w:p>
        </w:tc>
        <w:tc>
          <w:tcPr>
            <w:tcW w:w="1001" w:type="pct"/>
            <w:gridSpan w:val="3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構造</w:t>
            </w:r>
          </w:p>
        </w:tc>
        <w:tc>
          <w:tcPr>
            <w:tcW w:w="1000" w:type="pct"/>
            <w:gridSpan w:val="4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建築年</w:t>
            </w:r>
          </w:p>
        </w:tc>
        <w:tc>
          <w:tcPr>
            <w:tcW w:w="997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 xml:space="preserve">　　　　年</w:t>
            </w: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土　地</w:t>
            </w:r>
          </w:p>
        </w:tc>
        <w:tc>
          <w:tcPr>
            <w:tcW w:w="1004" w:type="pct"/>
            <w:gridSpan w:val="3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㎡</w:t>
            </w:r>
          </w:p>
        </w:tc>
        <w:tc>
          <w:tcPr>
            <w:tcW w:w="1001" w:type="pct"/>
            <w:gridSpan w:val="3"/>
            <w:vMerge w:val="restart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□木造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□軽量鉄骨造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12"/>
                <w:w w:val="85"/>
                <w:fitText w:val="1440" w:id="1140153098"/>
              </w:rPr>
              <w:t>鉄筋コンクリー</w:t>
            </w:r>
            <w:r w:rsidRPr="00A257A3">
              <w:rPr>
                <w:rFonts w:ascii="ＭＳ 明朝" w:hAnsi="ＭＳ 明朝" w:cs="ＭＳ 明朝" w:hint="eastAsia"/>
                <w:spacing w:val="-36"/>
                <w:w w:val="85"/>
                <w:fitText w:val="1440" w:id="1140153098"/>
              </w:rPr>
              <w:t>ト</w:t>
            </w:r>
            <w:r w:rsidRPr="004C30B4">
              <w:rPr>
                <w:rFonts w:ascii="ＭＳ 明朝" w:hAnsi="ＭＳ 明朝" w:cs="ＭＳ 明朝" w:hint="eastAsia"/>
              </w:rPr>
              <w:t>造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□その他</w:t>
            </w:r>
          </w:p>
        </w:tc>
        <w:tc>
          <w:tcPr>
            <w:tcW w:w="1000" w:type="pct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補修の要否</w:t>
            </w:r>
          </w:p>
        </w:tc>
        <w:tc>
          <w:tcPr>
            <w:tcW w:w="997" w:type="pct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補修の費用負担</w:t>
            </w: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vMerge w:val="restart"/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建　物</w:t>
            </w:r>
          </w:p>
        </w:tc>
        <w:tc>
          <w:tcPr>
            <w:tcW w:w="329" w:type="pct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１階</w:t>
            </w:r>
          </w:p>
        </w:tc>
        <w:tc>
          <w:tcPr>
            <w:tcW w:w="675" w:type="pct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㎡</w:t>
            </w:r>
          </w:p>
        </w:tc>
        <w:tc>
          <w:tcPr>
            <w:tcW w:w="1001" w:type="pct"/>
            <w:gridSpan w:val="3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</w:p>
        </w:tc>
        <w:tc>
          <w:tcPr>
            <w:tcW w:w="1000" w:type="pct"/>
            <w:gridSpan w:val="4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□補修は不要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12"/>
                <w:w w:val="97"/>
                <w:fitText w:val="1440" w:id="1140153099"/>
              </w:rPr>
              <w:t>多少の補修必</w:t>
            </w:r>
            <w:r w:rsidRPr="00A257A3">
              <w:rPr>
                <w:rFonts w:ascii="ＭＳ 明朝" w:hAnsi="ＭＳ 明朝" w:cs="ＭＳ 明朝" w:hint="eastAsia"/>
                <w:spacing w:val="-24"/>
                <w:w w:val="97"/>
                <w:fitText w:val="1440" w:id="1140153099"/>
              </w:rPr>
              <w:t>要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12"/>
                <w:w w:val="97"/>
                <w:fitText w:val="1440" w:id="1140153100"/>
              </w:rPr>
              <w:t>大幅な補修必</w:t>
            </w:r>
            <w:r w:rsidRPr="00A257A3">
              <w:rPr>
                <w:rFonts w:ascii="ＭＳ 明朝" w:hAnsi="ＭＳ 明朝" w:cs="ＭＳ 明朝" w:hint="eastAsia"/>
                <w:spacing w:val="-24"/>
                <w:w w:val="97"/>
                <w:fitText w:val="1440" w:id="1140153100"/>
              </w:rPr>
              <w:t>要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□現在補修中</w:t>
            </w:r>
          </w:p>
        </w:tc>
        <w:tc>
          <w:tcPr>
            <w:tcW w:w="997" w:type="pct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□所有者負担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□入居者負担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□その他</w:t>
            </w: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</w:p>
        </w:tc>
        <w:tc>
          <w:tcPr>
            <w:tcW w:w="675" w:type="pct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坪</w:t>
            </w:r>
          </w:p>
        </w:tc>
        <w:tc>
          <w:tcPr>
            <w:tcW w:w="1001" w:type="pct"/>
            <w:gridSpan w:val="3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</w:p>
        </w:tc>
        <w:tc>
          <w:tcPr>
            <w:tcW w:w="1000" w:type="pct"/>
            <w:gridSpan w:val="4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</w:p>
        </w:tc>
        <w:tc>
          <w:tcPr>
            <w:tcW w:w="99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29" w:type="pct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２階</w:t>
            </w:r>
          </w:p>
        </w:tc>
        <w:tc>
          <w:tcPr>
            <w:tcW w:w="675" w:type="pct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㎡</w:t>
            </w:r>
          </w:p>
        </w:tc>
        <w:tc>
          <w:tcPr>
            <w:tcW w:w="1001" w:type="pct"/>
            <w:gridSpan w:val="3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</w:p>
        </w:tc>
        <w:tc>
          <w:tcPr>
            <w:tcW w:w="1000" w:type="pct"/>
            <w:gridSpan w:val="4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</w:p>
        </w:tc>
        <w:tc>
          <w:tcPr>
            <w:tcW w:w="99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</w:p>
        </w:tc>
        <w:tc>
          <w:tcPr>
            <w:tcW w:w="675" w:type="pct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坪</w:t>
            </w:r>
          </w:p>
        </w:tc>
        <w:tc>
          <w:tcPr>
            <w:tcW w:w="1001" w:type="pct"/>
            <w:gridSpan w:val="3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000" w:type="pct"/>
            <w:gridSpan w:val="4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</w:p>
        </w:tc>
        <w:tc>
          <w:tcPr>
            <w:tcW w:w="99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trHeight w:val="723"/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vMerge w:val="restart"/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間取り</w:t>
            </w:r>
          </w:p>
        </w:tc>
        <w:tc>
          <w:tcPr>
            <w:tcW w:w="329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 xml:space="preserve">１階　　</w:t>
            </w:r>
          </w:p>
        </w:tc>
        <w:tc>
          <w:tcPr>
            <w:tcW w:w="3673" w:type="pct"/>
            <w:gridSpan w:val="1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□居間（　　）畳　□台所　□風呂　□トイレ　□その他（　　）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□洋室（　　）畳（　　）畳　□和室（　　）畳（　　）畳（　　）畳</w:t>
            </w:r>
          </w:p>
        </w:tc>
      </w:tr>
      <w:tr w:rsidR="00A257A3" w:rsidRPr="004C30B4" w:rsidTr="00006951">
        <w:trPr>
          <w:trHeight w:val="691"/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vMerge/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29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２階</w:t>
            </w:r>
          </w:p>
        </w:tc>
        <w:tc>
          <w:tcPr>
            <w:tcW w:w="3673" w:type="pct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□洋室（　　）畳（　　）畳　□和室（　　）畳（　　）畳（　　）畳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□その他（　　）</w:t>
            </w: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57A3" w:rsidRPr="004C30B4" w:rsidRDefault="00A257A3" w:rsidP="00006951">
            <w:pPr>
              <w:spacing w:line="300" w:lineRule="exact"/>
              <w:ind w:left="113" w:right="113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24"/>
                <w:fitText w:val="960" w:id="1140153101"/>
              </w:rPr>
              <w:t>利用状</w:t>
            </w:r>
            <w:r w:rsidRPr="00A257A3">
              <w:rPr>
                <w:rFonts w:ascii="ＭＳ 明朝" w:hAnsi="ＭＳ 明朝" w:cs="ＭＳ 明朝" w:hint="eastAsia"/>
                <w:spacing w:val="-24"/>
                <w:fitText w:val="960" w:id="1140153101"/>
              </w:rPr>
              <w:t>況</w:t>
            </w:r>
          </w:p>
        </w:tc>
        <w:tc>
          <w:tcPr>
            <w:tcW w:w="1334" w:type="pct"/>
            <w:gridSpan w:val="4"/>
            <w:vMerge w:val="restart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□放置（　　）年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□別荘</w:t>
            </w:r>
          </w:p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□その他</w:t>
            </w:r>
          </w:p>
        </w:tc>
        <w:tc>
          <w:tcPr>
            <w:tcW w:w="334" w:type="pct"/>
            <w:vMerge w:val="restart"/>
            <w:shd w:val="clear" w:color="auto" w:fill="auto"/>
            <w:textDirection w:val="tbRlV"/>
            <w:vAlign w:val="center"/>
          </w:tcPr>
          <w:p w:rsidR="00A257A3" w:rsidRPr="004C30B4" w:rsidRDefault="00A257A3" w:rsidP="00006951">
            <w:pPr>
              <w:spacing w:line="300" w:lineRule="exact"/>
              <w:ind w:left="113" w:right="113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設備状況</w:t>
            </w:r>
          </w:p>
        </w:tc>
        <w:tc>
          <w:tcPr>
            <w:tcW w:w="667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電　気</w:t>
            </w:r>
          </w:p>
        </w:tc>
        <w:tc>
          <w:tcPr>
            <w:tcW w:w="2331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□引き込み済み　□その他（　　）</w:t>
            </w: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334" w:type="pct"/>
            <w:gridSpan w:val="4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ガ　ス</w:t>
            </w:r>
          </w:p>
        </w:tc>
        <w:tc>
          <w:tcPr>
            <w:tcW w:w="2331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□プロパンガス　□都市ガス　□その他（　）</w:t>
            </w: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334" w:type="pct"/>
            <w:gridSpan w:val="4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風　呂</w:t>
            </w:r>
          </w:p>
        </w:tc>
        <w:tc>
          <w:tcPr>
            <w:tcW w:w="2331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□ガス　□灯油　□電気　□その他（　　）</w:t>
            </w:r>
          </w:p>
        </w:tc>
      </w:tr>
      <w:tr w:rsidR="00A257A3" w:rsidRPr="004C30B4" w:rsidTr="00006951">
        <w:trPr>
          <w:trHeight w:val="124"/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334" w:type="pct"/>
            <w:gridSpan w:val="4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水　道</w:t>
            </w:r>
          </w:p>
        </w:tc>
        <w:tc>
          <w:tcPr>
            <w:tcW w:w="2331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□上水道　□簡易水道　□その他（　　）</w:t>
            </w: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57A3" w:rsidRPr="004C30B4" w:rsidRDefault="00A257A3" w:rsidP="00006951">
            <w:pPr>
              <w:spacing w:line="300" w:lineRule="exact"/>
              <w:ind w:left="113" w:right="113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主要施設等への距離</w:t>
            </w: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□駅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334" w:type="pct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下水道</w:t>
            </w:r>
          </w:p>
        </w:tc>
        <w:tc>
          <w:tcPr>
            <w:tcW w:w="2331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□下水道　□浄化槽　□その他（　　）</w:t>
            </w: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72"/>
                <w:fitText w:val="960" w:id="1140153102"/>
              </w:rPr>
              <w:t>バス</w:t>
            </w:r>
            <w:r w:rsidRPr="00A257A3">
              <w:rPr>
                <w:rFonts w:ascii="ＭＳ 明朝" w:hAnsi="ＭＳ 明朝" w:cs="ＭＳ 明朝" w:hint="eastAsia"/>
                <w:spacing w:val="12"/>
                <w:fitText w:val="960" w:id="1140153102"/>
              </w:rPr>
              <w:t>停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334" w:type="pct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トイレ</w:t>
            </w:r>
          </w:p>
        </w:tc>
        <w:tc>
          <w:tcPr>
            <w:tcW w:w="2331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□水洗　□汲取り　/　□和　□洋</w:t>
            </w: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72"/>
                <w:fitText w:val="960" w:id="1140153103"/>
              </w:rPr>
              <w:t>市役</w:t>
            </w:r>
            <w:r w:rsidRPr="00A257A3">
              <w:rPr>
                <w:rFonts w:ascii="ＭＳ 明朝" w:hAnsi="ＭＳ 明朝" w:cs="ＭＳ 明朝" w:hint="eastAsia"/>
                <w:spacing w:val="12"/>
                <w:fitText w:val="960" w:id="1140153103"/>
              </w:rPr>
              <w:t>所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334" w:type="pct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車　庫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667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物　置</w:t>
            </w:r>
          </w:p>
        </w:tc>
        <w:tc>
          <w:tcPr>
            <w:tcW w:w="99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□有　□無</w:t>
            </w: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264"/>
                <w:fitText w:val="960" w:id="1140153104"/>
              </w:rPr>
              <w:t>病</w:t>
            </w:r>
            <w:r w:rsidRPr="00A257A3">
              <w:rPr>
                <w:rFonts w:ascii="ＭＳ 明朝" w:hAnsi="ＭＳ 明朝" w:cs="ＭＳ 明朝" w:hint="eastAsia"/>
                <w:fitText w:val="960" w:id="1140153104"/>
              </w:rPr>
              <w:t>院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334" w:type="pct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庭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667" w:type="pct"/>
            <w:gridSpan w:val="2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99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72"/>
                <w:fitText w:val="960" w:id="1140153088"/>
              </w:rPr>
              <w:t>消防</w:t>
            </w:r>
            <w:r w:rsidRPr="00A257A3">
              <w:rPr>
                <w:rFonts w:ascii="ＭＳ 明朝" w:hAnsi="ＭＳ 明朝" w:cs="ＭＳ 明朝" w:hint="eastAsia"/>
                <w:spacing w:val="12"/>
                <w:fitText w:val="960" w:id="1140153088"/>
              </w:rPr>
              <w:t>署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1668" w:type="pct"/>
            <w:gridSpan w:val="6"/>
            <w:vMerge w:val="restart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【間取】（別紙可）</w:t>
            </w:r>
          </w:p>
        </w:tc>
        <w:tc>
          <w:tcPr>
            <w:tcW w:w="1664" w:type="pct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【地図】（別紙可）</w:t>
            </w: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72"/>
                <w:fitText w:val="960" w:id="1140153089"/>
              </w:rPr>
              <w:t>警察</w:t>
            </w:r>
            <w:r w:rsidRPr="00A257A3">
              <w:rPr>
                <w:rFonts w:ascii="ＭＳ 明朝" w:hAnsi="ＭＳ 明朝" w:cs="ＭＳ 明朝" w:hint="eastAsia"/>
                <w:spacing w:val="12"/>
                <w:fitText w:val="960" w:id="1140153089"/>
              </w:rPr>
              <w:t>署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1668" w:type="pct"/>
            <w:gridSpan w:val="6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664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72"/>
                <w:fitText w:val="960" w:id="1140153090"/>
              </w:rPr>
              <w:t>保育</w:t>
            </w:r>
            <w:r w:rsidRPr="00A257A3">
              <w:rPr>
                <w:rFonts w:ascii="ＭＳ 明朝" w:hAnsi="ＭＳ 明朝" w:cs="ＭＳ 明朝" w:hint="eastAsia"/>
                <w:spacing w:val="12"/>
                <w:fitText w:val="960" w:id="1140153090"/>
              </w:rPr>
              <w:t>園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1668" w:type="pct"/>
            <w:gridSpan w:val="6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664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72"/>
                <w:fitText w:val="960" w:id="1140153091"/>
              </w:rPr>
              <w:t>小学</w:t>
            </w:r>
            <w:r w:rsidRPr="00A257A3">
              <w:rPr>
                <w:rFonts w:ascii="ＭＳ 明朝" w:hAnsi="ＭＳ 明朝" w:cs="ＭＳ 明朝" w:hint="eastAsia"/>
                <w:spacing w:val="12"/>
                <w:fitText w:val="960" w:id="1140153091"/>
              </w:rPr>
              <w:t>校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1668" w:type="pct"/>
            <w:gridSpan w:val="6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664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72"/>
                <w:fitText w:val="960" w:id="1140153092"/>
              </w:rPr>
              <w:t>中学</w:t>
            </w:r>
            <w:r w:rsidRPr="00A257A3">
              <w:rPr>
                <w:rFonts w:ascii="ＭＳ 明朝" w:hAnsi="ＭＳ 明朝" w:cs="ＭＳ 明朝" w:hint="eastAsia"/>
                <w:spacing w:val="12"/>
                <w:fitText w:val="960" w:id="1140153092"/>
              </w:rPr>
              <w:t>校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1668" w:type="pct"/>
            <w:gridSpan w:val="6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664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24"/>
                <w:fitText w:val="960" w:id="1140153093"/>
              </w:rPr>
              <w:t>文化施</w:t>
            </w:r>
            <w:r w:rsidRPr="00A257A3">
              <w:rPr>
                <w:rFonts w:ascii="ＭＳ 明朝" w:hAnsi="ＭＳ 明朝" w:cs="ＭＳ 明朝" w:hint="eastAsia"/>
                <w:spacing w:val="-24"/>
                <w:fitText w:val="960" w:id="1140153093"/>
              </w:rPr>
              <w:t>設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1668" w:type="pct"/>
            <w:gridSpan w:val="6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664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264"/>
                <w:fitText w:val="960" w:id="1140153094"/>
              </w:rPr>
              <w:t>公</w:t>
            </w:r>
            <w:r w:rsidRPr="00A257A3">
              <w:rPr>
                <w:rFonts w:ascii="ＭＳ 明朝" w:hAnsi="ＭＳ 明朝" w:cs="ＭＳ 明朝" w:hint="eastAsia"/>
                <w:fitText w:val="960" w:id="1140153094"/>
              </w:rPr>
              <w:t>園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1668" w:type="pct"/>
            <w:gridSpan w:val="6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664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□スーパー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1668" w:type="pct"/>
            <w:gridSpan w:val="6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664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</w:t>
            </w:r>
            <w:r w:rsidRPr="00A257A3">
              <w:rPr>
                <w:rFonts w:ascii="ＭＳ 明朝" w:hAnsi="ＭＳ 明朝" w:cs="ＭＳ 明朝" w:hint="eastAsia"/>
                <w:spacing w:val="12"/>
                <w:w w:val="65"/>
                <w:fitText w:val="960" w:id="1140153095"/>
              </w:rPr>
              <w:t>ホームセンタ</w:t>
            </w:r>
            <w:r w:rsidRPr="00A257A3">
              <w:rPr>
                <w:rFonts w:ascii="ＭＳ 明朝" w:hAnsi="ＭＳ 明朝" w:cs="ＭＳ 明朝" w:hint="eastAsia"/>
                <w:spacing w:val="-12"/>
                <w:w w:val="65"/>
                <w:fitText w:val="960" w:id="1140153095"/>
              </w:rPr>
              <w:t>ー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1668" w:type="pct"/>
            <w:gridSpan w:val="6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664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□コンビニ</w:t>
            </w:r>
          </w:p>
        </w:tc>
        <w:tc>
          <w:tcPr>
            <w:tcW w:w="670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right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km</w:t>
            </w:r>
          </w:p>
        </w:tc>
        <w:tc>
          <w:tcPr>
            <w:tcW w:w="1668" w:type="pct"/>
            <w:gridSpan w:val="6"/>
            <w:vMerge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664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trHeight w:val="850"/>
          <w:jc w:val="center"/>
        </w:trPr>
        <w:tc>
          <w:tcPr>
            <w:tcW w:w="3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特記事項</w:t>
            </w:r>
          </w:p>
        </w:tc>
        <w:tc>
          <w:tcPr>
            <w:tcW w:w="4666" w:type="pct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rPr>
                <w:rFonts w:ascii="ＭＳ 明朝" w:hAnsi="ＭＳ 明朝" w:cs="ＭＳ 明朝"/>
              </w:rPr>
            </w:pP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132"/>
                <w:fitText w:val="1200" w:id="1140153096"/>
              </w:rPr>
              <w:t>受付</w:t>
            </w:r>
            <w:r w:rsidRPr="00A257A3">
              <w:rPr>
                <w:rFonts w:ascii="ＭＳ 明朝" w:hAnsi="ＭＳ 明朝" w:cs="ＭＳ 明朝" w:hint="eastAsia"/>
                <w:spacing w:val="12"/>
                <w:fitText w:val="1200" w:id="1140153096"/>
              </w:rPr>
              <w:t>日</w:t>
            </w:r>
          </w:p>
        </w:tc>
        <w:tc>
          <w:tcPr>
            <w:tcW w:w="1577" w:type="pct"/>
            <w:gridSpan w:val="5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000" w:type="pct"/>
            <w:gridSpan w:val="4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現地確認日</w:t>
            </w:r>
          </w:p>
        </w:tc>
        <w:tc>
          <w:tcPr>
            <w:tcW w:w="1664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132"/>
                <w:fitText w:val="1200" w:id="1140153097"/>
              </w:rPr>
              <w:t>登録</w:t>
            </w:r>
            <w:r w:rsidRPr="00A257A3">
              <w:rPr>
                <w:rFonts w:ascii="ＭＳ 明朝" w:hAnsi="ＭＳ 明朝" w:cs="ＭＳ 明朝" w:hint="eastAsia"/>
                <w:spacing w:val="12"/>
                <w:fitText w:val="1200" w:id="1140153097"/>
              </w:rPr>
              <w:t>日</w:t>
            </w:r>
          </w:p>
        </w:tc>
        <w:tc>
          <w:tcPr>
            <w:tcW w:w="1577" w:type="pct"/>
            <w:gridSpan w:val="5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000" w:type="pct"/>
            <w:gridSpan w:val="4"/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A257A3">
              <w:rPr>
                <w:rFonts w:ascii="ＭＳ 明朝" w:hAnsi="ＭＳ 明朝" w:cs="ＭＳ 明朝" w:hint="eastAsia"/>
                <w:spacing w:val="48"/>
                <w:fitText w:val="1200" w:id="1140153098"/>
              </w:rPr>
              <w:t>有効期</w:t>
            </w:r>
            <w:r w:rsidRPr="00A257A3">
              <w:rPr>
                <w:rFonts w:ascii="ＭＳ 明朝" w:hAnsi="ＭＳ 明朝" w:cs="ＭＳ 明朝" w:hint="eastAsia"/>
                <w:spacing w:val="24"/>
                <w:fitText w:val="1200" w:id="1140153098"/>
              </w:rPr>
              <w:t>限</w:t>
            </w:r>
          </w:p>
        </w:tc>
        <w:tc>
          <w:tcPr>
            <w:tcW w:w="1664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A257A3" w:rsidRPr="004C30B4" w:rsidTr="00006951">
        <w:trPr>
          <w:jc w:val="center"/>
        </w:trPr>
        <w:tc>
          <w:tcPr>
            <w:tcW w:w="7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登録抹消日</w:t>
            </w:r>
          </w:p>
        </w:tc>
        <w:tc>
          <w:tcPr>
            <w:tcW w:w="157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2665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A3" w:rsidRPr="004C30B4" w:rsidRDefault="00A257A3" w:rsidP="00006951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4C30B4">
              <w:rPr>
                <w:rFonts w:ascii="ＭＳ 明朝" w:hAnsi="ＭＳ 明朝" w:cs="ＭＳ 明朝" w:hint="eastAsia"/>
              </w:rPr>
              <w:t>□契約成立　□登録抹消　□その他（　　　）</w:t>
            </w:r>
          </w:p>
        </w:tc>
      </w:tr>
    </w:tbl>
    <w:p w:rsidR="00407F9F" w:rsidRDefault="00A257A3">
      <w:r w:rsidRPr="004C30B4">
        <w:rPr>
          <w:rFonts w:ascii="ＭＳ 明朝" w:hAnsi="ＭＳ 明朝" w:cs="ＭＳ 明朝" w:hint="eastAsia"/>
        </w:rPr>
        <w:t>※　抵当権、相続登記及びその他説明事項等がある場合は、特記事項欄へ記載してください。なお、記載漏れにより瑕疵担保責任等が生じた場合、市は一切の責任を負いかねます</w:t>
      </w:r>
      <w:r>
        <w:rPr>
          <w:rFonts w:ascii="ＭＳ 明朝" w:hAnsi="ＭＳ 明朝" w:cs="ＭＳ 明朝" w:hint="eastAsia"/>
        </w:rPr>
        <w:t>。</w:t>
      </w:r>
      <w:bookmarkStart w:id="0" w:name="_GoBack"/>
      <w:bookmarkEnd w:id="0"/>
    </w:p>
    <w:sectPr w:rsidR="00407F9F" w:rsidSect="00A257A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A3"/>
    <w:rsid w:val="00000913"/>
    <w:rsid w:val="000011CE"/>
    <w:rsid w:val="000161AE"/>
    <w:rsid w:val="000238EA"/>
    <w:rsid w:val="00037491"/>
    <w:rsid w:val="00040CB2"/>
    <w:rsid w:val="00041B8C"/>
    <w:rsid w:val="00044D35"/>
    <w:rsid w:val="00050A75"/>
    <w:rsid w:val="00054807"/>
    <w:rsid w:val="00054DE4"/>
    <w:rsid w:val="00054FCB"/>
    <w:rsid w:val="000658D4"/>
    <w:rsid w:val="000745C9"/>
    <w:rsid w:val="000759CC"/>
    <w:rsid w:val="00081136"/>
    <w:rsid w:val="000844E8"/>
    <w:rsid w:val="00097236"/>
    <w:rsid w:val="0009767C"/>
    <w:rsid w:val="000A53F4"/>
    <w:rsid w:val="000B3E29"/>
    <w:rsid w:val="000B7579"/>
    <w:rsid w:val="000C0652"/>
    <w:rsid w:val="000E122C"/>
    <w:rsid w:val="000E5E67"/>
    <w:rsid w:val="000F75EB"/>
    <w:rsid w:val="00102D88"/>
    <w:rsid w:val="0013101D"/>
    <w:rsid w:val="00135F98"/>
    <w:rsid w:val="00143C31"/>
    <w:rsid w:val="0014433A"/>
    <w:rsid w:val="00145064"/>
    <w:rsid w:val="001533F1"/>
    <w:rsid w:val="00155A36"/>
    <w:rsid w:val="001572B7"/>
    <w:rsid w:val="00170203"/>
    <w:rsid w:val="001716E4"/>
    <w:rsid w:val="00174B07"/>
    <w:rsid w:val="00174CFC"/>
    <w:rsid w:val="00176B62"/>
    <w:rsid w:val="0019222D"/>
    <w:rsid w:val="00194159"/>
    <w:rsid w:val="00196E32"/>
    <w:rsid w:val="001A0178"/>
    <w:rsid w:val="001B0473"/>
    <w:rsid w:val="001B34DF"/>
    <w:rsid w:val="001B42B0"/>
    <w:rsid w:val="001C1962"/>
    <w:rsid w:val="001C3629"/>
    <w:rsid w:val="001E3E27"/>
    <w:rsid w:val="001E455E"/>
    <w:rsid w:val="001F08BC"/>
    <w:rsid w:val="001F0C33"/>
    <w:rsid w:val="001F4263"/>
    <w:rsid w:val="002042E0"/>
    <w:rsid w:val="00207714"/>
    <w:rsid w:val="00213101"/>
    <w:rsid w:val="00220478"/>
    <w:rsid w:val="00223C13"/>
    <w:rsid w:val="0023157C"/>
    <w:rsid w:val="002331A1"/>
    <w:rsid w:val="0023477B"/>
    <w:rsid w:val="002427CF"/>
    <w:rsid w:val="0024314E"/>
    <w:rsid w:val="002571B5"/>
    <w:rsid w:val="00262DD9"/>
    <w:rsid w:val="00264F53"/>
    <w:rsid w:val="00273AA7"/>
    <w:rsid w:val="00274A39"/>
    <w:rsid w:val="00274E96"/>
    <w:rsid w:val="00276C83"/>
    <w:rsid w:val="002A2D7F"/>
    <w:rsid w:val="002B4160"/>
    <w:rsid w:val="002B6392"/>
    <w:rsid w:val="002B7B90"/>
    <w:rsid w:val="002C22F1"/>
    <w:rsid w:val="002F1FD2"/>
    <w:rsid w:val="002F4067"/>
    <w:rsid w:val="002F4252"/>
    <w:rsid w:val="002F5B7C"/>
    <w:rsid w:val="002F7D53"/>
    <w:rsid w:val="00301E69"/>
    <w:rsid w:val="00303905"/>
    <w:rsid w:val="00305D97"/>
    <w:rsid w:val="00316CB6"/>
    <w:rsid w:val="0032069D"/>
    <w:rsid w:val="00320E11"/>
    <w:rsid w:val="00351D3F"/>
    <w:rsid w:val="003520EE"/>
    <w:rsid w:val="00361312"/>
    <w:rsid w:val="00373478"/>
    <w:rsid w:val="00376503"/>
    <w:rsid w:val="003848F7"/>
    <w:rsid w:val="0039092F"/>
    <w:rsid w:val="00394F8D"/>
    <w:rsid w:val="0039602E"/>
    <w:rsid w:val="003A3949"/>
    <w:rsid w:val="003A40E9"/>
    <w:rsid w:val="003A65CF"/>
    <w:rsid w:val="003B113F"/>
    <w:rsid w:val="003C1911"/>
    <w:rsid w:val="003E10E6"/>
    <w:rsid w:val="003E4496"/>
    <w:rsid w:val="003E4EF2"/>
    <w:rsid w:val="003F44B5"/>
    <w:rsid w:val="003F46EE"/>
    <w:rsid w:val="003F5B68"/>
    <w:rsid w:val="00401C53"/>
    <w:rsid w:val="00405A85"/>
    <w:rsid w:val="00407F9F"/>
    <w:rsid w:val="0041735E"/>
    <w:rsid w:val="004266B3"/>
    <w:rsid w:val="004436B4"/>
    <w:rsid w:val="004459F0"/>
    <w:rsid w:val="004507A1"/>
    <w:rsid w:val="00451168"/>
    <w:rsid w:val="00451773"/>
    <w:rsid w:val="00462B28"/>
    <w:rsid w:val="00464157"/>
    <w:rsid w:val="00465A8C"/>
    <w:rsid w:val="00465F92"/>
    <w:rsid w:val="00470D5F"/>
    <w:rsid w:val="00477555"/>
    <w:rsid w:val="00477F6A"/>
    <w:rsid w:val="00482A2D"/>
    <w:rsid w:val="0049310B"/>
    <w:rsid w:val="004B3767"/>
    <w:rsid w:val="004B7A07"/>
    <w:rsid w:val="004C375D"/>
    <w:rsid w:val="004C40C8"/>
    <w:rsid w:val="004D007A"/>
    <w:rsid w:val="004D6098"/>
    <w:rsid w:val="004E7806"/>
    <w:rsid w:val="004F49EC"/>
    <w:rsid w:val="004F4CC9"/>
    <w:rsid w:val="0052403F"/>
    <w:rsid w:val="005324F4"/>
    <w:rsid w:val="0054104F"/>
    <w:rsid w:val="00550264"/>
    <w:rsid w:val="0055509D"/>
    <w:rsid w:val="005567E5"/>
    <w:rsid w:val="005626B7"/>
    <w:rsid w:val="0056306E"/>
    <w:rsid w:val="005653BB"/>
    <w:rsid w:val="00565BA9"/>
    <w:rsid w:val="00566838"/>
    <w:rsid w:val="0056723E"/>
    <w:rsid w:val="00573F78"/>
    <w:rsid w:val="00574CF9"/>
    <w:rsid w:val="00581648"/>
    <w:rsid w:val="00581F44"/>
    <w:rsid w:val="00582EB8"/>
    <w:rsid w:val="005A256C"/>
    <w:rsid w:val="005A6C21"/>
    <w:rsid w:val="005B41DF"/>
    <w:rsid w:val="005C383C"/>
    <w:rsid w:val="005C685E"/>
    <w:rsid w:val="005C69C1"/>
    <w:rsid w:val="005D315B"/>
    <w:rsid w:val="005D45B4"/>
    <w:rsid w:val="005D5172"/>
    <w:rsid w:val="005E1C79"/>
    <w:rsid w:val="005E45E9"/>
    <w:rsid w:val="005F2EBA"/>
    <w:rsid w:val="005F4A46"/>
    <w:rsid w:val="005F7136"/>
    <w:rsid w:val="00603322"/>
    <w:rsid w:val="0061692B"/>
    <w:rsid w:val="00621B48"/>
    <w:rsid w:val="006308A1"/>
    <w:rsid w:val="00637F46"/>
    <w:rsid w:val="00640515"/>
    <w:rsid w:val="00643415"/>
    <w:rsid w:val="00647928"/>
    <w:rsid w:val="00650470"/>
    <w:rsid w:val="00653C99"/>
    <w:rsid w:val="00664EDE"/>
    <w:rsid w:val="00672604"/>
    <w:rsid w:val="006730C7"/>
    <w:rsid w:val="00675FCC"/>
    <w:rsid w:val="0068017A"/>
    <w:rsid w:val="00690E71"/>
    <w:rsid w:val="00691419"/>
    <w:rsid w:val="00691662"/>
    <w:rsid w:val="00695975"/>
    <w:rsid w:val="006A0076"/>
    <w:rsid w:val="006A2B9C"/>
    <w:rsid w:val="006A4D58"/>
    <w:rsid w:val="006C2C30"/>
    <w:rsid w:val="006D01BC"/>
    <w:rsid w:val="006D6B97"/>
    <w:rsid w:val="006E1A97"/>
    <w:rsid w:val="006E3385"/>
    <w:rsid w:val="006E3DC3"/>
    <w:rsid w:val="006F6511"/>
    <w:rsid w:val="00705F1A"/>
    <w:rsid w:val="007066E4"/>
    <w:rsid w:val="00716189"/>
    <w:rsid w:val="007424B3"/>
    <w:rsid w:val="0075163B"/>
    <w:rsid w:val="007542EE"/>
    <w:rsid w:val="007562CF"/>
    <w:rsid w:val="00757203"/>
    <w:rsid w:val="00764638"/>
    <w:rsid w:val="00770611"/>
    <w:rsid w:val="00771C46"/>
    <w:rsid w:val="00783BD6"/>
    <w:rsid w:val="00784893"/>
    <w:rsid w:val="007854CD"/>
    <w:rsid w:val="00792D6F"/>
    <w:rsid w:val="007A1A35"/>
    <w:rsid w:val="007A614A"/>
    <w:rsid w:val="007C0B5B"/>
    <w:rsid w:val="007C7E45"/>
    <w:rsid w:val="007D2411"/>
    <w:rsid w:val="007F0530"/>
    <w:rsid w:val="0082316D"/>
    <w:rsid w:val="00825D3B"/>
    <w:rsid w:val="00842353"/>
    <w:rsid w:val="008478A8"/>
    <w:rsid w:val="00877710"/>
    <w:rsid w:val="00880BD8"/>
    <w:rsid w:val="008868B8"/>
    <w:rsid w:val="008949A0"/>
    <w:rsid w:val="008A060B"/>
    <w:rsid w:val="008A3854"/>
    <w:rsid w:val="008C647A"/>
    <w:rsid w:val="008D4E8F"/>
    <w:rsid w:val="008D7579"/>
    <w:rsid w:val="008D75B6"/>
    <w:rsid w:val="008E2BBE"/>
    <w:rsid w:val="008F2C06"/>
    <w:rsid w:val="008F7660"/>
    <w:rsid w:val="009011CC"/>
    <w:rsid w:val="00907806"/>
    <w:rsid w:val="00913A8F"/>
    <w:rsid w:val="00913B98"/>
    <w:rsid w:val="00916B5A"/>
    <w:rsid w:val="009208F9"/>
    <w:rsid w:val="0092615D"/>
    <w:rsid w:val="009262DB"/>
    <w:rsid w:val="00931744"/>
    <w:rsid w:val="009355FC"/>
    <w:rsid w:val="0094262E"/>
    <w:rsid w:val="00942E0A"/>
    <w:rsid w:val="00945FB6"/>
    <w:rsid w:val="009619A0"/>
    <w:rsid w:val="00972C7F"/>
    <w:rsid w:val="00973424"/>
    <w:rsid w:val="00974E16"/>
    <w:rsid w:val="00975734"/>
    <w:rsid w:val="00976E6B"/>
    <w:rsid w:val="009827FB"/>
    <w:rsid w:val="00982BC9"/>
    <w:rsid w:val="00990081"/>
    <w:rsid w:val="0099008E"/>
    <w:rsid w:val="00996AB3"/>
    <w:rsid w:val="00997930"/>
    <w:rsid w:val="009A4713"/>
    <w:rsid w:val="009B47BE"/>
    <w:rsid w:val="009C2E60"/>
    <w:rsid w:val="009C5FB7"/>
    <w:rsid w:val="009D26BB"/>
    <w:rsid w:val="009D5DBD"/>
    <w:rsid w:val="009D7F50"/>
    <w:rsid w:val="009E4A1A"/>
    <w:rsid w:val="009E61E4"/>
    <w:rsid w:val="009F03DF"/>
    <w:rsid w:val="009F2D7B"/>
    <w:rsid w:val="00A0290C"/>
    <w:rsid w:val="00A039F7"/>
    <w:rsid w:val="00A14A7A"/>
    <w:rsid w:val="00A2191D"/>
    <w:rsid w:val="00A257A3"/>
    <w:rsid w:val="00A2582E"/>
    <w:rsid w:val="00A52AAA"/>
    <w:rsid w:val="00A5638F"/>
    <w:rsid w:val="00A70E7E"/>
    <w:rsid w:val="00A75314"/>
    <w:rsid w:val="00A75367"/>
    <w:rsid w:val="00AA3315"/>
    <w:rsid w:val="00AA5749"/>
    <w:rsid w:val="00AE09AC"/>
    <w:rsid w:val="00AE09CC"/>
    <w:rsid w:val="00AE168A"/>
    <w:rsid w:val="00AE3A6D"/>
    <w:rsid w:val="00AE61F0"/>
    <w:rsid w:val="00AE6BCD"/>
    <w:rsid w:val="00AE7E0D"/>
    <w:rsid w:val="00AF2693"/>
    <w:rsid w:val="00AF2FCF"/>
    <w:rsid w:val="00AF5634"/>
    <w:rsid w:val="00B02E27"/>
    <w:rsid w:val="00B03ABD"/>
    <w:rsid w:val="00B051A2"/>
    <w:rsid w:val="00B07510"/>
    <w:rsid w:val="00B13E06"/>
    <w:rsid w:val="00B23086"/>
    <w:rsid w:val="00B23286"/>
    <w:rsid w:val="00B24B98"/>
    <w:rsid w:val="00B25289"/>
    <w:rsid w:val="00B4508F"/>
    <w:rsid w:val="00B45299"/>
    <w:rsid w:val="00B52D3E"/>
    <w:rsid w:val="00B55874"/>
    <w:rsid w:val="00B56BF8"/>
    <w:rsid w:val="00B64165"/>
    <w:rsid w:val="00B65F76"/>
    <w:rsid w:val="00B83BD4"/>
    <w:rsid w:val="00B87B81"/>
    <w:rsid w:val="00B923EC"/>
    <w:rsid w:val="00B95279"/>
    <w:rsid w:val="00BB3B40"/>
    <w:rsid w:val="00BB6DA8"/>
    <w:rsid w:val="00BC0E96"/>
    <w:rsid w:val="00BC58BC"/>
    <w:rsid w:val="00BC7717"/>
    <w:rsid w:val="00BD3B13"/>
    <w:rsid w:val="00BD54A1"/>
    <w:rsid w:val="00BF1976"/>
    <w:rsid w:val="00BF26A1"/>
    <w:rsid w:val="00C00063"/>
    <w:rsid w:val="00C00632"/>
    <w:rsid w:val="00C00F29"/>
    <w:rsid w:val="00C04A98"/>
    <w:rsid w:val="00C05D43"/>
    <w:rsid w:val="00C155E2"/>
    <w:rsid w:val="00C3260E"/>
    <w:rsid w:val="00C40573"/>
    <w:rsid w:val="00C45C12"/>
    <w:rsid w:val="00C5745B"/>
    <w:rsid w:val="00C61EAE"/>
    <w:rsid w:val="00C6259D"/>
    <w:rsid w:val="00C76083"/>
    <w:rsid w:val="00C93AB5"/>
    <w:rsid w:val="00C97A4A"/>
    <w:rsid w:val="00CA1804"/>
    <w:rsid w:val="00CA22CE"/>
    <w:rsid w:val="00CA2963"/>
    <w:rsid w:val="00CB0C1C"/>
    <w:rsid w:val="00CB6647"/>
    <w:rsid w:val="00CC2ECA"/>
    <w:rsid w:val="00CD112B"/>
    <w:rsid w:val="00CF31CE"/>
    <w:rsid w:val="00D06B15"/>
    <w:rsid w:val="00D06B54"/>
    <w:rsid w:val="00D15170"/>
    <w:rsid w:val="00D17887"/>
    <w:rsid w:val="00D210AB"/>
    <w:rsid w:val="00D25118"/>
    <w:rsid w:val="00D321E9"/>
    <w:rsid w:val="00D37EC9"/>
    <w:rsid w:val="00D41B76"/>
    <w:rsid w:val="00D641FA"/>
    <w:rsid w:val="00D66BA7"/>
    <w:rsid w:val="00D677DC"/>
    <w:rsid w:val="00D8082A"/>
    <w:rsid w:val="00DA29E0"/>
    <w:rsid w:val="00DB341D"/>
    <w:rsid w:val="00DB4CA8"/>
    <w:rsid w:val="00DB5351"/>
    <w:rsid w:val="00DB793E"/>
    <w:rsid w:val="00DD1B0C"/>
    <w:rsid w:val="00DD2668"/>
    <w:rsid w:val="00E016AE"/>
    <w:rsid w:val="00E11A27"/>
    <w:rsid w:val="00E12510"/>
    <w:rsid w:val="00E15E5E"/>
    <w:rsid w:val="00E20C87"/>
    <w:rsid w:val="00E25925"/>
    <w:rsid w:val="00E278BA"/>
    <w:rsid w:val="00E31018"/>
    <w:rsid w:val="00E43795"/>
    <w:rsid w:val="00E46322"/>
    <w:rsid w:val="00E46C4B"/>
    <w:rsid w:val="00E5119A"/>
    <w:rsid w:val="00E57FB5"/>
    <w:rsid w:val="00E70C5F"/>
    <w:rsid w:val="00E7650E"/>
    <w:rsid w:val="00E82FE8"/>
    <w:rsid w:val="00E94C16"/>
    <w:rsid w:val="00EA1563"/>
    <w:rsid w:val="00EA2A99"/>
    <w:rsid w:val="00EA3833"/>
    <w:rsid w:val="00EB0EEB"/>
    <w:rsid w:val="00EB64DD"/>
    <w:rsid w:val="00EC170A"/>
    <w:rsid w:val="00ED04E2"/>
    <w:rsid w:val="00ED133A"/>
    <w:rsid w:val="00ED2AF3"/>
    <w:rsid w:val="00ED71FA"/>
    <w:rsid w:val="00EE1F9C"/>
    <w:rsid w:val="00EE4B9F"/>
    <w:rsid w:val="00EF0FF7"/>
    <w:rsid w:val="00EF2992"/>
    <w:rsid w:val="00F06927"/>
    <w:rsid w:val="00F10030"/>
    <w:rsid w:val="00F205CA"/>
    <w:rsid w:val="00F206D9"/>
    <w:rsid w:val="00F22748"/>
    <w:rsid w:val="00F24B5A"/>
    <w:rsid w:val="00F30B24"/>
    <w:rsid w:val="00F34118"/>
    <w:rsid w:val="00F36117"/>
    <w:rsid w:val="00F45D6D"/>
    <w:rsid w:val="00F53FE4"/>
    <w:rsid w:val="00F562B7"/>
    <w:rsid w:val="00F753A7"/>
    <w:rsid w:val="00F8003B"/>
    <w:rsid w:val="00F964CA"/>
    <w:rsid w:val="00F96BC6"/>
    <w:rsid w:val="00FB141D"/>
    <w:rsid w:val="00FB2050"/>
    <w:rsid w:val="00FB2E48"/>
    <w:rsid w:val="00FB6E64"/>
    <w:rsid w:val="00FC3292"/>
    <w:rsid w:val="00FC4D2D"/>
    <w:rsid w:val="00FD1317"/>
    <w:rsid w:val="00FD3BCB"/>
    <w:rsid w:val="00FD3C78"/>
    <w:rsid w:val="00FE6A6E"/>
    <w:rsid w:val="00FF3BBB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A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A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