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22" w:rsidRDefault="00BE1522" w:rsidP="00BE1522">
      <w:pPr>
        <w:widowControl/>
        <w:ind w:hanging="22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（別添）</w:t>
      </w:r>
    </w:p>
    <w:p w:rsidR="00BE1522" w:rsidRDefault="00BE1522" w:rsidP="00BE1522">
      <w:pPr>
        <w:widowControl/>
        <w:ind w:hanging="22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１　評価調査員養成研修（標準カリキュラム）</w:t>
      </w:r>
    </w:p>
    <w:tbl>
      <w:tblPr>
        <w:tblW w:w="13500" w:type="dxa"/>
        <w:tblLook w:val="04A0" w:firstRow="1" w:lastRow="0" w:firstColumn="1" w:lastColumn="0" w:noHBand="0" w:noVBand="1"/>
      </w:tblPr>
      <w:tblGrid>
        <w:gridCol w:w="3409"/>
        <w:gridCol w:w="7635"/>
        <w:gridCol w:w="1228"/>
        <w:gridCol w:w="1228"/>
      </w:tblGrid>
      <w:tr w:rsidR="00BE1522" w:rsidTr="00BE1522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講　　　　義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内　　　　　　　　　　　　　容 </w:t>
            </w:r>
          </w:p>
        </w:tc>
        <w:tc>
          <w:tcPr>
            <w:tcW w:w="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時　　間 </w:t>
            </w:r>
          </w:p>
        </w:tc>
      </w:tr>
      <w:tr w:rsidR="00BE1522" w:rsidTr="00BE1522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高齢者が地域で暮らし続けるための介護の理解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 w:rsidP="00BE1522">
            <w:pPr>
              <w:widowControl/>
              <w:ind w:leftChars="5" w:left="210" w:hanging="20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①　地域での高齢者の暮らし </w:t>
            </w:r>
          </w:p>
          <w:p w:rsidR="00BE1522" w:rsidRDefault="00BE1522" w:rsidP="00BE1522">
            <w:pPr>
              <w:widowControl/>
              <w:ind w:leftChars="5" w:left="210" w:hanging="20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②　認知症をもたらす病気 </w:t>
            </w:r>
          </w:p>
          <w:p w:rsidR="00BE1522" w:rsidRDefault="00BE1522" w:rsidP="00BE1522">
            <w:pPr>
              <w:widowControl/>
              <w:ind w:leftChars="5" w:left="210" w:hanging="20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③　認知症の人の特徴とたどる経過 </w:t>
            </w:r>
          </w:p>
          <w:p w:rsidR="00BE1522" w:rsidRDefault="00BE1522" w:rsidP="00BE1522">
            <w:pPr>
              <w:widowControl/>
              <w:ind w:leftChars="5" w:left="210" w:hanging="20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④　これからの高齢者及び認知症の人の介護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講義 </w:t>
            </w:r>
          </w:p>
          <w:p w:rsidR="00BE1522" w:rsidRDefault="00BE152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演習 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100分 </w:t>
            </w:r>
          </w:p>
          <w:p w:rsidR="00BE1522" w:rsidRDefault="00BE1522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20分 </w:t>
            </w:r>
          </w:p>
        </w:tc>
      </w:tr>
      <w:tr w:rsidR="00BE1522" w:rsidTr="00BE1522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認知症対応型共同生活介護の基本理解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 w:rsidP="00BE1522">
            <w:pPr>
              <w:widowControl/>
              <w:ind w:leftChars="5" w:left="210" w:hanging="20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①　歴史 </w:t>
            </w:r>
          </w:p>
          <w:p w:rsidR="00BE1522" w:rsidRDefault="00BE1522" w:rsidP="00BE1522">
            <w:pPr>
              <w:widowControl/>
              <w:ind w:leftChars="5" w:left="210" w:hanging="20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②　特徴と役割 </w:t>
            </w:r>
          </w:p>
          <w:p w:rsidR="00BE1522" w:rsidRDefault="00BE1522" w:rsidP="00BE1522">
            <w:pPr>
              <w:widowControl/>
              <w:ind w:leftChars="5" w:left="210" w:hanging="20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③　制度の理解 </w:t>
            </w:r>
          </w:p>
          <w:p w:rsidR="00BE1522" w:rsidRDefault="00BE1522" w:rsidP="00BE1522">
            <w:pPr>
              <w:widowControl/>
              <w:ind w:leftChars="5" w:left="210" w:hanging="20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④　現状と課題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講義 </w:t>
            </w:r>
          </w:p>
          <w:p w:rsidR="00BE1522" w:rsidRDefault="00BE152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演習 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180分 </w:t>
            </w:r>
          </w:p>
          <w:p w:rsidR="00BE1522" w:rsidRDefault="00BE1522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60分 </w:t>
            </w:r>
          </w:p>
        </w:tc>
      </w:tr>
      <w:tr w:rsidR="00BE1522" w:rsidTr="00BE1522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サービス評価の必要性と目的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 w:rsidP="00BE1522">
            <w:pPr>
              <w:widowControl/>
              <w:ind w:leftChars="5" w:left="210" w:hanging="20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①　サービス評価の目的 </w:t>
            </w:r>
          </w:p>
          <w:p w:rsidR="00BE1522" w:rsidRDefault="00BE1522" w:rsidP="00BE1522">
            <w:pPr>
              <w:widowControl/>
              <w:ind w:leftChars="5" w:left="210" w:hanging="20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②　サービス評価の位置付け </w:t>
            </w:r>
          </w:p>
          <w:p w:rsidR="00BE1522" w:rsidRDefault="00BE1522" w:rsidP="00BE1522">
            <w:pPr>
              <w:widowControl/>
              <w:ind w:leftChars="5" w:left="210" w:hanging="20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③　サービスの質の確認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講義 </w:t>
            </w:r>
          </w:p>
          <w:p w:rsidR="00BE1522" w:rsidRDefault="00BE152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演習 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90分 </w:t>
            </w:r>
          </w:p>
          <w:p w:rsidR="00BE1522" w:rsidRDefault="00BE1522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30分 </w:t>
            </w:r>
          </w:p>
        </w:tc>
      </w:tr>
      <w:tr w:rsidR="00BE1522" w:rsidTr="00BE1522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サービス評価の流れと手続き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 w:rsidP="00BE1522">
            <w:pPr>
              <w:widowControl/>
              <w:ind w:leftChars="5" w:left="210" w:hanging="20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①　サービス評価の進め方 </w:t>
            </w:r>
          </w:p>
          <w:p w:rsidR="00BE1522" w:rsidRDefault="00BE1522" w:rsidP="00BE1522">
            <w:pPr>
              <w:widowControl/>
              <w:ind w:leftChars="5" w:left="210" w:hanging="20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②　評価項目の内容と理解 </w:t>
            </w:r>
          </w:p>
          <w:p w:rsidR="00BE1522" w:rsidRDefault="00BE1522" w:rsidP="00BE1522">
            <w:pPr>
              <w:widowControl/>
              <w:ind w:leftChars="5" w:left="210" w:hanging="20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③　訪問調査の具体的な手法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講義 </w:t>
            </w:r>
          </w:p>
          <w:p w:rsidR="00BE1522" w:rsidRDefault="00BE152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演習 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200分 </w:t>
            </w:r>
          </w:p>
          <w:p w:rsidR="00BE1522" w:rsidRDefault="00BE1522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40分 </w:t>
            </w:r>
          </w:p>
        </w:tc>
      </w:tr>
      <w:tr w:rsidR="00BE1522" w:rsidTr="00BE1522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訪問調査実習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 w:rsidP="00BE1522">
            <w:pPr>
              <w:widowControl/>
              <w:ind w:leftChars="5" w:left="210" w:hanging="20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①　実地訪問調査 </w:t>
            </w:r>
          </w:p>
          <w:p w:rsidR="00BE1522" w:rsidRDefault="00BE1522" w:rsidP="00BE1522">
            <w:pPr>
              <w:widowControl/>
              <w:ind w:leftChars="5" w:left="210" w:hanging="20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②　調査報告書記入演習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訪問 </w:t>
            </w:r>
          </w:p>
          <w:p w:rsidR="00BE1522" w:rsidRDefault="00BE152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演習 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330分 </w:t>
            </w:r>
          </w:p>
          <w:p w:rsidR="00BE1522" w:rsidRDefault="00BE1522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150分 </w:t>
            </w:r>
          </w:p>
        </w:tc>
      </w:tr>
      <w:tr w:rsidR="00BE1522" w:rsidTr="00BE1522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実習を踏まえた調査方法、項目の理解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 w:rsidP="00BE1522">
            <w:pPr>
              <w:widowControl/>
              <w:ind w:leftChars="5" w:left="210" w:hanging="20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①　調査方法について </w:t>
            </w:r>
          </w:p>
          <w:p w:rsidR="00BE1522" w:rsidRDefault="00BE1522" w:rsidP="00BE1522">
            <w:pPr>
              <w:widowControl/>
              <w:ind w:leftChars="5" w:left="210" w:hanging="20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②　評価項目の理解について </w:t>
            </w:r>
          </w:p>
          <w:p w:rsidR="00BE1522" w:rsidRDefault="00BE1522" w:rsidP="00BE1522">
            <w:pPr>
              <w:widowControl/>
              <w:ind w:leftChars="5" w:left="210" w:hanging="20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③　報告書記入方法について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講義 </w:t>
            </w:r>
          </w:p>
          <w:p w:rsidR="00BE1522" w:rsidRDefault="00BE152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演習 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150分 </w:t>
            </w:r>
          </w:p>
          <w:p w:rsidR="00BE1522" w:rsidRDefault="00BE1522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180分 </w:t>
            </w:r>
          </w:p>
        </w:tc>
      </w:tr>
      <w:tr w:rsidR="00BE1522" w:rsidTr="00BE1522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lastRenderedPageBreak/>
              <w:t xml:space="preserve">研修のまとめ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 w:rsidP="00BE1522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研修修了後レポート作成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30分 </w:t>
            </w:r>
          </w:p>
        </w:tc>
      </w:tr>
      <w:tr w:rsidR="00BE1522" w:rsidTr="00BE1522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計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1560分 </w:t>
            </w:r>
          </w:p>
        </w:tc>
      </w:tr>
    </w:tbl>
    <w:p w:rsidR="00BE1522" w:rsidRDefault="00BE1522" w:rsidP="00BE1522">
      <w:pPr>
        <w:widowControl/>
        <w:ind w:hanging="22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２　フォローアップ研修（標準カリキュラム）</w:t>
      </w:r>
    </w:p>
    <w:tbl>
      <w:tblPr>
        <w:tblW w:w="13500" w:type="dxa"/>
        <w:tblLook w:val="04A0" w:firstRow="1" w:lastRow="0" w:firstColumn="1" w:lastColumn="0" w:noHBand="0" w:noVBand="1"/>
      </w:tblPr>
      <w:tblGrid>
        <w:gridCol w:w="3409"/>
        <w:gridCol w:w="7635"/>
        <w:gridCol w:w="1228"/>
        <w:gridCol w:w="1228"/>
      </w:tblGrid>
      <w:tr w:rsidR="00BE1522" w:rsidTr="00BE1522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講　　　　義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内　　　　　　　　　　　　　容 </w:t>
            </w:r>
          </w:p>
        </w:tc>
        <w:tc>
          <w:tcPr>
            <w:tcW w:w="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時　　間 </w:t>
            </w:r>
          </w:p>
        </w:tc>
      </w:tr>
      <w:tr w:rsidR="00BE1522" w:rsidTr="00BE1522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外部評価制度の改正について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 w:rsidP="00BE1522">
            <w:pPr>
              <w:widowControl/>
              <w:ind w:leftChars="5" w:left="210" w:hanging="20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①　平成21年度の外部評価制度の改正について </w:t>
            </w:r>
          </w:p>
          <w:p w:rsidR="00BE1522" w:rsidRDefault="00BE1522" w:rsidP="00BE1522">
            <w:pPr>
              <w:widowControl/>
              <w:ind w:leftChars="5" w:left="210" w:hanging="20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②　介護サービ</w:t>
            </w:r>
            <w:bookmarkStart w:id="0" w:name="_GoBack"/>
            <w:bookmarkEnd w:id="0"/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ス情報の公表制度と外部評価制度の趣旨及び目的等の理解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講義 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90分 </w:t>
            </w:r>
          </w:p>
        </w:tc>
      </w:tr>
      <w:tr w:rsidR="00BE1522" w:rsidTr="00BE1522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外部評価の課題整理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 w:rsidP="00BE1522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外部評価の今までの振り返り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演習 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30分 </w:t>
            </w:r>
          </w:p>
        </w:tc>
      </w:tr>
      <w:tr w:rsidR="00BE1522" w:rsidTr="00BE1522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評価項目の内容、理解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 w:rsidP="00BE1522">
            <w:pPr>
              <w:widowControl/>
              <w:ind w:leftChars="5" w:left="210" w:hanging="20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①　評価項目の改定について </w:t>
            </w:r>
          </w:p>
          <w:p w:rsidR="00BE1522" w:rsidRDefault="00BE1522" w:rsidP="00BE1522">
            <w:pPr>
              <w:widowControl/>
              <w:ind w:leftChars="5" w:left="210" w:hanging="20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②　評価項目の内容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講義 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90分 </w:t>
            </w:r>
          </w:p>
        </w:tc>
      </w:tr>
      <w:tr w:rsidR="00BE1522" w:rsidTr="00BE1522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評価調査員の力量向上に向けて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 w:rsidP="00BE1522">
            <w:pPr>
              <w:widowControl/>
              <w:ind w:leftChars="5" w:left="210" w:hanging="20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①　事業所との対話方法（ヒアリング演習） </w:t>
            </w:r>
          </w:p>
          <w:p w:rsidR="00BE1522" w:rsidRDefault="00BE1522" w:rsidP="00BE1522">
            <w:pPr>
              <w:widowControl/>
              <w:ind w:leftChars="5" w:left="210" w:hanging="20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②　外部評価票の記入方法（記述演習）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演習 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90分 </w:t>
            </w:r>
          </w:p>
        </w:tc>
      </w:tr>
      <w:tr w:rsidR="00BE1522" w:rsidTr="00BE1522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研修のまとめ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 w:rsidP="00BE1522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筆記試験 </w:t>
            </w:r>
          </w:p>
        </w:tc>
        <w:tc>
          <w:tcPr>
            <w:tcW w:w="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30分 </w:t>
            </w:r>
          </w:p>
        </w:tc>
      </w:tr>
      <w:tr w:rsidR="00BE1522" w:rsidTr="00BE1522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計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522" w:rsidRDefault="00BE152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330分 </w:t>
            </w:r>
          </w:p>
        </w:tc>
      </w:tr>
    </w:tbl>
    <w:p w:rsidR="00E70CC8" w:rsidRDefault="00E70CC8"/>
    <w:sectPr w:rsidR="00E70CC8" w:rsidSect="00BE152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22"/>
    <w:rsid w:val="0078404B"/>
    <w:rsid w:val="00BE1522"/>
    <w:rsid w:val="00E7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B7305C-4070-4413-A899-F142AE7E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山河　高暢</dc:creator>
  <cp:keywords/>
  <dc:description/>
  <cp:lastModifiedBy>山河　高暢</cp:lastModifiedBy>
  <cp:revision>1</cp:revision>
  <dcterms:created xsi:type="dcterms:W3CDTF">2021-11-05T00:23:00Z</dcterms:created>
  <dcterms:modified xsi:type="dcterms:W3CDTF">2021-11-05T01:44:00Z</dcterms:modified>
</cp:coreProperties>
</file>