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24</w:t>
      </w:r>
      <w:r>
        <w:rPr/>
        <w:t>号様式</w:t>
      </w:r>
      <w:r>
        <w:rPr/>
        <w:t>(</w:t>
      </w:r>
      <w:r>
        <w:rPr/>
        <w:t>第</w:t>
      </w:r>
      <w:r>
        <w:rPr/>
        <w:t>14</w:t>
      </w:r>
      <w:r>
        <w:rPr/>
        <w:t>条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41"/>
        </w:rPr>
        <w:t>公園施設設置工事完了</w:t>
      </w:r>
      <w:r>
        <w:rPr/>
        <w:t>届</w:t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　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　　住所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申請者　　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　　氏名　　　　　　　　　　　　　　　　　　　</w:t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3989"/>
        <w:gridCol w:w="3780"/>
        <w:gridCol w:w="736"/>
      </w:tblGrid>
      <w:tr>
        <w:trPr>
          <w:trHeight w:val="480" w:hRule="atLeast"/>
        </w:trPr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14605</wp:posOffset>
                      </wp:positionV>
                      <wp:extent cx="2588260" cy="32829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680" cy="32760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182.4pt;margin-top:1.15pt;width:203.7pt;height:25.75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　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法人その他の団体にあっては、名称、事務所等の所在地及び代表者の氏名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君津市都市公園条例第</w:t>
      </w:r>
      <w:r>
        <w:rPr/>
        <w:t>25</w:t>
      </w:r>
      <w:r>
        <w:rPr/>
        <w:t>条第</w:t>
      </w:r>
      <w:r>
        <w:rPr/>
        <w:t>1</w:t>
      </w:r>
      <w:r>
        <w:rPr/>
        <w:t>号の規定により、下記のとおり公園施設の設置工事が完了したので届け出ます。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19"/>
        <w:gridCol w:w="2519"/>
        <w:gridCol w:w="5567"/>
      </w:tblGrid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設置した公園施設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72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105"/>
              </w:rPr>
              <w:t>許可の年月</w:t>
            </w:r>
            <w:r>
              <w:rPr/>
              <w:t>日及び番号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72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105"/>
              </w:rPr>
              <w:t>工事着手及</w:t>
            </w:r>
            <w:r>
              <w:rPr/>
              <w:t>び完了年月日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備考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kern w:val="2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155</Words>
  <Characters>158</Characters>
  <CharactersWithSpaces>252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2021-09-10T10:22:00Z</dcterms:created>
  <dc:creator>Administrator</dc:creator>
  <dc:description/>
  <dc:language>ja-JP</dc:language>
  <cp:lastModifiedBy/>
  <cp:lastPrinted>2006-02-02T18:35:00Z</cp:lastPrinted>
  <dcterms:modified xsi:type="dcterms:W3CDTF">2021-09-10T11:23:22Z</dcterms:modified>
  <cp:revision>4</cp:revision>
  <dc:subject/>
  <dc:title>第21号様式(第8条)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