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30" w:rsidRPr="0002402D" w:rsidRDefault="00BA1530" w:rsidP="00B446A5">
      <w:pPr>
        <w:spacing w:line="280" w:lineRule="exact"/>
        <w:rPr>
          <w:rFonts w:ascii="ＭＳ 明朝" w:eastAsia="ＭＳ 明朝" w:hAnsi="ＭＳ 明朝" w:cs="ＭＳ 明朝"/>
        </w:rPr>
      </w:pPr>
      <w:r w:rsidRPr="0002402D">
        <w:rPr>
          <w:rFonts w:ascii="ＭＳ 明朝" w:eastAsia="ＭＳ 明朝" w:hAnsi="ＭＳ 明朝" w:cs="ＭＳ 明朝" w:hint="eastAsia"/>
        </w:rPr>
        <w:t>別記第１号様式</w:t>
      </w:r>
      <w:r w:rsidR="001963D8" w:rsidRPr="0002402D">
        <w:rPr>
          <w:rFonts w:ascii="ＭＳ 明朝" w:eastAsia="ＭＳ 明朝" w:hAnsi="ＭＳ 明朝" w:cs="ＭＳ 明朝" w:hint="eastAsia"/>
        </w:rPr>
        <w:t>（第</w:t>
      </w:r>
      <w:r w:rsidR="008C5369" w:rsidRPr="0002402D">
        <w:rPr>
          <w:rFonts w:ascii="ＭＳ 明朝" w:eastAsia="ＭＳ 明朝" w:hAnsi="ＭＳ 明朝" w:cs="ＭＳ 明朝" w:hint="eastAsia"/>
        </w:rPr>
        <w:t>７</w:t>
      </w:r>
      <w:r w:rsidR="001963D8" w:rsidRPr="0002402D">
        <w:rPr>
          <w:rFonts w:ascii="ＭＳ 明朝" w:eastAsia="ＭＳ 明朝" w:hAnsi="ＭＳ 明朝" w:cs="ＭＳ 明朝" w:hint="eastAsia"/>
        </w:rPr>
        <w:t>条</w:t>
      </w:r>
      <w:r w:rsidR="00123579" w:rsidRPr="0002402D">
        <w:rPr>
          <w:rFonts w:ascii="ＭＳ 明朝" w:eastAsia="ＭＳ 明朝" w:hAnsi="ＭＳ 明朝" w:cs="ＭＳ 明朝" w:hint="eastAsia"/>
        </w:rPr>
        <w:t>第１項</w:t>
      </w:r>
      <w:r w:rsidR="001963D8" w:rsidRPr="0002402D">
        <w:rPr>
          <w:rFonts w:ascii="ＭＳ 明朝" w:eastAsia="ＭＳ 明朝" w:hAnsi="ＭＳ 明朝" w:cs="ＭＳ 明朝" w:hint="eastAsia"/>
        </w:rPr>
        <w:t>）</w:t>
      </w:r>
    </w:p>
    <w:p w:rsidR="006C3AB1" w:rsidRPr="0002402D" w:rsidRDefault="006C3AB1" w:rsidP="00576FCC">
      <w:pPr>
        <w:spacing w:line="280" w:lineRule="exact"/>
        <w:jc w:val="center"/>
        <w:rPr>
          <w:rFonts w:ascii="ＭＳ 明朝" w:eastAsia="ＭＳ 明朝" w:hAnsi="ＭＳ 明朝"/>
          <w:color w:val="000000"/>
        </w:rPr>
      </w:pPr>
    </w:p>
    <w:p w:rsidR="006C3AB1" w:rsidRPr="0002402D" w:rsidRDefault="006C3AB1" w:rsidP="00576FCC">
      <w:pPr>
        <w:spacing w:line="280" w:lineRule="exact"/>
        <w:jc w:val="center"/>
        <w:rPr>
          <w:rFonts w:ascii="ＭＳ 明朝" w:eastAsia="ＭＳ 明朝" w:hAnsi="ＭＳ 明朝"/>
          <w:color w:val="000000"/>
        </w:rPr>
      </w:pPr>
      <w:r w:rsidRPr="0002402D">
        <w:rPr>
          <w:rFonts w:ascii="ＭＳ 明朝" w:eastAsia="ＭＳ 明朝" w:hAnsi="ＭＳ 明朝" w:hint="eastAsia"/>
          <w:color w:val="000000"/>
        </w:rPr>
        <w:t>君津市</w:t>
      </w:r>
      <w:r w:rsidR="002B1C9C" w:rsidRPr="0002402D">
        <w:rPr>
          <w:rFonts w:ascii="ＭＳ 明朝" w:eastAsia="ＭＳ 明朝" w:hAnsi="ＭＳ 明朝" w:hint="eastAsia"/>
          <w:color w:val="000000"/>
        </w:rPr>
        <w:t>被災</w:t>
      </w:r>
      <w:r w:rsidRPr="0002402D">
        <w:rPr>
          <w:rFonts w:ascii="ＭＳ 明朝" w:eastAsia="ＭＳ 明朝" w:hAnsi="ＭＳ 明朝" w:hint="eastAsia"/>
          <w:color w:val="000000"/>
        </w:rPr>
        <w:t>住宅</w:t>
      </w:r>
      <w:r w:rsidR="00181306" w:rsidRPr="0002402D">
        <w:rPr>
          <w:rFonts w:ascii="ＭＳ 明朝" w:eastAsia="ＭＳ 明朝" w:hAnsi="ＭＳ 明朝" w:hint="eastAsia"/>
          <w:color w:val="000000"/>
        </w:rPr>
        <w:t>復興</w:t>
      </w:r>
      <w:r w:rsidRPr="0002402D">
        <w:rPr>
          <w:rFonts w:ascii="ＭＳ 明朝" w:eastAsia="ＭＳ 明朝" w:hAnsi="ＭＳ 明朝" w:hint="eastAsia"/>
          <w:color w:val="000000"/>
        </w:rPr>
        <w:t>資金利子補給</w:t>
      </w:r>
      <w:r w:rsidR="009B4B09" w:rsidRPr="0002402D">
        <w:rPr>
          <w:rFonts w:ascii="ＭＳ 明朝" w:eastAsia="ＭＳ 明朝" w:hAnsi="ＭＳ 明朝" w:hint="eastAsia"/>
          <w:color w:val="000000"/>
        </w:rPr>
        <w:t>資格申込書</w:t>
      </w:r>
    </w:p>
    <w:p w:rsidR="002B1C9C" w:rsidRPr="0002402D" w:rsidRDefault="002B1C9C" w:rsidP="00576FCC">
      <w:pPr>
        <w:spacing w:line="280" w:lineRule="exact"/>
        <w:rPr>
          <w:rFonts w:ascii="ＭＳ 明朝" w:eastAsia="ＭＳ 明朝" w:hAnsi="ＭＳ 明朝"/>
          <w:color w:val="000000"/>
        </w:rPr>
      </w:pPr>
    </w:p>
    <w:p w:rsidR="006C3AB1" w:rsidRPr="0002402D" w:rsidRDefault="006C3AB1" w:rsidP="00576FCC">
      <w:pPr>
        <w:spacing w:line="280" w:lineRule="exact"/>
        <w:ind w:firstLineChars="3000" w:firstLine="7200"/>
        <w:rPr>
          <w:rFonts w:ascii="ＭＳ 明朝" w:eastAsia="ＭＳ 明朝" w:hAnsi="ＭＳ 明朝"/>
          <w:color w:val="000000"/>
        </w:rPr>
      </w:pPr>
      <w:bookmarkStart w:id="0" w:name="_GoBack"/>
      <w:bookmarkEnd w:id="0"/>
      <w:r w:rsidRPr="0002402D">
        <w:rPr>
          <w:rFonts w:ascii="ＭＳ 明朝" w:eastAsia="ＭＳ 明朝" w:hAnsi="ＭＳ 明朝" w:hint="eastAsia"/>
          <w:color w:val="000000"/>
        </w:rPr>
        <w:t xml:space="preserve">　　年　　月　　日</w:t>
      </w:r>
    </w:p>
    <w:p w:rsidR="002B1C9C" w:rsidRPr="0002402D" w:rsidRDefault="006C3AB1" w:rsidP="00576FCC">
      <w:pPr>
        <w:spacing w:line="280" w:lineRule="exact"/>
        <w:rPr>
          <w:rFonts w:ascii="ＭＳ 明朝" w:eastAsia="ＭＳ 明朝" w:hAnsi="ＭＳ 明朝"/>
          <w:color w:val="000000"/>
        </w:rPr>
      </w:pPr>
      <w:r w:rsidRPr="0002402D">
        <w:rPr>
          <w:rFonts w:ascii="ＭＳ 明朝" w:eastAsia="ＭＳ 明朝" w:hAnsi="ＭＳ 明朝" w:hint="eastAsia"/>
          <w:color w:val="000000"/>
        </w:rPr>
        <w:t xml:space="preserve">　</w:t>
      </w:r>
    </w:p>
    <w:p w:rsidR="006C3AB1" w:rsidRPr="0002402D" w:rsidRDefault="002B1C9C" w:rsidP="00576FCC">
      <w:pPr>
        <w:spacing w:line="280" w:lineRule="exact"/>
        <w:ind w:firstLineChars="100" w:firstLine="240"/>
        <w:rPr>
          <w:rFonts w:ascii="ＭＳ 明朝" w:eastAsia="ＭＳ 明朝" w:hAnsi="ＭＳ 明朝"/>
          <w:color w:val="000000"/>
        </w:rPr>
      </w:pPr>
      <w:r w:rsidRPr="0002402D">
        <w:rPr>
          <w:rFonts w:ascii="ＭＳ 明朝" w:eastAsia="ＭＳ 明朝" w:hAnsi="ＭＳ 明朝" w:hint="eastAsia"/>
          <w:color w:val="000000"/>
        </w:rPr>
        <w:t>君津</w:t>
      </w:r>
      <w:r w:rsidR="006C3AB1" w:rsidRPr="0002402D">
        <w:rPr>
          <w:rFonts w:ascii="ＭＳ 明朝" w:eastAsia="ＭＳ 明朝" w:hAnsi="ＭＳ 明朝" w:hint="eastAsia"/>
          <w:color w:val="000000"/>
        </w:rPr>
        <w:t>市長</w:t>
      </w:r>
      <w:r w:rsidRPr="0002402D">
        <w:rPr>
          <w:rFonts w:ascii="ＭＳ 明朝" w:eastAsia="ＭＳ 明朝" w:hAnsi="ＭＳ 明朝" w:hint="eastAsia"/>
          <w:color w:val="000000"/>
        </w:rPr>
        <w:t xml:space="preserve">　　　</w:t>
      </w:r>
      <w:r w:rsidR="006C3AB1" w:rsidRPr="0002402D">
        <w:rPr>
          <w:rFonts w:ascii="ＭＳ 明朝" w:eastAsia="ＭＳ 明朝" w:hAnsi="ＭＳ 明朝" w:hint="eastAsia"/>
          <w:color w:val="000000"/>
        </w:rPr>
        <w:t xml:space="preserve">　　</w:t>
      </w:r>
      <w:r w:rsidRPr="0002402D">
        <w:rPr>
          <w:rFonts w:ascii="ＭＳ 明朝" w:eastAsia="ＭＳ 明朝" w:hAnsi="ＭＳ 明朝" w:hint="eastAsia"/>
          <w:color w:val="000000"/>
        </w:rPr>
        <w:t xml:space="preserve">　　　　</w:t>
      </w:r>
      <w:r w:rsidR="00D51D9F" w:rsidRPr="0002402D">
        <w:rPr>
          <w:rFonts w:ascii="ＭＳ 明朝" w:eastAsia="ＭＳ 明朝" w:hAnsi="ＭＳ 明朝" w:hint="eastAsia"/>
          <w:color w:val="000000"/>
        </w:rPr>
        <w:t xml:space="preserve">　</w:t>
      </w:r>
      <w:r w:rsidR="006C3AB1" w:rsidRPr="0002402D">
        <w:rPr>
          <w:rFonts w:ascii="ＭＳ 明朝" w:eastAsia="ＭＳ 明朝" w:hAnsi="ＭＳ 明朝" w:hint="eastAsia"/>
          <w:color w:val="000000"/>
        </w:rPr>
        <w:t>様</w:t>
      </w:r>
    </w:p>
    <w:p w:rsidR="002B1C9C" w:rsidRPr="0002402D" w:rsidRDefault="002B1C9C" w:rsidP="00576FCC">
      <w:pPr>
        <w:spacing w:line="280" w:lineRule="exact"/>
        <w:rPr>
          <w:rFonts w:ascii="ＭＳ 明朝" w:eastAsia="ＭＳ 明朝" w:hAnsi="ＭＳ 明朝"/>
          <w:color w:val="000000"/>
        </w:rPr>
      </w:pPr>
    </w:p>
    <w:tbl>
      <w:tblPr>
        <w:tblStyle w:val="ae"/>
        <w:tblW w:w="7224" w:type="dxa"/>
        <w:tblInd w:w="2410" w:type="dxa"/>
        <w:tblLayout w:type="fixed"/>
        <w:tblLook w:val="04A0" w:firstRow="1" w:lastRow="0" w:firstColumn="1" w:lastColumn="0" w:noHBand="0" w:noVBand="1"/>
      </w:tblPr>
      <w:tblGrid>
        <w:gridCol w:w="568"/>
        <w:gridCol w:w="1270"/>
        <w:gridCol w:w="2126"/>
        <w:gridCol w:w="1276"/>
        <w:gridCol w:w="1984"/>
      </w:tblGrid>
      <w:tr w:rsidR="006C3AB1" w:rsidRPr="0002402D" w:rsidTr="008E7258">
        <w:tc>
          <w:tcPr>
            <w:tcW w:w="568" w:type="dxa"/>
            <w:vMerge w:val="restart"/>
            <w:textDirection w:val="tbRlV"/>
          </w:tcPr>
          <w:p w:rsidR="006C3AB1" w:rsidRPr="0002402D" w:rsidRDefault="006C3AB1" w:rsidP="00576FCC">
            <w:pPr>
              <w:spacing w:line="280" w:lineRule="exact"/>
              <w:ind w:left="113" w:right="113"/>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申込者</w:t>
            </w:r>
          </w:p>
        </w:tc>
        <w:tc>
          <w:tcPr>
            <w:tcW w:w="1270" w:type="dxa"/>
          </w:tcPr>
          <w:p w:rsidR="006C3AB1" w:rsidRPr="0002402D" w:rsidRDefault="006C3AB1" w:rsidP="00576FCC">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住</w:t>
            </w:r>
            <w:r w:rsidR="00E2482B" w:rsidRPr="0002402D">
              <w:rPr>
                <w:rFonts w:ascii="ＭＳ 明朝" w:eastAsia="ＭＳ 明朝" w:hAnsi="ＭＳ 明朝" w:hint="eastAsia"/>
                <w:color w:val="000000"/>
                <w:szCs w:val="21"/>
              </w:rPr>
              <w:t xml:space="preserve"> </w:t>
            </w:r>
            <w:r w:rsidR="00E2482B" w:rsidRPr="0002402D">
              <w:rPr>
                <w:rFonts w:ascii="ＭＳ 明朝" w:eastAsia="ＭＳ 明朝" w:hAnsi="ＭＳ 明朝"/>
                <w:color w:val="000000"/>
                <w:szCs w:val="21"/>
              </w:rPr>
              <w:t xml:space="preserve">   </w:t>
            </w:r>
            <w:r w:rsidRPr="0002402D">
              <w:rPr>
                <w:rFonts w:ascii="ＭＳ 明朝" w:eastAsia="ＭＳ 明朝" w:hAnsi="ＭＳ 明朝" w:hint="eastAsia"/>
                <w:color w:val="000000"/>
                <w:szCs w:val="21"/>
              </w:rPr>
              <w:t>所</w:t>
            </w:r>
          </w:p>
        </w:tc>
        <w:tc>
          <w:tcPr>
            <w:tcW w:w="5386" w:type="dxa"/>
            <w:gridSpan w:val="3"/>
          </w:tcPr>
          <w:p w:rsidR="006C3AB1" w:rsidRPr="0002402D" w:rsidRDefault="006C3AB1" w:rsidP="00576FCC">
            <w:pPr>
              <w:spacing w:line="280" w:lineRule="exact"/>
              <w:rPr>
                <w:rFonts w:ascii="ＭＳ 明朝" w:eastAsia="ＭＳ 明朝" w:hAnsi="ＭＳ 明朝"/>
                <w:color w:val="000000"/>
                <w:szCs w:val="21"/>
              </w:rPr>
            </w:pPr>
          </w:p>
        </w:tc>
      </w:tr>
      <w:tr w:rsidR="006C3AB1" w:rsidRPr="0002402D" w:rsidTr="008E7258">
        <w:tc>
          <w:tcPr>
            <w:tcW w:w="568" w:type="dxa"/>
            <w:vMerge/>
          </w:tcPr>
          <w:p w:rsidR="006C3AB1" w:rsidRPr="0002402D" w:rsidRDefault="006C3AB1" w:rsidP="00576FCC">
            <w:pPr>
              <w:spacing w:line="280" w:lineRule="exact"/>
              <w:rPr>
                <w:rFonts w:ascii="ＭＳ 明朝" w:eastAsia="ＭＳ 明朝" w:hAnsi="ＭＳ 明朝"/>
                <w:color w:val="000000"/>
                <w:szCs w:val="21"/>
              </w:rPr>
            </w:pPr>
          </w:p>
        </w:tc>
        <w:tc>
          <w:tcPr>
            <w:tcW w:w="1270" w:type="dxa"/>
          </w:tcPr>
          <w:p w:rsidR="006C3AB1" w:rsidRPr="0002402D" w:rsidRDefault="006C3AB1" w:rsidP="00576FCC">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氏</w:t>
            </w:r>
            <w:r w:rsidR="00E2482B"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名</w:t>
            </w:r>
          </w:p>
        </w:tc>
        <w:tc>
          <w:tcPr>
            <w:tcW w:w="2126" w:type="dxa"/>
          </w:tcPr>
          <w:p w:rsidR="006C3AB1" w:rsidRPr="0002402D" w:rsidRDefault="006C3AB1" w:rsidP="00576FCC">
            <w:pPr>
              <w:spacing w:line="280" w:lineRule="exact"/>
              <w:jc w:val="right"/>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　　</w:t>
            </w:r>
            <w:r w:rsidR="008E7258"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 xml:space="preserve">　</w:t>
            </w:r>
            <w:r w:rsidR="002B1C9C" w:rsidRPr="0002402D">
              <w:rPr>
                <w:rFonts w:ascii="ＭＳ 明朝" w:eastAsia="ＭＳ 明朝" w:hAnsi="ＭＳ 明朝"/>
                <w:color w:val="000000"/>
              </w:rPr>
              <w:fldChar w:fldCharType="begin"/>
            </w:r>
            <w:r w:rsidR="002B1C9C" w:rsidRPr="0002402D">
              <w:rPr>
                <w:rFonts w:ascii="ＭＳ 明朝" w:eastAsia="ＭＳ 明朝" w:hAnsi="ＭＳ 明朝"/>
                <w:color w:val="000000"/>
                <w:szCs w:val="21"/>
              </w:rPr>
              <w:instrText xml:space="preserve"> </w:instrText>
            </w:r>
            <w:r w:rsidR="002B1C9C" w:rsidRPr="0002402D">
              <w:rPr>
                <w:rFonts w:ascii="ＭＳ 明朝" w:eastAsia="ＭＳ 明朝" w:hAnsi="ＭＳ 明朝" w:hint="eastAsia"/>
                <w:color w:val="000000"/>
                <w:szCs w:val="21"/>
              </w:rPr>
              <w:instrText>eq \o\ac(</w:instrText>
            </w:r>
            <w:r w:rsidR="002B1C9C" w:rsidRPr="0002402D">
              <w:rPr>
                <w:rFonts w:ascii="ＭＳ 明朝" w:eastAsia="ＭＳ 明朝" w:hAnsi="ＭＳ 明朝" w:hint="eastAsia"/>
                <w:color w:val="000000"/>
                <w:position w:val="-4"/>
                <w:sz w:val="31"/>
                <w:szCs w:val="21"/>
              </w:rPr>
              <w:instrText>○</w:instrText>
            </w:r>
            <w:r w:rsidR="002B1C9C" w:rsidRPr="0002402D">
              <w:rPr>
                <w:rFonts w:ascii="ＭＳ 明朝" w:eastAsia="ＭＳ 明朝" w:hAnsi="ＭＳ 明朝" w:hint="eastAsia"/>
                <w:color w:val="000000"/>
                <w:szCs w:val="21"/>
              </w:rPr>
              <w:instrText>,印)</w:instrText>
            </w:r>
            <w:r w:rsidR="002B1C9C" w:rsidRPr="0002402D">
              <w:rPr>
                <w:rFonts w:ascii="ＭＳ 明朝" w:eastAsia="ＭＳ 明朝" w:hAnsi="ＭＳ 明朝"/>
                <w:color w:val="000000"/>
              </w:rPr>
              <w:fldChar w:fldCharType="end"/>
            </w:r>
          </w:p>
        </w:tc>
        <w:tc>
          <w:tcPr>
            <w:tcW w:w="1276" w:type="dxa"/>
          </w:tcPr>
          <w:p w:rsidR="006C3AB1" w:rsidRPr="0002402D" w:rsidRDefault="006C3AB1" w:rsidP="00576FCC">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電話番号</w:t>
            </w:r>
          </w:p>
        </w:tc>
        <w:tc>
          <w:tcPr>
            <w:tcW w:w="1984" w:type="dxa"/>
          </w:tcPr>
          <w:p w:rsidR="006C3AB1" w:rsidRPr="0002402D" w:rsidRDefault="006C3AB1" w:rsidP="00576FCC">
            <w:pPr>
              <w:spacing w:line="280" w:lineRule="exact"/>
              <w:rPr>
                <w:rFonts w:ascii="ＭＳ 明朝" w:eastAsia="ＭＳ 明朝" w:hAnsi="ＭＳ 明朝"/>
                <w:color w:val="000000"/>
                <w:szCs w:val="21"/>
              </w:rPr>
            </w:pPr>
          </w:p>
        </w:tc>
      </w:tr>
      <w:tr w:rsidR="006C3AB1" w:rsidRPr="0002402D" w:rsidTr="008E7258">
        <w:tc>
          <w:tcPr>
            <w:tcW w:w="568" w:type="dxa"/>
            <w:vMerge/>
          </w:tcPr>
          <w:p w:rsidR="006C3AB1" w:rsidRPr="0002402D" w:rsidRDefault="006C3AB1" w:rsidP="00576FCC">
            <w:pPr>
              <w:spacing w:line="280" w:lineRule="exact"/>
              <w:rPr>
                <w:rFonts w:ascii="ＭＳ 明朝" w:eastAsia="ＭＳ 明朝" w:hAnsi="ＭＳ 明朝"/>
                <w:color w:val="000000"/>
                <w:szCs w:val="21"/>
              </w:rPr>
            </w:pPr>
          </w:p>
        </w:tc>
        <w:tc>
          <w:tcPr>
            <w:tcW w:w="1270" w:type="dxa"/>
          </w:tcPr>
          <w:p w:rsidR="006C3AB1" w:rsidRPr="0002402D" w:rsidRDefault="006C3AB1" w:rsidP="00576FCC">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生年月日</w:t>
            </w:r>
          </w:p>
        </w:tc>
        <w:tc>
          <w:tcPr>
            <w:tcW w:w="5386" w:type="dxa"/>
            <w:gridSpan w:val="3"/>
          </w:tcPr>
          <w:p w:rsidR="006C3AB1" w:rsidRPr="0002402D" w:rsidRDefault="006C3AB1" w:rsidP="00576FCC">
            <w:pPr>
              <w:spacing w:line="280" w:lineRule="exact"/>
              <w:ind w:firstLineChars="700" w:firstLine="1680"/>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　　年　　月　　日</w:t>
            </w:r>
          </w:p>
        </w:tc>
      </w:tr>
      <w:tr w:rsidR="006C3AB1" w:rsidRPr="0002402D" w:rsidTr="008E7258">
        <w:tc>
          <w:tcPr>
            <w:tcW w:w="568" w:type="dxa"/>
            <w:vMerge/>
          </w:tcPr>
          <w:p w:rsidR="006C3AB1" w:rsidRPr="0002402D" w:rsidRDefault="006C3AB1" w:rsidP="00576FCC">
            <w:pPr>
              <w:spacing w:line="280" w:lineRule="exact"/>
              <w:rPr>
                <w:rFonts w:ascii="ＭＳ 明朝" w:eastAsia="ＭＳ 明朝" w:hAnsi="ＭＳ 明朝"/>
                <w:color w:val="000000"/>
                <w:szCs w:val="21"/>
              </w:rPr>
            </w:pPr>
          </w:p>
        </w:tc>
        <w:tc>
          <w:tcPr>
            <w:tcW w:w="3396" w:type="dxa"/>
            <w:gridSpan w:val="2"/>
          </w:tcPr>
          <w:p w:rsidR="006C3AB1" w:rsidRPr="0002402D" w:rsidRDefault="006C3AB1" w:rsidP="00576FCC">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被災住宅の所有者との関係</w:t>
            </w:r>
          </w:p>
        </w:tc>
        <w:tc>
          <w:tcPr>
            <w:tcW w:w="3260" w:type="dxa"/>
            <w:gridSpan w:val="2"/>
          </w:tcPr>
          <w:p w:rsidR="006C3AB1" w:rsidRPr="0002402D" w:rsidRDefault="006C3AB1" w:rsidP="00576FCC">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本人・親族（続柄：</w:t>
            </w:r>
            <w:r w:rsidR="007E05F8"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 xml:space="preserve">　）</w:t>
            </w:r>
          </w:p>
        </w:tc>
      </w:tr>
      <w:tr w:rsidR="006C3AB1" w:rsidRPr="0002402D" w:rsidTr="008E7258">
        <w:tc>
          <w:tcPr>
            <w:tcW w:w="568" w:type="dxa"/>
            <w:vMerge/>
          </w:tcPr>
          <w:p w:rsidR="006C3AB1" w:rsidRPr="0002402D" w:rsidRDefault="006C3AB1" w:rsidP="00576FCC">
            <w:pPr>
              <w:spacing w:line="280" w:lineRule="exact"/>
              <w:rPr>
                <w:rFonts w:ascii="ＭＳ 明朝" w:eastAsia="ＭＳ 明朝" w:hAnsi="ＭＳ 明朝"/>
                <w:color w:val="000000"/>
                <w:szCs w:val="21"/>
              </w:rPr>
            </w:pPr>
          </w:p>
        </w:tc>
        <w:tc>
          <w:tcPr>
            <w:tcW w:w="3396" w:type="dxa"/>
            <w:gridSpan w:val="2"/>
          </w:tcPr>
          <w:p w:rsidR="006C3AB1" w:rsidRPr="0002402D" w:rsidRDefault="006C3AB1" w:rsidP="00576FCC">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被災住宅の居住者との関係</w:t>
            </w:r>
          </w:p>
        </w:tc>
        <w:tc>
          <w:tcPr>
            <w:tcW w:w="3260" w:type="dxa"/>
            <w:gridSpan w:val="2"/>
          </w:tcPr>
          <w:p w:rsidR="006C3AB1" w:rsidRPr="0002402D" w:rsidRDefault="006C3AB1" w:rsidP="00576FCC">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本人・親族（続柄：　　）</w:t>
            </w:r>
          </w:p>
        </w:tc>
      </w:tr>
    </w:tbl>
    <w:p w:rsidR="00B446A5" w:rsidRPr="0002402D" w:rsidRDefault="00B446A5" w:rsidP="00576FCC">
      <w:pPr>
        <w:spacing w:line="280" w:lineRule="exact"/>
        <w:rPr>
          <w:rFonts w:ascii="ＭＳ 明朝" w:eastAsia="ＭＳ 明朝" w:hAnsi="ＭＳ 明朝"/>
          <w:color w:val="000000"/>
        </w:rPr>
      </w:pPr>
    </w:p>
    <w:p w:rsidR="006C3AB1" w:rsidRPr="0002402D" w:rsidRDefault="008E7258" w:rsidP="00400F4C">
      <w:pPr>
        <w:spacing w:line="220" w:lineRule="exact"/>
        <w:ind w:firstLineChars="100" w:firstLine="240"/>
        <w:rPr>
          <w:rFonts w:ascii="ＭＳ 明朝" w:eastAsia="ＭＳ 明朝" w:hAnsi="ＭＳ 明朝"/>
          <w:color w:val="000000"/>
        </w:rPr>
      </w:pPr>
      <w:r w:rsidRPr="0002402D">
        <w:rPr>
          <w:rFonts w:ascii="ＭＳ 明朝" w:eastAsia="ＭＳ 明朝" w:hAnsi="ＭＳ 明朝" w:hint="eastAsia"/>
          <w:color w:val="000000"/>
        </w:rPr>
        <w:t>被災住宅</w:t>
      </w:r>
      <w:r w:rsidR="00181306" w:rsidRPr="0002402D">
        <w:rPr>
          <w:rFonts w:ascii="ＭＳ 明朝" w:eastAsia="ＭＳ 明朝" w:hAnsi="ＭＳ 明朝" w:hint="eastAsia"/>
          <w:color w:val="000000"/>
        </w:rPr>
        <w:t>復興</w:t>
      </w:r>
      <w:r w:rsidRPr="0002402D">
        <w:rPr>
          <w:rFonts w:ascii="ＭＳ 明朝" w:eastAsia="ＭＳ 明朝" w:hAnsi="ＭＳ 明朝" w:hint="eastAsia"/>
          <w:color w:val="000000"/>
        </w:rPr>
        <w:t>資金利子補給</w:t>
      </w:r>
      <w:r w:rsidR="009B4B09" w:rsidRPr="0002402D">
        <w:rPr>
          <w:rFonts w:ascii="ＭＳ 明朝" w:eastAsia="ＭＳ 明朝" w:hAnsi="ＭＳ 明朝" w:hint="eastAsia"/>
          <w:color w:val="000000"/>
        </w:rPr>
        <w:t>の資格決定</w:t>
      </w:r>
      <w:r w:rsidRPr="0002402D">
        <w:rPr>
          <w:rFonts w:ascii="ＭＳ 明朝" w:eastAsia="ＭＳ 明朝" w:hAnsi="ＭＳ 明朝" w:hint="eastAsia"/>
          <w:color w:val="000000"/>
        </w:rPr>
        <w:t>を受けたいので、</w:t>
      </w:r>
      <w:r w:rsidR="007E05F8" w:rsidRPr="0002402D">
        <w:rPr>
          <w:rFonts w:ascii="ＭＳ 明朝" w:eastAsia="ＭＳ 明朝" w:hAnsi="ＭＳ 明朝" w:hint="eastAsia"/>
          <w:color w:val="000000"/>
        </w:rPr>
        <w:t>君津</w:t>
      </w:r>
      <w:r w:rsidR="006C3AB1" w:rsidRPr="0002402D">
        <w:rPr>
          <w:rFonts w:ascii="ＭＳ 明朝" w:eastAsia="ＭＳ 明朝" w:hAnsi="ＭＳ 明朝" w:hint="eastAsia"/>
          <w:color w:val="000000"/>
        </w:rPr>
        <w:t>市</w:t>
      </w:r>
      <w:r w:rsidR="007E05F8" w:rsidRPr="0002402D">
        <w:rPr>
          <w:rFonts w:ascii="ＭＳ 明朝" w:eastAsia="ＭＳ 明朝" w:hAnsi="ＭＳ 明朝" w:hint="eastAsia"/>
          <w:color w:val="000000"/>
        </w:rPr>
        <w:t>被災</w:t>
      </w:r>
      <w:r w:rsidR="006C3AB1" w:rsidRPr="0002402D">
        <w:rPr>
          <w:rFonts w:ascii="ＭＳ 明朝" w:eastAsia="ＭＳ 明朝" w:hAnsi="ＭＳ 明朝" w:hint="eastAsia"/>
          <w:color w:val="000000"/>
        </w:rPr>
        <w:t>住宅</w:t>
      </w:r>
      <w:r w:rsidR="00181306" w:rsidRPr="0002402D">
        <w:rPr>
          <w:rFonts w:ascii="ＭＳ 明朝" w:eastAsia="ＭＳ 明朝" w:hAnsi="ＭＳ 明朝" w:hint="eastAsia"/>
          <w:color w:val="000000"/>
        </w:rPr>
        <w:t>復興</w:t>
      </w:r>
      <w:r w:rsidR="006C3AB1" w:rsidRPr="0002402D">
        <w:rPr>
          <w:rFonts w:ascii="ＭＳ 明朝" w:eastAsia="ＭＳ 明朝" w:hAnsi="ＭＳ 明朝" w:hint="eastAsia"/>
          <w:color w:val="000000"/>
        </w:rPr>
        <w:t>資金利子補給要綱第</w:t>
      </w:r>
      <w:r w:rsidR="007E05F8" w:rsidRPr="0002402D">
        <w:rPr>
          <w:rFonts w:ascii="ＭＳ 明朝" w:eastAsia="ＭＳ 明朝" w:hAnsi="ＭＳ 明朝" w:hint="eastAsia"/>
          <w:color w:val="000000"/>
        </w:rPr>
        <w:t>７</w:t>
      </w:r>
      <w:r w:rsidR="006C3AB1" w:rsidRPr="0002402D">
        <w:rPr>
          <w:rFonts w:ascii="ＭＳ 明朝" w:eastAsia="ＭＳ 明朝" w:hAnsi="ＭＳ 明朝" w:hint="eastAsia"/>
          <w:color w:val="000000"/>
        </w:rPr>
        <w:t>条</w:t>
      </w:r>
      <w:r w:rsidR="007E05F8" w:rsidRPr="0002402D">
        <w:rPr>
          <w:rFonts w:ascii="ＭＳ 明朝" w:eastAsia="ＭＳ 明朝" w:hAnsi="ＭＳ 明朝" w:hint="eastAsia"/>
          <w:color w:val="000000"/>
        </w:rPr>
        <w:t>第１項</w:t>
      </w:r>
      <w:r w:rsidR="006C3AB1" w:rsidRPr="0002402D">
        <w:rPr>
          <w:rFonts w:ascii="ＭＳ 明朝" w:eastAsia="ＭＳ 明朝" w:hAnsi="ＭＳ 明朝" w:hint="eastAsia"/>
          <w:color w:val="000000"/>
        </w:rPr>
        <w:t>の規定により、</w:t>
      </w:r>
      <w:r w:rsidR="00260107" w:rsidRPr="0002402D">
        <w:rPr>
          <w:rFonts w:ascii="ＭＳ 明朝" w:eastAsia="ＭＳ 明朝" w:hAnsi="ＭＳ 明朝" w:hint="eastAsia"/>
          <w:color w:val="000000"/>
        </w:rPr>
        <w:t>次</w:t>
      </w:r>
      <w:r w:rsidR="006C3AB1" w:rsidRPr="0002402D">
        <w:rPr>
          <w:rFonts w:ascii="ＭＳ 明朝" w:eastAsia="ＭＳ 明朝" w:hAnsi="ＭＳ 明朝" w:hint="eastAsia"/>
          <w:color w:val="000000"/>
        </w:rPr>
        <w:t>のとおり申</w:t>
      </w:r>
      <w:r w:rsidR="00123579" w:rsidRPr="0002402D">
        <w:rPr>
          <w:rFonts w:ascii="ＭＳ 明朝" w:eastAsia="ＭＳ 明朝" w:hAnsi="ＭＳ 明朝" w:hint="eastAsia"/>
          <w:color w:val="000000"/>
        </w:rPr>
        <w:t>し</w:t>
      </w:r>
      <w:r w:rsidR="006C3AB1" w:rsidRPr="0002402D">
        <w:rPr>
          <w:rFonts w:ascii="ＭＳ 明朝" w:eastAsia="ＭＳ 明朝" w:hAnsi="ＭＳ 明朝" w:hint="eastAsia"/>
          <w:color w:val="000000"/>
        </w:rPr>
        <w:t>込みます。</w:t>
      </w:r>
    </w:p>
    <w:tbl>
      <w:tblPr>
        <w:tblStyle w:val="ae"/>
        <w:tblW w:w="9526" w:type="dxa"/>
        <w:tblInd w:w="108" w:type="dxa"/>
        <w:tblLayout w:type="fixed"/>
        <w:tblLook w:val="04A0" w:firstRow="1" w:lastRow="0" w:firstColumn="1" w:lastColumn="0" w:noHBand="0" w:noVBand="1"/>
      </w:tblPr>
      <w:tblGrid>
        <w:gridCol w:w="570"/>
        <w:gridCol w:w="1444"/>
        <w:gridCol w:w="1417"/>
        <w:gridCol w:w="3047"/>
        <w:gridCol w:w="3048"/>
      </w:tblGrid>
      <w:tr w:rsidR="006C3AB1" w:rsidRPr="0002402D" w:rsidTr="007C24F7">
        <w:trPr>
          <w:trHeight w:val="397"/>
        </w:trPr>
        <w:tc>
          <w:tcPr>
            <w:tcW w:w="2014" w:type="dxa"/>
            <w:gridSpan w:val="2"/>
            <w:vMerge w:val="restart"/>
            <w:vAlign w:val="center"/>
          </w:tcPr>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被災住宅の状況</w:t>
            </w:r>
          </w:p>
        </w:tc>
        <w:tc>
          <w:tcPr>
            <w:tcW w:w="1417" w:type="dxa"/>
            <w:vAlign w:val="center"/>
          </w:tcPr>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所</w:t>
            </w:r>
            <w:r w:rsidR="00E2482B"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在</w:t>
            </w:r>
            <w:r w:rsidR="00E2482B"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地</w:t>
            </w:r>
          </w:p>
        </w:tc>
        <w:tc>
          <w:tcPr>
            <w:tcW w:w="6095" w:type="dxa"/>
            <w:gridSpan w:val="2"/>
            <w:vAlign w:val="center"/>
          </w:tcPr>
          <w:p w:rsidR="006C3AB1" w:rsidRPr="0002402D" w:rsidRDefault="006C3AB1" w:rsidP="0077103A">
            <w:pPr>
              <w:spacing w:line="280" w:lineRule="exact"/>
              <w:rPr>
                <w:rFonts w:ascii="ＭＳ 明朝" w:eastAsia="ＭＳ 明朝" w:hAnsi="ＭＳ 明朝"/>
                <w:color w:val="000000"/>
                <w:szCs w:val="21"/>
              </w:rPr>
            </w:pPr>
          </w:p>
        </w:tc>
      </w:tr>
      <w:tr w:rsidR="006C3AB1" w:rsidRPr="0002402D" w:rsidTr="007C24F7">
        <w:trPr>
          <w:trHeight w:val="397"/>
        </w:trPr>
        <w:tc>
          <w:tcPr>
            <w:tcW w:w="2014" w:type="dxa"/>
            <w:gridSpan w:val="2"/>
            <w:vMerge/>
            <w:vAlign w:val="center"/>
          </w:tcPr>
          <w:p w:rsidR="006C3AB1" w:rsidRPr="0002402D" w:rsidRDefault="006C3AB1" w:rsidP="0077103A">
            <w:pPr>
              <w:spacing w:line="280" w:lineRule="exact"/>
              <w:jc w:val="center"/>
              <w:rPr>
                <w:rFonts w:ascii="ＭＳ 明朝" w:eastAsia="ＭＳ 明朝" w:hAnsi="ＭＳ 明朝"/>
                <w:color w:val="000000"/>
                <w:szCs w:val="21"/>
              </w:rPr>
            </w:pPr>
          </w:p>
        </w:tc>
        <w:tc>
          <w:tcPr>
            <w:tcW w:w="1417" w:type="dxa"/>
            <w:vAlign w:val="center"/>
          </w:tcPr>
          <w:p w:rsidR="006C3AB1" w:rsidRPr="0002402D" w:rsidRDefault="000772EA"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り</w:t>
            </w:r>
            <w:r w:rsidR="006C3AB1" w:rsidRPr="0002402D">
              <w:rPr>
                <w:rFonts w:ascii="ＭＳ 明朝" w:eastAsia="ＭＳ 明朝" w:hAnsi="ＭＳ 明朝" w:hint="eastAsia"/>
                <w:color w:val="000000"/>
                <w:szCs w:val="21"/>
              </w:rPr>
              <w:t>災の状況</w:t>
            </w:r>
          </w:p>
        </w:tc>
        <w:tc>
          <w:tcPr>
            <w:tcW w:w="6095" w:type="dxa"/>
            <w:gridSpan w:val="2"/>
            <w:vAlign w:val="center"/>
          </w:tcPr>
          <w:p w:rsidR="006C3AB1" w:rsidRPr="0002402D" w:rsidRDefault="006C3AB1"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全壊・半壊・一部損壊（　　　　　　　　</w:t>
            </w:r>
            <w:r w:rsidR="007C24F7"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 xml:space="preserve">　　　）</w:t>
            </w:r>
          </w:p>
        </w:tc>
      </w:tr>
      <w:tr w:rsidR="006C3AB1" w:rsidRPr="0002402D" w:rsidTr="007C24F7">
        <w:trPr>
          <w:cantSplit/>
          <w:trHeight w:val="397"/>
        </w:trPr>
        <w:tc>
          <w:tcPr>
            <w:tcW w:w="570" w:type="dxa"/>
            <w:vMerge w:val="restart"/>
            <w:textDirection w:val="tbRlV"/>
          </w:tcPr>
          <w:p w:rsidR="006C3AB1" w:rsidRPr="0002402D" w:rsidRDefault="00C861E8" w:rsidP="0077103A">
            <w:pPr>
              <w:spacing w:line="280" w:lineRule="exact"/>
              <w:ind w:left="113" w:right="113"/>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資金の使途の概要</w:t>
            </w:r>
          </w:p>
        </w:tc>
        <w:tc>
          <w:tcPr>
            <w:tcW w:w="1444" w:type="dxa"/>
            <w:vMerge w:val="restart"/>
            <w:vAlign w:val="center"/>
          </w:tcPr>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新築</w:t>
            </w:r>
          </w:p>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又は</w:t>
            </w:r>
          </w:p>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購入</w:t>
            </w:r>
          </w:p>
        </w:tc>
        <w:tc>
          <w:tcPr>
            <w:tcW w:w="1417" w:type="dxa"/>
            <w:vAlign w:val="center"/>
          </w:tcPr>
          <w:p w:rsidR="006C3AB1" w:rsidRPr="0002402D" w:rsidRDefault="006C3AB1"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所</w:t>
            </w:r>
            <w:r w:rsidR="00E2482B" w:rsidRPr="0002402D">
              <w:rPr>
                <w:rFonts w:ascii="ＭＳ 明朝" w:eastAsia="ＭＳ 明朝" w:hAnsi="ＭＳ 明朝" w:hint="eastAsia"/>
                <w:color w:val="000000"/>
                <w:szCs w:val="21"/>
              </w:rPr>
              <w:t xml:space="preserve"> </w:t>
            </w:r>
            <w:r w:rsidR="00E2482B" w:rsidRPr="0002402D">
              <w:rPr>
                <w:rFonts w:ascii="ＭＳ 明朝" w:eastAsia="ＭＳ 明朝" w:hAnsi="ＭＳ 明朝"/>
                <w:color w:val="000000"/>
                <w:szCs w:val="21"/>
              </w:rPr>
              <w:t xml:space="preserve"> </w:t>
            </w:r>
            <w:r w:rsidRPr="0002402D">
              <w:rPr>
                <w:rFonts w:ascii="ＭＳ 明朝" w:eastAsia="ＭＳ 明朝" w:hAnsi="ＭＳ 明朝" w:hint="eastAsia"/>
                <w:color w:val="000000"/>
                <w:szCs w:val="21"/>
              </w:rPr>
              <w:t>在</w:t>
            </w:r>
            <w:r w:rsidR="00E2482B" w:rsidRPr="0002402D">
              <w:rPr>
                <w:rFonts w:ascii="ＭＳ 明朝" w:eastAsia="ＭＳ 明朝" w:hAnsi="ＭＳ 明朝" w:hint="eastAsia"/>
                <w:color w:val="000000"/>
                <w:szCs w:val="21"/>
              </w:rPr>
              <w:t xml:space="preserve"> </w:t>
            </w:r>
            <w:r w:rsidR="00E2482B" w:rsidRPr="0002402D">
              <w:rPr>
                <w:rFonts w:ascii="ＭＳ 明朝" w:eastAsia="ＭＳ 明朝" w:hAnsi="ＭＳ 明朝"/>
                <w:color w:val="000000"/>
                <w:szCs w:val="21"/>
              </w:rPr>
              <w:t xml:space="preserve"> </w:t>
            </w:r>
            <w:r w:rsidRPr="0002402D">
              <w:rPr>
                <w:rFonts w:ascii="ＭＳ 明朝" w:eastAsia="ＭＳ 明朝" w:hAnsi="ＭＳ 明朝" w:hint="eastAsia"/>
                <w:color w:val="000000"/>
                <w:szCs w:val="21"/>
              </w:rPr>
              <w:t>地</w:t>
            </w:r>
          </w:p>
        </w:tc>
        <w:tc>
          <w:tcPr>
            <w:tcW w:w="6095" w:type="dxa"/>
            <w:gridSpan w:val="2"/>
            <w:vAlign w:val="center"/>
          </w:tcPr>
          <w:p w:rsidR="006C3AB1" w:rsidRPr="0002402D" w:rsidRDefault="006C3AB1" w:rsidP="0077103A">
            <w:pPr>
              <w:spacing w:line="280" w:lineRule="exact"/>
              <w:rPr>
                <w:rFonts w:ascii="ＭＳ 明朝" w:eastAsia="ＭＳ 明朝" w:hAnsi="ＭＳ 明朝"/>
                <w:color w:val="000000"/>
                <w:szCs w:val="21"/>
              </w:rPr>
            </w:pPr>
          </w:p>
        </w:tc>
      </w:tr>
      <w:tr w:rsidR="006C3AB1" w:rsidRPr="0002402D" w:rsidTr="007C24F7">
        <w:trPr>
          <w:cantSplit/>
          <w:trHeight w:val="397"/>
        </w:trPr>
        <w:tc>
          <w:tcPr>
            <w:tcW w:w="570" w:type="dxa"/>
            <w:vMerge/>
          </w:tcPr>
          <w:p w:rsidR="006C3AB1" w:rsidRPr="0002402D" w:rsidRDefault="006C3AB1" w:rsidP="0077103A">
            <w:pPr>
              <w:spacing w:line="280" w:lineRule="exact"/>
              <w:rPr>
                <w:rFonts w:ascii="ＭＳ 明朝" w:eastAsia="ＭＳ 明朝" w:hAnsi="ＭＳ 明朝"/>
                <w:color w:val="000000"/>
                <w:szCs w:val="21"/>
              </w:rPr>
            </w:pPr>
          </w:p>
        </w:tc>
        <w:tc>
          <w:tcPr>
            <w:tcW w:w="1444" w:type="dxa"/>
            <w:vMerge/>
            <w:vAlign w:val="center"/>
          </w:tcPr>
          <w:p w:rsidR="006C3AB1" w:rsidRPr="0002402D" w:rsidRDefault="006C3AB1" w:rsidP="0077103A">
            <w:pPr>
              <w:spacing w:line="280" w:lineRule="exact"/>
              <w:jc w:val="center"/>
              <w:rPr>
                <w:rFonts w:ascii="ＭＳ 明朝" w:eastAsia="ＭＳ 明朝" w:hAnsi="ＭＳ 明朝"/>
                <w:color w:val="000000"/>
                <w:szCs w:val="21"/>
              </w:rPr>
            </w:pPr>
          </w:p>
        </w:tc>
        <w:tc>
          <w:tcPr>
            <w:tcW w:w="1417" w:type="dxa"/>
            <w:vAlign w:val="center"/>
          </w:tcPr>
          <w:p w:rsidR="006C3AB1" w:rsidRPr="0002402D" w:rsidRDefault="00453F1E"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建物の新築</w:t>
            </w:r>
          </w:p>
        </w:tc>
        <w:tc>
          <w:tcPr>
            <w:tcW w:w="6095" w:type="dxa"/>
            <w:gridSpan w:val="2"/>
            <w:vAlign w:val="center"/>
          </w:tcPr>
          <w:p w:rsidR="006C3AB1" w:rsidRPr="0002402D" w:rsidRDefault="00453F1E"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着工予定日</w:t>
            </w:r>
            <w:r w:rsidR="00952F35" w:rsidRPr="0002402D">
              <w:rPr>
                <w:rFonts w:ascii="ＭＳ 明朝" w:eastAsia="ＭＳ 明朝" w:hAnsi="ＭＳ 明朝" w:hint="eastAsia"/>
                <w:color w:val="000000"/>
                <w:szCs w:val="21"/>
              </w:rPr>
              <w:t>：</w:t>
            </w:r>
            <w:r w:rsidR="007C24F7"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年　　月　　日</w:t>
            </w:r>
          </w:p>
          <w:p w:rsidR="006C3AB1" w:rsidRPr="0002402D" w:rsidRDefault="00453F1E"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完成予定日</w:t>
            </w:r>
            <w:r w:rsidR="00952F35" w:rsidRPr="0002402D">
              <w:rPr>
                <w:rFonts w:ascii="ＭＳ 明朝" w:eastAsia="ＭＳ 明朝" w:hAnsi="ＭＳ 明朝" w:hint="eastAsia"/>
                <w:color w:val="000000"/>
                <w:szCs w:val="21"/>
              </w:rPr>
              <w:t>：</w:t>
            </w:r>
            <w:r w:rsidR="007C24F7"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 xml:space="preserve">　　</w:t>
            </w:r>
            <w:r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年　　月　　日</w:t>
            </w:r>
          </w:p>
        </w:tc>
      </w:tr>
      <w:tr w:rsidR="006C3AB1" w:rsidRPr="0002402D" w:rsidTr="007C24F7">
        <w:trPr>
          <w:cantSplit/>
          <w:trHeight w:val="397"/>
        </w:trPr>
        <w:tc>
          <w:tcPr>
            <w:tcW w:w="570" w:type="dxa"/>
            <w:vMerge/>
          </w:tcPr>
          <w:p w:rsidR="006C3AB1" w:rsidRPr="0002402D" w:rsidRDefault="006C3AB1" w:rsidP="0077103A">
            <w:pPr>
              <w:spacing w:line="280" w:lineRule="exact"/>
              <w:rPr>
                <w:rFonts w:ascii="ＭＳ 明朝" w:eastAsia="ＭＳ 明朝" w:hAnsi="ＭＳ 明朝"/>
                <w:color w:val="000000"/>
                <w:szCs w:val="21"/>
              </w:rPr>
            </w:pPr>
          </w:p>
        </w:tc>
        <w:tc>
          <w:tcPr>
            <w:tcW w:w="1444" w:type="dxa"/>
            <w:vMerge/>
            <w:vAlign w:val="center"/>
          </w:tcPr>
          <w:p w:rsidR="006C3AB1" w:rsidRPr="0002402D" w:rsidRDefault="006C3AB1" w:rsidP="0077103A">
            <w:pPr>
              <w:spacing w:line="280" w:lineRule="exact"/>
              <w:jc w:val="center"/>
              <w:rPr>
                <w:rFonts w:ascii="ＭＳ 明朝" w:eastAsia="ＭＳ 明朝" w:hAnsi="ＭＳ 明朝"/>
                <w:color w:val="000000"/>
                <w:szCs w:val="21"/>
              </w:rPr>
            </w:pPr>
          </w:p>
        </w:tc>
        <w:tc>
          <w:tcPr>
            <w:tcW w:w="1417" w:type="dxa"/>
            <w:vAlign w:val="center"/>
          </w:tcPr>
          <w:p w:rsidR="006C3AB1" w:rsidRPr="0002402D" w:rsidRDefault="00453F1E"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建物の</w:t>
            </w:r>
            <w:r w:rsidR="006C3AB1" w:rsidRPr="0002402D">
              <w:rPr>
                <w:rFonts w:ascii="ＭＳ 明朝" w:eastAsia="ＭＳ 明朝" w:hAnsi="ＭＳ 明朝" w:hint="eastAsia"/>
                <w:color w:val="000000"/>
                <w:szCs w:val="21"/>
              </w:rPr>
              <w:t>購入</w:t>
            </w:r>
          </w:p>
        </w:tc>
        <w:tc>
          <w:tcPr>
            <w:tcW w:w="6095" w:type="dxa"/>
            <w:gridSpan w:val="2"/>
            <w:vAlign w:val="center"/>
          </w:tcPr>
          <w:p w:rsidR="006C3AB1" w:rsidRPr="0002402D" w:rsidRDefault="00453F1E"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購入予定日</w:t>
            </w:r>
            <w:r w:rsidR="00952F35" w:rsidRPr="0002402D">
              <w:rPr>
                <w:rFonts w:ascii="ＭＳ 明朝" w:eastAsia="ＭＳ 明朝" w:hAnsi="ＭＳ 明朝" w:hint="eastAsia"/>
                <w:color w:val="000000"/>
                <w:szCs w:val="21"/>
              </w:rPr>
              <w:t>：</w:t>
            </w:r>
            <w:r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 xml:space="preserve">　　年　　月　　日</w:t>
            </w:r>
          </w:p>
        </w:tc>
      </w:tr>
      <w:tr w:rsidR="006C3AB1" w:rsidRPr="0002402D" w:rsidTr="007C24F7">
        <w:trPr>
          <w:cantSplit/>
          <w:trHeight w:val="397"/>
        </w:trPr>
        <w:tc>
          <w:tcPr>
            <w:tcW w:w="570" w:type="dxa"/>
            <w:vMerge/>
          </w:tcPr>
          <w:p w:rsidR="006C3AB1" w:rsidRPr="0002402D" w:rsidRDefault="006C3AB1" w:rsidP="0077103A">
            <w:pPr>
              <w:spacing w:line="280" w:lineRule="exact"/>
              <w:rPr>
                <w:rFonts w:ascii="ＭＳ 明朝" w:eastAsia="ＭＳ 明朝" w:hAnsi="ＭＳ 明朝"/>
                <w:color w:val="000000"/>
                <w:szCs w:val="21"/>
              </w:rPr>
            </w:pPr>
          </w:p>
        </w:tc>
        <w:tc>
          <w:tcPr>
            <w:tcW w:w="1444" w:type="dxa"/>
            <w:vMerge/>
            <w:vAlign w:val="center"/>
          </w:tcPr>
          <w:p w:rsidR="006C3AB1" w:rsidRPr="0002402D" w:rsidRDefault="006C3AB1" w:rsidP="0077103A">
            <w:pPr>
              <w:spacing w:line="280" w:lineRule="exact"/>
              <w:jc w:val="center"/>
              <w:rPr>
                <w:rFonts w:ascii="ＭＳ 明朝" w:eastAsia="ＭＳ 明朝" w:hAnsi="ＭＳ 明朝"/>
                <w:color w:val="000000"/>
                <w:szCs w:val="21"/>
              </w:rPr>
            </w:pPr>
          </w:p>
        </w:tc>
        <w:tc>
          <w:tcPr>
            <w:tcW w:w="1417" w:type="dxa"/>
            <w:vAlign w:val="center"/>
          </w:tcPr>
          <w:p w:rsidR="006C3AB1" w:rsidRPr="0002402D" w:rsidRDefault="00453F1E"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土地</w:t>
            </w:r>
            <w:r w:rsidR="006C3AB1" w:rsidRPr="0002402D">
              <w:rPr>
                <w:rFonts w:ascii="ＭＳ 明朝" w:eastAsia="ＭＳ 明朝" w:hAnsi="ＭＳ 明朝" w:hint="eastAsia"/>
                <w:color w:val="000000"/>
                <w:szCs w:val="21"/>
              </w:rPr>
              <w:t>の購入</w:t>
            </w:r>
          </w:p>
        </w:tc>
        <w:tc>
          <w:tcPr>
            <w:tcW w:w="6095" w:type="dxa"/>
            <w:gridSpan w:val="2"/>
            <w:vAlign w:val="center"/>
          </w:tcPr>
          <w:p w:rsidR="006C3AB1" w:rsidRPr="0002402D" w:rsidRDefault="00952F35" w:rsidP="00BD7F88">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あり</w:t>
            </w:r>
            <w:r w:rsidR="007C24F7" w:rsidRPr="0002402D">
              <w:rPr>
                <w:rFonts w:ascii="ＭＳ 明朝" w:eastAsia="ＭＳ 明朝" w:hAnsi="ＭＳ 明朝" w:hint="eastAsia"/>
                <w:color w:val="000000"/>
                <w:szCs w:val="21"/>
              </w:rPr>
              <w:t>（購入予定日</w:t>
            </w:r>
            <w:r w:rsidRPr="0002402D">
              <w:rPr>
                <w:rFonts w:ascii="ＭＳ 明朝" w:eastAsia="ＭＳ 明朝" w:hAnsi="ＭＳ 明朝" w:hint="eastAsia"/>
                <w:color w:val="000000"/>
                <w:szCs w:val="21"/>
              </w:rPr>
              <w:t>：</w:t>
            </w:r>
            <w:r w:rsidR="007C24F7" w:rsidRPr="0002402D">
              <w:rPr>
                <w:rFonts w:ascii="ＭＳ 明朝" w:eastAsia="ＭＳ 明朝" w:hAnsi="ＭＳ 明朝" w:hint="eastAsia"/>
                <w:color w:val="000000"/>
                <w:szCs w:val="21"/>
              </w:rPr>
              <w:t xml:space="preserve">　　　　年　　月　　日）</w:t>
            </w:r>
            <w:r w:rsidR="00BD7F88" w:rsidRPr="0002402D">
              <w:rPr>
                <w:rFonts w:ascii="ＭＳ 明朝" w:eastAsia="ＭＳ 明朝" w:hAnsi="ＭＳ 明朝" w:hint="eastAsia"/>
                <w:color w:val="000000"/>
                <w:szCs w:val="21"/>
              </w:rPr>
              <w:t>・</w:t>
            </w:r>
            <w:r w:rsidRPr="0002402D">
              <w:rPr>
                <w:rFonts w:ascii="ＭＳ 明朝" w:eastAsia="ＭＳ 明朝" w:hAnsi="ＭＳ 明朝" w:hint="eastAsia"/>
                <w:color w:val="000000"/>
                <w:szCs w:val="21"/>
              </w:rPr>
              <w:t>なし</w:t>
            </w:r>
          </w:p>
        </w:tc>
      </w:tr>
      <w:tr w:rsidR="00453F1E" w:rsidRPr="0002402D" w:rsidTr="00453F1E">
        <w:trPr>
          <w:cantSplit/>
          <w:trHeight w:val="397"/>
        </w:trPr>
        <w:tc>
          <w:tcPr>
            <w:tcW w:w="570" w:type="dxa"/>
            <w:vMerge/>
          </w:tcPr>
          <w:p w:rsidR="00453F1E" w:rsidRPr="0002402D" w:rsidRDefault="00453F1E" w:rsidP="0077103A">
            <w:pPr>
              <w:spacing w:line="280" w:lineRule="exact"/>
              <w:rPr>
                <w:rFonts w:ascii="ＭＳ 明朝" w:eastAsia="ＭＳ 明朝" w:hAnsi="ＭＳ 明朝"/>
                <w:color w:val="000000"/>
                <w:szCs w:val="21"/>
              </w:rPr>
            </w:pPr>
          </w:p>
        </w:tc>
        <w:tc>
          <w:tcPr>
            <w:tcW w:w="1444" w:type="dxa"/>
            <w:tcBorders>
              <w:top w:val="nil"/>
            </w:tcBorders>
            <w:vAlign w:val="center"/>
          </w:tcPr>
          <w:p w:rsidR="00453F1E" w:rsidRPr="0002402D" w:rsidRDefault="00453F1E"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補修</w:t>
            </w:r>
          </w:p>
        </w:tc>
        <w:tc>
          <w:tcPr>
            <w:tcW w:w="1417" w:type="dxa"/>
            <w:vAlign w:val="center"/>
          </w:tcPr>
          <w:p w:rsidR="00453F1E" w:rsidRPr="0002402D" w:rsidRDefault="00453F1E" w:rsidP="0077103A">
            <w:pPr>
              <w:spacing w:line="280" w:lineRule="exact"/>
              <w:jc w:val="center"/>
              <w:rPr>
                <w:rFonts w:ascii="ＭＳ 明朝" w:eastAsia="ＭＳ 明朝" w:hAnsi="ＭＳ 明朝"/>
                <w:color w:val="000000"/>
                <w:szCs w:val="21"/>
              </w:rPr>
            </w:pPr>
            <w:r w:rsidRPr="0002402D">
              <w:rPr>
                <w:rFonts w:ascii="ＭＳ 明朝" w:eastAsia="ＭＳ 明朝" w:hAnsi="ＭＳ 明朝" w:hint="eastAsia"/>
                <w:color w:val="000000"/>
                <w:szCs w:val="21"/>
              </w:rPr>
              <w:t>住宅の補修</w:t>
            </w:r>
          </w:p>
        </w:tc>
        <w:tc>
          <w:tcPr>
            <w:tcW w:w="6095" w:type="dxa"/>
            <w:gridSpan w:val="2"/>
            <w:vAlign w:val="center"/>
          </w:tcPr>
          <w:p w:rsidR="00453F1E" w:rsidRPr="0002402D" w:rsidRDefault="00453F1E"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内容</w:t>
            </w:r>
            <w:r w:rsidR="00952F35" w:rsidRPr="0002402D">
              <w:rPr>
                <w:rFonts w:ascii="ＭＳ 明朝" w:eastAsia="ＭＳ 明朝" w:hAnsi="ＭＳ 明朝" w:hint="eastAsia"/>
                <w:color w:val="000000"/>
                <w:szCs w:val="21"/>
              </w:rPr>
              <w:t>：</w:t>
            </w:r>
          </w:p>
        </w:tc>
      </w:tr>
      <w:tr w:rsidR="00400F4C" w:rsidRPr="0002402D" w:rsidTr="000961A1">
        <w:trPr>
          <w:cantSplit/>
          <w:trHeight w:val="397"/>
        </w:trPr>
        <w:tc>
          <w:tcPr>
            <w:tcW w:w="570" w:type="dxa"/>
            <w:vMerge w:val="restart"/>
            <w:textDirection w:val="tbRlV"/>
            <w:vAlign w:val="center"/>
          </w:tcPr>
          <w:p w:rsidR="00400F4C" w:rsidRPr="0002402D" w:rsidRDefault="00400F4C" w:rsidP="0077103A">
            <w:pPr>
              <w:spacing w:line="280" w:lineRule="exact"/>
              <w:ind w:left="113" w:right="113"/>
              <w:jc w:val="center"/>
              <w:rPr>
                <w:rFonts w:ascii="ＭＳ 明朝" w:eastAsia="ＭＳ 明朝" w:hAnsi="ＭＳ 明朝"/>
                <w:color w:val="000000"/>
              </w:rPr>
            </w:pPr>
            <w:r w:rsidRPr="0002402D">
              <w:rPr>
                <w:rFonts w:ascii="ＭＳ 明朝" w:eastAsia="ＭＳ 明朝" w:hAnsi="ＭＳ 明朝" w:hint="eastAsia"/>
                <w:color w:val="000000"/>
                <w:szCs w:val="21"/>
              </w:rPr>
              <w:t>資金の借入れの概要</w:t>
            </w:r>
          </w:p>
        </w:tc>
        <w:tc>
          <w:tcPr>
            <w:tcW w:w="2861" w:type="dxa"/>
            <w:gridSpan w:val="2"/>
            <w:vMerge w:val="restart"/>
            <w:vAlign w:val="center"/>
          </w:tcPr>
          <w:p w:rsidR="00400F4C" w:rsidRPr="0002402D" w:rsidRDefault="00400F4C" w:rsidP="0093488A">
            <w:pPr>
              <w:spacing w:line="280" w:lineRule="exact"/>
              <w:jc w:val="distribute"/>
              <w:rPr>
                <w:rFonts w:ascii="ＭＳ 明朝" w:eastAsia="ＭＳ 明朝" w:hAnsi="ＭＳ 明朝"/>
                <w:color w:val="000000"/>
              </w:rPr>
            </w:pPr>
            <w:r w:rsidRPr="0002402D">
              <w:rPr>
                <w:rFonts w:ascii="ＭＳ 明朝" w:eastAsia="ＭＳ 明朝" w:hAnsi="ＭＳ 明朝" w:hint="eastAsia"/>
                <w:color w:val="000000"/>
                <w:szCs w:val="21"/>
              </w:rPr>
              <w:t>借入予定金融機関名</w:t>
            </w:r>
          </w:p>
        </w:tc>
        <w:tc>
          <w:tcPr>
            <w:tcW w:w="3047" w:type="dxa"/>
            <w:vAlign w:val="center"/>
          </w:tcPr>
          <w:p w:rsidR="00400F4C" w:rsidRPr="0002402D" w:rsidRDefault="00400F4C" w:rsidP="00D66838">
            <w:pPr>
              <w:spacing w:line="240" w:lineRule="exact"/>
              <w:jc w:val="center"/>
              <w:rPr>
                <w:rFonts w:ascii="ＭＳ 明朝" w:eastAsia="ＭＳ 明朝" w:hAnsi="ＭＳ 明朝"/>
                <w:color w:val="000000"/>
              </w:rPr>
            </w:pPr>
            <w:r w:rsidRPr="0002402D">
              <w:rPr>
                <w:rFonts w:ascii="ＭＳ 明朝" w:eastAsia="ＭＳ 明朝" w:hAnsi="ＭＳ 明朝" w:hint="eastAsia"/>
                <w:color w:val="000000"/>
              </w:rPr>
              <w:t>①</w:t>
            </w:r>
          </w:p>
        </w:tc>
        <w:tc>
          <w:tcPr>
            <w:tcW w:w="3048" w:type="dxa"/>
            <w:vAlign w:val="center"/>
          </w:tcPr>
          <w:p w:rsidR="00400F4C" w:rsidRPr="0002402D" w:rsidRDefault="00400F4C" w:rsidP="00D66838">
            <w:pPr>
              <w:spacing w:line="240" w:lineRule="exact"/>
              <w:jc w:val="center"/>
              <w:rPr>
                <w:rFonts w:ascii="ＭＳ 明朝" w:eastAsia="ＭＳ 明朝" w:hAnsi="ＭＳ 明朝"/>
                <w:color w:val="000000"/>
              </w:rPr>
            </w:pPr>
            <w:r w:rsidRPr="0002402D">
              <w:rPr>
                <w:rFonts w:ascii="ＭＳ 明朝" w:eastAsia="ＭＳ 明朝" w:hAnsi="ＭＳ 明朝" w:hint="eastAsia"/>
                <w:color w:val="000000"/>
              </w:rPr>
              <w:t>②</w:t>
            </w:r>
          </w:p>
        </w:tc>
      </w:tr>
      <w:tr w:rsidR="00400F4C" w:rsidRPr="0002402D" w:rsidTr="000961A1">
        <w:trPr>
          <w:cantSplit/>
          <w:trHeight w:val="397"/>
        </w:trPr>
        <w:tc>
          <w:tcPr>
            <w:tcW w:w="570" w:type="dxa"/>
            <w:vMerge/>
            <w:textDirection w:val="tbRlV"/>
            <w:vAlign w:val="center"/>
          </w:tcPr>
          <w:p w:rsidR="00400F4C" w:rsidRPr="0002402D" w:rsidRDefault="00400F4C" w:rsidP="0077103A">
            <w:pPr>
              <w:spacing w:line="280" w:lineRule="exact"/>
              <w:ind w:left="113" w:right="113"/>
              <w:jc w:val="center"/>
              <w:rPr>
                <w:rFonts w:ascii="ＭＳ 明朝" w:eastAsia="ＭＳ 明朝" w:hAnsi="ＭＳ 明朝"/>
                <w:color w:val="000000"/>
                <w:szCs w:val="21"/>
              </w:rPr>
            </w:pPr>
          </w:p>
        </w:tc>
        <w:tc>
          <w:tcPr>
            <w:tcW w:w="2861" w:type="dxa"/>
            <w:gridSpan w:val="2"/>
            <w:vMerge/>
            <w:vAlign w:val="center"/>
          </w:tcPr>
          <w:p w:rsidR="00400F4C" w:rsidRPr="0002402D" w:rsidRDefault="00400F4C" w:rsidP="0077103A">
            <w:pPr>
              <w:spacing w:line="280" w:lineRule="exact"/>
              <w:jc w:val="center"/>
              <w:rPr>
                <w:rFonts w:ascii="ＭＳ 明朝" w:eastAsia="ＭＳ 明朝" w:hAnsi="ＭＳ 明朝"/>
                <w:color w:val="000000"/>
                <w:szCs w:val="21"/>
              </w:rPr>
            </w:pPr>
          </w:p>
        </w:tc>
        <w:tc>
          <w:tcPr>
            <w:tcW w:w="3047" w:type="dxa"/>
            <w:vAlign w:val="center"/>
          </w:tcPr>
          <w:p w:rsidR="00400F4C" w:rsidRPr="0002402D" w:rsidRDefault="00400F4C"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名　称　：</w:t>
            </w:r>
          </w:p>
          <w:p w:rsidR="00400F4C" w:rsidRPr="0002402D" w:rsidRDefault="00400F4C" w:rsidP="0077103A">
            <w:pPr>
              <w:spacing w:line="280" w:lineRule="exact"/>
              <w:rPr>
                <w:rFonts w:ascii="ＭＳ 明朝" w:eastAsia="ＭＳ 明朝" w:hAnsi="ＭＳ 明朝"/>
                <w:color w:val="000000"/>
              </w:rPr>
            </w:pPr>
            <w:r w:rsidRPr="0002402D">
              <w:rPr>
                <w:rFonts w:ascii="ＭＳ 明朝" w:eastAsia="ＭＳ 明朝" w:hAnsi="ＭＳ 明朝" w:hint="eastAsia"/>
                <w:color w:val="000000"/>
                <w:szCs w:val="21"/>
              </w:rPr>
              <w:t>取扱店名：</w:t>
            </w:r>
          </w:p>
        </w:tc>
        <w:tc>
          <w:tcPr>
            <w:tcW w:w="3048" w:type="dxa"/>
            <w:vAlign w:val="center"/>
          </w:tcPr>
          <w:p w:rsidR="00400F4C" w:rsidRPr="0002402D" w:rsidRDefault="00400F4C"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名　称　：</w:t>
            </w:r>
          </w:p>
          <w:p w:rsidR="00400F4C" w:rsidRPr="0002402D" w:rsidRDefault="00400F4C" w:rsidP="0077103A">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取扱店名：</w:t>
            </w:r>
          </w:p>
        </w:tc>
      </w:tr>
      <w:tr w:rsidR="00400F4C" w:rsidRPr="0002402D" w:rsidTr="000961A1">
        <w:trPr>
          <w:cantSplit/>
          <w:trHeight w:val="397"/>
        </w:trPr>
        <w:tc>
          <w:tcPr>
            <w:tcW w:w="570" w:type="dxa"/>
            <w:vMerge/>
            <w:vAlign w:val="center"/>
          </w:tcPr>
          <w:p w:rsidR="00400F4C" w:rsidRPr="0002402D" w:rsidRDefault="00400F4C" w:rsidP="0077103A">
            <w:pPr>
              <w:spacing w:line="280" w:lineRule="exact"/>
              <w:jc w:val="center"/>
              <w:rPr>
                <w:rFonts w:ascii="ＭＳ 明朝" w:eastAsia="ＭＳ 明朝" w:hAnsi="ＭＳ 明朝"/>
                <w:color w:val="000000"/>
                <w:szCs w:val="21"/>
              </w:rPr>
            </w:pPr>
          </w:p>
        </w:tc>
        <w:tc>
          <w:tcPr>
            <w:tcW w:w="2861" w:type="dxa"/>
            <w:gridSpan w:val="2"/>
            <w:vAlign w:val="center"/>
          </w:tcPr>
          <w:p w:rsidR="00400F4C" w:rsidRPr="0002402D" w:rsidRDefault="00400F4C"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ローンの種類</w:t>
            </w:r>
          </w:p>
        </w:tc>
        <w:tc>
          <w:tcPr>
            <w:tcW w:w="3047" w:type="dxa"/>
            <w:vAlign w:val="center"/>
          </w:tcPr>
          <w:p w:rsidR="00400F4C" w:rsidRPr="0002402D" w:rsidRDefault="00400F4C" w:rsidP="00BD7F88">
            <w:pPr>
              <w:spacing w:line="280" w:lineRule="exact"/>
              <w:rPr>
                <w:rFonts w:ascii="ＭＳ 明朝" w:eastAsia="ＭＳ 明朝" w:hAnsi="ＭＳ 明朝"/>
                <w:color w:val="000000"/>
              </w:rPr>
            </w:pPr>
            <w:r w:rsidRPr="0002402D">
              <w:rPr>
                <w:rFonts w:ascii="ＭＳ 明朝" w:eastAsia="ＭＳ 明朝" w:hAnsi="ＭＳ 明朝" w:hint="eastAsia"/>
                <w:color w:val="000000"/>
                <w:szCs w:val="21"/>
              </w:rPr>
              <w:t>住宅ローン　リフォームローン　その他ローン</w:t>
            </w:r>
          </w:p>
        </w:tc>
        <w:tc>
          <w:tcPr>
            <w:tcW w:w="3048" w:type="dxa"/>
            <w:vAlign w:val="center"/>
          </w:tcPr>
          <w:p w:rsidR="00400F4C" w:rsidRPr="0002402D" w:rsidRDefault="00400F4C"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住宅ローン　リフォームローン　その他ローン</w:t>
            </w:r>
          </w:p>
        </w:tc>
      </w:tr>
      <w:tr w:rsidR="00400F4C" w:rsidRPr="0002402D" w:rsidTr="000961A1">
        <w:trPr>
          <w:cantSplit/>
          <w:trHeight w:val="397"/>
        </w:trPr>
        <w:tc>
          <w:tcPr>
            <w:tcW w:w="570" w:type="dxa"/>
            <w:vMerge/>
            <w:vAlign w:val="center"/>
          </w:tcPr>
          <w:p w:rsidR="00400F4C" w:rsidRPr="0002402D" w:rsidRDefault="00400F4C" w:rsidP="0077103A">
            <w:pPr>
              <w:spacing w:line="280" w:lineRule="exact"/>
              <w:jc w:val="center"/>
              <w:rPr>
                <w:rFonts w:ascii="ＭＳ 明朝" w:eastAsia="ＭＳ 明朝" w:hAnsi="ＭＳ 明朝"/>
                <w:color w:val="000000"/>
                <w:szCs w:val="21"/>
              </w:rPr>
            </w:pPr>
          </w:p>
        </w:tc>
        <w:tc>
          <w:tcPr>
            <w:tcW w:w="2861" w:type="dxa"/>
            <w:gridSpan w:val="2"/>
            <w:vAlign w:val="center"/>
          </w:tcPr>
          <w:p w:rsidR="00400F4C" w:rsidRPr="0002402D" w:rsidRDefault="00400F4C"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金利の種類</w:t>
            </w:r>
          </w:p>
          <w:p w:rsidR="00400F4C" w:rsidRPr="0002402D" w:rsidRDefault="00400F4C"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及び予定利率</w:t>
            </w:r>
          </w:p>
        </w:tc>
        <w:tc>
          <w:tcPr>
            <w:tcW w:w="3047" w:type="dxa"/>
            <w:vAlign w:val="center"/>
          </w:tcPr>
          <w:p w:rsidR="00400F4C" w:rsidRPr="0002402D" w:rsidRDefault="00400F4C" w:rsidP="00BD7F88">
            <w:pPr>
              <w:spacing w:line="280" w:lineRule="exact"/>
              <w:rPr>
                <w:rFonts w:ascii="ＭＳ 明朝" w:eastAsia="ＭＳ 明朝" w:hAnsi="ＭＳ 明朝"/>
                <w:color w:val="000000"/>
              </w:rPr>
            </w:pPr>
            <w:r w:rsidRPr="0002402D">
              <w:rPr>
                <w:rFonts w:ascii="ＭＳ 明朝" w:eastAsia="ＭＳ 明朝" w:hAnsi="ＭＳ 明朝" w:hint="eastAsia"/>
                <w:color w:val="000000"/>
                <w:szCs w:val="21"/>
              </w:rPr>
              <w:t>固定金利型　変動金利型　固定金利選択期間型（　　　　年固定）　　　（年利　　　　％）</w:t>
            </w:r>
          </w:p>
        </w:tc>
        <w:tc>
          <w:tcPr>
            <w:tcW w:w="3048" w:type="dxa"/>
            <w:vAlign w:val="center"/>
          </w:tcPr>
          <w:p w:rsidR="00400F4C" w:rsidRPr="0002402D" w:rsidRDefault="00400F4C"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固定金利型　変動金利型　固定金利選択期間型（　　　　年固定）　　　（年利　　　　％）</w:t>
            </w:r>
          </w:p>
        </w:tc>
      </w:tr>
      <w:tr w:rsidR="00400F4C" w:rsidRPr="0002402D" w:rsidTr="000961A1">
        <w:trPr>
          <w:cantSplit/>
          <w:trHeight w:val="397"/>
        </w:trPr>
        <w:tc>
          <w:tcPr>
            <w:tcW w:w="570" w:type="dxa"/>
            <w:vMerge/>
            <w:vAlign w:val="center"/>
          </w:tcPr>
          <w:p w:rsidR="00400F4C" w:rsidRPr="0002402D" w:rsidRDefault="00400F4C" w:rsidP="0077103A">
            <w:pPr>
              <w:spacing w:line="280" w:lineRule="exact"/>
              <w:jc w:val="center"/>
              <w:rPr>
                <w:rFonts w:ascii="ＭＳ 明朝" w:eastAsia="ＭＳ 明朝" w:hAnsi="ＭＳ 明朝"/>
                <w:color w:val="000000"/>
                <w:szCs w:val="21"/>
              </w:rPr>
            </w:pPr>
          </w:p>
        </w:tc>
        <w:tc>
          <w:tcPr>
            <w:tcW w:w="2861" w:type="dxa"/>
            <w:gridSpan w:val="2"/>
            <w:vAlign w:val="center"/>
          </w:tcPr>
          <w:p w:rsidR="00400F4C" w:rsidRPr="0002402D" w:rsidRDefault="00400F4C"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借入予定額（総額）</w:t>
            </w:r>
          </w:p>
        </w:tc>
        <w:tc>
          <w:tcPr>
            <w:tcW w:w="3047" w:type="dxa"/>
            <w:vAlign w:val="center"/>
          </w:tcPr>
          <w:p w:rsidR="00400F4C" w:rsidRPr="0002402D" w:rsidRDefault="00400F4C" w:rsidP="0077103A">
            <w:pPr>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szCs w:val="21"/>
              </w:rPr>
              <w:t>円</w:t>
            </w:r>
          </w:p>
        </w:tc>
        <w:tc>
          <w:tcPr>
            <w:tcW w:w="3048" w:type="dxa"/>
            <w:vAlign w:val="center"/>
          </w:tcPr>
          <w:p w:rsidR="00400F4C" w:rsidRPr="0002402D" w:rsidRDefault="00400F4C" w:rsidP="0077103A">
            <w:pPr>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szCs w:val="21"/>
              </w:rPr>
              <w:t>円</w:t>
            </w:r>
          </w:p>
        </w:tc>
      </w:tr>
      <w:tr w:rsidR="00400F4C" w:rsidRPr="0002402D" w:rsidTr="000961A1">
        <w:trPr>
          <w:cantSplit/>
          <w:trHeight w:val="397"/>
        </w:trPr>
        <w:tc>
          <w:tcPr>
            <w:tcW w:w="570" w:type="dxa"/>
            <w:vMerge/>
            <w:vAlign w:val="center"/>
          </w:tcPr>
          <w:p w:rsidR="00400F4C" w:rsidRPr="0002402D" w:rsidRDefault="00400F4C" w:rsidP="0077103A">
            <w:pPr>
              <w:spacing w:line="280" w:lineRule="exact"/>
              <w:jc w:val="center"/>
              <w:rPr>
                <w:rFonts w:ascii="ＭＳ 明朝" w:eastAsia="ＭＳ 明朝" w:hAnsi="ＭＳ 明朝"/>
                <w:color w:val="000000"/>
                <w:szCs w:val="21"/>
              </w:rPr>
            </w:pPr>
          </w:p>
        </w:tc>
        <w:tc>
          <w:tcPr>
            <w:tcW w:w="2861" w:type="dxa"/>
            <w:gridSpan w:val="2"/>
            <w:vAlign w:val="center"/>
          </w:tcPr>
          <w:p w:rsidR="00400F4C" w:rsidRPr="0002402D" w:rsidRDefault="00400F4C"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返済予定回数</w:t>
            </w:r>
          </w:p>
        </w:tc>
        <w:tc>
          <w:tcPr>
            <w:tcW w:w="3047" w:type="dxa"/>
            <w:vAlign w:val="center"/>
          </w:tcPr>
          <w:p w:rsidR="00400F4C" w:rsidRPr="0002402D" w:rsidRDefault="00400F4C" w:rsidP="0077103A">
            <w:pPr>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szCs w:val="21"/>
              </w:rPr>
              <w:t>回</w:t>
            </w:r>
          </w:p>
        </w:tc>
        <w:tc>
          <w:tcPr>
            <w:tcW w:w="3048" w:type="dxa"/>
            <w:vAlign w:val="center"/>
          </w:tcPr>
          <w:p w:rsidR="00400F4C" w:rsidRPr="0002402D" w:rsidRDefault="00400F4C" w:rsidP="0077103A">
            <w:pPr>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szCs w:val="21"/>
              </w:rPr>
              <w:t>回</w:t>
            </w:r>
          </w:p>
        </w:tc>
      </w:tr>
      <w:tr w:rsidR="00400F4C" w:rsidRPr="0002402D" w:rsidTr="000961A1">
        <w:trPr>
          <w:cantSplit/>
          <w:trHeight w:val="397"/>
        </w:trPr>
        <w:tc>
          <w:tcPr>
            <w:tcW w:w="570" w:type="dxa"/>
            <w:vMerge/>
            <w:vAlign w:val="center"/>
          </w:tcPr>
          <w:p w:rsidR="00400F4C" w:rsidRPr="0002402D" w:rsidRDefault="00400F4C" w:rsidP="0077103A">
            <w:pPr>
              <w:spacing w:line="280" w:lineRule="exact"/>
              <w:jc w:val="center"/>
              <w:rPr>
                <w:rFonts w:ascii="ＭＳ 明朝" w:eastAsia="ＭＳ 明朝" w:hAnsi="ＭＳ 明朝"/>
                <w:color w:val="000000"/>
              </w:rPr>
            </w:pPr>
          </w:p>
        </w:tc>
        <w:tc>
          <w:tcPr>
            <w:tcW w:w="2861" w:type="dxa"/>
            <w:gridSpan w:val="2"/>
            <w:vAlign w:val="center"/>
          </w:tcPr>
          <w:p w:rsidR="00400F4C" w:rsidRPr="0002402D" w:rsidRDefault="00400F4C" w:rsidP="0093488A">
            <w:pPr>
              <w:spacing w:line="280" w:lineRule="exact"/>
              <w:jc w:val="distribute"/>
              <w:rPr>
                <w:rFonts w:ascii="ＭＳ 明朝" w:eastAsia="ＭＳ 明朝" w:hAnsi="ＭＳ 明朝"/>
                <w:color w:val="000000"/>
              </w:rPr>
            </w:pPr>
            <w:r w:rsidRPr="0002402D">
              <w:rPr>
                <w:rFonts w:ascii="ＭＳ 明朝" w:eastAsia="ＭＳ 明朝" w:hAnsi="ＭＳ 明朝" w:hint="eastAsia"/>
                <w:color w:val="000000"/>
              </w:rPr>
              <w:t>融資実行予定日</w:t>
            </w:r>
          </w:p>
        </w:tc>
        <w:tc>
          <w:tcPr>
            <w:tcW w:w="3047" w:type="dxa"/>
            <w:vAlign w:val="center"/>
          </w:tcPr>
          <w:p w:rsidR="00400F4C" w:rsidRPr="0002402D" w:rsidRDefault="00400F4C" w:rsidP="0077103A">
            <w:pPr>
              <w:wordWrap w:val="0"/>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rPr>
              <w:t xml:space="preserve">　年　　月　　日</w:t>
            </w:r>
          </w:p>
        </w:tc>
        <w:tc>
          <w:tcPr>
            <w:tcW w:w="3048" w:type="dxa"/>
            <w:vAlign w:val="center"/>
          </w:tcPr>
          <w:p w:rsidR="00400F4C" w:rsidRPr="0002402D" w:rsidRDefault="00400F4C" w:rsidP="0077103A">
            <w:pPr>
              <w:spacing w:line="280" w:lineRule="exact"/>
              <w:jc w:val="right"/>
              <w:rPr>
                <w:rFonts w:ascii="ＭＳ 明朝" w:eastAsia="ＭＳ 明朝" w:hAnsi="ＭＳ 明朝"/>
                <w:color w:val="000000"/>
              </w:rPr>
            </w:pPr>
            <w:r w:rsidRPr="0002402D">
              <w:rPr>
                <w:rFonts w:ascii="ＭＳ 明朝" w:eastAsia="ＭＳ 明朝" w:hAnsi="ＭＳ 明朝" w:hint="eastAsia"/>
                <w:color w:val="000000"/>
              </w:rPr>
              <w:t>年　　月　　日</w:t>
            </w:r>
          </w:p>
        </w:tc>
      </w:tr>
      <w:tr w:rsidR="006C3AB1" w:rsidRPr="0002402D" w:rsidTr="007C24F7">
        <w:trPr>
          <w:trHeight w:val="554"/>
        </w:trPr>
        <w:tc>
          <w:tcPr>
            <w:tcW w:w="3431" w:type="dxa"/>
            <w:gridSpan w:val="3"/>
            <w:vAlign w:val="center"/>
          </w:tcPr>
          <w:p w:rsidR="006C3AB1" w:rsidRPr="0002402D" w:rsidRDefault="006C3AB1" w:rsidP="0093488A">
            <w:pPr>
              <w:spacing w:line="280" w:lineRule="exact"/>
              <w:jc w:val="distribute"/>
              <w:rPr>
                <w:rFonts w:ascii="ＭＳ 明朝" w:eastAsia="ＭＳ 明朝" w:hAnsi="ＭＳ 明朝"/>
                <w:color w:val="000000"/>
                <w:szCs w:val="21"/>
              </w:rPr>
            </w:pPr>
            <w:r w:rsidRPr="0002402D">
              <w:rPr>
                <w:rFonts w:ascii="ＭＳ 明朝" w:eastAsia="ＭＳ 明朝" w:hAnsi="ＭＳ 明朝" w:hint="eastAsia"/>
                <w:color w:val="000000"/>
                <w:szCs w:val="21"/>
              </w:rPr>
              <w:t>添付書類</w:t>
            </w:r>
          </w:p>
        </w:tc>
        <w:tc>
          <w:tcPr>
            <w:tcW w:w="6095" w:type="dxa"/>
            <w:gridSpan w:val="2"/>
            <w:vAlign w:val="center"/>
          </w:tcPr>
          <w:p w:rsidR="00C861E8" w:rsidRPr="0002402D" w:rsidRDefault="00786061"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１　り災証明書の写し</w:t>
            </w:r>
          </w:p>
          <w:p w:rsidR="006C3AB1" w:rsidRPr="0002402D" w:rsidRDefault="00C861E8"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２　</w:t>
            </w:r>
            <w:r w:rsidR="00400F4C" w:rsidRPr="0002402D">
              <w:rPr>
                <w:rFonts w:ascii="ＭＳ 明朝" w:eastAsia="ＭＳ 明朝" w:hAnsi="ＭＳ 明朝" w:cs="ＭＳ 明朝" w:hint="eastAsia"/>
                <w:color w:val="000000"/>
              </w:rPr>
              <w:t>被災住宅の居住者全員の住民票の写し</w:t>
            </w:r>
          </w:p>
          <w:p w:rsidR="006C3AB1" w:rsidRPr="0002402D" w:rsidRDefault="008D3E65" w:rsidP="009A0EC5">
            <w:pPr>
              <w:spacing w:line="280" w:lineRule="exact"/>
              <w:ind w:left="240" w:hangingChars="100" w:hanging="240"/>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３　</w:t>
            </w:r>
            <w:r w:rsidR="00123579" w:rsidRPr="0002402D">
              <w:rPr>
                <w:rFonts w:ascii="ＭＳ 明朝" w:eastAsia="ＭＳ 明朝" w:hAnsi="ＭＳ 明朝" w:hint="eastAsia"/>
                <w:color w:val="000000"/>
                <w:szCs w:val="21"/>
              </w:rPr>
              <w:t>申込者</w:t>
            </w:r>
            <w:r w:rsidRPr="0002402D">
              <w:rPr>
                <w:rFonts w:ascii="ＭＳ 明朝" w:eastAsia="ＭＳ 明朝" w:hAnsi="ＭＳ 明朝" w:hint="eastAsia"/>
                <w:color w:val="000000"/>
                <w:szCs w:val="21"/>
              </w:rPr>
              <w:t>と被災住宅の所有者</w:t>
            </w:r>
            <w:r w:rsidR="009A0EC5" w:rsidRPr="0002402D">
              <w:rPr>
                <w:rFonts w:ascii="ＭＳ 明朝" w:eastAsia="ＭＳ 明朝" w:hAnsi="ＭＳ 明朝" w:cs="ＭＳ 明朝" w:hint="eastAsia"/>
                <w:color w:val="000000"/>
              </w:rPr>
              <w:t>及び居住者</w:t>
            </w:r>
            <w:r w:rsidRPr="0002402D">
              <w:rPr>
                <w:rFonts w:ascii="ＭＳ 明朝" w:eastAsia="ＭＳ 明朝" w:hAnsi="ＭＳ 明朝" w:hint="eastAsia"/>
                <w:color w:val="000000"/>
                <w:szCs w:val="21"/>
              </w:rPr>
              <w:t>の続柄を証する書類</w:t>
            </w:r>
          </w:p>
          <w:p w:rsidR="008D3E65" w:rsidRPr="0002402D" w:rsidRDefault="008D3E65"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４　被災住宅の登記事項証明書</w:t>
            </w:r>
          </w:p>
          <w:p w:rsidR="008D3E65" w:rsidRPr="0002402D" w:rsidRDefault="008D3E65" w:rsidP="00BD7F88">
            <w:pPr>
              <w:spacing w:line="280" w:lineRule="exact"/>
              <w:ind w:left="240" w:hangingChars="100" w:hanging="240"/>
              <w:rPr>
                <w:rFonts w:ascii="ＭＳ 明朝" w:eastAsia="ＭＳ 明朝" w:hAnsi="ＭＳ 明朝"/>
                <w:color w:val="000000"/>
                <w:szCs w:val="21"/>
              </w:rPr>
            </w:pPr>
            <w:r w:rsidRPr="0002402D">
              <w:rPr>
                <w:rFonts w:ascii="ＭＳ 明朝" w:eastAsia="ＭＳ 明朝" w:hAnsi="ＭＳ 明朝" w:hint="eastAsia"/>
                <w:color w:val="000000"/>
                <w:szCs w:val="21"/>
              </w:rPr>
              <w:t>５　被災住宅の補修若しくは被災住宅に代わる住宅の建設若しくは購入又は当該住宅の建設若しくは購入のために必要な土地の購入に係る見積書の写し</w:t>
            </w:r>
          </w:p>
          <w:p w:rsidR="006C3AB1" w:rsidRPr="0002402D" w:rsidRDefault="008D3E65"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６　</w:t>
            </w:r>
            <w:r w:rsidR="006C3AB1" w:rsidRPr="0002402D">
              <w:rPr>
                <w:rFonts w:ascii="ＭＳ 明朝" w:eastAsia="ＭＳ 明朝" w:hAnsi="ＭＳ 明朝" w:hint="eastAsia"/>
                <w:color w:val="000000"/>
                <w:szCs w:val="21"/>
              </w:rPr>
              <w:t>個人情報の第三者提供に関する同意書</w:t>
            </w:r>
          </w:p>
          <w:p w:rsidR="006C3AB1" w:rsidRPr="0002402D" w:rsidRDefault="008D3E65" w:rsidP="00BD7F88">
            <w:pPr>
              <w:spacing w:line="280" w:lineRule="exact"/>
              <w:rPr>
                <w:rFonts w:ascii="ＭＳ 明朝" w:eastAsia="ＭＳ 明朝" w:hAnsi="ＭＳ 明朝"/>
                <w:color w:val="000000"/>
                <w:szCs w:val="21"/>
              </w:rPr>
            </w:pPr>
            <w:r w:rsidRPr="0002402D">
              <w:rPr>
                <w:rFonts w:ascii="ＭＳ 明朝" w:eastAsia="ＭＳ 明朝" w:hAnsi="ＭＳ 明朝" w:hint="eastAsia"/>
                <w:color w:val="000000"/>
                <w:szCs w:val="21"/>
              </w:rPr>
              <w:t xml:space="preserve">７　</w:t>
            </w:r>
            <w:r w:rsidR="006C3AB1" w:rsidRPr="0002402D">
              <w:rPr>
                <w:rFonts w:ascii="ＭＳ 明朝" w:eastAsia="ＭＳ 明朝" w:hAnsi="ＭＳ 明朝" w:hint="eastAsia"/>
                <w:color w:val="000000"/>
                <w:szCs w:val="21"/>
              </w:rPr>
              <w:t xml:space="preserve">その他（　　　　</w:t>
            </w:r>
            <w:r w:rsidRPr="0002402D">
              <w:rPr>
                <w:rFonts w:ascii="ＭＳ 明朝" w:eastAsia="ＭＳ 明朝" w:hAnsi="ＭＳ 明朝" w:hint="eastAsia"/>
                <w:color w:val="000000"/>
                <w:szCs w:val="21"/>
              </w:rPr>
              <w:t xml:space="preserve">　　　　　　　　　　　　</w:t>
            </w:r>
            <w:r w:rsidR="006C3AB1" w:rsidRPr="0002402D">
              <w:rPr>
                <w:rFonts w:ascii="ＭＳ 明朝" w:eastAsia="ＭＳ 明朝" w:hAnsi="ＭＳ 明朝" w:hint="eastAsia"/>
                <w:color w:val="000000"/>
                <w:szCs w:val="21"/>
              </w:rPr>
              <w:t xml:space="preserve">　）</w:t>
            </w:r>
          </w:p>
        </w:tc>
      </w:tr>
    </w:tbl>
    <w:p w:rsidR="00BA1530" w:rsidRPr="00401C33" w:rsidRDefault="00BA1530" w:rsidP="00576FCC">
      <w:pPr>
        <w:rPr>
          <w:rFonts w:ascii="ＭＳ 明朝" w:eastAsia="ＭＳ 明朝" w:hAnsi="ＭＳ 明朝" w:hint="eastAsia"/>
        </w:rPr>
      </w:pPr>
    </w:p>
    <w:sectPr w:rsidR="00BA1530" w:rsidRPr="00401C33" w:rsidSect="00B446A5">
      <w:footerReference w:type="default" r:id="rId8"/>
      <w:pgSz w:w="11905" w:h="16837" w:code="9"/>
      <w:pgMar w:top="1134" w:right="1134" w:bottom="1134" w:left="1134" w:header="720" w:footer="720" w:gutter="0"/>
      <w:cols w:space="720"/>
      <w:noEndnote/>
      <w:docGrid w:type="linesAndChars" w:linePitch="4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51" w:rsidRDefault="003E6851">
      <w:r>
        <w:separator/>
      </w:r>
    </w:p>
  </w:endnote>
  <w:endnote w:type="continuationSeparator" w:id="0">
    <w:p w:rsidR="003E6851" w:rsidRDefault="003E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51" w:rsidRDefault="003E6851" w:rsidP="00371805">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51" w:rsidRDefault="003E6851">
      <w:r>
        <w:separator/>
      </w:r>
    </w:p>
  </w:footnote>
  <w:footnote w:type="continuationSeparator" w:id="0">
    <w:p w:rsidR="003E6851" w:rsidRDefault="003E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1E7F"/>
    <w:multiLevelType w:val="hybridMultilevel"/>
    <w:tmpl w:val="2272C9B6"/>
    <w:lvl w:ilvl="0" w:tplc="0BA657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F46ACC"/>
    <w:multiLevelType w:val="hybridMultilevel"/>
    <w:tmpl w:val="C6566C40"/>
    <w:lvl w:ilvl="0" w:tplc="713226A0">
      <w:start w:val="1"/>
      <w:numFmt w:val="decimalFullWidth"/>
      <w:lvlText w:val="%1．"/>
      <w:lvlJc w:val="left"/>
      <w:pPr>
        <w:ind w:left="420" w:hanging="42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9741261"/>
    <w:multiLevelType w:val="hybridMultilevel"/>
    <w:tmpl w:val="8396B4FA"/>
    <w:lvl w:ilvl="0" w:tplc="919C8B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20"/>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98"/>
    <w:rsid w:val="000007AE"/>
    <w:rsid w:val="00000A0A"/>
    <w:rsid w:val="00005F4C"/>
    <w:rsid w:val="00007801"/>
    <w:rsid w:val="000115DC"/>
    <w:rsid w:val="0001216F"/>
    <w:rsid w:val="000165E7"/>
    <w:rsid w:val="0002402D"/>
    <w:rsid w:val="00024916"/>
    <w:rsid w:val="00024B4A"/>
    <w:rsid w:val="00036A59"/>
    <w:rsid w:val="000378A3"/>
    <w:rsid w:val="00044491"/>
    <w:rsid w:val="00051620"/>
    <w:rsid w:val="000577E4"/>
    <w:rsid w:val="00060945"/>
    <w:rsid w:val="00065C1C"/>
    <w:rsid w:val="00066E83"/>
    <w:rsid w:val="00077031"/>
    <w:rsid w:val="000772EA"/>
    <w:rsid w:val="00077E32"/>
    <w:rsid w:val="000827BA"/>
    <w:rsid w:val="00083F9C"/>
    <w:rsid w:val="00092839"/>
    <w:rsid w:val="000961A1"/>
    <w:rsid w:val="00097D3A"/>
    <w:rsid w:val="000A26CA"/>
    <w:rsid w:val="000C2A75"/>
    <w:rsid w:val="000C4A57"/>
    <w:rsid w:val="000C4E2A"/>
    <w:rsid w:val="000C52BD"/>
    <w:rsid w:val="000C7197"/>
    <w:rsid w:val="000D7F72"/>
    <w:rsid w:val="000E159B"/>
    <w:rsid w:val="000E5B01"/>
    <w:rsid w:val="000E6042"/>
    <w:rsid w:val="000F11D1"/>
    <w:rsid w:val="000F18A4"/>
    <w:rsid w:val="000F56E0"/>
    <w:rsid w:val="00103F1A"/>
    <w:rsid w:val="0010565B"/>
    <w:rsid w:val="00117448"/>
    <w:rsid w:val="00123579"/>
    <w:rsid w:val="001258F5"/>
    <w:rsid w:val="00136765"/>
    <w:rsid w:val="001375C9"/>
    <w:rsid w:val="00142815"/>
    <w:rsid w:val="00143C08"/>
    <w:rsid w:val="00146549"/>
    <w:rsid w:val="00154801"/>
    <w:rsid w:val="00156F5E"/>
    <w:rsid w:val="00160EE0"/>
    <w:rsid w:val="00162CF6"/>
    <w:rsid w:val="00162F77"/>
    <w:rsid w:val="001642D3"/>
    <w:rsid w:val="00165276"/>
    <w:rsid w:val="001754CB"/>
    <w:rsid w:val="00176565"/>
    <w:rsid w:val="00176700"/>
    <w:rsid w:val="00181306"/>
    <w:rsid w:val="00182193"/>
    <w:rsid w:val="00184F3B"/>
    <w:rsid w:val="001963D8"/>
    <w:rsid w:val="001A0086"/>
    <w:rsid w:val="001A024E"/>
    <w:rsid w:val="001A5AA4"/>
    <w:rsid w:val="001B1B55"/>
    <w:rsid w:val="001B69F8"/>
    <w:rsid w:val="001C3EBC"/>
    <w:rsid w:val="001D20C4"/>
    <w:rsid w:val="001D23A4"/>
    <w:rsid w:val="001D677F"/>
    <w:rsid w:val="001E246B"/>
    <w:rsid w:val="001E7EBB"/>
    <w:rsid w:val="001F1DDC"/>
    <w:rsid w:val="001F650A"/>
    <w:rsid w:val="001F6ADB"/>
    <w:rsid w:val="00202642"/>
    <w:rsid w:val="00203814"/>
    <w:rsid w:val="00203ABB"/>
    <w:rsid w:val="00204A00"/>
    <w:rsid w:val="002063F7"/>
    <w:rsid w:val="00215C2B"/>
    <w:rsid w:val="0021726C"/>
    <w:rsid w:val="00234725"/>
    <w:rsid w:val="002369EA"/>
    <w:rsid w:val="00247988"/>
    <w:rsid w:val="00247DC3"/>
    <w:rsid w:val="002524AF"/>
    <w:rsid w:val="002525FF"/>
    <w:rsid w:val="0025427E"/>
    <w:rsid w:val="0025439C"/>
    <w:rsid w:val="00254AEF"/>
    <w:rsid w:val="00256696"/>
    <w:rsid w:val="00260107"/>
    <w:rsid w:val="00260985"/>
    <w:rsid w:val="00262163"/>
    <w:rsid w:val="00264ABD"/>
    <w:rsid w:val="00265110"/>
    <w:rsid w:val="00265F37"/>
    <w:rsid w:val="00266DB6"/>
    <w:rsid w:val="002709E0"/>
    <w:rsid w:val="00272F3E"/>
    <w:rsid w:val="00277400"/>
    <w:rsid w:val="00280FCA"/>
    <w:rsid w:val="00282011"/>
    <w:rsid w:val="002845EF"/>
    <w:rsid w:val="0029114B"/>
    <w:rsid w:val="00294FD7"/>
    <w:rsid w:val="002A01FE"/>
    <w:rsid w:val="002A498C"/>
    <w:rsid w:val="002B1C9C"/>
    <w:rsid w:val="002C6524"/>
    <w:rsid w:val="002C6845"/>
    <w:rsid w:val="002D0995"/>
    <w:rsid w:val="002D15F6"/>
    <w:rsid w:val="002D3283"/>
    <w:rsid w:val="002F02EC"/>
    <w:rsid w:val="002F64D0"/>
    <w:rsid w:val="002F6CB9"/>
    <w:rsid w:val="00306443"/>
    <w:rsid w:val="00314317"/>
    <w:rsid w:val="003172CB"/>
    <w:rsid w:val="00331170"/>
    <w:rsid w:val="00334BAF"/>
    <w:rsid w:val="0033763C"/>
    <w:rsid w:val="00346867"/>
    <w:rsid w:val="00353ECA"/>
    <w:rsid w:val="003650EE"/>
    <w:rsid w:val="0036740A"/>
    <w:rsid w:val="00371805"/>
    <w:rsid w:val="00371D0B"/>
    <w:rsid w:val="0038286A"/>
    <w:rsid w:val="00394808"/>
    <w:rsid w:val="003A0751"/>
    <w:rsid w:val="003B1003"/>
    <w:rsid w:val="003B56A2"/>
    <w:rsid w:val="003B7C93"/>
    <w:rsid w:val="003C352A"/>
    <w:rsid w:val="003C565B"/>
    <w:rsid w:val="003C5BEE"/>
    <w:rsid w:val="003C605D"/>
    <w:rsid w:val="003D0BD2"/>
    <w:rsid w:val="003D12B3"/>
    <w:rsid w:val="003D3AD1"/>
    <w:rsid w:val="003D7166"/>
    <w:rsid w:val="003E1735"/>
    <w:rsid w:val="003E2DDD"/>
    <w:rsid w:val="003E6851"/>
    <w:rsid w:val="003F13D0"/>
    <w:rsid w:val="003F52C2"/>
    <w:rsid w:val="003F6E0C"/>
    <w:rsid w:val="003F7A42"/>
    <w:rsid w:val="00400F4C"/>
    <w:rsid w:val="00401C33"/>
    <w:rsid w:val="00416D4A"/>
    <w:rsid w:val="004174F0"/>
    <w:rsid w:val="00420603"/>
    <w:rsid w:val="00421767"/>
    <w:rsid w:val="00436658"/>
    <w:rsid w:val="00453F1E"/>
    <w:rsid w:val="004550E3"/>
    <w:rsid w:val="00461CDD"/>
    <w:rsid w:val="00466F62"/>
    <w:rsid w:val="0047127C"/>
    <w:rsid w:val="00472B39"/>
    <w:rsid w:val="00484E56"/>
    <w:rsid w:val="00487D19"/>
    <w:rsid w:val="0049031F"/>
    <w:rsid w:val="004911F5"/>
    <w:rsid w:val="004944F6"/>
    <w:rsid w:val="004961B0"/>
    <w:rsid w:val="00496F87"/>
    <w:rsid w:val="004A7FC4"/>
    <w:rsid w:val="004B486A"/>
    <w:rsid w:val="004C0BC3"/>
    <w:rsid w:val="004C480C"/>
    <w:rsid w:val="004C5BA6"/>
    <w:rsid w:val="004D5446"/>
    <w:rsid w:val="004E140A"/>
    <w:rsid w:val="004E1D00"/>
    <w:rsid w:val="004E7999"/>
    <w:rsid w:val="004F039B"/>
    <w:rsid w:val="004F128F"/>
    <w:rsid w:val="004F19D3"/>
    <w:rsid w:val="004F2598"/>
    <w:rsid w:val="004F2A2E"/>
    <w:rsid w:val="004F344C"/>
    <w:rsid w:val="004F3470"/>
    <w:rsid w:val="004F4115"/>
    <w:rsid w:val="004F5131"/>
    <w:rsid w:val="0051788F"/>
    <w:rsid w:val="00524F40"/>
    <w:rsid w:val="005339BD"/>
    <w:rsid w:val="00535F55"/>
    <w:rsid w:val="00540324"/>
    <w:rsid w:val="00542FBE"/>
    <w:rsid w:val="00556F83"/>
    <w:rsid w:val="00565AD6"/>
    <w:rsid w:val="00571C92"/>
    <w:rsid w:val="0057453A"/>
    <w:rsid w:val="005756FA"/>
    <w:rsid w:val="00576FCC"/>
    <w:rsid w:val="005811AD"/>
    <w:rsid w:val="00583597"/>
    <w:rsid w:val="005838A1"/>
    <w:rsid w:val="00583964"/>
    <w:rsid w:val="00584FC6"/>
    <w:rsid w:val="0058686B"/>
    <w:rsid w:val="005902FD"/>
    <w:rsid w:val="00590CD7"/>
    <w:rsid w:val="00591DA8"/>
    <w:rsid w:val="0059414A"/>
    <w:rsid w:val="00594717"/>
    <w:rsid w:val="005A26B7"/>
    <w:rsid w:val="005A3B65"/>
    <w:rsid w:val="005A4DA0"/>
    <w:rsid w:val="005A7B4E"/>
    <w:rsid w:val="005A7C5F"/>
    <w:rsid w:val="005B5CFF"/>
    <w:rsid w:val="005C5C70"/>
    <w:rsid w:val="005D0347"/>
    <w:rsid w:val="005D676D"/>
    <w:rsid w:val="005D7640"/>
    <w:rsid w:val="005E036B"/>
    <w:rsid w:val="005E3FB9"/>
    <w:rsid w:val="005E5B03"/>
    <w:rsid w:val="005E7E4A"/>
    <w:rsid w:val="005F0097"/>
    <w:rsid w:val="005F0854"/>
    <w:rsid w:val="005F1FD5"/>
    <w:rsid w:val="005F3D67"/>
    <w:rsid w:val="005F5D79"/>
    <w:rsid w:val="005F6236"/>
    <w:rsid w:val="00600D3B"/>
    <w:rsid w:val="00600FE5"/>
    <w:rsid w:val="0060104A"/>
    <w:rsid w:val="00613B7A"/>
    <w:rsid w:val="00634558"/>
    <w:rsid w:val="00634B29"/>
    <w:rsid w:val="00636165"/>
    <w:rsid w:val="006454C0"/>
    <w:rsid w:val="00651F07"/>
    <w:rsid w:val="00655671"/>
    <w:rsid w:val="00655704"/>
    <w:rsid w:val="00657CE6"/>
    <w:rsid w:val="00664A30"/>
    <w:rsid w:val="006668F0"/>
    <w:rsid w:val="00671D9F"/>
    <w:rsid w:val="00677895"/>
    <w:rsid w:val="0068573E"/>
    <w:rsid w:val="00685CFA"/>
    <w:rsid w:val="006908DB"/>
    <w:rsid w:val="006917BA"/>
    <w:rsid w:val="00695000"/>
    <w:rsid w:val="00695931"/>
    <w:rsid w:val="0069728F"/>
    <w:rsid w:val="006A1762"/>
    <w:rsid w:val="006A200F"/>
    <w:rsid w:val="006B54D1"/>
    <w:rsid w:val="006B6270"/>
    <w:rsid w:val="006B7722"/>
    <w:rsid w:val="006C0C2B"/>
    <w:rsid w:val="006C10CC"/>
    <w:rsid w:val="006C2DAB"/>
    <w:rsid w:val="006C3AB1"/>
    <w:rsid w:val="006D0A93"/>
    <w:rsid w:val="006D43D1"/>
    <w:rsid w:val="006E022A"/>
    <w:rsid w:val="006E6D6F"/>
    <w:rsid w:val="006E6E99"/>
    <w:rsid w:val="006E7A5B"/>
    <w:rsid w:val="006F4A06"/>
    <w:rsid w:val="006F6127"/>
    <w:rsid w:val="006F6ECE"/>
    <w:rsid w:val="0070005B"/>
    <w:rsid w:val="00700832"/>
    <w:rsid w:val="007048F1"/>
    <w:rsid w:val="007072E6"/>
    <w:rsid w:val="00707CD5"/>
    <w:rsid w:val="00710A20"/>
    <w:rsid w:val="00713D29"/>
    <w:rsid w:val="00726713"/>
    <w:rsid w:val="00735A20"/>
    <w:rsid w:val="00735ED5"/>
    <w:rsid w:val="00737F20"/>
    <w:rsid w:val="00741127"/>
    <w:rsid w:val="00743D90"/>
    <w:rsid w:val="00744D7F"/>
    <w:rsid w:val="00747528"/>
    <w:rsid w:val="00761017"/>
    <w:rsid w:val="007610B0"/>
    <w:rsid w:val="00761633"/>
    <w:rsid w:val="0076282A"/>
    <w:rsid w:val="00770DE8"/>
    <w:rsid w:val="0077103A"/>
    <w:rsid w:val="00774084"/>
    <w:rsid w:val="0077554D"/>
    <w:rsid w:val="007818B8"/>
    <w:rsid w:val="00786061"/>
    <w:rsid w:val="00791FC3"/>
    <w:rsid w:val="007A6E77"/>
    <w:rsid w:val="007B2929"/>
    <w:rsid w:val="007B5A99"/>
    <w:rsid w:val="007C0163"/>
    <w:rsid w:val="007C1191"/>
    <w:rsid w:val="007C24F7"/>
    <w:rsid w:val="007C5D68"/>
    <w:rsid w:val="007C6463"/>
    <w:rsid w:val="007D28ED"/>
    <w:rsid w:val="007D4CA5"/>
    <w:rsid w:val="007D6209"/>
    <w:rsid w:val="007E05F8"/>
    <w:rsid w:val="007E35BE"/>
    <w:rsid w:val="007F1D13"/>
    <w:rsid w:val="007F2232"/>
    <w:rsid w:val="007F4D53"/>
    <w:rsid w:val="007F798C"/>
    <w:rsid w:val="008076E9"/>
    <w:rsid w:val="008103F4"/>
    <w:rsid w:val="00814699"/>
    <w:rsid w:val="0082031A"/>
    <w:rsid w:val="00830980"/>
    <w:rsid w:val="00833EEC"/>
    <w:rsid w:val="00834670"/>
    <w:rsid w:val="00834E85"/>
    <w:rsid w:val="00845F23"/>
    <w:rsid w:val="0085060D"/>
    <w:rsid w:val="00853829"/>
    <w:rsid w:val="00856B15"/>
    <w:rsid w:val="00877863"/>
    <w:rsid w:val="008832B0"/>
    <w:rsid w:val="008839F3"/>
    <w:rsid w:val="008874C7"/>
    <w:rsid w:val="00887900"/>
    <w:rsid w:val="00891448"/>
    <w:rsid w:val="008921DE"/>
    <w:rsid w:val="00893887"/>
    <w:rsid w:val="008959D1"/>
    <w:rsid w:val="008977EF"/>
    <w:rsid w:val="008A6297"/>
    <w:rsid w:val="008A72AD"/>
    <w:rsid w:val="008B0A64"/>
    <w:rsid w:val="008B1734"/>
    <w:rsid w:val="008B5650"/>
    <w:rsid w:val="008C5369"/>
    <w:rsid w:val="008C7A15"/>
    <w:rsid w:val="008D23FA"/>
    <w:rsid w:val="008D3E65"/>
    <w:rsid w:val="008D546B"/>
    <w:rsid w:val="008E6950"/>
    <w:rsid w:val="008E7258"/>
    <w:rsid w:val="008E7C6E"/>
    <w:rsid w:val="008F3935"/>
    <w:rsid w:val="00904733"/>
    <w:rsid w:val="00906697"/>
    <w:rsid w:val="00907407"/>
    <w:rsid w:val="009317EF"/>
    <w:rsid w:val="009320F1"/>
    <w:rsid w:val="009345B5"/>
    <w:rsid w:val="0093488A"/>
    <w:rsid w:val="00944BC1"/>
    <w:rsid w:val="00947C6D"/>
    <w:rsid w:val="00950898"/>
    <w:rsid w:val="00952EB4"/>
    <w:rsid w:val="00952F35"/>
    <w:rsid w:val="0095357C"/>
    <w:rsid w:val="0095414F"/>
    <w:rsid w:val="00956F70"/>
    <w:rsid w:val="00981A96"/>
    <w:rsid w:val="00983070"/>
    <w:rsid w:val="00984205"/>
    <w:rsid w:val="0099166C"/>
    <w:rsid w:val="00995DE3"/>
    <w:rsid w:val="00996FAA"/>
    <w:rsid w:val="009A0EC5"/>
    <w:rsid w:val="009A6677"/>
    <w:rsid w:val="009B2D83"/>
    <w:rsid w:val="009B4B09"/>
    <w:rsid w:val="009B59BF"/>
    <w:rsid w:val="009C385C"/>
    <w:rsid w:val="009C7C2A"/>
    <w:rsid w:val="009D597E"/>
    <w:rsid w:val="009E0123"/>
    <w:rsid w:val="009E3F69"/>
    <w:rsid w:val="009E50A1"/>
    <w:rsid w:val="00A01874"/>
    <w:rsid w:val="00A0207A"/>
    <w:rsid w:val="00A02777"/>
    <w:rsid w:val="00A13643"/>
    <w:rsid w:val="00A1493F"/>
    <w:rsid w:val="00A24C25"/>
    <w:rsid w:val="00A30D0A"/>
    <w:rsid w:val="00A36EF3"/>
    <w:rsid w:val="00A437BF"/>
    <w:rsid w:val="00A55072"/>
    <w:rsid w:val="00A6571C"/>
    <w:rsid w:val="00A710DF"/>
    <w:rsid w:val="00A71A7A"/>
    <w:rsid w:val="00A73BE1"/>
    <w:rsid w:val="00A767FD"/>
    <w:rsid w:val="00A8007A"/>
    <w:rsid w:val="00A8139C"/>
    <w:rsid w:val="00A81C66"/>
    <w:rsid w:val="00A82926"/>
    <w:rsid w:val="00A8616E"/>
    <w:rsid w:val="00A908B5"/>
    <w:rsid w:val="00A90E02"/>
    <w:rsid w:val="00A9529A"/>
    <w:rsid w:val="00A9575A"/>
    <w:rsid w:val="00A96FB9"/>
    <w:rsid w:val="00A97238"/>
    <w:rsid w:val="00AB7E06"/>
    <w:rsid w:val="00AC04BE"/>
    <w:rsid w:val="00AC73F9"/>
    <w:rsid w:val="00AD782D"/>
    <w:rsid w:val="00AD7B37"/>
    <w:rsid w:val="00AE088A"/>
    <w:rsid w:val="00AE1DAD"/>
    <w:rsid w:val="00AE271A"/>
    <w:rsid w:val="00AF2394"/>
    <w:rsid w:val="00AF4D63"/>
    <w:rsid w:val="00AF5B1D"/>
    <w:rsid w:val="00AF752F"/>
    <w:rsid w:val="00B05270"/>
    <w:rsid w:val="00B13203"/>
    <w:rsid w:val="00B13598"/>
    <w:rsid w:val="00B13C12"/>
    <w:rsid w:val="00B17D23"/>
    <w:rsid w:val="00B21EB4"/>
    <w:rsid w:val="00B23B06"/>
    <w:rsid w:val="00B24B5D"/>
    <w:rsid w:val="00B362F7"/>
    <w:rsid w:val="00B42436"/>
    <w:rsid w:val="00B446A5"/>
    <w:rsid w:val="00B53EB0"/>
    <w:rsid w:val="00B62E5D"/>
    <w:rsid w:val="00B63107"/>
    <w:rsid w:val="00B667D5"/>
    <w:rsid w:val="00B7484A"/>
    <w:rsid w:val="00B80F0B"/>
    <w:rsid w:val="00B923D0"/>
    <w:rsid w:val="00B92C28"/>
    <w:rsid w:val="00B9785A"/>
    <w:rsid w:val="00BA1530"/>
    <w:rsid w:val="00BA5CC3"/>
    <w:rsid w:val="00BB7D62"/>
    <w:rsid w:val="00BC423F"/>
    <w:rsid w:val="00BC4C70"/>
    <w:rsid w:val="00BC5471"/>
    <w:rsid w:val="00BD4769"/>
    <w:rsid w:val="00BD7F88"/>
    <w:rsid w:val="00BE3E56"/>
    <w:rsid w:val="00BF1171"/>
    <w:rsid w:val="00BF2B8D"/>
    <w:rsid w:val="00BF3060"/>
    <w:rsid w:val="00BF4CC9"/>
    <w:rsid w:val="00BF53B3"/>
    <w:rsid w:val="00C02288"/>
    <w:rsid w:val="00C131D8"/>
    <w:rsid w:val="00C1426F"/>
    <w:rsid w:val="00C15A41"/>
    <w:rsid w:val="00C15FBC"/>
    <w:rsid w:val="00C277D9"/>
    <w:rsid w:val="00C33ADF"/>
    <w:rsid w:val="00C44592"/>
    <w:rsid w:val="00C45119"/>
    <w:rsid w:val="00C5241C"/>
    <w:rsid w:val="00C606B1"/>
    <w:rsid w:val="00C60D41"/>
    <w:rsid w:val="00C61FD7"/>
    <w:rsid w:val="00C67BDA"/>
    <w:rsid w:val="00C740BC"/>
    <w:rsid w:val="00C82778"/>
    <w:rsid w:val="00C861E8"/>
    <w:rsid w:val="00C90C6F"/>
    <w:rsid w:val="00C97D32"/>
    <w:rsid w:val="00CA60FF"/>
    <w:rsid w:val="00CB148F"/>
    <w:rsid w:val="00CB2405"/>
    <w:rsid w:val="00CC11F9"/>
    <w:rsid w:val="00CC40D8"/>
    <w:rsid w:val="00CC653B"/>
    <w:rsid w:val="00CC690F"/>
    <w:rsid w:val="00CD17B0"/>
    <w:rsid w:val="00CD2DC7"/>
    <w:rsid w:val="00CD5A1B"/>
    <w:rsid w:val="00CD7B8F"/>
    <w:rsid w:val="00CF25AD"/>
    <w:rsid w:val="00CF6FDA"/>
    <w:rsid w:val="00D009E4"/>
    <w:rsid w:val="00D01008"/>
    <w:rsid w:val="00D058A5"/>
    <w:rsid w:val="00D05A2A"/>
    <w:rsid w:val="00D1362A"/>
    <w:rsid w:val="00D14209"/>
    <w:rsid w:val="00D20D17"/>
    <w:rsid w:val="00D21640"/>
    <w:rsid w:val="00D228D8"/>
    <w:rsid w:val="00D32CDD"/>
    <w:rsid w:val="00D33E54"/>
    <w:rsid w:val="00D34B3D"/>
    <w:rsid w:val="00D406F1"/>
    <w:rsid w:val="00D51504"/>
    <w:rsid w:val="00D51D9F"/>
    <w:rsid w:val="00D605BF"/>
    <w:rsid w:val="00D649D6"/>
    <w:rsid w:val="00D66838"/>
    <w:rsid w:val="00D76701"/>
    <w:rsid w:val="00D81D5D"/>
    <w:rsid w:val="00D92103"/>
    <w:rsid w:val="00DA0221"/>
    <w:rsid w:val="00DA0B1A"/>
    <w:rsid w:val="00DA0CC2"/>
    <w:rsid w:val="00DA26FA"/>
    <w:rsid w:val="00DA3569"/>
    <w:rsid w:val="00DA7252"/>
    <w:rsid w:val="00DB71CA"/>
    <w:rsid w:val="00DC307A"/>
    <w:rsid w:val="00DC39CB"/>
    <w:rsid w:val="00DC621B"/>
    <w:rsid w:val="00DD2A1F"/>
    <w:rsid w:val="00DE04B7"/>
    <w:rsid w:val="00DE2472"/>
    <w:rsid w:val="00DE43DA"/>
    <w:rsid w:val="00DF2F08"/>
    <w:rsid w:val="00DF5475"/>
    <w:rsid w:val="00DF5838"/>
    <w:rsid w:val="00E00C85"/>
    <w:rsid w:val="00E22FFF"/>
    <w:rsid w:val="00E242DD"/>
    <w:rsid w:val="00E2482B"/>
    <w:rsid w:val="00E33C69"/>
    <w:rsid w:val="00E43E37"/>
    <w:rsid w:val="00E44985"/>
    <w:rsid w:val="00E45854"/>
    <w:rsid w:val="00E45BBC"/>
    <w:rsid w:val="00E46E48"/>
    <w:rsid w:val="00E52CF1"/>
    <w:rsid w:val="00E6180D"/>
    <w:rsid w:val="00E757E3"/>
    <w:rsid w:val="00E76B0B"/>
    <w:rsid w:val="00E806F5"/>
    <w:rsid w:val="00E81F1B"/>
    <w:rsid w:val="00E84F04"/>
    <w:rsid w:val="00E85F7A"/>
    <w:rsid w:val="00E86BBC"/>
    <w:rsid w:val="00E872DE"/>
    <w:rsid w:val="00E87FFE"/>
    <w:rsid w:val="00E91670"/>
    <w:rsid w:val="00E9207C"/>
    <w:rsid w:val="00E9368D"/>
    <w:rsid w:val="00E942F1"/>
    <w:rsid w:val="00E9463A"/>
    <w:rsid w:val="00E9691B"/>
    <w:rsid w:val="00E96C65"/>
    <w:rsid w:val="00EA0357"/>
    <w:rsid w:val="00EB4B3A"/>
    <w:rsid w:val="00EB6244"/>
    <w:rsid w:val="00ED077D"/>
    <w:rsid w:val="00ED57E7"/>
    <w:rsid w:val="00F05F78"/>
    <w:rsid w:val="00F14D01"/>
    <w:rsid w:val="00F172BB"/>
    <w:rsid w:val="00F208FD"/>
    <w:rsid w:val="00F22314"/>
    <w:rsid w:val="00F62334"/>
    <w:rsid w:val="00F65282"/>
    <w:rsid w:val="00F70718"/>
    <w:rsid w:val="00F716C7"/>
    <w:rsid w:val="00F764CD"/>
    <w:rsid w:val="00F81EB4"/>
    <w:rsid w:val="00F83F89"/>
    <w:rsid w:val="00F84EFF"/>
    <w:rsid w:val="00F90318"/>
    <w:rsid w:val="00F9484F"/>
    <w:rsid w:val="00F97CB5"/>
    <w:rsid w:val="00FA410A"/>
    <w:rsid w:val="00FA59B0"/>
    <w:rsid w:val="00FA6ADC"/>
    <w:rsid w:val="00FB2DDF"/>
    <w:rsid w:val="00FB3EBD"/>
    <w:rsid w:val="00FB79A6"/>
    <w:rsid w:val="00FC1EDC"/>
    <w:rsid w:val="00FC5D13"/>
    <w:rsid w:val="00FD0DCB"/>
    <w:rsid w:val="00FD7297"/>
    <w:rsid w:val="00FE2D6F"/>
    <w:rsid w:val="00FE46EE"/>
    <w:rsid w:val="00FF070B"/>
    <w:rsid w:val="00FF5B5F"/>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97BA8D5"/>
  <w14:defaultImageDpi w14:val="0"/>
  <w15:docId w15:val="{1DE61466-FD89-4128-8CEB-65907441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805"/>
    <w:pPr>
      <w:tabs>
        <w:tab w:val="center" w:pos="4252"/>
        <w:tab w:val="right" w:pos="8504"/>
      </w:tabs>
      <w:snapToGrid w:val="0"/>
    </w:pPr>
  </w:style>
  <w:style w:type="character" w:customStyle="1" w:styleId="a4">
    <w:name w:val="ヘッダー (文字)"/>
    <w:basedOn w:val="a0"/>
    <w:link w:val="a3"/>
    <w:uiPriority w:val="99"/>
    <w:locked/>
    <w:rsid w:val="00371805"/>
    <w:rPr>
      <w:rFonts w:ascii="Arial" w:hAnsi="Arial" w:cs="Arial"/>
      <w:kern w:val="0"/>
    </w:rPr>
  </w:style>
  <w:style w:type="paragraph" w:styleId="a5">
    <w:name w:val="footer"/>
    <w:basedOn w:val="a"/>
    <w:link w:val="a6"/>
    <w:uiPriority w:val="99"/>
    <w:unhideWhenUsed/>
    <w:rsid w:val="00371805"/>
    <w:pPr>
      <w:tabs>
        <w:tab w:val="center" w:pos="4252"/>
        <w:tab w:val="right" w:pos="8504"/>
      </w:tabs>
      <w:snapToGrid w:val="0"/>
    </w:pPr>
  </w:style>
  <w:style w:type="character" w:customStyle="1" w:styleId="a6">
    <w:name w:val="フッター (文字)"/>
    <w:basedOn w:val="a0"/>
    <w:link w:val="a5"/>
    <w:uiPriority w:val="99"/>
    <w:locked/>
    <w:rsid w:val="00371805"/>
    <w:rPr>
      <w:rFonts w:ascii="Arial" w:hAnsi="Arial" w:cs="Arial"/>
      <w:kern w:val="0"/>
    </w:rPr>
  </w:style>
  <w:style w:type="paragraph" w:styleId="a7">
    <w:name w:val="Balloon Text"/>
    <w:basedOn w:val="a"/>
    <w:link w:val="a8"/>
    <w:uiPriority w:val="99"/>
    <w:semiHidden/>
    <w:unhideWhenUsed/>
    <w:rsid w:val="00E920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207C"/>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4961B0"/>
    <w:rPr>
      <w:rFonts w:cs="Times New Roman"/>
      <w:sz w:val="18"/>
      <w:szCs w:val="18"/>
    </w:rPr>
  </w:style>
  <w:style w:type="paragraph" w:styleId="aa">
    <w:name w:val="annotation text"/>
    <w:basedOn w:val="a"/>
    <w:link w:val="ab"/>
    <w:uiPriority w:val="99"/>
    <w:semiHidden/>
    <w:unhideWhenUsed/>
    <w:rsid w:val="004961B0"/>
  </w:style>
  <w:style w:type="character" w:customStyle="1" w:styleId="ab">
    <w:name w:val="コメント文字列 (文字)"/>
    <w:basedOn w:val="a0"/>
    <w:link w:val="aa"/>
    <w:uiPriority w:val="99"/>
    <w:semiHidden/>
    <w:locked/>
    <w:rsid w:val="004961B0"/>
    <w:rPr>
      <w:rFonts w:ascii="Arial" w:hAnsi="Arial" w:cs="Arial"/>
      <w:kern w:val="0"/>
    </w:rPr>
  </w:style>
  <w:style w:type="paragraph" w:styleId="ac">
    <w:name w:val="annotation subject"/>
    <w:basedOn w:val="aa"/>
    <w:next w:val="aa"/>
    <w:link w:val="ad"/>
    <w:uiPriority w:val="99"/>
    <w:semiHidden/>
    <w:unhideWhenUsed/>
    <w:rsid w:val="004961B0"/>
    <w:rPr>
      <w:b/>
      <w:bCs/>
    </w:rPr>
  </w:style>
  <w:style w:type="character" w:customStyle="1" w:styleId="ad">
    <w:name w:val="コメント内容 (文字)"/>
    <w:basedOn w:val="ab"/>
    <w:link w:val="ac"/>
    <w:uiPriority w:val="99"/>
    <w:semiHidden/>
    <w:locked/>
    <w:rsid w:val="004961B0"/>
    <w:rPr>
      <w:rFonts w:ascii="Arial" w:hAnsi="Arial" w:cs="Arial"/>
      <w:b/>
      <w:bCs/>
      <w:kern w:val="0"/>
    </w:rPr>
  </w:style>
  <w:style w:type="character" w:customStyle="1" w:styleId="threeindextxt">
    <w:name w:val="three_index_txt"/>
    <w:rsid w:val="00282011"/>
  </w:style>
  <w:style w:type="table" w:styleId="ae">
    <w:name w:val="Table Grid"/>
    <w:basedOn w:val="a1"/>
    <w:uiPriority w:val="59"/>
    <w:rsid w:val="006C3A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C3AB1"/>
    <w:pPr>
      <w:autoSpaceDE/>
      <w:autoSpaceDN/>
      <w:adjustRightInd/>
      <w:ind w:leftChars="400" w:left="840"/>
      <w:jc w:val="both"/>
    </w:pPr>
    <w:rPr>
      <w:rFonts w:ascii="Century" w:hAnsi="Century" w:cs="Times New Roman"/>
      <w:kern w:val="2"/>
      <w:szCs w:val="22"/>
    </w:rPr>
  </w:style>
  <w:style w:type="paragraph" w:styleId="af0">
    <w:name w:val="Note Heading"/>
    <w:basedOn w:val="a"/>
    <w:next w:val="a"/>
    <w:link w:val="af1"/>
    <w:uiPriority w:val="99"/>
    <w:unhideWhenUsed/>
    <w:rsid w:val="00182193"/>
    <w:pPr>
      <w:autoSpaceDE/>
      <w:autoSpaceDN/>
      <w:adjustRightInd/>
      <w:jc w:val="center"/>
    </w:pPr>
    <w:rPr>
      <w:rFonts w:ascii="Century" w:hAnsi="Century" w:cs="Times New Roman"/>
      <w:kern w:val="2"/>
      <w:sz w:val="24"/>
      <w:szCs w:val="24"/>
    </w:rPr>
  </w:style>
  <w:style w:type="character" w:customStyle="1" w:styleId="af1">
    <w:name w:val="記 (文字)"/>
    <w:basedOn w:val="a0"/>
    <w:link w:val="af0"/>
    <w:uiPriority w:val="99"/>
    <w:locked/>
    <w:rsid w:val="00182193"/>
    <w:rPr>
      <w:rFonts w:ascii="Century" w:hAnsi="Century" w:cs="Times New Roman"/>
      <w:sz w:val="24"/>
      <w:szCs w:val="24"/>
    </w:rPr>
  </w:style>
  <w:style w:type="character" w:customStyle="1" w:styleId="p">
    <w:name w:val="p"/>
    <w:basedOn w:val="a0"/>
    <w:rsid w:val="00DE04B7"/>
  </w:style>
  <w:style w:type="paragraph" w:styleId="af2">
    <w:name w:val="Closing"/>
    <w:basedOn w:val="a"/>
    <w:link w:val="af3"/>
    <w:uiPriority w:val="99"/>
    <w:unhideWhenUsed/>
    <w:rsid w:val="009E0123"/>
    <w:pPr>
      <w:jc w:val="right"/>
    </w:pPr>
    <w:rPr>
      <w:rFonts w:ascii="ＭＳ 明朝" w:eastAsia="ＭＳ 明朝" w:hAnsi="ＭＳ 明朝"/>
      <w:color w:val="000000"/>
      <w:sz w:val="22"/>
    </w:rPr>
  </w:style>
  <w:style w:type="character" w:customStyle="1" w:styleId="af3">
    <w:name w:val="結語 (文字)"/>
    <w:basedOn w:val="a0"/>
    <w:link w:val="af2"/>
    <w:uiPriority w:val="99"/>
    <w:rsid w:val="009E0123"/>
    <w:rPr>
      <w:rFonts w:ascii="ＭＳ 明朝" w:eastAsia="ＭＳ 明朝" w:hAnsi="ＭＳ 明朝" w:cs="Arial"/>
      <w:color w:val="000000"/>
      <w:kern w:val="0"/>
      <w:sz w:val="22"/>
    </w:rPr>
  </w:style>
  <w:style w:type="character" w:customStyle="1" w:styleId="brackets-color1">
    <w:name w:val="brackets-color1"/>
    <w:basedOn w:val="a0"/>
    <w:rsid w:val="00E87FFE"/>
  </w:style>
  <w:style w:type="character" w:styleId="af4">
    <w:name w:val="Hyperlink"/>
    <w:basedOn w:val="a0"/>
    <w:uiPriority w:val="99"/>
    <w:semiHidden/>
    <w:unhideWhenUsed/>
    <w:rsid w:val="00162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5655">
      <w:marLeft w:val="0"/>
      <w:marRight w:val="0"/>
      <w:marTop w:val="0"/>
      <w:marBottom w:val="0"/>
      <w:divBdr>
        <w:top w:val="none" w:sz="0" w:space="0" w:color="auto"/>
        <w:left w:val="none" w:sz="0" w:space="0" w:color="auto"/>
        <w:bottom w:val="none" w:sz="0" w:space="0" w:color="auto"/>
        <w:right w:val="none" w:sz="0" w:space="0" w:color="auto"/>
      </w:divBdr>
      <w:divsChild>
        <w:div w:id="1207335646">
          <w:marLeft w:val="0"/>
          <w:marRight w:val="0"/>
          <w:marTop w:val="0"/>
          <w:marBottom w:val="0"/>
          <w:divBdr>
            <w:top w:val="none" w:sz="0" w:space="0" w:color="auto"/>
            <w:left w:val="none" w:sz="0" w:space="0" w:color="auto"/>
            <w:bottom w:val="none" w:sz="0" w:space="0" w:color="auto"/>
            <w:right w:val="none" w:sz="0" w:space="0" w:color="auto"/>
          </w:divBdr>
          <w:divsChild>
            <w:div w:id="1207335653">
              <w:marLeft w:val="0"/>
              <w:marRight w:val="0"/>
              <w:marTop w:val="0"/>
              <w:marBottom w:val="0"/>
              <w:divBdr>
                <w:top w:val="none" w:sz="0" w:space="0" w:color="auto"/>
                <w:left w:val="single" w:sz="6" w:space="0" w:color="FFFFFF"/>
                <w:bottom w:val="none" w:sz="0" w:space="0" w:color="auto"/>
                <w:right w:val="single" w:sz="6" w:space="0" w:color="FFFFFF"/>
              </w:divBdr>
              <w:divsChild>
                <w:div w:id="1207335647">
                  <w:marLeft w:val="0"/>
                  <w:marRight w:val="0"/>
                  <w:marTop w:val="0"/>
                  <w:marBottom w:val="0"/>
                  <w:divBdr>
                    <w:top w:val="single" w:sz="6" w:space="5" w:color="A0BFCC"/>
                    <w:left w:val="single" w:sz="6" w:space="5" w:color="A0BFCC"/>
                    <w:bottom w:val="single" w:sz="6" w:space="5" w:color="A0BFCC"/>
                    <w:right w:val="single" w:sz="6" w:space="5" w:color="A0BFCC"/>
                  </w:divBdr>
                  <w:divsChild>
                    <w:div w:id="1207335654">
                      <w:marLeft w:val="0"/>
                      <w:marRight w:val="0"/>
                      <w:marTop w:val="0"/>
                      <w:marBottom w:val="0"/>
                      <w:divBdr>
                        <w:top w:val="none" w:sz="0" w:space="0" w:color="auto"/>
                        <w:left w:val="none" w:sz="0" w:space="0" w:color="auto"/>
                        <w:bottom w:val="none" w:sz="0" w:space="0" w:color="auto"/>
                        <w:right w:val="none" w:sz="0" w:space="0" w:color="auto"/>
                      </w:divBdr>
                      <w:divsChild>
                        <w:div w:id="1207335652">
                          <w:marLeft w:val="0"/>
                          <w:marRight w:val="0"/>
                          <w:marTop w:val="0"/>
                          <w:marBottom w:val="0"/>
                          <w:divBdr>
                            <w:top w:val="single" w:sz="6" w:space="0" w:color="B5ABA9"/>
                            <w:left w:val="single" w:sz="6" w:space="0" w:color="B5ABA9"/>
                            <w:bottom w:val="single" w:sz="6" w:space="0" w:color="B5ABA9"/>
                            <w:right w:val="single" w:sz="6" w:space="0" w:color="B5ABA9"/>
                          </w:divBdr>
                          <w:divsChild>
                            <w:div w:id="1207335645">
                              <w:marLeft w:val="0"/>
                              <w:marRight w:val="0"/>
                              <w:marTop w:val="0"/>
                              <w:marBottom w:val="0"/>
                              <w:divBdr>
                                <w:top w:val="none" w:sz="0" w:space="0" w:color="auto"/>
                                <w:left w:val="none" w:sz="0" w:space="0" w:color="auto"/>
                                <w:bottom w:val="none" w:sz="0" w:space="0" w:color="auto"/>
                                <w:right w:val="none" w:sz="0" w:space="0" w:color="auto"/>
                              </w:divBdr>
                              <w:divsChild>
                                <w:div w:id="1207335651">
                                  <w:marLeft w:val="0"/>
                                  <w:marRight w:val="0"/>
                                  <w:marTop w:val="0"/>
                                  <w:marBottom w:val="0"/>
                                  <w:divBdr>
                                    <w:top w:val="single" w:sz="2" w:space="0" w:color="D6D6D6"/>
                                    <w:left w:val="single" w:sz="12" w:space="0" w:color="D6D6D6"/>
                                    <w:bottom w:val="single" w:sz="2" w:space="0" w:color="D6D6D6"/>
                                    <w:right w:val="single" w:sz="12" w:space="0" w:color="D6D6D6"/>
                                  </w:divBdr>
                                  <w:divsChild>
                                    <w:div w:id="1207335648">
                                      <w:marLeft w:val="0"/>
                                      <w:marRight w:val="0"/>
                                      <w:marTop w:val="0"/>
                                      <w:marBottom w:val="0"/>
                                      <w:divBdr>
                                        <w:top w:val="none" w:sz="0" w:space="0" w:color="auto"/>
                                        <w:left w:val="none" w:sz="0" w:space="0" w:color="auto"/>
                                        <w:bottom w:val="none" w:sz="0" w:space="0" w:color="auto"/>
                                        <w:right w:val="none" w:sz="0" w:space="0" w:color="auto"/>
                                      </w:divBdr>
                                      <w:divsChild>
                                        <w:div w:id="1207335650">
                                          <w:marLeft w:val="0"/>
                                          <w:marRight w:val="0"/>
                                          <w:marTop w:val="0"/>
                                          <w:marBottom w:val="0"/>
                                          <w:divBdr>
                                            <w:top w:val="none" w:sz="0" w:space="0" w:color="auto"/>
                                            <w:left w:val="none" w:sz="0" w:space="0" w:color="auto"/>
                                            <w:bottom w:val="none" w:sz="0" w:space="0" w:color="auto"/>
                                            <w:right w:val="none" w:sz="0" w:space="0" w:color="auto"/>
                                          </w:divBdr>
                                          <w:divsChild>
                                            <w:div w:id="12073356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C426-AB24-49F6-AA4E-CF033301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629</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倉見 信司</dc:creator>
  <cp:keywords/>
  <dc:description/>
  <cp:lastModifiedBy>倉見 信司</cp:lastModifiedBy>
  <cp:revision>7</cp:revision>
  <cp:lastPrinted>2019-12-25T04:25:00Z</cp:lastPrinted>
  <dcterms:created xsi:type="dcterms:W3CDTF">2020-01-17T01:10:00Z</dcterms:created>
  <dcterms:modified xsi:type="dcterms:W3CDTF">2020-01-27T06:55:00Z</dcterms:modified>
</cp:coreProperties>
</file>