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4" w:rsidRPr="00CF3D5B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/>
      </w:tblPr>
      <w:tblGrid>
        <w:gridCol w:w="9072"/>
      </w:tblGrid>
      <w:tr w:rsidR="00F1622A" w:rsidRPr="00CF3D5B" w:rsidTr="00067DA7">
        <w:trPr>
          <w:trHeight w:val="3604"/>
        </w:trPr>
        <w:tc>
          <w:tcPr>
            <w:tcW w:w="9072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CF3D5B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CF3D5B" w:rsidSect="00CF3D5B">
      <w:headerReference w:type="default" r:id="rId8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67" w:rsidRPr="00601273" w:rsidRDefault="00671C67" w:rsidP="00067DA7">
    <w:pPr>
      <w:pStyle w:val="a3"/>
      <w:ind w:rightChars="-68" w:right="-143" w:firstLineChars="4000" w:firstLine="840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別添４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stylesWithEffects" Target="stylesWithEffect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DEEE-AF98-45EF-BE2A-DE9ED01AEF71}">
  <ds:schemaRefs>
    <ds:schemaRef ds:uri="http://schemas.openxmlformats.org/officeDocument/2006/bibliography"/>
  </ds:schemaRefs>
</ds:datastoreItem>
</file>