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8291" w14:textId="2F4303D9" w:rsidR="00A24AAE" w:rsidRPr="00D75549" w:rsidRDefault="0027123C" w:rsidP="00A45622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別記</w:t>
      </w:r>
      <w:r w:rsidR="00A45622" w:rsidRPr="00D75549">
        <w:rPr>
          <w:rFonts w:hint="eastAsia"/>
          <w:sz w:val="21"/>
          <w:szCs w:val="21"/>
        </w:rPr>
        <w:t>第１号様式（第</w:t>
      </w:r>
      <w:r w:rsidR="00631700" w:rsidRPr="00D75549">
        <w:rPr>
          <w:rFonts w:hint="eastAsia"/>
          <w:sz w:val="21"/>
          <w:szCs w:val="21"/>
        </w:rPr>
        <w:t>３</w:t>
      </w:r>
      <w:r w:rsidR="00A45622" w:rsidRPr="00D75549">
        <w:rPr>
          <w:rFonts w:hint="eastAsia"/>
          <w:sz w:val="21"/>
          <w:szCs w:val="21"/>
        </w:rPr>
        <w:t>条</w:t>
      </w:r>
      <w:r w:rsidR="00D75549" w:rsidRPr="00D75549">
        <w:rPr>
          <w:rFonts w:hint="eastAsia"/>
          <w:sz w:val="21"/>
          <w:szCs w:val="21"/>
        </w:rPr>
        <w:t>第１項</w:t>
      </w:r>
      <w:r w:rsidR="00A45622" w:rsidRPr="00D75549">
        <w:rPr>
          <w:rFonts w:hint="eastAsia"/>
          <w:sz w:val="21"/>
          <w:szCs w:val="21"/>
        </w:rPr>
        <w:t>）</w:t>
      </w:r>
    </w:p>
    <w:p w14:paraId="55ACDFF9" w14:textId="263D751C" w:rsidR="00A45622" w:rsidRPr="00D75549" w:rsidRDefault="00A45622" w:rsidP="00675B59">
      <w:pPr>
        <w:pStyle w:val="Default"/>
        <w:wordWrap w:val="0"/>
        <w:ind w:firstLineChars="2600" w:firstLine="5695"/>
        <w:jc w:val="right"/>
        <w:rPr>
          <w:sz w:val="21"/>
          <w:szCs w:val="21"/>
        </w:rPr>
      </w:pPr>
      <w:r w:rsidRPr="00D75549">
        <w:rPr>
          <w:rFonts w:hint="eastAsia"/>
          <w:sz w:val="21"/>
          <w:szCs w:val="21"/>
        </w:rPr>
        <w:t xml:space="preserve">　　　年</w:t>
      </w:r>
      <w:r w:rsidR="00736291" w:rsidRPr="00D75549">
        <w:rPr>
          <w:rFonts w:hint="eastAsia"/>
          <w:sz w:val="21"/>
          <w:szCs w:val="21"/>
        </w:rPr>
        <w:t xml:space="preserve">　　</w:t>
      </w:r>
      <w:r w:rsidRPr="00D75549">
        <w:rPr>
          <w:rFonts w:hint="eastAsia"/>
          <w:sz w:val="21"/>
          <w:szCs w:val="21"/>
        </w:rPr>
        <w:t>月</w:t>
      </w:r>
      <w:r w:rsidR="00736291" w:rsidRPr="00D75549">
        <w:rPr>
          <w:rFonts w:hint="eastAsia"/>
          <w:sz w:val="21"/>
          <w:szCs w:val="21"/>
        </w:rPr>
        <w:t xml:space="preserve">　　</w:t>
      </w:r>
      <w:r w:rsidRPr="00D75549">
        <w:rPr>
          <w:rFonts w:hint="eastAsia"/>
          <w:sz w:val="21"/>
          <w:szCs w:val="21"/>
        </w:rPr>
        <w:t>日</w:t>
      </w:r>
      <w:r w:rsidR="00675B59">
        <w:rPr>
          <w:rFonts w:hint="eastAsia"/>
          <w:sz w:val="21"/>
          <w:szCs w:val="21"/>
        </w:rPr>
        <w:t xml:space="preserve">　</w:t>
      </w:r>
    </w:p>
    <w:p w14:paraId="358C870A" w14:textId="66F19E1D" w:rsidR="00A45622" w:rsidRPr="00D75549" w:rsidRDefault="00E3160A" w:rsidP="00A45622">
      <w:pPr>
        <w:pStyle w:val="Default"/>
        <w:jc w:val="center"/>
        <w:rPr>
          <w:color w:val="auto"/>
          <w:sz w:val="21"/>
          <w:szCs w:val="21"/>
        </w:rPr>
      </w:pPr>
      <w:r w:rsidRPr="00D75549">
        <w:rPr>
          <w:rFonts w:hint="eastAsia"/>
          <w:color w:val="auto"/>
          <w:sz w:val="21"/>
          <w:szCs w:val="21"/>
        </w:rPr>
        <w:t>君津</w:t>
      </w:r>
      <w:r w:rsidR="00A45622" w:rsidRPr="00D75549">
        <w:rPr>
          <w:rFonts w:hint="eastAsia"/>
          <w:color w:val="auto"/>
          <w:sz w:val="21"/>
          <w:szCs w:val="21"/>
        </w:rPr>
        <w:t>市災害</w:t>
      </w:r>
      <w:r w:rsidR="00677897" w:rsidRPr="00D75549">
        <w:rPr>
          <w:rFonts w:hint="eastAsia"/>
          <w:color w:val="auto"/>
          <w:sz w:val="21"/>
          <w:szCs w:val="21"/>
        </w:rPr>
        <w:t>時</w:t>
      </w:r>
      <w:r w:rsidR="00B6432F" w:rsidRPr="00D75549">
        <w:rPr>
          <w:rFonts w:hint="eastAsia"/>
          <w:color w:val="auto"/>
          <w:sz w:val="21"/>
          <w:szCs w:val="21"/>
        </w:rPr>
        <w:t>生活用水</w:t>
      </w:r>
      <w:r w:rsidR="00A45622" w:rsidRPr="00D75549">
        <w:rPr>
          <w:rFonts w:hint="eastAsia"/>
          <w:color w:val="auto"/>
          <w:sz w:val="21"/>
          <w:szCs w:val="21"/>
        </w:rPr>
        <w:t>協力井戸登録</w:t>
      </w:r>
      <w:r w:rsidR="005E4E1F" w:rsidRPr="00D75549">
        <w:rPr>
          <w:rFonts w:hint="eastAsia"/>
          <w:color w:val="auto"/>
          <w:sz w:val="21"/>
          <w:szCs w:val="21"/>
        </w:rPr>
        <w:t>申込</w:t>
      </w:r>
      <w:r w:rsidR="00A45622" w:rsidRPr="00D75549">
        <w:rPr>
          <w:rFonts w:hint="eastAsia"/>
          <w:color w:val="auto"/>
          <w:sz w:val="21"/>
          <w:szCs w:val="21"/>
        </w:rPr>
        <w:t>書</w:t>
      </w:r>
    </w:p>
    <w:p w14:paraId="6B25636C" w14:textId="77777777" w:rsidR="00A879E1" w:rsidRPr="00D75549" w:rsidRDefault="00A879E1" w:rsidP="00A45622">
      <w:pPr>
        <w:pStyle w:val="Default"/>
        <w:rPr>
          <w:color w:val="auto"/>
          <w:sz w:val="21"/>
          <w:szCs w:val="21"/>
        </w:rPr>
      </w:pPr>
    </w:p>
    <w:p w14:paraId="14640971" w14:textId="17D8328A" w:rsidR="00A45622" w:rsidRPr="00D75549" w:rsidRDefault="00E3160A" w:rsidP="00365AEE">
      <w:pPr>
        <w:pStyle w:val="Default"/>
        <w:ind w:firstLineChars="100" w:firstLine="219"/>
        <w:rPr>
          <w:color w:val="auto"/>
          <w:sz w:val="21"/>
          <w:szCs w:val="21"/>
        </w:rPr>
      </w:pPr>
      <w:r w:rsidRPr="00D75549">
        <w:rPr>
          <w:rFonts w:hint="eastAsia"/>
          <w:color w:val="auto"/>
          <w:sz w:val="21"/>
          <w:szCs w:val="21"/>
        </w:rPr>
        <w:t>君津</w:t>
      </w:r>
      <w:r w:rsidR="00A45622" w:rsidRPr="00D75549">
        <w:rPr>
          <w:rFonts w:hint="eastAsia"/>
          <w:color w:val="auto"/>
          <w:sz w:val="21"/>
          <w:szCs w:val="21"/>
        </w:rPr>
        <w:t>市長</w:t>
      </w:r>
      <w:r w:rsidR="00365AEE" w:rsidRPr="00D75549">
        <w:rPr>
          <w:rFonts w:hint="eastAsia"/>
          <w:color w:val="auto"/>
          <w:sz w:val="21"/>
          <w:szCs w:val="21"/>
        </w:rPr>
        <w:t xml:space="preserve">　様</w:t>
      </w:r>
    </w:p>
    <w:p w14:paraId="5CCAFA68" w14:textId="0EADCFD3" w:rsidR="005D253A" w:rsidRPr="00D75549" w:rsidRDefault="005D253A" w:rsidP="00A45622">
      <w:pPr>
        <w:pStyle w:val="Default"/>
        <w:rPr>
          <w:color w:val="auto"/>
          <w:sz w:val="21"/>
          <w:szCs w:val="21"/>
        </w:rPr>
      </w:pPr>
    </w:p>
    <w:p w14:paraId="71F5571F" w14:textId="162AD456" w:rsidR="00A45622" w:rsidRPr="00D75549" w:rsidRDefault="00A45622" w:rsidP="00A45622">
      <w:pPr>
        <w:pStyle w:val="Default"/>
        <w:ind w:firstLineChars="100" w:firstLine="219"/>
        <w:rPr>
          <w:color w:val="auto"/>
          <w:sz w:val="21"/>
          <w:szCs w:val="21"/>
        </w:rPr>
      </w:pPr>
      <w:r w:rsidRPr="00D75549">
        <w:rPr>
          <w:rFonts w:hint="eastAsia"/>
          <w:color w:val="auto"/>
          <w:sz w:val="21"/>
          <w:szCs w:val="21"/>
        </w:rPr>
        <w:t>私が所有する以下の井戸について</w:t>
      </w:r>
      <w:r w:rsidR="004F7154">
        <w:rPr>
          <w:rFonts w:hint="eastAsia"/>
          <w:color w:val="auto"/>
          <w:sz w:val="21"/>
          <w:szCs w:val="21"/>
        </w:rPr>
        <w:t>、</w:t>
      </w:r>
      <w:r w:rsidR="004F7154" w:rsidRPr="00D75549">
        <w:rPr>
          <w:rFonts w:hint="eastAsia"/>
          <w:color w:val="auto"/>
          <w:sz w:val="21"/>
          <w:szCs w:val="21"/>
        </w:rPr>
        <w:t>君津市災害時生活用水協力井戸</w:t>
      </w:r>
      <w:r w:rsidR="00E301D8" w:rsidRPr="00D75549">
        <w:rPr>
          <w:rFonts w:hint="eastAsia"/>
          <w:color w:val="auto"/>
          <w:sz w:val="21"/>
          <w:szCs w:val="21"/>
        </w:rPr>
        <w:t>の</w:t>
      </w:r>
      <w:r w:rsidRPr="00D75549">
        <w:rPr>
          <w:rFonts w:hint="eastAsia"/>
          <w:color w:val="auto"/>
          <w:sz w:val="21"/>
          <w:szCs w:val="21"/>
        </w:rPr>
        <w:t>登録</w:t>
      </w:r>
      <w:r w:rsidR="00E301D8" w:rsidRPr="00D75549">
        <w:rPr>
          <w:rFonts w:hint="eastAsia"/>
          <w:color w:val="auto"/>
          <w:sz w:val="21"/>
          <w:szCs w:val="21"/>
        </w:rPr>
        <w:t>を</w:t>
      </w:r>
      <w:r w:rsidR="005E4E1F" w:rsidRPr="00D75549">
        <w:rPr>
          <w:rFonts w:hint="eastAsia"/>
          <w:color w:val="auto"/>
          <w:sz w:val="21"/>
          <w:szCs w:val="21"/>
        </w:rPr>
        <w:t>申し込み</w:t>
      </w:r>
      <w:r w:rsidR="00E301D8" w:rsidRPr="00D75549">
        <w:rPr>
          <w:rFonts w:hint="eastAsia"/>
          <w:color w:val="auto"/>
          <w:sz w:val="21"/>
          <w:szCs w:val="21"/>
        </w:rPr>
        <w:t>ます</w:t>
      </w:r>
      <w:r w:rsidRPr="00D75549">
        <w:rPr>
          <w:rFonts w:hint="eastAsia"/>
          <w:color w:val="auto"/>
          <w:sz w:val="21"/>
          <w:szCs w:val="21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2"/>
        <w:gridCol w:w="505"/>
        <w:gridCol w:w="1044"/>
        <w:gridCol w:w="1958"/>
        <w:gridCol w:w="5519"/>
      </w:tblGrid>
      <w:tr w:rsidR="00B51814" w:rsidRPr="00D75549" w14:paraId="1E6897A8" w14:textId="77777777" w:rsidTr="0091223C">
        <w:trPr>
          <w:trHeight w:val="405"/>
        </w:trPr>
        <w:tc>
          <w:tcPr>
            <w:tcW w:w="1117" w:type="pct"/>
            <w:gridSpan w:val="3"/>
            <w:vMerge w:val="restart"/>
            <w:vAlign w:val="center"/>
          </w:tcPr>
          <w:p w14:paraId="12692C69" w14:textId="570F0D7E" w:rsidR="00B2788B" w:rsidRPr="00D75549" w:rsidRDefault="00B2788B" w:rsidP="00A879E1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D75549">
              <w:rPr>
                <w:rFonts w:hint="eastAsia"/>
                <w:color w:val="auto"/>
                <w:sz w:val="21"/>
                <w:szCs w:val="21"/>
              </w:rPr>
              <w:t>申</w:t>
            </w:r>
            <w:r w:rsidR="005E4E1F" w:rsidRPr="00D75549">
              <w:rPr>
                <w:rFonts w:hint="eastAsia"/>
                <w:color w:val="auto"/>
                <w:sz w:val="21"/>
                <w:szCs w:val="21"/>
              </w:rPr>
              <w:t>込</w:t>
            </w:r>
            <w:r w:rsidRPr="00D75549">
              <w:rPr>
                <w:rFonts w:hint="eastAsia"/>
                <w:color w:val="auto"/>
                <w:sz w:val="21"/>
                <w:szCs w:val="21"/>
              </w:rPr>
              <w:t>者</w:t>
            </w:r>
          </w:p>
          <w:p w14:paraId="1EF0972C" w14:textId="06630482" w:rsidR="00B2788B" w:rsidRPr="00D75549" w:rsidRDefault="00B2788B" w:rsidP="00A202DF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D75549">
              <w:rPr>
                <w:rFonts w:hint="eastAsia"/>
                <w:color w:val="auto"/>
                <w:sz w:val="21"/>
                <w:szCs w:val="21"/>
              </w:rPr>
              <w:t>（所有者）</w:t>
            </w:r>
          </w:p>
        </w:tc>
        <w:tc>
          <w:tcPr>
            <w:tcW w:w="1017" w:type="pct"/>
            <w:vAlign w:val="center"/>
          </w:tcPr>
          <w:p w14:paraId="0EE43573" w14:textId="77777777" w:rsidR="00B2788B" w:rsidRPr="00D75549" w:rsidRDefault="00B2788B" w:rsidP="0091223C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D75549">
              <w:rPr>
                <w:rFonts w:hint="eastAsia"/>
                <w:color w:val="auto"/>
                <w:sz w:val="21"/>
                <w:szCs w:val="21"/>
              </w:rPr>
              <w:t>氏　　名</w:t>
            </w:r>
          </w:p>
        </w:tc>
        <w:tc>
          <w:tcPr>
            <w:tcW w:w="2866" w:type="pct"/>
          </w:tcPr>
          <w:p w14:paraId="63E334AC" w14:textId="77777777" w:rsidR="00B2788B" w:rsidRPr="00D75549" w:rsidRDefault="00B2788B" w:rsidP="00C1765E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B51814" w:rsidRPr="00D75549" w14:paraId="2ADEC8A9" w14:textId="77777777" w:rsidTr="0091223C">
        <w:trPr>
          <w:trHeight w:val="390"/>
        </w:trPr>
        <w:tc>
          <w:tcPr>
            <w:tcW w:w="1117" w:type="pct"/>
            <w:gridSpan w:val="3"/>
            <w:vMerge/>
          </w:tcPr>
          <w:p w14:paraId="2D8ED476" w14:textId="77777777" w:rsidR="00B2788B" w:rsidRPr="00D75549" w:rsidRDefault="00B2788B" w:rsidP="00A879E1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017" w:type="pct"/>
            <w:vAlign w:val="center"/>
          </w:tcPr>
          <w:p w14:paraId="5B7970D5" w14:textId="77777777" w:rsidR="00B2788B" w:rsidRPr="00D75549" w:rsidRDefault="00B2788B" w:rsidP="0091223C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D75549">
              <w:rPr>
                <w:rFonts w:hint="eastAsia"/>
                <w:color w:val="auto"/>
                <w:sz w:val="21"/>
                <w:szCs w:val="21"/>
              </w:rPr>
              <w:t>住　　所</w:t>
            </w:r>
          </w:p>
        </w:tc>
        <w:tc>
          <w:tcPr>
            <w:tcW w:w="2866" w:type="pct"/>
          </w:tcPr>
          <w:p w14:paraId="5CEA7D89" w14:textId="05746398" w:rsidR="00B2788B" w:rsidRPr="00D75549" w:rsidRDefault="00B2788B" w:rsidP="00C1765E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B51814" w:rsidRPr="00D75549" w14:paraId="58E69C9D" w14:textId="77777777" w:rsidTr="0091223C">
        <w:trPr>
          <w:trHeight w:val="255"/>
        </w:trPr>
        <w:tc>
          <w:tcPr>
            <w:tcW w:w="1117" w:type="pct"/>
            <w:gridSpan w:val="3"/>
            <w:vMerge/>
          </w:tcPr>
          <w:p w14:paraId="3FC4D7B5" w14:textId="77777777" w:rsidR="00B2788B" w:rsidRPr="00D75549" w:rsidRDefault="00B2788B" w:rsidP="00A879E1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017" w:type="pct"/>
            <w:vAlign w:val="center"/>
          </w:tcPr>
          <w:p w14:paraId="7D940C33" w14:textId="77777777" w:rsidR="00B2788B" w:rsidRPr="00D75549" w:rsidRDefault="00B2788B" w:rsidP="0091223C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D75549">
              <w:rPr>
                <w:rFonts w:hint="eastAsia"/>
                <w:color w:val="auto"/>
                <w:sz w:val="21"/>
                <w:szCs w:val="21"/>
              </w:rPr>
              <w:t>電　　話</w:t>
            </w:r>
          </w:p>
        </w:tc>
        <w:tc>
          <w:tcPr>
            <w:tcW w:w="2866" w:type="pct"/>
          </w:tcPr>
          <w:p w14:paraId="33A4EB60" w14:textId="77777777" w:rsidR="00B2788B" w:rsidRPr="00D75549" w:rsidRDefault="00B2788B" w:rsidP="00C1765E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B51814" w:rsidRPr="00D75549" w14:paraId="472A2887" w14:textId="77777777" w:rsidTr="0091223C">
        <w:trPr>
          <w:trHeight w:val="255"/>
        </w:trPr>
        <w:tc>
          <w:tcPr>
            <w:tcW w:w="1117" w:type="pct"/>
            <w:gridSpan w:val="3"/>
            <w:vMerge/>
          </w:tcPr>
          <w:p w14:paraId="22130B9A" w14:textId="77777777" w:rsidR="00B2788B" w:rsidRPr="00D75549" w:rsidRDefault="00B2788B" w:rsidP="00A879E1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017" w:type="pct"/>
            <w:vAlign w:val="center"/>
          </w:tcPr>
          <w:p w14:paraId="4FB0E13F" w14:textId="77777777" w:rsidR="00B2788B" w:rsidRPr="00D75549" w:rsidRDefault="00B2788B" w:rsidP="0091223C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D75549">
              <w:rPr>
                <w:rFonts w:hint="eastAsia"/>
                <w:color w:val="auto"/>
                <w:sz w:val="21"/>
                <w:szCs w:val="21"/>
              </w:rPr>
              <w:t>メールアドレス</w:t>
            </w:r>
          </w:p>
        </w:tc>
        <w:tc>
          <w:tcPr>
            <w:tcW w:w="2866" w:type="pct"/>
          </w:tcPr>
          <w:p w14:paraId="4FBE009B" w14:textId="77777777" w:rsidR="00B2788B" w:rsidRPr="00D75549" w:rsidRDefault="00B2788B" w:rsidP="00C1765E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B51814" w:rsidRPr="00D75549" w14:paraId="551AE9D7" w14:textId="77777777" w:rsidTr="0091223C">
        <w:trPr>
          <w:trHeight w:val="390"/>
        </w:trPr>
        <w:tc>
          <w:tcPr>
            <w:tcW w:w="1117" w:type="pct"/>
            <w:gridSpan w:val="3"/>
            <w:vMerge w:val="restart"/>
            <w:vAlign w:val="center"/>
          </w:tcPr>
          <w:p w14:paraId="7E24877E" w14:textId="1FB0AE18" w:rsidR="00A879E1" w:rsidRPr="00D75549" w:rsidRDefault="00A879E1" w:rsidP="00A202DF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D75549">
              <w:rPr>
                <w:rFonts w:hint="eastAsia"/>
                <w:color w:val="auto"/>
                <w:sz w:val="21"/>
                <w:szCs w:val="21"/>
              </w:rPr>
              <w:t>井戸の所在地</w:t>
            </w:r>
          </w:p>
        </w:tc>
        <w:tc>
          <w:tcPr>
            <w:tcW w:w="3883" w:type="pct"/>
            <w:gridSpan w:val="2"/>
            <w:vAlign w:val="center"/>
          </w:tcPr>
          <w:p w14:paraId="6A979ACF" w14:textId="474A4582" w:rsidR="00A879E1" w:rsidRPr="00D75549" w:rsidRDefault="00A879E1" w:rsidP="0091223C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  <w:sz w:val="21"/>
                <w:szCs w:val="21"/>
              </w:rPr>
            </w:pPr>
            <w:r w:rsidRPr="00D75549">
              <w:rPr>
                <w:rFonts w:hint="eastAsia"/>
                <w:color w:val="auto"/>
                <w:sz w:val="21"/>
                <w:szCs w:val="21"/>
              </w:rPr>
              <w:t>住所と同じ</w:t>
            </w:r>
            <w:r w:rsidR="00A202DF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A202DF" w:rsidRPr="00D75549">
              <w:rPr>
                <w:rFonts w:hint="eastAsia"/>
                <w:color w:val="auto"/>
                <w:sz w:val="21"/>
                <w:szCs w:val="21"/>
              </w:rPr>
              <w:t>□</w:t>
            </w:r>
            <w:r w:rsidR="00A202DF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="00A202DF" w:rsidRPr="00D75549">
              <w:rPr>
                <w:rFonts w:hint="eastAsia"/>
                <w:color w:val="auto"/>
                <w:sz w:val="21"/>
                <w:szCs w:val="21"/>
              </w:rPr>
              <w:t>住所と別の場所</w:t>
            </w:r>
            <w:r w:rsidR="00A202DF">
              <w:rPr>
                <w:rFonts w:hint="eastAsia"/>
                <w:color w:val="auto"/>
                <w:sz w:val="21"/>
                <w:szCs w:val="21"/>
              </w:rPr>
              <w:t>（</w:t>
            </w:r>
            <w:r w:rsidR="0091223C">
              <w:rPr>
                <w:rFonts w:hint="eastAsia"/>
                <w:color w:val="auto"/>
                <w:sz w:val="21"/>
                <w:szCs w:val="21"/>
              </w:rPr>
              <w:t>下欄に</w:t>
            </w:r>
            <w:r w:rsidR="00A202DF" w:rsidRPr="00D75549">
              <w:rPr>
                <w:rFonts w:hint="eastAsia"/>
                <w:color w:val="auto"/>
                <w:sz w:val="21"/>
                <w:szCs w:val="21"/>
              </w:rPr>
              <w:t>所在地を記入してください。</w:t>
            </w:r>
            <w:r w:rsidR="00A202DF"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</w:tr>
      <w:tr w:rsidR="00B51814" w:rsidRPr="00D75549" w14:paraId="79ECD3E8" w14:textId="77777777" w:rsidTr="0067043B">
        <w:trPr>
          <w:trHeight w:val="315"/>
        </w:trPr>
        <w:tc>
          <w:tcPr>
            <w:tcW w:w="1117" w:type="pct"/>
            <w:gridSpan w:val="3"/>
            <w:vMerge/>
          </w:tcPr>
          <w:p w14:paraId="0489B380" w14:textId="77777777" w:rsidR="00A879E1" w:rsidRPr="00D75549" w:rsidRDefault="00A879E1" w:rsidP="00A879E1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883" w:type="pct"/>
            <w:gridSpan w:val="2"/>
          </w:tcPr>
          <w:p w14:paraId="31B7F989" w14:textId="3EEC8360" w:rsidR="005D6B4A" w:rsidRPr="00D75549" w:rsidRDefault="00A202DF" w:rsidP="00A202DF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君津</w:t>
            </w:r>
            <w:r w:rsidR="006E52B3" w:rsidRPr="00D75549">
              <w:rPr>
                <w:rFonts w:hint="eastAsia"/>
                <w:color w:val="auto"/>
                <w:sz w:val="21"/>
                <w:szCs w:val="21"/>
              </w:rPr>
              <w:t>市</w:t>
            </w:r>
          </w:p>
        </w:tc>
      </w:tr>
      <w:tr w:rsidR="00B51814" w:rsidRPr="00D75549" w14:paraId="7D786B46" w14:textId="77777777" w:rsidTr="0091223C">
        <w:tc>
          <w:tcPr>
            <w:tcW w:w="1117" w:type="pct"/>
            <w:gridSpan w:val="3"/>
            <w:vMerge w:val="restart"/>
            <w:vAlign w:val="center"/>
          </w:tcPr>
          <w:p w14:paraId="0D8A7501" w14:textId="77777777" w:rsidR="00882E66" w:rsidRPr="00D75549" w:rsidRDefault="00CB463B" w:rsidP="0091223C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D75549">
              <w:rPr>
                <w:rFonts w:hint="eastAsia"/>
                <w:color w:val="auto"/>
                <w:sz w:val="21"/>
                <w:szCs w:val="21"/>
              </w:rPr>
              <w:t>管理者</w:t>
            </w:r>
          </w:p>
          <w:p w14:paraId="13B75572" w14:textId="09D4B08D" w:rsidR="00CB463B" w:rsidRPr="00D75549" w:rsidRDefault="0091223C" w:rsidP="0091223C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8839F3">
              <w:rPr>
                <w:rFonts w:hint="eastAsia"/>
                <w:color w:val="auto"/>
                <w:w w:val="71"/>
                <w:sz w:val="21"/>
                <w:szCs w:val="21"/>
                <w:fitText w:val="1651" w:id="-760485631"/>
              </w:rPr>
              <w:t>（</w:t>
            </w:r>
            <w:r w:rsidR="005E4E1F" w:rsidRPr="008839F3">
              <w:rPr>
                <w:rFonts w:hint="eastAsia"/>
                <w:color w:val="auto"/>
                <w:w w:val="71"/>
                <w:sz w:val="21"/>
                <w:szCs w:val="21"/>
                <w:fitText w:val="1651" w:id="-760485631"/>
              </w:rPr>
              <w:t>申込</w:t>
            </w:r>
            <w:r w:rsidR="00561ACE" w:rsidRPr="008839F3">
              <w:rPr>
                <w:rFonts w:hint="eastAsia"/>
                <w:color w:val="auto"/>
                <w:w w:val="71"/>
                <w:sz w:val="21"/>
                <w:szCs w:val="21"/>
                <w:fitText w:val="1651" w:id="-760485631"/>
              </w:rPr>
              <w:t>者</w:t>
            </w:r>
            <w:r w:rsidR="00CB463B" w:rsidRPr="008839F3">
              <w:rPr>
                <w:rFonts w:hint="eastAsia"/>
                <w:color w:val="auto"/>
                <w:w w:val="71"/>
                <w:sz w:val="21"/>
                <w:szCs w:val="21"/>
                <w:fitText w:val="1651" w:id="-760485631"/>
              </w:rPr>
              <w:t>と異なる場合</w:t>
            </w:r>
            <w:r w:rsidRPr="008839F3">
              <w:rPr>
                <w:rFonts w:hint="eastAsia"/>
                <w:color w:val="auto"/>
                <w:spacing w:val="13"/>
                <w:w w:val="71"/>
                <w:sz w:val="21"/>
                <w:szCs w:val="21"/>
                <w:fitText w:val="1651" w:id="-760485631"/>
              </w:rPr>
              <w:t>）</w:t>
            </w:r>
          </w:p>
        </w:tc>
        <w:tc>
          <w:tcPr>
            <w:tcW w:w="1017" w:type="pct"/>
            <w:vAlign w:val="center"/>
          </w:tcPr>
          <w:p w14:paraId="7B55C516" w14:textId="77777777" w:rsidR="00CB463B" w:rsidRPr="00D75549" w:rsidRDefault="00CB463B" w:rsidP="0067043B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D75549">
              <w:rPr>
                <w:rFonts w:hint="eastAsia"/>
                <w:color w:val="auto"/>
                <w:sz w:val="21"/>
                <w:szCs w:val="21"/>
              </w:rPr>
              <w:t>氏　　名</w:t>
            </w:r>
          </w:p>
        </w:tc>
        <w:tc>
          <w:tcPr>
            <w:tcW w:w="2866" w:type="pct"/>
          </w:tcPr>
          <w:p w14:paraId="2476D28F" w14:textId="77777777" w:rsidR="00CB463B" w:rsidRPr="00D75549" w:rsidRDefault="00CB463B" w:rsidP="00CB463B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B51814" w:rsidRPr="00D75549" w14:paraId="51BB2EF3" w14:textId="77777777" w:rsidTr="0067043B">
        <w:trPr>
          <w:trHeight w:val="389"/>
        </w:trPr>
        <w:tc>
          <w:tcPr>
            <w:tcW w:w="1117" w:type="pct"/>
            <w:gridSpan w:val="3"/>
            <w:vMerge/>
          </w:tcPr>
          <w:p w14:paraId="0FB84688" w14:textId="77777777" w:rsidR="00CB463B" w:rsidRPr="00D75549" w:rsidRDefault="00CB463B" w:rsidP="00A879E1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017" w:type="pct"/>
            <w:vAlign w:val="center"/>
          </w:tcPr>
          <w:p w14:paraId="2B768AAD" w14:textId="77777777" w:rsidR="00CB463B" w:rsidRPr="00D75549" w:rsidRDefault="00CB463B" w:rsidP="0067043B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D75549">
              <w:rPr>
                <w:rFonts w:hint="eastAsia"/>
                <w:color w:val="auto"/>
                <w:sz w:val="21"/>
                <w:szCs w:val="21"/>
              </w:rPr>
              <w:t>住　　所</w:t>
            </w:r>
          </w:p>
        </w:tc>
        <w:tc>
          <w:tcPr>
            <w:tcW w:w="2866" w:type="pct"/>
          </w:tcPr>
          <w:p w14:paraId="7DB2DC52" w14:textId="77777777" w:rsidR="00CB463B" w:rsidRPr="00D75549" w:rsidRDefault="00CB463B" w:rsidP="00CB463B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B51814" w:rsidRPr="00D75549" w14:paraId="4FE1D0A8" w14:textId="77777777" w:rsidTr="0067043B">
        <w:trPr>
          <w:trHeight w:val="240"/>
        </w:trPr>
        <w:tc>
          <w:tcPr>
            <w:tcW w:w="1117" w:type="pct"/>
            <w:gridSpan w:val="3"/>
            <w:vMerge/>
          </w:tcPr>
          <w:p w14:paraId="1504EF2E" w14:textId="77777777" w:rsidR="00CB463B" w:rsidRPr="00D75549" w:rsidRDefault="00CB463B" w:rsidP="00A879E1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017" w:type="pct"/>
            <w:vAlign w:val="center"/>
          </w:tcPr>
          <w:p w14:paraId="79587573" w14:textId="77777777" w:rsidR="00CB463B" w:rsidRPr="00D75549" w:rsidRDefault="00CB463B" w:rsidP="0067043B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D75549">
              <w:rPr>
                <w:rFonts w:hint="eastAsia"/>
                <w:color w:val="auto"/>
                <w:sz w:val="21"/>
                <w:szCs w:val="21"/>
              </w:rPr>
              <w:t>電　　話</w:t>
            </w:r>
          </w:p>
        </w:tc>
        <w:tc>
          <w:tcPr>
            <w:tcW w:w="2866" w:type="pct"/>
          </w:tcPr>
          <w:p w14:paraId="519EB064" w14:textId="77777777" w:rsidR="00CB463B" w:rsidRPr="00D75549" w:rsidRDefault="00CB463B" w:rsidP="00C1765E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B51814" w:rsidRPr="005F2482" w14:paraId="31382C77" w14:textId="77777777" w:rsidTr="0091223C">
        <w:tc>
          <w:tcPr>
            <w:tcW w:w="313" w:type="pct"/>
            <w:vMerge w:val="restart"/>
            <w:vAlign w:val="center"/>
          </w:tcPr>
          <w:p w14:paraId="250E9F30" w14:textId="77777777" w:rsidR="008D24AC" w:rsidRPr="00D75549" w:rsidRDefault="008D24AC" w:rsidP="00D75549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D75549">
              <w:rPr>
                <w:rFonts w:hint="eastAsia"/>
                <w:color w:val="auto"/>
                <w:sz w:val="21"/>
                <w:szCs w:val="21"/>
              </w:rPr>
              <w:t>井戸の仕様</w:t>
            </w:r>
          </w:p>
        </w:tc>
        <w:tc>
          <w:tcPr>
            <w:tcW w:w="804" w:type="pct"/>
            <w:gridSpan w:val="2"/>
            <w:vAlign w:val="center"/>
          </w:tcPr>
          <w:p w14:paraId="3CFDCC54" w14:textId="77777777" w:rsidR="008D24AC" w:rsidRPr="00D75549" w:rsidRDefault="008D24AC" w:rsidP="00D75549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D75549">
              <w:rPr>
                <w:rFonts w:hint="eastAsia"/>
                <w:color w:val="auto"/>
                <w:sz w:val="21"/>
                <w:szCs w:val="21"/>
              </w:rPr>
              <w:t>井戸の数量</w:t>
            </w:r>
          </w:p>
        </w:tc>
        <w:tc>
          <w:tcPr>
            <w:tcW w:w="3883" w:type="pct"/>
            <w:gridSpan w:val="2"/>
            <w:vAlign w:val="center"/>
          </w:tcPr>
          <w:p w14:paraId="6F948ED3" w14:textId="41876D1F" w:rsidR="008D24AC" w:rsidRPr="00D75549" w:rsidRDefault="008D24AC" w:rsidP="0091223C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D75549">
              <w:rPr>
                <w:rFonts w:hint="eastAsia"/>
                <w:color w:val="auto"/>
                <w:sz w:val="21"/>
                <w:szCs w:val="21"/>
              </w:rPr>
              <w:t>（　　）基　※下欄以降は最も水量の多い井戸について記入して</w:t>
            </w:r>
            <w:r w:rsidR="005F2482">
              <w:rPr>
                <w:rFonts w:hint="eastAsia"/>
                <w:color w:val="auto"/>
                <w:sz w:val="21"/>
                <w:szCs w:val="21"/>
              </w:rPr>
              <w:t>くだ</w:t>
            </w:r>
            <w:r w:rsidRPr="00D75549">
              <w:rPr>
                <w:rFonts w:hint="eastAsia"/>
                <w:color w:val="auto"/>
                <w:sz w:val="21"/>
                <w:szCs w:val="21"/>
              </w:rPr>
              <w:t>さい。</w:t>
            </w:r>
          </w:p>
        </w:tc>
      </w:tr>
      <w:tr w:rsidR="00B51814" w:rsidRPr="00D75549" w14:paraId="1A49A972" w14:textId="77777777" w:rsidTr="0091223C">
        <w:trPr>
          <w:trHeight w:val="389"/>
        </w:trPr>
        <w:tc>
          <w:tcPr>
            <w:tcW w:w="313" w:type="pct"/>
            <w:vMerge/>
          </w:tcPr>
          <w:p w14:paraId="530E95CA" w14:textId="77777777" w:rsidR="008D24AC" w:rsidRPr="00D75549" w:rsidRDefault="008D24AC" w:rsidP="006C517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04" w:type="pct"/>
            <w:gridSpan w:val="2"/>
            <w:vAlign w:val="center"/>
          </w:tcPr>
          <w:p w14:paraId="719547F0" w14:textId="77777777" w:rsidR="008D24AC" w:rsidRPr="00D75549" w:rsidRDefault="008D24AC" w:rsidP="00D75549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D75549">
              <w:rPr>
                <w:rFonts w:hint="eastAsia"/>
                <w:color w:val="auto"/>
                <w:sz w:val="21"/>
                <w:szCs w:val="21"/>
              </w:rPr>
              <w:t>所在位置</w:t>
            </w:r>
          </w:p>
        </w:tc>
        <w:tc>
          <w:tcPr>
            <w:tcW w:w="3883" w:type="pct"/>
            <w:gridSpan w:val="2"/>
            <w:vAlign w:val="center"/>
          </w:tcPr>
          <w:p w14:paraId="06F5AF10" w14:textId="5155A266" w:rsidR="008D24AC" w:rsidRPr="00D75549" w:rsidRDefault="008D24AC" w:rsidP="0091223C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  <w:sz w:val="21"/>
                <w:szCs w:val="21"/>
              </w:rPr>
            </w:pPr>
            <w:r w:rsidRPr="00D75549">
              <w:rPr>
                <w:rFonts w:hint="eastAsia"/>
                <w:color w:val="auto"/>
                <w:sz w:val="21"/>
                <w:szCs w:val="21"/>
              </w:rPr>
              <w:t>宅地内（□</w:t>
            </w:r>
            <w:r w:rsidR="00284931" w:rsidRPr="00D75549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D75549">
              <w:rPr>
                <w:rFonts w:hint="eastAsia"/>
                <w:color w:val="auto"/>
                <w:sz w:val="21"/>
                <w:szCs w:val="21"/>
              </w:rPr>
              <w:t>屋内</w:t>
            </w:r>
            <w:r w:rsidR="00B04DBF" w:rsidRPr="00D75549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D75549">
              <w:rPr>
                <w:rFonts w:hint="eastAsia"/>
                <w:color w:val="auto"/>
                <w:sz w:val="21"/>
                <w:szCs w:val="21"/>
              </w:rPr>
              <w:t>□</w:t>
            </w:r>
            <w:r w:rsidR="00284931" w:rsidRPr="00D75549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D75549">
              <w:rPr>
                <w:rFonts w:hint="eastAsia"/>
                <w:color w:val="auto"/>
                <w:sz w:val="21"/>
                <w:szCs w:val="21"/>
              </w:rPr>
              <w:t>屋外）</w:t>
            </w:r>
            <w:r w:rsidR="006B1542" w:rsidRPr="00D75549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D75549">
              <w:rPr>
                <w:rFonts w:hint="eastAsia"/>
                <w:color w:val="auto"/>
                <w:sz w:val="21"/>
                <w:szCs w:val="21"/>
              </w:rPr>
              <w:t>□ 田畑</w:t>
            </w:r>
            <w:r w:rsidR="006B1542" w:rsidRPr="00D75549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Pr="00D75549">
              <w:rPr>
                <w:rFonts w:hint="eastAsia"/>
                <w:color w:val="auto"/>
                <w:sz w:val="21"/>
                <w:szCs w:val="21"/>
              </w:rPr>
              <w:t>□ その他</w:t>
            </w:r>
          </w:p>
        </w:tc>
      </w:tr>
      <w:tr w:rsidR="00B51814" w:rsidRPr="00D75549" w14:paraId="2AEB4963" w14:textId="77777777" w:rsidTr="0091223C">
        <w:trPr>
          <w:trHeight w:val="360"/>
        </w:trPr>
        <w:tc>
          <w:tcPr>
            <w:tcW w:w="313" w:type="pct"/>
            <w:vMerge/>
          </w:tcPr>
          <w:p w14:paraId="16F62979" w14:textId="77777777" w:rsidR="008D24AC" w:rsidRPr="00D75549" w:rsidRDefault="008D24AC" w:rsidP="006C517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62" w:type="pct"/>
            <w:vMerge w:val="restart"/>
            <w:vAlign w:val="center"/>
          </w:tcPr>
          <w:p w14:paraId="7CA1BD20" w14:textId="77777777" w:rsidR="008D24AC" w:rsidRPr="00D75549" w:rsidRDefault="008D24AC" w:rsidP="0091223C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D75549">
              <w:rPr>
                <w:rFonts w:hint="eastAsia"/>
                <w:color w:val="auto"/>
                <w:sz w:val="21"/>
                <w:szCs w:val="21"/>
              </w:rPr>
              <w:t>形</w:t>
            </w:r>
          </w:p>
          <w:p w14:paraId="63E18157" w14:textId="77777777" w:rsidR="008D24AC" w:rsidRPr="00D75549" w:rsidRDefault="008D24AC" w:rsidP="0091223C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D75549">
              <w:rPr>
                <w:rFonts w:hint="eastAsia"/>
                <w:color w:val="auto"/>
                <w:sz w:val="21"/>
                <w:szCs w:val="21"/>
              </w:rPr>
              <w:t>態</w:t>
            </w:r>
          </w:p>
        </w:tc>
        <w:tc>
          <w:tcPr>
            <w:tcW w:w="542" w:type="pct"/>
            <w:vAlign w:val="center"/>
          </w:tcPr>
          <w:p w14:paraId="5D2BC53D" w14:textId="77777777" w:rsidR="008D24AC" w:rsidRPr="00D75549" w:rsidRDefault="008D24AC" w:rsidP="00D75549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D75549">
              <w:rPr>
                <w:rFonts w:hint="eastAsia"/>
                <w:color w:val="auto"/>
                <w:sz w:val="21"/>
                <w:szCs w:val="21"/>
              </w:rPr>
              <w:t>形状</w:t>
            </w:r>
          </w:p>
        </w:tc>
        <w:tc>
          <w:tcPr>
            <w:tcW w:w="3883" w:type="pct"/>
            <w:gridSpan w:val="2"/>
            <w:vAlign w:val="center"/>
          </w:tcPr>
          <w:p w14:paraId="733A9ECE" w14:textId="1E2B25B1" w:rsidR="008D24AC" w:rsidRPr="00D75549" w:rsidRDefault="00A030B1" w:rsidP="0091223C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  <w:sz w:val="21"/>
                <w:szCs w:val="21"/>
              </w:rPr>
            </w:pPr>
            <w:r w:rsidRPr="00D75549">
              <w:rPr>
                <w:rFonts w:hint="eastAsia"/>
                <w:color w:val="auto"/>
                <w:sz w:val="21"/>
                <w:szCs w:val="21"/>
              </w:rPr>
              <w:t>打込井戸（</w:t>
            </w:r>
            <w:r w:rsidR="00DA4837" w:rsidRPr="00D75549">
              <w:rPr>
                <w:rFonts w:hint="eastAsia"/>
                <w:color w:val="auto"/>
                <w:sz w:val="21"/>
                <w:szCs w:val="21"/>
              </w:rPr>
              <w:t>打抜</w:t>
            </w:r>
            <w:r w:rsidRPr="00D75549">
              <w:rPr>
                <w:rFonts w:hint="eastAsia"/>
                <w:color w:val="auto"/>
                <w:sz w:val="21"/>
                <w:szCs w:val="21"/>
              </w:rPr>
              <w:t>井戸）</w:t>
            </w:r>
            <w:r w:rsidR="00284931" w:rsidRPr="00D75549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D75549">
              <w:rPr>
                <w:rFonts w:hint="eastAsia"/>
                <w:color w:val="auto"/>
                <w:sz w:val="21"/>
                <w:szCs w:val="21"/>
              </w:rPr>
              <w:t>□</w:t>
            </w:r>
            <w:r w:rsidR="00A14C8F">
              <w:rPr>
                <w:rFonts w:hint="eastAsia"/>
                <w:color w:val="auto"/>
                <w:sz w:val="21"/>
                <w:szCs w:val="21"/>
              </w:rPr>
              <w:t>掘</w:t>
            </w:r>
            <w:r w:rsidRPr="00D75549">
              <w:rPr>
                <w:rFonts w:hint="eastAsia"/>
                <w:color w:val="auto"/>
                <w:sz w:val="21"/>
                <w:szCs w:val="21"/>
              </w:rPr>
              <w:t>抜井戸（丸井戸）</w:t>
            </w:r>
            <w:r w:rsidR="001A2B1B" w:rsidRPr="00D75549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526AE0" w:rsidRPr="00D75549">
              <w:rPr>
                <w:rFonts w:hint="eastAsia"/>
                <w:color w:val="auto"/>
                <w:sz w:val="21"/>
                <w:szCs w:val="21"/>
              </w:rPr>
              <w:t>□</w:t>
            </w:r>
            <w:r w:rsidR="00284931" w:rsidRPr="00D75549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="00526AE0" w:rsidRPr="00D75549">
              <w:rPr>
                <w:rFonts w:hint="eastAsia"/>
                <w:color w:val="auto"/>
                <w:sz w:val="21"/>
                <w:szCs w:val="21"/>
              </w:rPr>
              <w:t>自噴井戸</w:t>
            </w:r>
          </w:p>
        </w:tc>
      </w:tr>
      <w:tr w:rsidR="00B51814" w:rsidRPr="00D75549" w14:paraId="44791713" w14:textId="77777777" w:rsidTr="0091223C">
        <w:trPr>
          <w:trHeight w:val="345"/>
        </w:trPr>
        <w:tc>
          <w:tcPr>
            <w:tcW w:w="313" w:type="pct"/>
            <w:vMerge/>
          </w:tcPr>
          <w:p w14:paraId="1F6B1AE2" w14:textId="77777777" w:rsidR="008D24AC" w:rsidRPr="00D75549" w:rsidRDefault="008D24AC" w:rsidP="006C517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62" w:type="pct"/>
            <w:vMerge/>
          </w:tcPr>
          <w:p w14:paraId="6AF30141" w14:textId="77777777" w:rsidR="008D24AC" w:rsidRPr="00D75549" w:rsidRDefault="008D24AC" w:rsidP="006C517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542" w:type="pct"/>
            <w:vAlign w:val="center"/>
          </w:tcPr>
          <w:p w14:paraId="0783FA73" w14:textId="77777777" w:rsidR="008D24AC" w:rsidRPr="00D75549" w:rsidRDefault="008D24AC" w:rsidP="00D75549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D75549">
              <w:rPr>
                <w:rFonts w:hint="eastAsia"/>
                <w:color w:val="auto"/>
                <w:sz w:val="21"/>
                <w:szCs w:val="21"/>
              </w:rPr>
              <w:t>動力</w:t>
            </w:r>
          </w:p>
        </w:tc>
        <w:tc>
          <w:tcPr>
            <w:tcW w:w="3883" w:type="pct"/>
            <w:gridSpan w:val="2"/>
            <w:vAlign w:val="center"/>
          </w:tcPr>
          <w:p w14:paraId="6D2BCD8A" w14:textId="7C1E0B34" w:rsidR="008D24AC" w:rsidRPr="00D75549" w:rsidRDefault="00A030B1" w:rsidP="0091223C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  <w:sz w:val="21"/>
                <w:szCs w:val="21"/>
              </w:rPr>
            </w:pPr>
            <w:r w:rsidRPr="00D75549">
              <w:rPr>
                <w:rFonts w:hint="eastAsia"/>
                <w:color w:val="auto"/>
                <w:sz w:val="21"/>
                <w:szCs w:val="21"/>
              </w:rPr>
              <w:t>手動</w:t>
            </w:r>
            <w:r w:rsidR="00300386" w:rsidRPr="00D75549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D75549">
              <w:rPr>
                <w:rFonts w:hint="eastAsia"/>
                <w:color w:val="auto"/>
                <w:sz w:val="21"/>
                <w:szCs w:val="21"/>
              </w:rPr>
              <w:t>□ 電</w:t>
            </w:r>
            <w:r w:rsidR="00F651BE" w:rsidRPr="00D75549">
              <w:rPr>
                <w:rFonts w:hint="eastAsia"/>
                <w:color w:val="auto"/>
                <w:sz w:val="21"/>
                <w:szCs w:val="21"/>
              </w:rPr>
              <w:t>動</w:t>
            </w:r>
            <w:r w:rsidRPr="00D75549">
              <w:rPr>
                <w:rFonts w:hint="eastAsia"/>
                <w:color w:val="auto"/>
                <w:sz w:val="21"/>
                <w:szCs w:val="21"/>
              </w:rPr>
              <w:t>（停電時の使用</w:t>
            </w:r>
            <w:r w:rsidR="00284931" w:rsidRPr="00D75549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D75549">
              <w:rPr>
                <w:rFonts w:hint="eastAsia"/>
                <w:color w:val="auto"/>
                <w:sz w:val="21"/>
                <w:szCs w:val="21"/>
              </w:rPr>
              <w:t>□ 可能　□ 不可能）</w:t>
            </w:r>
            <w:r w:rsidR="00CB08B5" w:rsidRPr="00D75549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526AE0" w:rsidRPr="00D75549">
              <w:rPr>
                <w:rFonts w:hint="eastAsia"/>
                <w:color w:val="auto"/>
                <w:sz w:val="21"/>
                <w:szCs w:val="21"/>
              </w:rPr>
              <w:t>□ 自噴</w:t>
            </w:r>
          </w:p>
        </w:tc>
      </w:tr>
      <w:tr w:rsidR="00B51814" w:rsidRPr="00D75549" w14:paraId="4E80270A" w14:textId="77777777" w:rsidTr="0091223C">
        <w:trPr>
          <w:trHeight w:val="1070"/>
        </w:trPr>
        <w:tc>
          <w:tcPr>
            <w:tcW w:w="313" w:type="pct"/>
            <w:vMerge/>
          </w:tcPr>
          <w:p w14:paraId="74771C20" w14:textId="77777777" w:rsidR="008D24AC" w:rsidRPr="00D75549" w:rsidRDefault="008D24AC" w:rsidP="006C517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04" w:type="pct"/>
            <w:gridSpan w:val="2"/>
            <w:vAlign w:val="center"/>
          </w:tcPr>
          <w:p w14:paraId="5418D6FC" w14:textId="3AEC49CD" w:rsidR="001C2C1E" w:rsidRPr="00D75549" w:rsidRDefault="001C2C1E" w:rsidP="00D75549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D75549">
              <w:rPr>
                <w:rFonts w:hint="eastAsia"/>
                <w:color w:val="auto"/>
                <w:sz w:val="21"/>
                <w:szCs w:val="21"/>
              </w:rPr>
              <w:t>使用</w:t>
            </w:r>
            <w:r w:rsidR="00D75549">
              <w:rPr>
                <w:rFonts w:hint="eastAsia"/>
                <w:color w:val="auto"/>
                <w:sz w:val="21"/>
                <w:szCs w:val="21"/>
              </w:rPr>
              <w:t>状況</w:t>
            </w:r>
          </w:p>
        </w:tc>
        <w:tc>
          <w:tcPr>
            <w:tcW w:w="3883" w:type="pct"/>
            <w:gridSpan w:val="2"/>
            <w:vAlign w:val="center"/>
          </w:tcPr>
          <w:p w14:paraId="57FC5371" w14:textId="236E5397" w:rsidR="001C2C1E" w:rsidRPr="00D75549" w:rsidRDefault="001C2C1E" w:rsidP="0091223C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D75549">
              <w:rPr>
                <w:rFonts w:hint="eastAsia"/>
                <w:color w:val="auto"/>
                <w:sz w:val="21"/>
                <w:szCs w:val="21"/>
              </w:rPr>
              <w:t>□ 飲料水に利用</w:t>
            </w:r>
            <w:r w:rsidR="00FF51C6" w:rsidRPr="00D75549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="00FF51C6" w:rsidRPr="00D75549">
              <w:rPr>
                <w:color w:val="auto"/>
                <w:sz w:val="21"/>
                <w:szCs w:val="21"/>
              </w:rPr>
              <w:t xml:space="preserve"> </w:t>
            </w:r>
            <w:r w:rsidR="00FF51C6" w:rsidRPr="00D75549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300386" w:rsidRPr="00D75549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Pr="00D75549">
              <w:rPr>
                <w:rFonts w:hint="eastAsia"/>
                <w:color w:val="auto"/>
                <w:sz w:val="21"/>
                <w:szCs w:val="21"/>
              </w:rPr>
              <w:t>□ 生活用水（洗濯・掃除・風呂等）に利用</w:t>
            </w:r>
          </w:p>
          <w:p w14:paraId="061A0459" w14:textId="7CBAE89E" w:rsidR="00FF51C6" w:rsidRPr="00D75549" w:rsidRDefault="001C2C1E" w:rsidP="0091223C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D75549">
              <w:rPr>
                <w:rFonts w:hint="eastAsia"/>
                <w:color w:val="auto"/>
                <w:sz w:val="21"/>
                <w:szCs w:val="21"/>
              </w:rPr>
              <w:t>□ 事業（業務）に利用</w:t>
            </w:r>
            <w:r w:rsidR="00FF51C6" w:rsidRPr="00D75549">
              <w:rPr>
                <w:rFonts w:hint="eastAsia"/>
                <w:color w:val="auto"/>
                <w:sz w:val="21"/>
                <w:szCs w:val="21"/>
              </w:rPr>
              <w:t xml:space="preserve">　□ かんがい用水に利用 </w:t>
            </w:r>
          </w:p>
          <w:p w14:paraId="2F258C32" w14:textId="12E3766F" w:rsidR="00FF51C6" w:rsidRPr="00D75549" w:rsidRDefault="00FF51C6" w:rsidP="0091223C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D75549">
              <w:rPr>
                <w:rFonts w:hint="eastAsia"/>
                <w:color w:val="auto"/>
                <w:sz w:val="21"/>
                <w:szCs w:val="21"/>
              </w:rPr>
              <w:t xml:space="preserve">□ その他（　　　　　　</w:t>
            </w:r>
            <w:r w:rsidR="00365AEE" w:rsidRPr="00D75549">
              <w:rPr>
                <w:rFonts w:hint="eastAsia"/>
                <w:color w:val="auto"/>
                <w:sz w:val="21"/>
                <w:szCs w:val="21"/>
              </w:rPr>
              <w:t xml:space="preserve">　　　　　　</w:t>
            </w:r>
            <w:r w:rsidRPr="00D75549">
              <w:rPr>
                <w:rFonts w:hint="eastAsia"/>
                <w:color w:val="auto"/>
                <w:sz w:val="21"/>
                <w:szCs w:val="21"/>
              </w:rPr>
              <w:t xml:space="preserve">　）</w:t>
            </w:r>
            <w:r w:rsidR="00365AEE" w:rsidRPr="00D75549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B51814" w:rsidRPr="00D75549" w14:paraId="5CD27EFC" w14:textId="77777777" w:rsidTr="0091223C">
        <w:trPr>
          <w:trHeight w:val="240"/>
        </w:trPr>
        <w:tc>
          <w:tcPr>
            <w:tcW w:w="313" w:type="pct"/>
            <w:vMerge/>
          </w:tcPr>
          <w:p w14:paraId="25669269" w14:textId="77777777" w:rsidR="008D24AC" w:rsidRPr="00D75549" w:rsidRDefault="008D24AC" w:rsidP="006C517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04" w:type="pct"/>
            <w:gridSpan w:val="2"/>
            <w:vAlign w:val="center"/>
          </w:tcPr>
          <w:p w14:paraId="6B0B8F92" w14:textId="77777777" w:rsidR="008D24AC" w:rsidRPr="00D75549" w:rsidRDefault="00B10CA3" w:rsidP="00D75549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D75549">
              <w:rPr>
                <w:rFonts w:hint="eastAsia"/>
                <w:color w:val="auto"/>
                <w:sz w:val="21"/>
                <w:szCs w:val="21"/>
              </w:rPr>
              <w:t>水</w:t>
            </w:r>
            <w:r w:rsidR="00EC1094" w:rsidRPr="00D75549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365AEE" w:rsidRPr="00D75549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D75549">
              <w:rPr>
                <w:rFonts w:hint="eastAsia"/>
                <w:color w:val="auto"/>
                <w:sz w:val="21"/>
                <w:szCs w:val="21"/>
              </w:rPr>
              <w:t>量</w:t>
            </w:r>
          </w:p>
        </w:tc>
        <w:tc>
          <w:tcPr>
            <w:tcW w:w="3883" w:type="pct"/>
            <w:gridSpan w:val="2"/>
            <w:vAlign w:val="center"/>
          </w:tcPr>
          <w:p w14:paraId="14D8AF62" w14:textId="3B0ECBB3" w:rsidR="0051400A" w:rsidRPr="00D75549" w:rsidRDefault="005B5437" w:rsidP="0091223C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  <w:sz w:val="21"/>
                <w:szCs w:val="21"/>
              </w:rPr>
            </w:pPr>
            <w:r w:rsidRPr="00D75549">
              <w:rPr>
                <w:rFonts w:hint="eastAsia"/>
                <w:color w:val="auto"/>
                <w:sz w:val="21"/>
                <w:szCs w:val="21"/>
              </w:rPr>
              <w:t>確保されている</w:t>
            </w:r>
            <w:r w:rsidR="00300386" w:rsidRPr="00D75549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51400A" w:rsidRPr="00D75549">
              <w:rPr>
                <w:rFonts w:hint="eastAsia"/>
                <w:color w:val="auto"/>
                <w:sz w:val="21"/>
                <w:szCs w:val="21"/>
              </w:rPr>
              <w:t>□</w:t>
            </w:r>
            <w:r w:rsidR="001A2B1B" w:rsidRPr="00D75549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="00EC1094" w:rsidRPr="00D75549">
              <w:rPr>
                <w:rFonts w:hint="eastAsia"/>
                <w:color w:val="auto"/>
                <w:sz w:val="21"/>
                <w:szCs w:val="21"/>
              </w:rPr>
              <w:t>渇水時には枯れる</w:t>
            </w:r>
          </w:p>
          <w:p w14:paraId="69D99FC0" w14:textId="0525016C" w:rsidR="00EC1094" w:rsidRPr="00D75549" w:rsidRDefault="00EC1094" w:rsidP="0091223C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  <w:sz w:val="21"/>
                <w:szCs w:val="21"/>
              </w:rPr>
            </w:pPr>
            <w:r w:rsidRPr="00D75549">
              <w:rPr>
                <w:rFonts w:hint="eastAsia"/>
                <w:color w:val="auto"/>
                <w:sz w:val="21"/>
                <w:szCs w:val="21"/>
              </w:rPr>
              <w:t>不明</w:t>
            </w:r>
            <w:r w:rsidR="0051400A" w:rsidRPr="00D75549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="00300386" w:rsidRPr="00D75549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 w:rsidR="0051400A" w:rsidRPr="00D75549">
              <w:rPr>
                <w:rFonts w:hint="eastAsia"/>
                <w:color w:val="auto"/>
                <w:sz w:val="21"/>
                <w:szCs w:val="21"/>
              </w:rPr>
              <w:t>□ その他（</w:t>
            </w:r>
            <w:r w:rsidR="008538D3" w:rsidRPr="00D75549">
              <w:rPr>
                <w:rFonts w:hint="eastAsia"/>
                <w:color w:val="auto"/>
                <w:sz w:val="21"/>
                <w:szCs w:val="21"/>
              </w:rPr>
              <w:t xml:space="preserve">　　　　　　　　　　　　　　</w:t>
            </w:r>
            <w:r w:rsidR="0051400A" w:rsidRPr="00D75549"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</w:tr>
      <w:tr w:rsidR="00B51814" w:rsidRPr="00D75549" w14:paraId="7E53DEA5" w14:textId="77777777" w:rsidTr="0091223C">
        <w:trPr>
          <w:trHeight w:val="240"/>
        </w:trPr>
        <w:tc>
          <w:tcPr>
            <w:tcW w:w="313" w:type="pct"/>
            <w:vMerge/>
          </w:tcPr>
          <w:p w14:paraId="125E7B84" w14:textId="77777777" w:rsidR="008D24AC" w:rsidRPr="00D75549" w:rsidRDefault="008D24AC" w:rsidP="006C517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04" w:type="pct"/>
            <w:gridSpan w:val="2"/>
            <w:tcBorders>
              <w:bottom w:val="single" w:sz="4" w:space="0" w:color="auto"/>
            </w:tcBorders>
            <w:vAlign w:val="center"/>
          </w:tcPr>
          <w:p w14:paraId="4DB534FE" w14:textId="77777777" w:rsidR="008D24AC" w:rsidRPr="00D75549" w:rsidRDefault="00EC1094" w:rsidP="00D75549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D75549">
              <w:rPr>
                <w:rFonts w:hint="eastAsia"/>
                <w:color w:val="auto"/>
                <w:sz w:val="21"/>
                <w:szCs w:val="21"/>
              </w:rPr>
              <w:t>水の状態</w:t>
            </w:r>
          </w:p>
        </w:tc>
        <w:tc>
          <w:tcPr>
            <w:tcW w:w="3883" w:type="pct"/>
            <w:gridSpan w:val="2"/>
            <w:tcBorders>
              <w:bottom w:val="single" w:sz="4" w:space="0" w:color="auto"/>
            </w:tcBorders>
            <w:vAlign w:val="center"/>
          </w:tcPr>
          <w:p w14:paraId="3BBEDD66" w14:textId="77777777" w:rsidR="008D24AC" w:rsidRPr="00D75549" w:rsidRDefault="00EC1094" w:rsidP="0091223C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D75549">
              <w:rPr>
                <w:rFonts w:hint="eastAsia"/>
                <w:color w:val="auto"/>
                <w:sz w:val="21"/>
                <w:szCs w:val="21"/>
              </w:rPr>
              <w:t>色　　　□ 無色透明　　□ その他（　　　　　　　　）</w:t>
            </w:r>
          </w:p>
          <w:p w14:paraId="244065D4" w14:textId="77777777" w:rsidR="00EC1094" w:rsidRPr="00D75549" w:rsidRDefault="00EC1094" w:rsidP="0091223C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D75549">
              <w:rPr>
                <w:rFonts w:hint="eastAsia"/>
                <w:color w:val="auto"/>
                <w:sz w:val="21"/>
                <w:szCs w:val="21"/>
              </w:rPr>
              <w:t>臭い　　□ 無臭　　　　□ その他（　　　　　　　　）</w:t>
            </w:r>
          </w:p>
          <w:p w14:paraId="558F2C56" w14:textId="77777777" w:rsidR="00EC1094" w:rsidRPr="00D75549" w:rsidRDefault="00EC1094" w:rsidP="0091223C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D75549">
              <w:rPr>
                <w:rFonts w:hint="eastAsia"/>
                <w:color w:val="auto"/>
                <w:sz w:val="21"/>
                <w:szCs w:val="21"/>
              </w:rPr>
              <w:t>にごり　□ 無し　　　　□ その他（　　　　　　　　）</w:t>
            </w:r>
          </w:p>
          <w:p w14:paraId="70A4D387" w14:textId="27A0CFCA" w:rsidR="00EC1094" w:rsidRPr="00D75549" w:rsidRDefault="00EC1094" w:rsidP="0091223C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D75549">
              <w:rPr>
                <w:rFonts w:hint="eastAsia"/>
                <w:color w:val="auto"/>
                <w:sz w:val="21"/>
                <w:szCs w:val="21"/>
              </w:rPr>
              <w:t>沈殿物（水を採取してしばらく置いた状態で）　□</w:t>
            </w:r>
            <w:r w:rsidR="001A2B1B" w:rsidRPr="00D75549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D75549">
              <w:rPr>
                <w:rFonts w:hint="eastAsia"/>
                <w:color w:val="auto"/>
                <w:sz w:val="21"/>
                <w:szCs w:val="21"/>
              </w:rPr>
              <w:t>無</w:t>
            </w:r>
            <w:r w:rsidR="001A2B1B" w:rsidRPr="00D75549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D75549">
              <w:rPr>
                <w:rFonts w:hint="eastAsia"/>
                <w:color w:val="auto"/>
                <w:sz w:val="21"/>
                <w:szCs w:val="21"/>
              </w:rPr>
              <w:t>□</w:t>
            </w:r>
            <w:r w:rsidR="001A2B1B" w:rsidRPr="00D75549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D75549">
              <w:rPr>
                <w:rFonts w:hint="eastAsia"/>
                <w:color w:val="auto"/>
                <w:sz w:val="21"/>
                <w:szCs w:val="21"/>
              </w:rPr>
              <w:t>有</w:t>
            </w:r>
          </w:p>
        </w:tc>
      </w:tr>
      <w:tr w:rsidR="00B51814" w:rsidRPr="00D75549" w14:paraId="074E9BB3" w14:textId="77777777" w:rsidTr="0091223C">
        <w:trPr>
          <w:trHeight w:val="979"/>
        </w:trPr>
        <w:tc>
          <w:tcPr>
            <w:tcW w:w="313" w:type="pct"/>
            <w:vMerge/>
          </w:tcPr>
          <w:p w14:paraId="729162D7" w14:textId="77777777" w:rsidR="00C073DF" w:rsidRPr="00D75549" w:rsidRDefault="00C073DF" w:rsidP="006C517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04" w:type="pct"/>
            <w:gridSpan w:val="2"/>
            <w:tcBorders>
              <w:bottom w:val="single" w:sz="4" w:space="0" w:color="auto"/>
            </w:tcBorders>
            <w:vAlign w:val="center"/>
          </w:tcPr>
          <w:p w14:paraId="14791EF0" w14:textId="77777777" w:rsidR="00C073DF" w:rsidRPr="00D75549" w:rsidRDefault="00C073DF" w:rsidP="00D75549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D75549">
              <w:rPr>
                <w:rFonts w:hint="eastAsia"/>
                <w:color w:val="auto"/>
                <w:sz w:val="21"/>
                <w:szCs w:val="21"/>
              </w:rPr>
              <w:t>水質検査</w:t>
            </w:r>
          </w:p>
        </w:tc>
        <w:tc>
          <w:tcPr>
            <w:tcW w:w="3883" w:type="pct"/>
            <w:gridSpan w:val="2"/>
            <w:tcBorders>
              <w:bottom w:val="single" w:sz="4" w:space="0" w:color="auto"/>
            </w:tcBorders>
            <w:vAlign w:val="center"/>
          </w:tcPr>
          <w:p w14:paraId="05A49563" w14:textId="186D766B" w:rsidR="00C073DF" w:rsidRPr="00D75549" w:rsidRDefault="00C073DF" w:rsidP="0091223C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  <w:sz w:val="21"/>
                <w:szCs w:val="21"/>
              </w:rPr>
            </w:pPr>
            <w:r w:rsidRPr="00D75549">
              <w:rPr>
                <w:rFonts w:hint="eastAsia"/>
                <w:color w:val="auto"/>
                <w:sz w:val="21"/>
                <w:szCs w:val="21"/>
              </w:rPr>
              <w:t>水質検査を実施している</w:t>
            </w:r>
          </w:p>
          <w:p w14:paraId="0C04FE02" w14:textId="0D8554B2" w:rsidR="00840018" w:rsidRPr="00D75549" w:rsidRDefault="00840018" w:rsidP="0091223C">
            <w:pPr>
              <w:pStyle w:val="Default"/>
              <w:ind w:left="360"/>
              <w:jc w:val="both"/>
              <w:rPr>
                <w:color w:val="auto"/>
                <w:sz w:val="21"/>
                <w:szCs w:val="21"/>
              </w:rPr>
            </w:pPr>
            <w:r w:rsidRPr="00D75549">
              <w:rPr>
                <w:rFonts w:hint="eastAsia"/>
                <w:color w:val="auto"/>
                <w:sz w:val="21"/>
                <w:szCs w:val="21"/>
              </w:rPr>
              <w:t>水質検査項目　□</w:t>
            </w:r>
            <w:r w:rsidR="00284931" w:rsidRPr="00D75549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="00D75549">
              <w:rPr>
                <w:rFonts w:hint="eastAsia"/>
                <w:color w:val="auto"/>
                <w:sz w:val="21"/>
                <w:szCs w:val="21"/>
              </w:rPr>
              <w:t>１１</w:t>
            </w:r>
            <w:r w:rsidRPr="00D75549">
              <w:rPr>
                <w:rFonts w:hint="eastAsia"/>
                <w:color w:val="auto"/>
                <w:sz w:val="21"/>
                <w:szCs w:val="21"/>
              </w:rPr>
              <w:t>項目</w:t>
            </w:r>
            <w:r w:rsidR="00284931" w:rsidRPr="00D75549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D75549">
              <w:rPr>
                <w:rFonts w:hint="eastAsia"/>
                <w:color w:val="auto"/>
                <w:sz w:val="21"/>
                <w:szCs w:val="21"/>
              </w:rPr>
              <w:t>□</w:t>
            </w:r>
            <w:r w:rsidR="00284931" w:rsidRPr="00D75549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="00D75549">
              <w:rPr>
                <w:rFonts w:hint="eastAsia"/>
                <w:color w:val="auto"/>
                <w:sz w:val="21"/>
                <w:szCs w:val="21"/>
              </w:rPr>
              <w:t>５１</w:t>
            </w:r>
            <w:r w:rsidRPr="00D75549">
              <w:rPr>
                <w:rFonts w:hint="eastAsia"/>
                <w:color w:val="auto"/>
                <w:sz w:val="21"/>
                <w:szCs w:val="21"/>
              </w:rPr>
              <w:t>項目</w:t>
            </w:r>
            <w:r w:rsidR="00284931" w:rsidRPr="00D75549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6E52B3" w:rsidRPr="00D75549">
              <w:rPr>
                <w:rFonts w:hint="eastAsia"/>
                <w:color w:val="auto"/>
                <w:sz w:val="21"/>
                <w:szCs w:val="21"/>
              </w:rPr>
              <w:t>□</w:t>
            </w:r>
            <w:r w:rsidR="00284931" w:rsidRPr="00D75549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="006E52B3" w:rsidRPr="00D75549">
              <w:rPr>
                <w:rFonts w:hint="eastAsia"/>
                <w:color w:val="auto"/>
                <w:sz w:val="21"/>
                <w:szCs w:val="21"/>
              </w:rPr>
              <w:t>その他</w:t>
            </w:r>
          </w:p>
          <w:p w14:paraId="1603B349" w14:textId="042AAA08" w:rsidR="00C073DF" w:rsidRPr="00D75549" w:rsidRDefault="00C073DF" w:rsidP="0091223C">
            <w:pPr>
              <w:pStyle w:val="Default"/>
              <w:ind w:left="360"/>
              <w:jc w:val="both"/>
              <w:rPr>
                <w:color w:val="auto"/>
                <w:sz w:val="21"/>
                <w:szCs w:val="21"/>
              </w:rPr>
            </w:pPr>
            <w:r w:rsidRPr="00D75549">
              <w:rPr>
                <w:rFonts w:hint="eastAsia"/>
                <w:color w:val="auto"/>
                <w:sz w:val="21"/>
                <w:szCs w:val="21"/>
              </w:rPr>
              <w:t>水質検査結果　□</w:t>
            </w:r>
            <w:r w:rsidR="00284931" w:rsidRPr="00D75549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D75549">
              <w:rPr>
                <w:rFonts w:hint="eastAsia"/>
                <w:color w:val="auto"/>
                <w:sz w:val="21"/>
                <w:szCs w:val="21"/>
              </w:rPr>
              <w:t>飲料可能</w:t>
            </w:r>
            <w:r w:rsidR="00284931" w:rsidRPr="00D75549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D75549">
              <w:rPr>
                <w:rFonts w:hint="eastAsia"/>
                <w:color w:val="auto"/>
                <w:sz w:val="21"/>
                <w:szCs w:val="21"/>
              </w:rPr>
              <w:t>□</w:t>
            </w:r>
            <w:r w:rsidR="00284931" w:rsidRPr="00D75549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D75549">
              <w:rPr>
                <w:rFonts w:hint="eastAsia"/>
                <w:color w:val="auto"/>
                <w:sz w:val="21"/>
                <w:szCs w:val="21"/>
              </w:rPr>
              <w:t>飲料不可</w:t>
            </w:r>
          </w:p>
          <w:p w14:paraId="2701B377" w14:textId="3A6498B3" w:rsidR="00C073DF" w:rsidRPr="00D75549" w:rsidRDefault="00C073DF" w:rsidP="0091223C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  <w:sz w:val="21"/>
                <w:szCs w:val="21"/>
              </w:rPr>
            </w:pPr>
            <w:r w:rsidRPr="00D75549">
              <w:rPr>
                <w:rFonts w:hint="eastAsia"/>
                <w:color w:val="auto"/>
                <w:sz w:val="21"/>
                <w:szCs w:val="21"/>
              </w:rPr>
              <w:t>水質検査は実施していない</w:t>
            </w:r>
          </w:p>
        </w:tc>
      </w:tr>
    </w:tbl>
    <w:p w14:paraId="0D4873F9" w14:textId="09809C8D" w:rsidR="0073575A" w:rsidRDefault="0067043B" w:rsidP="00D75549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君津市災害時</w:t>
      </w:r>
      <w:r w:rsidR="004F7154">
        <w:rPr>
          <w:rFonts w:ascii="ＭＳ 明朝" w:eastAsia="ＭＳ 明朝" w:hAnsi="ＭＳ 明朝" w:hint="eastAsia"/>
          <w:szCs w:val="21"/>
        </w:rPr>
        <w:t>生活用水</w:t>
      </w:r>
      <w:r>
        <w:rPr>
          <w:rFonts w:ascii="ＭＳ 明朝" w:eastAsia="ＭＳ 明朝" w:hAnsi="ＭＳ 明朝" w:hint="eastAsia"/>
          <w:szCs w:val="21"/>
        </w:rPr>
        <w:t>協力井戸に関する次の事項について同意します。</w:t>
      </w:r>
    </w:p>
    <w:p w14:paraId="28E1ADA3" w14:textId="65EC1579" w:rsidR="0067043B" w:rsidRDefault="0067043B" w:rsidP="004F7154">
      <w:pPr>
        <w:autoSpaceDE w:val="0"/>
        <w:autoSpaceDN w:val="0"/>
        <w:adjustRightInd w:val="0"/>
        <w:ind w:left="219" w:hangingChars="100" w:hanging="219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１　</w:t>
      </w:r>
      <w:r w:rsidR="004F7154">
        <w:rPr>
          <w:rFonts w:ascii="ＭＳ 明朝" w:eastAsia="ＭＳ 明朝" w:hAnsi="ＭＳ 明朝" w:hint="eastAsia"/>
          <w:szCs w:val="21"/>
        </w:rPr>
        <w:t>災害時生活用水協力井戸</w:t>
      </w:r>
      <w:r>
        <w:rPr>
          <w:rFonts w:ascii="ＭＳ 明朝" w:eastAsia="ＭＳ 明朝" w:hAnsi="ＭＳ 明朝" w:hint="eastAsia"/>
          <w:szCs w:val="21"/>
        </w:rPr>
        <w:t>の案内標識を家屋の門等</w:t>
      </w:r>
      <w:r w:rsidR="0091223C">
        <w:rPr>
          <w:rFonts w:ascii="ＭＳ 明朝" w:eastAsia="ＭＳ 明朝" w:hAnsi="ＭＳ 明朝" w:hint="eastAsia"/>
          <w:szCs w:val="21"/>
        </w:rPr>
        <w:t>の近隣の住民等から認識しやすい場所</w:t>
      </w:r>
      <w:r>
        <w:rPr>
          <w:rFonts w:ascii="ＭＳ 明朝" w:eastAsia="ＭＳ 明朝" w:hAnsi="ＭＳ 明朝" w:hint="eastAsia"/>
          <w:szCs w:val="21"/>
        </w:rPr>
        <w:t>に</w:t>
      </w:r>
      <w:r w:rsidR="002C79CE">
        <w:rPr>
          <w:rFonts w:ascii="ＭＳ 明朝" w:eastAsia="ＭＳ 明朝" w:hAnsi="ＭＳ 明朝" w:hint="eastAsia"/>
          <w:szCs w:val="21"/>
        </w:rPr>
        <w:t>掲示すること。</w:t>
      </w:r>
    </w:p>
    <w:p w14:paraId="6C09C3E3" w14:textId="0DA87779" w:rsidR="002C79CE" w:rsidRDefault="002C79CE" w:rsidP="005D6B4A">
      <w:pPr>
        <w:autoSpaceDE w:val="0"/>
        <w:autoSpaceDN w:val="0"/>
        <w:adjustRightInd w:val="0"/>
        <w:ind w:left="219" w:hangingChars="100" w:hanging="219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</w:t>
      </w:r>
      <w:r w:rsidR="004F7154">
        <w:rPr>
          <w:rFonts w:ascii="ＭＳ 明朝" w:eastAsia="ＭＳ 明朝" w:hAnsi="ＭＳ 明朝" w:hint="eastAsia"/>
          <w:szCs w:val="21"/>
        </w:rPr>
        <w:t>災害時生活用水協力井戸</w:t>
      </w:r>
      <w:r w:rsidR="002125DF">
        <w:rPr>
          <w:rFonts w:ascii="ＭＳ 明朝" w:eastAsia="ＭＳ 明朝" w:hAnsi="ＭＳ 明朝" w:hint="eastAsia"/>
          <w:szCs w:val="21"/>
        </w:rPr>
        <w:t>に関する情報（所在地及び形態）を</w:t>
      </w:r>
      <w:r>
        <w:rPr>
          <w:rFonts w:ascii="ＭＳ 明朝" w:eastAsia="ＭＳ 明朝" w:hAnsi="ＭＳ 明朝" w:hint="eastAsia"/>
          <w:szCs w:val="21"/>
        </w:rPr>
        <w:t>、自治会及び自主防災組織に提供すること</w:t>
      </w:r>
      <w:r w:rsidR="005D6B4A">
        <w:rPr>
          <w:rFonts w:ascii="ＭＳ 明朝" w:eastAsia="ＭＳ 明朝" w:hAnsi="ＭＳ 明朝" w:hint="eastAsia"/>
          <w:szCs w:val="21"/>
        </w:rPr>
        <w:t>及び市ホームページ、広報誌等に掲載すること。</w:t>
      </w:r>
    </w:p>
    <w:p w14:paraId="3086266B" w14:textId="243F54DD" w:rsidR="005D6B4A" w:rsidRDefault="005D6B4A" w:rsidP="005D6B4A">
      <w:pPr>
        <w:wordWrap w:val="0"/>
        <w:autoSpaceDE w:val="0"/>
        <w:autoSpaceDN w:val="0"/>
        <w:adjustRightInd w:val="0"/>
        <w:ind w:leftChars="100" w:left="219" w:right="-1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所有者氏名</w:t>
      </w:r>
      <w:r w:rsidRPr="0091223C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㊞</w:t>
      </w:r>
      <w:r>
        <w:rPr>
          <w:rFonts w:ascii="ＭＳ 明朝" w:eastAsia="ＭＳ 明朝" w:hAnsi="ＭＳ 明朝" w:hint="eastAsia"/>
          <w:szCs w:val="21"/>
        </w:rPr>
        <w:t xml:space="preserve">　　</w:t>
      </w:r>
    </w:p>
    <w:p w14:paraId="58D84162" w14:textId="77777777" w:rsidR="00E93C34" w:rsidRDefault="005D6B4A" w:rsidP="00E93C34">
      <w:pPr>
        <w:wordWrap w:val="0"/>
        <w:autoSpaceDE w:val="0"/>
        <w:autoSpaceDN w:val="0"/>
        <w:adjustRightInd w:val="0"/>
        <w:ind w:leftChars="100" w:left="219" w:right="-1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管理者氏名</w:t>
      </w:r>
      <w:r w:rsidRPr="0091223C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="00A202DF" w:rsidRPr="0091223C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91223C">
        <w:rPr>
          <w:rFonts w:ascii="ＭＳ 明朝" w:eastAsia="ＭＳ 明朝" w:hAnsi="ＭＳ 明朝" w:hint="eastAsia"/>
          <w:szCs w:val="21"/>
          <w:u w:val="single"/>
        </w:rPr>
        <w:t xml:space="preserve">　　　　　㊞</w:t>
      </w:r>
      <w:r>
        <w:rPr>
          <w:rFonts w:ascii="ＭＳ 明朝" w:eastAsia="ＭＳ 明朝" w:hAnsi="ＭＳ 明朝" w:hint="eastAsia"/>
          <w:szCs w:val="21"/>
        </w:rPr>
        <w:t xml:space="preserve">　　</w:t>
      </w:r>
    </w:p>
    <w:p w14:paraId="261FFFEE" w14:textId="35CEC7EB" w:rsidR="00E93C34" w:rsidRDefault="00E93C34" w:rsidP="00E93C34">
      <w:pPr>
        <w:autoSpaceDE w:val="0"/>
        <w:autoSpaceDN w:val="0"/>
        <w:adjustRightInd w:val="0"/>
        <w:ind w:leftChars="100" w:left="219" w:right="875" w:firstLineChars="2100" w:firstLine="460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（所有者と異なる場合）</w:t>
      </w:r>
    </w:p>
    <w:sectPr w:rsidR="00E93C34" w:rsidSect="004F7154">
      <w:pgSz w:w="11906" w:h="16838" w:code="9"/>
      <w:pgMar w:top="1134" w:right="1134" w:bottom="1134" w:left="1134" w:header="851" w:footer="992" w:gutter="0"/>
      <w:cols w:space="425"/>
      <w:docGrid w:type="linesAndChars" w:linePitch="338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C3198" w14:textId="77777777" w:rsidR="000C2607" w:rsidRDefault="000C2607" w:rsidP="00B10CA3">
      <w:r>
        <w:separator/>
      </w:r>
    </w:p>
  </w:endnote>
  <w:endnote w:type="continuationSeparator" w:id="0">
    <w:p w14:paraId="6A5D6DA8" w14:textId="77777777" w:rsidR="000C2607" w:rsidRDefault="000C2607" w:rsidP="00B1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2A76A" w14:textId="77777777" w:rsidR="000C2607" w:rsidRDefault="000C2607" w:rsidP="00B10CA3">
      <w:r>
        <w:separator/>
      </w:r>
    </w:p>
  </w:footnote>
  <w:footnote w:type="continuationSeparator" w:id="0">
    <w:p w14:paraId="4A4A75EC" w14:textId="77777777" w:rsidR="000C2607" w:rsidRDefault="000C2607" w:rsidP="00B10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0DDD"/>
    <w:multiLevelType w:val="hybridMultilevel"/>
    <w:tmpl w:val="B43CF268"/>
    <w:lvl w:ilvl="0" w:tplc="0F0A510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8C07A2"/>
    <w:multiLevelType w:val="hybridMultilevel"/>
    <w:tmpl w:val="8B224334"/>
    <w:lvl w:ilvl="0" w:tplc="42F4D8F4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0D7022"/>
    <w:multiLevelType w:val="hybridMultilevel"/>
    <w:tmpl w:val="3490E300"/>
    <w:lvl w:ilvl="0" w:tplc="68AE52C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22"/>
    <w:rsid w:val="00071E85"/>
    <w:rsid w:val="000801B9"/>
    <w:rsid w:val="000B0914"/>
    <w:rsid w:val="000C1740"/>
    <w:rsid w:val="000C2607"/>
    <w:rsid w:val="000C71DC"/>
    <w:rsid w:val="000C7D05"/>
    <w:rsid w:val="00150D69"/>
    <w:rsid w:val="001A2B1B"/>
    <w:rsid w:val="001C2C1E"/>
    <w:rsid w:val="001C303F"/>
    <w:rsid w:val="001D4598"/>
    <w:rsid w:val="002125DF"/>
    <w:rsid w:val="00265694"/>
    <w:rsid w:val="0027123C"/>
    <w:rsid w:val="00283B41"/>
    <w:rsid w:val="00284931"/>
    <w:rsid w:val="002C79CE"/>
    <w:rsid w:val="002F08BB"/>
    <w:rsid w:val="00300386"/>
    <w:rsid w:val="00365AEE"/>
    <w:rsid w:val="003724E6"/>
    <w:rsid w:val="00390D71"/>
    <w:rsid w:val="00404A01"/>
    <w:rsid w:val="004275A4"/>
    <w:rsid w:val="004F7154"/>
    <w:rsid w:val="0051400A"/>
    <w:rsid w:val="00526AE0"/>
    <w:rsid w:val="00534EA3"/>
    <w:rsid w:val="005478FD"/>
    <w:rsid w:val="00561ACE"/>
    <w:rsid w:val="00565DB6"/>
    <w:rsid w:val="005A656B"/>
    <w:rsid w:val="005B5437"/>
    <w:rsid w:val="005D253A"/>
    <w:rsid w:val="005D6B4A"/>
    <w:rsid w:val="005E4E1F"/>
    <w:rsid w:val="005F1CE1"/>
    <w:rsid w:val="005F2482"/>
    <w:rsid w:val="00625497"/>
    <w:rsid w:val="006309B7"/>
    <w:rsid w:val="00631700"/>
    <w:rsid w:val="006363DA"/>
    <w:rsid w:val="0067043B"/>
    <w:rsid w:val="00671B83"/>
    <w:rsid w:val="00675B59"/>
    <w:rsid w:val="00677897"/>
    <w:rsid w:val="006B1542"/>
    <w:rsid w:val="006C5176"/>
    <w:rsid w:val="006E52B3"/>
    <w:rsid w:val="006F724F"/>
    <w:rsid w:val="00715BA8"/>
    <w:rsid w:val="0073575A"/>
    <w:rsid w:val="00736291"/>
    <w:rsid w:val="00761A54"/>
    <w:rsid w:val="00766D42"/>
    <w:rsid w:val="007977CA"/>
    <w:rsid w:val="007B1996"/>
    <w:rsid w:val="007B5B93"/>
    <w:rsid w:val="007B7AAF"/>
    <w:rsid w:val="007C534F"/>
    <w:rsid w:val="008210B5"/>
    <w:rsid w:val="008267D3"/>
    <w:rsid w:val="00840018"/>
    <w:rsid w:val="008538D3"/>
    <w:rsid w:val="00882E66"/>
    <w:rsid w:val="008839F3"/>
    <w:rsid w:val="008D24AC"/>
    <w:rsid w:val="008E646B"/>
    <w:rsid w:val="00902763"/>
    <w:rsid w:val="0091223C"/>
    <w:rsid w:val="009601CA"/>
    <w:rsid w:val="00993EB4"/>
    <w:rsid w:val="009C6F93"/>
    <w:rsid w:val="009F7EAF"/>
    <w:rsid w:val="00A020B7"/>
    <w:rsid w:val="00A030B1"/>
    <w:rsid w:val="00A14C8F"/>
    <w:rsid w:val="00A202DF"/>
    <w:rsid w:val="00A24AAE"/>
    <w:rsid w:val="00A45622"/>
    <w:rsid w:val="00A879E1"/>
    <w:rsid w:val="00B03AAD"/>
    <w:rsid w:val="00B04DBF"/>
    <w:rsid w:val="00B10CA3"/>
    <w:rsid w:val="00B17BE2"/>
    <w:rsid w:val="00B2788B"/>
    <w:rsid w:val="00B51814"/>
    <w:rsid w:val="00B6432F"/>
    <w:rsid w:val="00BC6159"/>
    <w:rsid w:val="00BE0AAD"/>
    <w:rsid w:val="00BF021A"/>
    <w:rsid w:val="00C073DF"/>
    <w:rsid w:val="00C1765E"/>
    <w:rsid w:val="00C23BB6"/>
    <w:rsid w:val="00C40F15"/>
    <w:rsid w:val="00C6743D"/>
    <w:rsid w:val="00C80E75"/>
    <w:rsid w:val="00C920F4"/>
    <w:rsid w:val="00CB08B5"/>
    <w:rsid w:val="00CB463B"/>
    <w:rsid w:val="00CC505E"/>
    <w:rsid w:val="00D57FEE"/>
    <w:rsid w:val="00D75549"/>
    <w:rsid w:val="00DA4837"/>
    <w:rsid w:val="00DA5E3B"/>
    <w:rsid w:val="00DE01B7"/>
    <w:rsid w:val="00E04187"/>
    <w:rsid w:val="00E301D8"/>
    <w:rsid w:val="00E3160A"/>
    <w:rsid w:val="00E43C7C"/>
    <w:rsid w:val="00E93C34"/>
    <w:rsid w:val="00EA0296"/>
    <w:rsid w:val="00EA6A86"/>
    <w:rsid w:val="00EC1094"/>
    <w:rsid w:val="00F309D2"/>
    <w:rsid w:val="00F3188F"/>
    <w:rsid w:val="00F651BE"/>
    <w:rsid w:val="00FA19C4"/>
    <w:rsid w:val="00FD11C7"/>
    <w:rsid w:val="00F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D1D3E"/>
  <w15:chartTrackingRefBased/>
  <w15:docId w15:val="{0B83F4D4-B20F-4EA9-A40D-25C40F19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56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DE0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0C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0CA3"/>
  </w:style>
  <w:style w:type="paragraph" w:styleId="a6">
    <w:name w:val="footer"/>
    <w:basedOn w:val="a"/>
    <w:link w:val="a7"/>
    <w:uiPriority w:val="99"/>
    <w:unhideWhenUsed/>
    <w:rsid w:val="00B10C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0CA3"/>
  </w:style>
  <w:style w:type="paragraph" w:styleId="a8">
    <w:name w:val="List Paragraph"/>
    <w:basedOn w:val="a"/>
    <w:uiPriority w:val="34"/>
    <w:qFormat/>
    <w:rsid w:val="007357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644FD-6B33-4B5A-8A75-09AE99F68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藤平　隆太郎</dc:creator>
  <cp:keywords/>
  <dc:description/>
  <cp:lastModifiedBy>星野　正芳</cp:lastModifiedBy>
  <cp:revision>8</cp:revision>
  <cp:lastPrinted>2025-02-21T08:13:00Z</cp:lastPrinted>
  <dcterms:created xsi:type="dcterms:W3CDTF">2025-02-21T02:33:00Z</dcterms:created>
  <dcterms:modified xsi:type="dcterms:W3CDTF">2025-03-12T04:11:00Z</dcterms:modified>
</cp:coreProperties>
</file>