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7A7B" w14:textId="77777777" w:rsidR="00397012" w:rsidRPr="00397012" w:rsidRDefault="00397012" w:rsidP="00397012">
      <w:pPr>
        <w:jc w:val="center"/>
        <w:rPr>
          <w:rFonts w:ascii="ＭＳ 明朝" w:hAnsi="ＭＳ 明朝"/>
          <w:sz w:val="32"/>
          <w:szCs w:val="32"/>
        </w:rPr>
      </w:pPr>
      <w:r w:rsidRPr="00397012">
        <w:rPr>
          <w:rFonts w:ascii="ＭＳ 明朝" w:hAnsi="ＭＳ 明朝" w:hint="eastAsia"/>
          <w:sz w:val="32"/>
          <w:szCs w:val="32"/>
        </w:rPr>
        <w:t>用途変更に係る関係機関との協議状況調書</w:t>
      </w:r>
    </w:p>
    <w:p w14:paraId="71299D5E" w14:textId="77777777" w:rsidR="00397012" w:rsidRPr="00397012" w:rsidRDefault="00397012" w:rsidP="00C8594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397012">
        <w:rPr>
          <w:rFonts w:ascii="ＭＳ 明朝" w:hAnsi="ＭＳ 明朝" w:hint="eastAsia"/>
          <w:sz w:val="22"/>
          <w:szCs w:val="22"/>
        </w:rPr>
        <w:t>１　現行施設（既存認可外施設の移行の場合に限る）の建物用途が「保育所（特殊建築物）」である　　　　　　□はい　　□いいえ</w:t>
      </w:r>
    </w:p>
    <w:p w14:paraId="6487136F" w14:textId="77777777" w:rsidR="00397012" w:rsidRPr="00397012" w:rsidRDefault="00397012" w:rsidP="00C8594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2D0185EE" w14:textId="77777777" w:rsidR="00397012" w:rsidRPr="00397012" w:rsidRDefault="00397012" w:rsidP="00C85941">
      <w:pPr>
        <w:ind w:firstLineChars="200" w:firstLine="360"/>
        <w:rPr>
          <w:rFonts w:ascii="ＭＳ 明朝" w:hAnsi="ＭＳ 明朝"/>
          <w:sz w:val="18"/>
          <w:szCs w:val="22"/>
        </w:rPr>
      </w:pPr>
      <w:r w:rsidRPr="00397012">
        <w:rPr>
          <w:rFonts w:ascii="ＭＳ 明朝" w:hAnsi="ＭＳ 明朝" w:hint="eastAsia"/>
          <w:sz w:val="18"/>
          <w:szCs w:val="22"/>
        </w:rPr>
        <w:t>※「いいえ」の場合は、遵法性調査の結果報告書を添付すること。</w:t>
      </w:r>
    </w:p>
    <w:p w14:paraId="2E7BD7ED" w14:textId="77777777" w:rsidR="00397012" w:rsidRPr="00397012" w:rsidRDefault="00397012" w:rsidP="00397012">
      <w:pPr>
        <w:rPr>
          <w:rFonts w:ascii="ＭＳ 明朝" w:hAnsi="ＭＳ 明朝"/>
          <w:sz w:val="22"/>
          <w:szCs w:val="22"/>
        </w:rPr>
      </w:pPr>
    </w:p>
    <w:p w14:paraId="6017581E" w14:textId="77777777" w:rsidR="00397012" w:rsidRPr="00397012" w:rsidRDefault="00397012" w:rsidP="00397012">
      <w:pPr>
        <w:rPr>
          <w:rFonts w:ascii="ＭＳ 明朝" w:hAnsi="ＭＳ 明朝"/>
          <w:sz w:val="22"/>
          <w:szCs w:val="22"/>
        </w:rPr>
      </w:pPr>
      <w:r w:rsidRPr="00397012">
        <w:rPr>
          <w:rFonts w:ascii="ＭＳ 明朝" w:hAnsi="ＭＳ 明朝" w:hint="eastAsia"/>
          <w:sz w:val="22"/>
          <w:szCs w:val="22"/>
        </w:rPr>
        <w:t>２　整備予定施設の建物用途が「保育所（特殊建築物）」である　　□はい　　□いいえ</w:t>
      </w:r>
    </w:p>
    <w:p w14:paraId="7A9C5980" w14:textId="77777777" w:rsidR="00397012" w:rsidRPr="00397012" w:rsidRDefault="00397012" w:rsidP="00397012">
      <w:pPr>
        <w:rPr>
          <w:rFonts w:ascii="ＭＳ 明朝" w:hAnsi="ＭＳ 明朝"/>
          <w:sz w:val="18"/>
          <w:szCs w:val="18"/>
        </w:rPr>
      </w:pPr>
    </w:p>
    <w:p w14:paraId="5B228533" w14:textId="77777777" w:rsidR="00397012" w:rsidRPr="00397012" w:rsidRDefault="00397012" w:rsidP="00C85941">
      <w:pPr>
        <w:ind w:firstLineChars="200" w:firstLine="360"/>
        <w:rPr>
          <w:rFonts w:ascii="ＭＳ 明朝" w:hAnsi="ＭＳ 明朝"/>
          <w:sz w:val="18"/>
          <w:szCs w:val="18"/>
        </w:rPr>
      </w:pPr>
      <w:r w:rsidRPr="00397012">
        <w:rPr>
          <w:rFonts w:ascii="ＭＳ 明朝" w:hAnsi="ＭＳ 明朝" w:hint="eastAsia"/>
          <w:sz w:val="18"/>
          <w:szCs w:val="18"/>
        </w:rPr>
        <w:t>※用途の記載が“託児所”・“保育施設”等の場合は「いいえ」に該当</w:t>
      </w:r>
    </w:p>
    <w:p w14:paraId="565CDF8D" w14:textId="77777777" w:rsidR="00397012" w:rsidRPr="00397012" w:rsidRDefault="00397012" w:rsidP="00397012">
      <w:pPr>
        <w:rPr>
          <w:rFonts w:ascii="ＭＳ 明朝" w:hAnsi="ＭＳ 明朝"/>
          <w:sz w:val="22"/>
          <w:szCs w:val="22"/>
        </w:rPr>
      </w:pPr>
    </w:p>
    <w:p w14:paraId="43F8FEE3" w14:textId="77777777" w:rsidR="00397012" w:rsidRPr="00397012" w:rsidRDefault="00AB4F7F" w:rsidP="0039701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整備予定施設の床面積が２</w:t>
      </w:r>
      <w:r w:rsidR="00397012" w:rsidRPr="00397012">
        <w:rPr>
          <w:rFonts w:ascii="ＭＳ 明朝" w:hAnsi="ＭＳ 明朝" w:hint="eastAsia"/>
          <w:sz w:val="22"/>
          <w:szCs w:val="22"/>
        </w:rPr>
        <w:t>００㎡以上ある　　　　　　　　　□いいえ　　□はい</w:t>
      </w:r>
    </w:p>
    <w:p w14:paraId="42571C10" w14:textId="77777777" w:rsidR="00397012" w:rsidRPr="00397012" w:rsidRDefault="00397012" w:rsidP="00397012">
      <w:pPr>
        <w:rPr>
          <w:rFonts w:ascii="ＭＳ 明朝" w:hAnsi="ＭＳ 明朝"/>
          <w:sz w:val="22"/>
          <w:szCs w:val="22"/>
        </w:rPr>
      </w:pPr>
    </w:p>
    <w:p w14:paraId="22DC643C" w14:textId="77777777" w:rsidR="00397012" w:rsidRPr="00397012" w:rsidRDefault="00397012" w:rsidP="00C85941">
      <w:pPr>
        <w:ind w:firstLineChars="100" w:firstLine="220"/>
        <w:rPr>
          <w:rFonts w:ascii="ＭＳ 明朝" w:hAnsi="ＭＳ 明朝"/>
          <w:sz w:val="22"/>
          <w:szCs w:val="22"/>
        </w:rPr>
      </w:pPr>
      <w:r w:rsidRPr="00397012">
        <w:rPr>
          <w:rFonts w:ascii="ＭＳ 明朝" w:hAnsi="ＭＳ 明朝" w:hint="eastAsia"/>
          <w:sz w:val="22"/>
          <w:szCs w:val="22"/>
        </w:rPr>
        <w:t>２で「いいえ」かつ、３で「はい」の場合は、以下に記入すること。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5940"/>
      </w:tblGrid>
      <w:tr w:rsidR="00397012" w:rsidRPr="00397012" w14:paraId="00B7C9F1" w14:textId="77777777" w:rsidTr="00397012">
        <w:trPr>
          <w:trHeight w:val="397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2424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回答項目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D6AD1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回答内容</w:t>
            </w:r>
          </w:p>
        </w:tc>
      </w:tr>
      <w:tr w:rsidR="00397012" w:rsidRPr="00397012" w14:paraId="29A5C689" w14:textId="77777777" w:rsidTr="00397012">
        <w:trPr>
          <w:trHeight w:val="45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AD940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施設の用途変更について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71FD36A7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審査機関又は部署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26982C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機関名</w:t>
            </w:r>
          </w:p>
          <w:p w14:paraId="55A896A4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・部署名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7F66F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012" w:rsidRPr="00397012" w14:paraId="12014C67" w14:textId="77777777" w:rsidTr="00397012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7BE30D0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</w:tcPr>
          <w:p w14:paraId="36637A7F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15F394C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5E64F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012" w:rsidRPr="00397012" w14:paraId="50256C53" w14:textId="77777777" w:rsidTr="00397012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6DCCDE1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</w:tcPr>
          <w:p w14:paraId="6FD30EFF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EF339D0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D86B4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012" w:rsidRPr="00397012" w14:paraId="3986D4EB" w14:textId="77777777" w:rsidTr="00397012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6B98A30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56F72BB4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協議の回答日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4712E" w14:textId="77777777" w:rsidR="00397012" w:rsidRPr="00397012" w:rsidRDefault="00AB4F7F" w:rsidP="003970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令和</w:t>
            </w:r>
            <w:r w:rsidR="00397012" w:rsidRPr="00397012">
              <w:rPr>
                <w:rFonts w:ascii="ＭＳ 明朝" w:hAnsi="ＭＳ 明朝" w:hint="eastAsia"/>
                <w:sz w:val="24"/>
              </w:rPr>
              <w:t xml:space="preserve">　　年　　月　　日　　　　　</w:t>
            </w:r>
          </w:p>
        </w:tc>
      </w:tr>
      <w:tr w:rsidR="00397012" w:rsidRPr="00397012" w14:paraId="1D697DB8" w14:textId="77777777" w:rsidTr="00397012">
        <w:trPr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4A301BC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7C862BE9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用途変更の</w:t>
            </w:r>
          </w:p>
          <w:p w14:paraId="424F86B3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受理見込み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F6102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012" w:rsidRPr="00397012" w14:paraId="66594A98" w14:textId="77777777" w:rsidTr="00397012">
        <w:trPr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308B636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30432290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用途変更に際しての留意点等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1CC5A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012" w:rsidRPr="00397012" w14:paraId="4D2F87DF" w14:textId="77777777" w:rsidTr="00397012">
        <w:trPr>
          <w:trHeight w:val="147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8FA860" w14:textId="77777777" w:rsidR="00397012" w:rsidRPr="00397012" w:rsidRDefault="00397012" w:rsidP="003970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3B27B8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  <w:r w:rsidRPr="00397012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F8434" w14:textId="77777777" w:rsidR="00397012" w:rsidRPr="00397012" w:rsidRDefault="00397012" w:rsidP="003970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37C4CB4" w14:textId="77777777" w:rsidR="00397012" w:rsidRPr="00397012" w:rsidRDefault="00397012" w:rsidP="00397012">
      <w:pPr>
        <w:jc w:val="left"/>
        <w:rPr>
          <w:rFonts w:ascii="ＭＳ 明朝" w:hAnsi="ＭＳ 明朝"/>
          <w:sz w:val="22"/>
          <w:szCs w:val="22"/>
        </w:rPr>
      </w:pPr>
      <w:r w:rsidRPr="00397012">
        <w:rPr>
          <w:rFonts w:ascii="ＭＳ 明朝" w:hAnsi="ＭＳ 明朝" w:hint="eastAsia"/>
          <w:sz w:val="20"/>
          <w:szCs w:val="22"/>
        </w:rPr>
        <w:t>２及び３が「いいえ」の場合、当該施設が保育所に適合するか、建築士に確認し、単体規定に適合する旨の当該建築士による判定書（チェックリスト形式が望ましい）を提出すること。</w:t>
      </w:r>
      <w:r w:rsidRPr="00397012">
        <w:rPr>
          <w:rFonts w:ascii="ＭＳ 明朝" w:hAnsi="ＭＳ 明朝" w:hint="eastAsia"/>
          <w:sz w:val="22"/>
          <w:szCs w:val="22"/>
        </w:rPr>
        <w:t xml:space="preserve">　</w:t>
      </w:r>
    </w:p>
    <w:p w14:paraId="6ECEE02D" w14:textId="0280B972" w:rsidR="00397012" w:rsidRPr="00397012" w:rsidRDefault="00397012" w:rsidP="00397012">
      <w:pPr>
        <w:ind w:right="220"/>
        <w:jc w:val="left"/>
        <w:rPr>
          <w:rFonts w:ascii="ＭＳ 明朝" w:hAnsi="ＭＳ 明朝"/>
          <w:sz w:val="20"/>
          <w:szCs w:val="22"/>
        </w:rPr>
      </w:pPr>
      <w:bookmarkStart w:id="0" w:name="_GoBack"/>
      <w:bookmarkEnd w:id="0"/>
    </w:p>
    <w:p w14:paraId="117AFFD5" w14:textId="77777777" w:rsidR="00397012" w:rsidRPr="00397012" w:rsidRDefault="00397012" w:rsidP="00397012">
      <w:pPr>
        <w:ind w:right="220"/>
        <w:jc w:val="left"/>
        <w:rPr>
          <w:rFonts w:ascii="ＭＳ 明朝" w:hAnsi="ＭＳ 明朝"/>
          <w:sz w:val="20"/>
          <w:szCs w:val="22"/>
        </w:rPr>
      </w:pPr>
      <w:r w:rsidRPr="00397012">
        <w:rPr>
          <w:rFonts w:ascii="ＭＳ 明朝" w:hAnsi="ＭＳ 明朝" w:hint="eastAsia"/>
          <w:sz w:val="20"/>
          <w:szCs w:val="22"/>
        </w:rPr>
        <w:t>※　上記協議状況について、関係機関に対し市が聞き取りをする場合があります。</w:t>
      </w:r>
    </w:p>
    <w:sectPr w:rsidR="00397012" w:rsidRPr="00397012" w:rsidSect="00397012">
      <w:headerReference w:type="default" r:id="rId6"/>
      <w:pgSz w:w="11906" w:h="16838" w:code="9"/>
      <w:pgMar w:top="1134" w:right="1418" w:bottom="1134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96EA" w14:textId="77777777" w:rsidR="00084CE7" w:rsidRDefault="00084CE7">
      <w:r>
        <w:separator/>
      </w:r>
    </w:p>
  </w:endnote>
  <w:endnote w:type="continuationSeparator" w:id="0">
    <w:p w14:paraId="3079E9A1" w14:textId="77777777" w:rsidR="00084CE7" w:rsidRDefault="000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5DBA" w14:textId="77777777" w:rsidR="00084CE7" w:rsidRDefault="00084CE7">
      <w:r>
        <w:separator/>
      </w:r>
    </w:p>
  </w:footnote>
  <w:footnote w:type="continuationSeparator" w:id="0">
    <w:p w14:paraId="4E171798" w14:textId="77777777" w:rsidR="00084CE7" w:rsidRDefault="0008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DE66" w14:textId="77777777" w:rsidR="006E55B3" w:rsidRPr="0097639D" w:rsidRDefault="006E55B3" w:rsidP="006E55B3">
    <w:pPr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第</w:t>
    </w:r>
    <w:r w:rsidR="004275B5">
      <w:rPr>
        <w:rFonts w:ascii="ＭＳ 明朝" w:hAnsi="ＭＳ 明朝" w:hint="eastAsia"/>
        <w:sz w:val="24"/>
      </w:rPr>
      <w:t>8</w:t>
    </w:r>
    <w:r w:rsidRPr="0097639D">
      <w:rPr>
        <w:rFonts w:ascii="ＭＳ 明朝" w:hAnsi="ＭＳ 明朝" w:hint="eastAsia"/>
        <w:sz w:val="24"/>
      </w:rPr>
      <w:t>号様式</w:t>
    </w:r>
  </w:p>
  <w:p w14:paraId="01D6DD21" w14:textId="77777777" w:rsidR="00397012" w:rsidRPr="006E55B3" w:rsidRDefault="00397012" w:rsidP="006E5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41"/>
    <w:rsid w:val="00084CE7"/>
    <w:rsid w:val="000B0C07"/>
    <w:rsid w:val="00397012"/>
    <w:rsid w:val="004275B5"/>
    <w:rsid w:val="006E55B3"/>
    <w:rsid w:val="007D3FDA"/>
    <w:rsid w:val="00AB4F7F"/>
    <w:rsid w:val="00C85941"/>
    <w:rsid w:val="00D24C99"/>
    <w:rsid w:val="00D96A22"/>
    <w:rsid w:val="00E23283"/>
    <w:rsid w:val="00F25477"/>
    <w:rsid w:val="00F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1295"/>
  <w15:chartTrackingRefBased/>
  <w15:docId w15:val="{53CC897F-0406-4F26-8AC5-0E0791F4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49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4926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B4F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4F7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B4F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4F7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B4F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中右　心</cp:lastModifiedBy>
  <cp:revision>4</cp:revision>
  <cp:lastPrinted>2022-08-18T10:02:00Z</cp:lastPrinted>
  <dcterms:created xsi:type="dcterms:W3CDTF">2022-07-22T07:02:00Z</dcterms:created>
  <dcterms:modified xsi:type="dcterms:W3CDTF">2022-08-18T10:02:00Z</dcterms:modified>
</cp:coreProperties>
</file>