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5E" w:rsidRDefault="00FA0D5E" w:rsidP="00FA0D5E">
      <w:pPr>
        <w:spacing w:line="240" w:lineRule="exact"/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 w:rsidRPr="00FA0D5E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19050</wp:posOffset>
                </wp:positionV>
                <wp:extent cx="1333500" cy="4191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FCE" w:rsidRPr="00FA0D5E" w:rsidRDefault="006F1FCE">
                            <w:pP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</w:pPr>
                            <w:r w:rsidRPr="00FA0D5E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日常生活</w:t>
                            </w:r>
                            <w:r w:rsidRPr="00FA0D5E"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現況届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25pt;margin-top:1.5pt;width:10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" fillcolor="white [3201]" stroked="f" strokeweight=".5pt">
                <v:textbox>
                  <w:txbxContent>
                    <w:p w:rsidR="006F1FCE" w:rsidRPr="00FA0D5E" w:rsidRDefault="006F1FCE">
                      <w:pP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</w:pPr>
                      <w:r w:rsidRPr="00FA0D5E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日常生活</w:t>
                      </w:r>
                      <w:r w:rsidRPr="00FA0D5E"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  <w:t>現況届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2623" w:rsidRPr="00FA0D5E" w:rsidRDefault="003626A2" w:rsidP="00FA0D5E">
      <w:pPr>
        <w:spacing w:line="240" w:lineRule="exact"/>
        <w:ind w:firstLineChars="1000" w:firstLine="2400"/>
        <w:rPr>
          <w:rFonts w:asciiTheme="majorEastAsia" w:eastAsiaTheme="majorEastAsia" w:hAnsiTheme="majorEastAsia" w:hint="eastAsia"/>
          <w:sz w:val="24"/>
          <w:szCs w:val="24"/>
        </w:rPr>
      </w:pPr>
      <w:r w:rsidRPr="00FA0D5E">
        <w:rPr>
          <w:rFonts w:asciiTheme="majorEastAsia" w:eastAsiaTheme="majorEastAsia" w:hAnsiTheme="majorEastAsia" w:hint="eastAsia"/>
          <w:sz w:val="24"/>
          <w:szCs w:val="24"/>
        </w:rPr>
        <w:t>ねたきり老人</w:t>
      </w:r>
    </w:p>
    <w:p w:rsidR="003626A2" w:rsidRPr="00FA0D5E" w:rsidRDefault="003626A2" w:rsidP="006F1FCE">
      <w:pPr>
        <w:spacing w:line="320" w:lineRule="exact"/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 w:rsidRPr="00FA0D5E">
        <w:rPr>
          <w:rFonts w:asciiTheme="majorEastAsia" w:eastAsiaTheme="majorEastAsia" w:hAnsiTheme="majorEastAsia" w:hint="eastAsia"/>
          <w:sz w:val="24"/>
          <w:szCs w:val="24"/>
        </w:rPr>
        <w:t>重度心身障害者（児）</w:t>
      </w:r>
    </w:p>
    <w:p w:rsidR="003626A2" w:rsidRPr="00FA0D5E" w:rsidRDefault="003626A2">
      <w:pPr>
        <w:rPr>
          <w:rFonts w:asciiTheme="majorEastAsia" w:eastAsiaTheme="majorEastAsia" w:hAnsiTheme="majorEastAsia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846"/>
        <w:gridCol w:w="1134"/>
        <w:gridCol w:w="283"/>
        <w:gridCol w:w="2694"/>
        <w:gridCol w:w="992"/>
        <w:gridCol w:w="425"/>
        <w:gridCol w:w="510"/>
        <w:gridCol w:w="624"/>
        <w:gridCol w:w="680"/>
        <w:gridCol w:w="1548"/>
      </w:tblGrid>
      <w:tr w:rsidR="00D1091E" w:rsidRPr="00FA0D5E" w:rsidTr="006F1FCE">
        <w:trPr>
          <w:trHeight w:val="397"/>
        </w:trPr>
        <w:tc>
          <w:tcPr>
            <w:tcW w:w="1980" w:type="dxa"/>
            <w:gridSpan w:val="2"/>
            <w:vMerge w:val="restart"/>
            <w:vAlign w:val="center"/>
          </w:tcPr>
          <w:p w:rsidR="00D1091E" w:rsidRPr="00FA0D5E" w:rsidRDefault="00D1091E" w:rsidP="00FA0D5E">
            <w:pPr>
              <w:rPr>
                <w:rFonts w:asciiTheme="majorEastAsia" w:eastAsiaTheme="majorEastAsia" w:hAnsiTheme="major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ねたきり老人</w:t>
            </w:r>
          </w:p>
          <w:p w:rsidR="00D1091E" w:rsidRPr="00FA0D5E" w:rsidRDefault="00D1091E" w:rsidP="00FA0D5E">
            <w:pPr>
              <w:rPr>
                <w:rFonts w:asciiTheme="majorEastAsia" w:eastAsiaTheme="majorEastAsia" w:hAnsiTheme="major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重度障害者（児）</w:t>
            </w:r>
          </w:p>
          <w:p w:rsidR="006F1FCE" w:rsidRPr="00FA0D5E" w:rsidRDefault="006F1FCE" w:rsidP="006F1FC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4394" w:type="dxa"/>
            <w:gridSpan w:val="4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1091E" w:rsidRPr="00FA0D5E" w:rsidRDefault="00D1091E" w:rsidP="00D1091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2228" w:type="dxa"/>
            <w:gridSpan w:val="2"/>
            <w:vMerge w:val="restart"/>
            <w:vAlign w:val="center"/>
          </w:tcPr>
          <w:p w:rsidR="00D1091E" w:rsidRPr="00FA0D5E" w:rsidRDefault="00D1091E" w:rsidP="00FA0D5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大・昭・平</w:t>
            </w:r>
          </w:p>
          <w:p w:rsidR="00D1091E" w:rsidRPr="00FA0D5E" w:rsidRDefault="006F1FCE" w:rsidP="00FA0D5E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1091E" w:rsidRPr="00FA0D5E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FA0D5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1091E" w:rsidRPr="00FA0D5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FA0D5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1091E" w:rsidRPr="00FA0D5E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D1091E" w:rsidRPr="00FA0D5E" w:rsidTr="00FA0D5E">
        <w:trPr>
          <w:trHeight w:val="737"/>
        </w:trPr>
        <w:tc>
          <w:tcPr>
            <w:tcW w:w="1980" w:type="dxa"/>
            <w:gridSpan w:val="2"/>
            <w:vMerge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D1091E" w:rsidRPr="00FA0D5E" w:rsidRDefault="00D1091E" w:rsidP="00D1091E">
            <w:pPr>
              <w:wordWrap w:val="0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 xml:space="preserve">男・女　</w:t>
            </w:r>
          </w:p>
        </w:tc>
        <w:tc>
          <w:tcPr>
            <w:tcW w:w="1134" w:type="dxa"/>
            <w:gridSpan w:val="2"/>
            <w:vMerge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228" w:type="dxa"/>
            <w:gridSpan w:val="2"/>
            <w:vMerge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D1091E" w:rsidRPr="00FA0D5E" w:rsidTr="006F1FCE">
        <w:trPr>
          <w:trHeight w:val="737"/>
        </w:trPr>
        <w:tc>
          <w:tcPr>
            <w:tcW w:w="1980" w:type="dxa"/>
            <w:gridSpan w:val="2"/>
            <w:vAlign w:val="center"/>
          </w:tcPr>
          <w:p w:rsidR="00D1091E" w:rsidRPr="00FA0D5E" w:rsidRDefault="00D1091E" w:rsidP="006F1FC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住</w:t>
            </w:r>
            <w:r w:rsidR="006F1FCE" w:rsidRPr="00FA0D5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D5E">
              <w:rPr>
                <w:rFonts w:asciiTheme="majorEastAsia" w:eastAsiaTheme="majorEastAsia" w:hAnsiTheme="majorEastAsia" w:hint="eastAsia"/>
                <w:szCs w:val="21"/>
              </w:rPr>
              <w:t>所</w:t>
            </w:r>
          </w:p>
        </w:tc>
        <w:tc>
          <w:tcPr>
            <w:tcW w:w="7756" w:type="dxa"/>
            <w:gridSpan w:val="8"/>
            <w:vAlign w:val="center"/>
          </w:tcPr>
          <w:p w:rsidR="00D1091E" w:rsidRPr="00FA0D5E" w:rsidRDefault="00D1091E" w:rsidP="006F1FC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A0D5E">
              <w:rPr>
                <w:rFonts w:asciiTheme="majorEastAsia" w:eastAsiaTheme="majorEastAsia" w:hAnsiTheme="majorEastAsia" w:hint="eastAsia"/>
                <w:sz w:val="24"/>
                <w:szCs w:val="24"/>
              </w:rPr>
              <w:t>君津市</w:t>
            </w:r>
          </w:p>
        </w:tc>
      </w:tr>
      <w:tr w:rsidR="00D1091E" w:rsidRPr="00FA0D5E" w:rsidTr="00FA0D5E">
        <w:tc>
          <w:tcPr>
            <w:tcW w:w="846" w:type="dxa"/>
            <w:vMerge w:val="restart"/>
            <w:textDirection w:val="tbRlV"/>
            <w:vAlign w:val="center"/>
          </w:tcPr>
          <w:p w:rsidR="00D1091E" w:rsidRPr="00FA0D5E" w:rsidRDefault="00D1091E" w:rsidP="00D1091E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世帯の状況</w:t>
            </w:r>
          </w:p>
        </w:tc>
        <w:tc>
          <w:tcPr>
            <w:tcW w:w="4111" w:type="dxa"/>
            <w:gridSpan w:val="3"/>
            <w:vAlign w:val="center"/>
          </w:tcPr>
          <w:p w:rsidR="00D1091E" w:rsidRPr="00FA0D5E" w:rsidRDefault="00D1091E" w:rsidP="006F1FC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 w:rsidR="006F1FCE" w:rsidRPr="00FA0D5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FA0D5E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992" w:type="dxa"/>
            <w:vAlign w:val="center"/>
          </w:tcPr>
          <w:p w:rsidR="00D1091E" w:rsidRPr="00FA0D5E" w:rsidRDefault="00D1091E" w:rsidP="006F1FC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続</w:t>
            </w:r>
            <w:r w:rsidR="006F1FCE" w:rsidRPr="00FA0D5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D5E">
              <w:rPr>
                <w:rFonts w:asciiTheme="majorEastAsia" w:eastAsiaTheme="majorEastAsia" w:hAnsiTheme="majorEastAsia" w:hint="eastAsia"/>
                <w:szCs w:val="21"/>
              </w:rPr>
              <w:t>柄</w:t>
            </w:r>
          </w:p>
        </w:tc>
        <w:tc>
          <w:tcPr>
            <w:tcW w:w="935" w:type="dxa"/>
            <w:gridSpan w:val="2"/>
            <w:vAlign w:val="center"/>
          </w:tcPr>
          <w:p w:rsidR="00D1091E" w:rsidRPr="00FA0D5E" w:rsidRDefault="00D1091E" w:rsidP="006F1FC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F1FCE" w:rsidRPr="00FA0D5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D5E">
              <w:rPr>
                <w:rFonts w:asciiTheme="majorEastAsia" w:eastAsiaTheme="majorEastAsia" w:hAnsiTheme="majorEastAsia" w:hint="eastAsia"/>
                <w:szCs w:val="21"/>
              </w:rPr>
              <w:t>齢</w:t>
            </w:r>
          </w:p>
        </w:tc>
        <w:tc>
          <w:tcPr>
            <w:tcW w:w="1304" w:type="dxa"/>
            <w:gridSpan w:val="2"/>
            <w:vAlign w:val="center"/>
          </w:tcPr>
          <w:p w:rsidR="00D1091E" w:rsidRPr="00FA0D5E" w:rsidRDefault="00D1091E" w:rsidP="006F1FC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 w:rsidR="006F1FCE" w:rsidRPr="00FA0D5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D5E">
              <w:rPr>
                <w:rFonts w:asciiTheme="majorEastAsia" w:eastAsiaTheme="majorEastAsia" w:hAnsiTheme="majorEastAsia" w:hint="eastAsia"/>
                <w:szCs w:val="21"/>
              </w:rPr>
              <w:t>業</w:t>
            </w:r>
          </w:p>
        </w:tc>
        <w:tc>
          <w:tcPr>
            <w:tcW w:w="1548" w:type="dxa"/>
            <w:vAlign w:val="center"/>
          </w:tcPr>
          <w:p w:rsidR="00D1091E" w:rsidRPr="00FA0D5E" w:rsidRDefault="00D1091E" w:rsidP="006F1FC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介護者に</w:t>
            </w:r>
            <w:proofErr w:type="gramStart"/>
            <w:r w:rsidRPr="00FA0D5E">
              <w:rPr>
                <w:rFonts w:asciiTheme="majorEastAsia" w:eastAsiaTheme="majorEastAsia" w:hAnsiTheme="majorEastAsia" w:hint="eastAsia"/>
                <w:szCs w:val="21"/>
              </w:rPr>
              <w:t>〇</w:t>
            </w:r>
            <w:proofErr w:type="gramEnd"/>
            <w:r w:rsidRPr="00FA0D5E">
              <w:rPr>
                <w:rFonts w:asciiTheme="majorEastAsia" w:eastAsiaTheme="majorEastAsia" w:hAnsiTheme="majorEastAsia" w:hint="eastAsia"/>
                <w:szCs w:val="21"/>
              </w:rPr>
              <w:t>印</w:t>
            </w:r>
          </w:p>
        </w:tc>
      </w:tr>
      <w:tr w:rsidR="00D1091E" w:rsidRPr="00FA0D5E" w:rsidTr="00FA0D5E">
        <w:trPr>
          <w:trHeight w:val="567"/>
        </w:trPr>
        <w:tc>
          <w:tcPr>
            <w:tcW w:w="846" w:type="dxa"/>
            <w:vMerge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4111" w:type="dxa"/>
            <w:gridSpan w:val="3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992" w:type="dxa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935" w:type="dxa"/>
            <w:gridSpan w:val="2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304" w:type="dxa"/>
            <w:gridSpan w:val="2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48" w:type="dxa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D1091E" w:rsidRPr="00FA0D5E" w:rsidTr="00FA0D5E">
        <w:trPr>
          <w:trHeight w:val="567"/>
        </w:trPr>
        <w:tc>
          <w:tcPr>
            <w:tcW w:w="846" w:type="dxa"/>
            <w:vMerge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4111" w:type="dxa"/>
            <w:gridSpan w:val="3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992" w:type="dxa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935" w:type="dxa"/>
            <w:gridSpan w:val="2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304" w:type="dxa"/>
            <w:gridSpan w:val="2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48" w:type="dxa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D1091E" w:rsidRPr="00FA0D5E" w:rsidTr="00FA0D5E">
        <w:trPr>
          <w:trHeight w:val="567"/>
        </w:trPr>
        <w:tc>
          <w:tcPr>
            <w:tcW w:w="846" w:type="dxa"/>
            <w:vMerge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4111" w:type="dxa"/>
            <w:gridSpan w:val="3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992" w:type="dxa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935" w:type="dxa"/>
            <w:gridSpan w:val="2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304" w:type="dxa"/>
            <w:gridSpan w:val="2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48" w:type="dxa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D1091E" w:rsidRPr="00FA0D5E" w:rsidTr="00FA0D5E">
        <w:trPr>
          <w:trHeight w:val="567"/>
        </w:trPr>
        <w:tc>
          <w:tcPr>
            <w:tcW w:w="846" w:type="dxa"/>
            <w:vMerge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4111" w:type="dxa"/>
            <w:gridSpan w:val="3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992" w:type="dxa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935" w:type="dxa"/>
            <w:gridSpan w:val="2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304" w:type="dxa"/>
            <w:gridSpan w:val="2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48" w:type="dxa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D1091E" w:rsidRPr="00FA0D5E" w:rsidTr="00FA0D5E">
        <w:trPr>
          <w:trHeight w:val="567"/>
        </w:trPr>
        <w:tc>
          <w:tcPr>
            <w:tcW w:w="846" w:type="dxa"/>
            <w:vMerge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4111" w:type="dxa"/>
            <w:gridSpan w:val="3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992" w:type="dxa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935" w:type="dxa"/>
            <w:gridSpan w:val="2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304" w:type="dxa"/>
            <w:gridSpan w:val="2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48" w:type="dxa"/>
          </w:tcPr>
          <w:p w:rsidR="00D1091E" w:rsidRPr="00FA0D5E" w:rsidRDefault="00D1091E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626A2" w:rsidRPr="00FA0D5E" w:rsidTr="005F034B">
        <w:trPr>
          <w:cantSplit/>
          <w:trHeight w:val="1417"/>
        </w:trPr>
        <w:tc>
          <w:tcPr>
            <w:tcW w:w="846" w:type="dxa"/>
            <w:textDirection w:val="tbRlV"/>
            <w:vAlign w:val="center"/>
          </w:tcPr>
          <w:p w:rsidR="003626A2" w:rsidRPr="00FA0D5E" w:rsidRDefault="003626A2" w:rsidP="005F034B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ねたきりになった原因</w:t>
            </w:r>
          </w:p>
        </w:tc>
        <w:tc>
          <w:tcPr>
            <w:tcW w:w="8890" w:type="dxa"/>
            <w:gridSpan w:val="9"/>
            <w:vAlign w:val="center"/>
          </w:tcPr>
          <w:p w:rsidR="003626A2" w:rsidRPr="00FA0D5E" w:rsidRDefault="003626A2" w:rsidP="005F034B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（1）脳卒中　　（2）リウマチ・神経痛　　（3）高血圧　　（4）結核</w:t>
            </w:r>
          </w:p>
          <w:p w:rsidR="003626A2" w:rsidRPr="00FA0D5E" w:rsidRDefault="003626A2" w:rsidP="005F034B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（5）</w:t>
            </w:r>
            <w:r w:rsidR="006F1FCE" w:rsidRPr="00FA0D5E">
              <w:rPr>
                <w:rFonts w:asciiTheme="majorEastAsia" w:eastAsiaTheme="majorEastAsia" w:hAnsiTheme="majorEastAsia" w:hint="eastAsia"/>
                <w:szCs w:val="21"/>
              </w:rPr>
              <w:t xml:space="preserve">心臓疾患　</w:t>
            </w:r>
            <w:r w:rsidRPr="00FA0D5E">
              <w:rPr>
                <w:rFonts w:asciiTheme="majorEastAsia" w:eastAsiaTheme="majorEastAsia" w:hAnsiTheme="majorEastAsia" w:hint="eastAsia"/>
                <w:szCs w:val="21"/>
              </w:rPr>
              <w:t>（6）ぜんそく　　（7）眼疾患　　（8）</w:t>
            </w:r>
            <w:r w:rsidR="00085081" w:rsidRPr="00FA0D5E">
              <w:rPr>
                <w:rFonts w:asciiTheme="majorEastAsia" w:eastAsiaTheme="majorEastAsia" w:hAnsiTheme="majorEastAsia" w:hint="eastAsia"/>
                <w:szCs w:val="21"/>
              </w:rPr>
              <w:t>癌　　（9）事故・骨折</w:t>
            </w:r>
          </w:p>
          <w:p w:rsidR="00085081" w:rsidRPr="00FA0D5E" w:rsidRDefault="00085081" w:rsidP="005F034B">
            <w:pPr>
              <w:spacing w:line="276" w:lineRule="auto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 xml:space="preserve">（10）老衰　　</w:t>
            </w:r>
            <w:r w:rsidR="007240A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bookmarkStart w:id="0" w:name="_GoBack"/>
            <w:bookmarkEnd w:id="0"/>
            <w:r w:rsidRPr="00FA0D5E">
              <w:rPr>
                <w:rFonts w:asciiTheme="majorEastAsia" w:eastAsiaTheme="majorEastAsia" w:hAnsiTheme="majorEastAsia" w:hint="eastAsia"/>
                <w:szCs w:val="21"/>
              </w:rPr>
              <w:t>（11）その他　（</w:t>
            </w:r>
            <w:r w:rsidR="006F1FCE" w:rsidRPr="00FA0D5E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）</w:t>
            </w:r>
          </w:p>
        </w:tc>
      </w:tr>
      <w:tr w:rsidR="006F1FCE" w:rsidRPr="00FA0D5E" w:rsidTr="005F034B">
        <w:trPr>
          <w:cantSplit/>
          <w:trHeight w:val="1304"/>
        </w:trPr>
        <w:tc>
          <w:tcPr>
            <w:tcW w:w="846" w:type="dxa"/>
            <w:vMerge w:val="restart"/>
            <w:textDirection w:val="tbRlV"/>
            <w:vAlign w:val="center"/>
          </w:tcPr>
          <w:p w:rsidR="006F1FCE" w:rsidRPr="00FA0D5E" w:rsidRDefault="006F1FCE" w:rsidP="005F034B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心身の状態</w:t>
            </w:r>
          </w:p>
        </w:tc>
        <w:tc>
          <w:tcPr>
            <w:tcW w:w="1417" w:type="dxa"/>
            <w:gridSpan w:val="2"/>
            <w:vAlign w:val="center"/>
          </w:tcPr>
          <w:p w:rsidR="006F1FCE" w:rsidRPr="00FA0D5E" w:rsidRDefault="006F1FCE" w:rsidP="005F034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精神状態</w:t>
            </w:r>
          </w:p>
        </w:tc>
        <w:tc>
          <w:tcPr>
            <w:tcW w:w="7473" w:type="dxa"/>
            <w:gridSpan w:val="7"/>
            <w:vAlign w:val="center"/>
          </w:tcPr>
          <w:p w:rsidR="005F034B" w:rsidRPr="00FA0D5E" w:rsidRDefault="006F1FCE" w:rsidP="005F034B">
            <w:pPr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（1）平常　　（2）やや弛緩　　（3）かなり弛緩　　（4）異状</w:t>
            </w:r>
          </w:p>
          <w:p w:rsidR="006F1FCE" w:rsidRPr="00FA0D5E" w:rsidRDefault="006F1FCE" w:rsidP="005F034B">
            <w:pPr>
              <w:spacing w:line="360" w:lineRule="auto"/>
              <w:ind w:firstLineChars="900" w:firstLine="1890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療育手帳　　有　　無　　（　A1　　A2　　B1　）</w:t>
            </w:r>
          </w:p>
        </w:tc>
      </w:tr>
      <w:tr w:rsidR="006F1FCE" w:rsidRPr="00FA0D5E" w:rsidTr="005F034B">
        <w:trPr>
          <w:trHeight w:val="1304"/>
        </w:trPr>
        <w:tc>
          <w:tcPr>
            <w:tcW w:w="846" w:type="dxa"/>
            <w:vMerge/>
            <w:vAlign w:val="center"/>
          </w:tcPr>
          <w:p w:rsidR="006F1FCE" w:rsidRPr="00FA0D5E" w:rsidRDefault="006F1FCE" w:rsidP="005F034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F1FCE" w:rsidRPr="00FA0D5E" w:rsidRDefault="006F1FCE" w:rsidP="005F034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身体状態</w:t>
            </w:r>
          </w:p>
        </w:tc>
        <w:tc>
          <w:tcPr>
            <w:tcW w:w="7473" w:type="dxa"/>
            <w:gridSpan w:val="7"/>
            <w:vAlign w:val="center"/>
          </w:tcPr>
          <w:p w:rsidR="005F034B" w:rsidRPr="00FA0D5E" w:rsidRDefault="006F1FCE" w:rsidP="005F034B">
            <w:pPr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（1）視覚障害　　（2）聴覚又は平衡機能障害</w:t>
            </w:r>
          </w:p>
          <w:p w:rsidR="006F1FCE" w:rsidRPr="00FA0D5E" w:rsidRDefault="006F1FCE" w:rsidP="005F034B">
            <w:pPr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（3）音声機能又は言語機能障害　　（4）肢体不自由（上肢・下肢・体幹）</w:t>
            </w:r>
          </w:p>
        </w:tc>
      </w:tr>
      <w:tr w:rsidR="006F1FCE" w:rsidRPr="00FA0D5E" w:rsidTr="005F034B">
        <w:trPr>
          <w:cantSplit/>
          <w:trHeight w:val="1304"/>
        </w:trPr>
        <w:tc>
          <w:tcPr>
            <w:tcW w:w="846" w:type="dxa"/>
            <w:vMerge w:val="restart"/>
            <w:textDirection w:val="tbRlV"/>
            <w:vAlign w:val="center"/>
          </w:tcPr>
          <w:p w:rsidR="006F1FCE" w:rsidRPr="00FA0D5E" w:rsidRDefault="005F034B" w:rsidP="005F034B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世話を要する程度</w:t>
            </w:r>
          </w:p>
        </w:tc>
        <w:tc>
          <w:tcPr>
            <w:tcW w:w="1417" w:type="dxa"/>
            <w:gridSpan w:val="2"/>
            <w:vAlign w:val="center"/>
          </w:tcPr>
          <w:p w:rsidR="006F1FCE" w:rsidRPr="00FA0D5E" w:rsidRDefault="006F1FCE" w:rsidP="005F034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入</w:t>
            </w:r>
            <w:r w:rsidR="00FA0D5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FA0D5E">
              <w:rPr>
                <w:rFonts w:asciiTheme="majorEastAsia" w:eastAsiaTheme="majorEastAsia" w:hAnsiTheme="majorEastAsia" w:hint="eastAsia"/>
                <w:szCs w:val="21"/>
              </w:rPr>
              <w:t>浴</w:t>
            </w:r>
          </w:p>
        </w:tc>
        <w:tc>
          <w:tcPr>
            <w:tcW w:w="7473" w:type="dxa"/>
            <w:gridSpan w:val="7"/>
            <w:vAlign w:val="center"/>
          </w:tcPr>
          <w:p w:rsidR="005F034B" w:rsidRPr="00FA0D5E" w:rsidRDefault="006F1FCE" w:rsidP="005F034B">
            <w:pPr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（1）自分でできる　　（2）幼児程度に介助を要する</w:t>
            </w:r>
          </w:p>
          <w:p w:rsidR="006F1FCE" w:rsidRPr="00FA0D5E" w:rsidRDefault="006F1FCE" w:rsidP="005F034B">
            <w:pPr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（3）入浴できるが全部介助を要する　　（4）全部介助を要する</w:t>
            </w:r>
          </w:p>
        </w:tc>
      </w:tr>
      <w:tr w:rsidR="006F1FCE" w:rsidRPr="00FA0D5E" w:rsidTr="005F034B">
        <w:trPr>
          <w:trHeight w:val="1304"/>
        </w:trPr>
        <w:tc>
          <w:tcPr>
            <w:tcW w:w="846" w:type="dxa"/>
            <w:vMerge/>
          </w:tcPr>
          <w:p w:rsidR="006F1FCE" w:rsidRPr="00FA0D5E" w:rsidRDefault="006F1FCE" w:rsidP="00D3028B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F1FCE" w:rsidRPr="00FA0D5E" w:rsidRDefault="006F1FCE" w:rsidP="005F034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食</w:t>
            </w:r>
            <w:r w:rsidR="00FA0D5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FA0D5E">
              <w:rPr>
                <w:rFonts w:asciiTheme="majorEastAsia" w:eastAsiaTheme="majorEastAsia" w:hAnsiTheme="majorEastAsia" w:hint="eastAsia"/>
                <w:szCs w:val="21"/>
              </w:rPr>
              <w:t>事</w:t>
            </w:r>
          </w:p>
        </w:tc>
        <w:tc>
          <w:tcPr>
            <w:tcW w:w="7473" w:type="dxa"/>
            <w:gridSpan w:val="7"/>
            <w:vAlign w:val="center"/>
          </w:tcPr>
          <w:p w:rsidR="006F1FCE" w:rsidRPr="00FA0D5E" w:rsidRDefault="006F1FCE" w:rsidP="005F034B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（1）自分でできる　　（2）副食を細かくすれば自分でできる</w:t>
            </w:r>
          </w:p>
          <w:p w:rsidR="006F1FCE" w:rsidRPr="00FA0D5E" w:rsidRDefault="006F1FCE" w:rsidP="005F034B">
            <w:pPr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（3）幼児程度に介助を要する　　（4）全部介助を要する</w:t>
            </w:r>
          </w:p>
        </w:tc>
      </w:tr>
      <w:tr w:rsidR="006F1FCE" w:rsidRPr="00FA0D5E" w:rsidTr="005F034B">
        <w:trPr>
          <w:trHeight w:val="1304"/>
        </w:trPr>
        <w:tc>
          <w:tcPr>
            <w:tcW w:w="846" w:type="dxa"/>
            <w:vMerge/>
          </w:tcPr>
          <w:p w:rsidR="006F1FCE" w:rsidRPr="00FA0D5E" w:rsidRDefault="006F1FCE" w:rsidP="00D3028B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F1FCE" w:rsidRPr="00FA0D5E" w:rsidRDefault="006F1FCE" w:rsidP="005F034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排</w:t>
            </w:r>
            <w:r w:rsidR="00FA0D5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FA0D5E">
              <w:rPr>
                <w:rFonts w:asciiTheme="majorEastAsia" w:eastAsiaTheme="majorEastAsia" w:hAnsiTheme="majorEastAsia" w:hint="eastAsia"/>
                <w:szCs w:val="21"/>
              </w:rPr>
              <w:t>便</w:t>
            </w:r>
          </w:p>
        </w:tc>
        <w:tc>
          <w:tcPr>
            <w:tcW w:w="7473" w:type="dxa"/>
            <w:gridSpan w:val="7"/>
            <w:vAlign w:val="center"/>
          </w:tcPr>
          <w:p w:rsidR="006F1FCE" w:rsidRPr="00FA0D5E" w:rsidRDefault="006F1FCE" w:rsidP="005F034B">
            <w:pPr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  <w:r w:rsidRPr="00FA0D5E">
              <w:rPr>
                <w:rFonts w:asciiTheme="majorEastAsia" w:eastAsiaTheme="majorEastAsia" w:hAnsiTheme="majorEastAsia" w:hint="eastAsia"/>
                <w:szCs w:val="21"/>
              </w:rPr>
              <w:t>（1）昼夜とも自分で便所に行ける　　（2）自分でできるが夜は便器を使う　　（3）夜はおむつを使う　　（4）常時おむつを使う</w:t>
            </w:r>
          </w:p>
        </w:tc>
      </w:tr>
    </w:tbl>
    <w:p w:rsidR="003626A2" w:rsidRDefault="005F034B">
      <w:pPr>
        <w:rPr>
          <w:rFonts w:hint="eastAsia"/>
        </w:rPr>
      </w:pPr>
      <w:r w:rsidRPr="00FA0D5E">
        <w:rPr>
          <w:rFonts w:asciiTheme="majorEastAsia" w:eastAsiaTheme="majorEastAsia" w:hAnsiTheme="majorEastAsia" w:hint="eastAsia"/>
        </w:rPr>
        <w:t>（注）</w:t>
      </w:r>
      <w:r w:rsidR="00FA0D5E" w:rsidRPr="00FA0D5E">
        <w:rPr>
          <w:rFonts w:asciiTheme="majorEastAsia" w:eastAsiaTheme="majorEastAsia" w:hAnsiTheme="majorEastAsia" w:hint="eastAsia"/>
        </w:rPr>
        <w:t>該当</w:t>
      </w:r>
      <w:r w:rsidRPr="00FA0D5E">
        <w:rPr>
          <w:rFonts w:asciiTheme="majorEastAsia" w:eastAsiaTheme="majorEastAsia" w:hAnsiTheme="majorEastAsia" w:hint="eastAsia"/>
        </w:rPr>
        <w:t>する</w:t>
      </w:r>
      <w:r w:rsidR="00FA0D5E" w:rsidRPr="00FA0D5E">
        <w:rPr>
          <w:rFonts w:asciiTheme="majorEastAsia" w:eastAsiaTheme="majorEastAsia" w:hAnsiTheme="majorEastAsia" w:hint="eastAsia"/>
        </w:rPr>
        <w:t>ものに〇をしてください。</w:t>
      </w:r>
    </w:p>
    <w:sectPr w:rsidR="003626A2" w:rsidSect="00FA0D5E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A2"/>
    <w:rsid w:val="00085081"/>
    <w:rsid w:val="003626A2"/>
    <w:rsid w:val="005F034B"/>
    <w:rsid w:val="006F1FCE"/>
    <w:rsid w:val="007240A2"/>
    <w:rsid w:val="00D1091E"/>
    <w:rsid w:val="00D3028B"/>
    <w:rsid w:val="00DA2623"/>
    <w:rsid w:val="00F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6EB16"/>
  <w15:chartTrackingRefBased/>
  <w15:docId w15:val="{46136AEA-26BD-4638-897B-DADAC82B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4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君津市</dc:creator>
  <cp:keywords/>
  <dc:description/>
  <cp:lastModifiedBy>君津市</cp:lastModifiedBy>
  <cp:revision>1</cp:revision>
  <cp:lastPrinted>2021-10-12T02:21:00Z</cp:lastPrinted>
  <dcterms:created xsi:type="dcterms:W3CDTF">2021-10-12T00:21:00Z</dcterms:created>
  <dcterms:modified xsi:type="dcterms:W3CDTF">2021-10-12T02:27:00Z</dcterms:modified>
</cp:coreProperties>
</file>