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BC" w:rsidRDefault="003E6A2E">
      <w:r>
        <w:rPr>
          <w:rFonts w:hint="eastAsia"/>
        </w:rPr>
        <w:t>第5号様式(第4条)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992"/>
        <w:gridCol w:w="992"/>
        <w:gridCol w:w="6764"/>
      </w:tblGrid>
      <w:tr w:rsidR="003E6A2E" w:rsidTr="00393BC7">
        <w:tc>
          <w:tcPr>
            <w:tcW w:w="9736" w:type="dxa"/>
            <w:gridSpan w:val="5"/>
          </w:tcPr>
          <w:p w:rsidR="003E6A2E" w:rsidRPr="00CE42CF" w:rsidRDefault="003E6A2E" w:rsidP="003E6A2E">
            <w:pPr>
              <w:ind w:firstLineChars="1700" w:firstLine="357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081D1" wp14:editId="4DF0F7D5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165100</wp:posOffset>
                      </wp:positionV>
                      <wp:extent cx="1219200" cy="5715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6A2E" w:rsidRDefault="003E6A2E" w:rsidP="003E6A2E">
                                  <w:r w:rsidRPr="00CE42CF">
                                    <w:rPr>
                                      <w:rFonts w:hint="eastAsia"/>
                                      <w:spacing w:val="21"/>
                                      <w:kern w:val="0"/>
                                      <w:fitText w:val="1470" w:id="-1712131328"/>
                                    </w:rPr>
                                    <w:t>ねたきり老</w:t>
                                  </w:r>
                                  <w:r w:rsidRPr="00CE42CF">
                                    <w:rPr>
                                      <w:rFonts w:hint="eastAsia"/>
                                      <w:kern w:val="0"/>
                                      <w:fitText w:val="1470" w:id="-1712131328"/>
                                    </w:rPr>
                                    <w:t>人</w:t>
                                  </w:r>
                                </w:p>
                                <w:p w:rsidR="003E6A2E" w:rsidRDefault="003E6A2E" w:rsidP="003E6A2E">
                                  <w:r>
                                    <w:rPr>
                                      <w:rFonts w:hint="eastAsia"/>
                                    </w:rPr>
                                    <w:t>心身障害者(児）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081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8.85pt;margin-top:13pt;width:9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" fillcolor="window" stroked="f" strokeweight=".5pt">
                      <v:textbox>
                        <w:txbxContent>
                          <w:p w:rsidR="003E6A2E" w:rsidRDefault="003E6A2E" w:rsidP="003E6A2E">
                            <w:r w:rsidRPr="00CE42CF">
                              <w:rPr>
                                <w:rFonts w:hint="eastAsia"/>
                                <w:spacing w:val="21"/>
                                <w:kern w:val="0"/>
                                <w:fitText w:val="1470" w:id="-1712131328"/>
                              </w:rPr>
                              <w:t>ねたきり老</w:t>
                            </w:r>
                            <w:r w:rsidRPr="00CE42CF">
                              <w:rPr>
                                <w:rFonts w:hint="eastAsia"/>
                                <w:kern w:val="0"/>
                                <w:fitText w:val="1470" w:id="-1712131328"/>
                              </w:rPr>
                              <w:t>人</w:t>
                            </w:r>
                          </w:p>
                          <w:p w:rsidR="003E6A2E" w:rsidRDefault="003E6A2E" w:rsidP="003E6A2E">
                            <w:r>
                              <w:rPr>
                                <w:rFonts w:hint="eastAsia"/>
                              </w:rPr>
                              <w:t>心身障害者(児）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6A2E" w:rsidRPr="00CE42CF" w:rsidRDefault="003E6A2E" w:rsidP="003E6A2E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福祉手当受給資格消滅届</w:t>
            </w:r>
          </w:p>
          <w:p w:rsidR="003E6A2E" w:rsidRDefault="003E6A2E" w:rsidP="003E6A2E"/>
          <w:p w:rsidR="003E6A2E" w:rsidRDefault="003E6A2E" w:rsidP="003E6A2E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3E6A2E" w:rsidRDefault="003E6A2E" w:rsidP="003E6A2E"/>
          <w:p w:rsidR="003E6A2E" w:rsidRDefault="003E6A2E" w:rsidP="003E6A2E">
            <w:pPr>
              <w:ind w:firstLineChars="200" w:firstLine="420"/>
            </w:pPr>
            <w:r>
              <w:rPr>
                <w:rFonts w:hint="eastAsia"/>
              </w:rPr>
              <w:t>君津市長　　　　　　　様</w:t>
            </w:r>
          </w:p>
          <w:p w:rsidR="003E6A2E" w:rsidRDefault="003E6A2E" w:rsidP="003E6A2E"/>
          <w:p w:rsidR="003E6A2E" w:rsidRDefault="003E6A2E" w:rsidP="003E6A2E">
            <w:pPr>
              <w:wordWrap w:val="0"/>
              <w:jc w:val="right"/>
            </w:pPr>
            <w:r>
              <w:rPr>
                <w:rFonts w:hint="eastAsia"/>
              </w:rPr>
              <w:t xml:space="preserve">届出人　住　　所　　　　　　　　　　　　　　　</w:t>
            </w:r>
          </w:p>
          <w:p w:rsidR="003E6A2E" w:rsidRDefault="003E6A2E" w:rsidP="003E6A2E">
            <w:pPr>
              <w:wordWrap w:val="0"/>
              <w:jc w:val="right"/>
            </w:pPr>
            <w:r>
              <w:rPr>
                <w:rFonts w:hint="eastAsia"/>
              </w:rPr>
              <w:t xml:space="preserve">氏　　名　　　　　　　　　　　　　　　</w:t>
            </w:r>
          </w:p>
          <w:p w:rsidR="003E6A2E" w:rsidRDefault="003E6A2E" w:rsidP="003E6A2E">
            <w:pPr>
              <w:wordWrap w:val="0"/>
              <w:jc w:val="right"/>
            </w:pPr>
            <w:r>
              <w:rPr>
                <w:rFonts w:hint="eastAsia"/>
              </w:rPr>
              <w:t xml:space="preserve">（受給者との続柄）　　　　　　　　　　　　　　</w:t>
            </w:r>
          </w:p>
          <w:p w:rsidR="003E6A2E" w:rsidRDefault="003E6A2E" w:rsidP="003E6A2E"/>
          <w:p w:rsidR="003E6A2E" w:rsidRDefault="003E6A2E" w:rsidP="003E6A2E">
            <w:pPr>
              <w:ind w:firstLineChars="100" w:firstLine="210"/>
            </w:pPr>
            <w:r>
              <w:rPr>
                <w:rFonts w:hint="eastAsia"/>
              </w:rPr>
              <w:t>次のとおり福祉手当の受給資格が消滅したので届け出ます。</w:t>
            </w:r>
          </w:p>
          <w:p w:rsidR="003E6A2E" w:rsidRPr="003E6A2E" w:rsidRDefault="003E6A2E" w:rsidP="003E6A2E"/>
        </w:tc>
      </w:tr>
      <w:tr w:rsidR="00105A45" w:rsidTr="006C3E9F">
        <w:trPr>
          <w:cantSplit/>
          <w:trHeight w:val="737"/>
        </w:trPr>
        <w:tc>
          <w:tcPr>
            <w:tcW w:w="846" w:type="dxa"/>
            <w:vMerge w:val="restart"/>
            <w:textDirection w:val="tbRlV"/>
            <w:vAlign w:val="center"/>
          </w:tcPr>
          <w:p w:rsidR="00105A45" w:rsidRDefault="00105A45" w:rsidP="00105A45">
            <w:pPr>
              <w:ind w:left="113" w:right="113"/>
              <w:jc w:val="center"/>
            </w:pPr>
            <w:r>
              <w:rPr>
                <w:rFonts w:hint="eastAsia"/>
              </w:rPr>
              <w:t>受</w:t>
            </w:r>
            <w:r w:rsidR="006C3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給</w:t>
            </w:r>
            <w:r w:rsidR="006C3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105A45" w:rsidRDefault="00105A45" w:rsidP="00105A4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56" w:type="dxa"/>
            <w:gridSpan w:val="2"/>
          </w:tcPr>
          <w:p w:rsidR="00105A45" w:rsidRDefault="00105A45"/>
        </w:tc>
      </w:tr>
      <w:tr w:rsidR="00105A45" w:rsidTr="006C3E9F">
        <w:trPr>
          <w:trHeight w:val="680"/>
        </w:trPr>
        <w:tc>
          <w:tcPr>
            <w:tcW w:w="846" w:type="dxa"/>
            <w:vMerge/>
          </w:tcPr>
          <w:p w:rsidR="00105A45" w:rsidRDefault="00105A45"/>
        </w:tc>
        <w:tc>
          <w:tcPr>
            <w:tcW w:w="1134" w:type="dxa"/>
            <w:gridSpan w:val="2"/>
            <w:vAlign w:val="center"/>
          </w:tcPr>
          <w:p w:rsidR="00105A45" w:rsidRDefault="00105A45" w:rsidP="00105A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56" w:type="dxa"/>
            <w:gridSpan w:val="2"/>
          </w:tcPr>
          <w:p w:rsidR="00105A45" w:rsidRDefault="00105A45"/>
        </w:tc>
      </w:tr>
      <w:tr w:rsidR="00105A45" w:rsidTr="006C3E9F">
        <w:trPr>
          <w:trHeight w:val="680"/>
        </w:trPr>
        <w:tc>
          <w:tcPr>
            <w:tcW w:w="1980" w:type="dxa"/>
            <w:gridSpan w:val="3"/>
            <w:vMerge w:val="restart"/>
            <w:vAlign w:val="center"/>
          </w:tcPr>
          <w:p w:rsidR="00105A45" w:rsidRDefault="00105A45" w:rsidP="00105A45">
            <w:pPr>
              <w:jc w:val="center"/>
            </w:pPr>
            <w:r>
              <w:rPr>
                <w:rFonts w:hint="eastAsia"/>
              </w:rPr>
              <w:t>ねたきり老人又は心身障害者(児)</w:t>
            </w:r>
          </w:p>
        </w:tc>
        <w:tc>
          <w:tcPr>
            <w:tcW w:w="992" w:type="dxa"/>
            <w:vAlign w:val="center"/>
          </w:tcPr>
          <w:p w:rsidR="00105A45" w:rsidRDefault="00105A45" w:rsidP="00105A45">
            <w:pPr>
              <w:jc w:val="center"/>
            </w:pPr>
            <w:r w:rsidRPr="003E6A2E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3E6A2E">
              <w:rPr>
                <w:rFonts w:hint="eastAsia"/>
              </w:rPr>
              <w:t>所</w:t>
            </w:r>
          </w:p>
        </w:tc>
        <w:tc>
          <w:tcPr>
            <w:tcW w:w="6764" w:type="dxa"/>
          </w:tcPr>
          <w:p w:rsidR="00105A45" w:rsidRDefault="00105A45"/>
        </w:tc>
      </w:tr>
      <w:tr w:rsidR="00105A45" w:rsidTr="006C3E9F">
        <w:trPr>
          <w:trHeight w:val="680"/>
        </w:trPr>
        <w:tc>
          <w:tcPr>
            <w:tcW w:w="1980" w:type="dxa"/>
            <w:gridSpan w:val="3"/>
            <w:vMerge/>
          </w:tcPr>
          <w:p w:rsidR="00105A45" w:rsidRDefault="00105A45"/>
        </w:tc>
        <w:tc>
          <w:tcPr>
            <w:tcW w:w="992" w:type="dxa"/>
            <w:vAlign w:val="center"/>
          </w:tcPr>
          <w:p w:rsidR="00105A45" w:rsidRDefault="00105A45" w:rsidP="00105A45">
            <w:pPr>
              <w:jc w:val="center"/>
            </w:pPr>
            <w:r w:rsidRPr="003E6A2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E6A2E">
              <w:rPr>
                <w:rFonts w:hint="eastAsia"/>
              </w:rPr>
              <w:t>名</w:t>
            </w:r>
          </w:p>
        </w:tc>
        <w:tc>
          <w:tcPr>
            <w:tcW w:w="6764" w:type="dxa"/>
          </w:tcPr>
          <w:p w:rsidR="00105A45" w:rsidRDefault="00105A45"/>
        </w:tc>
      </w:tr>
      <w:tr w:rsidR="003E6A2E" w:rsidTr="006C3E9F">
        <w:tc>
          <w:tcPr>
            <w:tcW w:w="1980" w:type="dxa"/>
            <w:gridSpan w:val="3"/>
            <w:vAlign w:val="center"/>
          </w:tcPr>
          <w:p w:rsidR="003E6A2E" w:rsidRDefault="00105A45" w:rsidP="00105A45">
            <w:pPr>
              <w:jc w:val="center"/>
            </w:pPr>
            <w:r>
              <w:rPr>
                <w:rFonts w:hint="eastAsia"/>
              </w:rPr>
              <w:t>受給者資格消滅の理由</w:t>
            </w:r>
          </w:p>
        </w:tc>
        <w:tc>
          <w:tcPr>
            <w:tcW w:w="7756" w:type="dxa"/>
            <w:gridSpan w:val="2"/>
          </w:tcPr>
          <w:p w:rsidR="003E6A2E" w:rsidRDefault="003E6A2E"/>
          <w:p w:rsidR="003E6A2E" w:rsidRDefault="003E6A2E" w:rsidP="003E6A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介護者でなくなった</w:t>
            </w:r>
          </w:p>
          <w:p w:rsidR="003E6A2E" w:rsidRDefault="003E6A2E" w:rsidP="003E6A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君津市に住所を有しなくなった。</w:t>
            </w:r>
          </w:p>
          <w:p w:rsidR="003E6A2E" w:rsidRDefault="003E6A2E" w:rsidP="003E6A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死亡した。</w:t>
            </w:r>
          </w:p>
          <w:p w:rsidR="003E6A2E" w:rsidRDefault="003E6A2E" w:rsidP="003E6A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病状が回復し、ねたきり老人又は重度の心身障害者(児)でなくなった。</w:t>
            </w:r>
          </w:p>
          <w:p w:rsidR="003E6A2E" w:rsidRDefault="003E6A2E" w:rsidP="003E6A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施設に入所した。</w:t>
            </w:r>
          </w:p>
          <w:p w:rsidR="003E6A2E" w:rsidRDefault="003E6A2E" w:rsidP="003E6A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3月を超えて入院した。</w:t>
            </w:r>
          </w:p>
          <w:p w:rsidR="003E6A2E" w:rsidRDefault="003E6A2E" w:rsidP="003E6A2E">
            <w:pPr>
              <w:pStyle w:val="a4"/>
              <w:ind w:leftChars="0" w:left="360"/>
            </w:pPr>
          </w:p>
        </w:tc>
      </w:tr>
      <w:tr w:rsidR="003E6A2E" w:rsidTr="006C3E9F">
        <w:trPr>
          <w:trHeight w:val="1495"/>
        </w:trPr>
        <w:tc>
          <w:tcPr>
            <w:tcW w:w="988" w:type="dxa"/>
            <w:gridSpan w:val="2"/>
            <w:vAlign w:val="center"/>
          </w:tcPr>
          <w:p w:rsidR="003E6A2E" w:rsidRDefault="00105A45" w:rsidP="00105A45">
            <w:pPr>
              <w:jc w:val="center"/>
            </w:pPr>
            <w:r>
              <w:rPr>
                <w:rFonts w:hint="eastAsia"/>
              </w:rPr>
              <w:t>摘</w:t>
            </w:r>
            <w:r w:rsidR="006C3E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8748" w:type="dxa"/>
            <w:gridSpan w:val="3"/>
          </w:tcPr>
          <w:p w:rsidR="003E6A2E" w:rsidRDefault="003E6A2E">
            <w:bookmarkStart w:id="0" w:name="_GoBack"/>
            <w:bookmarkEnd w:id="0"/>
          </w:p>
        </w:tc>
      </w:tr>
    </w:tbl>
    <w:p w:rsidR="003E6A2E" w:rsidRDefault="003E6A2E"/>
    <w:sectPr w:rsidR="003E6A2E" w:rsidSect="003E6A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906"/>
    <w:multiLevelType w:val="hybridMultilevel"/>
    <w:tmpl w:val="06A43BFE"/>
    <w:lvl w:ilvl="0" w:tplc="BF06FE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2E"/>
    <w:rsid w:val="00105A45"/>
    <w:rsid w:val="003D74BC"/>
    <w:rsid w:val="003E6A2E"/>
    <w:rsid w:val="006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4091A-56D6-4D20-803D-B664F982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君津市</cp:lastModifiedBy>
  <cp:revision>2</cp:revision>
  <dcterms:created xsi:type="dcterms:W3CDTF">2021-09-30T04:17:00Z</dcterms:created>
  <dcterms:modified xsi:type="dcterms:W3CDTF">2021-10-06T02:49:00Z</dcterms:modified>
</cp:coreProperties>
</file>