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0" w:rsidRDefault="007535A0" w:rsidP="00E41563">
      <w:pPr>
        <w:rPr>
          <w:rFonts w:hAnsi="ＭＳ 明朝"/>
        </w:rPr>
      </w:pPr>
      <w:r>
        <w:rPr>
          <w:rFonts w:hint="eastAsia"/>
        </w:rPr>
        <w:t>高齢者施設職員等に対するＰＣＲ検査</w:t>
      </w:r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E41563" w:rsidRDefault="00E41563" w:rsidP="00E41563">
      <w:r>
        <w:rPr>
          <w:rFonts w:hAnsi="ＭＳ 明朝" w:hint="eastAsia"/>
        </w:rPr>
        <w:t xml:space="preserve">・ＵＲＬ　</w:t>
      </w:r>
      <w:hyperlink r:id="rId6" w:history="1">
        <w:r w:rsidRPr="0000151C">
          <w:rPr>
            <w:rStyle w:val="a3"/>
          </w:rPr>
          <w:t>https://willap.jp/t?p=AAACZcdzeZWyqbHwV8UNWw2eHBQ</w:t>
        </w:r>
      </w:hyperlink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E41563" w:rsidRPr="005B53B4" w:rsidRDefault="00E41563" w:rsidP="00E41563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141FAC42" wp14:editId="1E201CAC">
            <wp:extent cx="1323975" cy="1323975"/>
            <wp:effectExtent l="0" t="0" r="9525" b="9525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3" w:rsidRPr="0069741A" w:rsidRDefault="00E41563" w:rsidP="00E41563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534F07" w:rsidRPr="00ED31DB" w:rsidRDefault="000D27FB" w:rsidP="00534F07">
      <w:pPr>
        <w:ind w:firstLineChars="300" w:firstLine="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９月１回目：令和４年８</w:t>
      </w:r>
      <w:r w:rsidR="00534F07" w:rsidRPr="00ED31D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２９日（月）９時から８</w:t>
      </w:r>
      <w:r w:rsidR="00534F07" w:rsidRPr="00ED31D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３１</w:t>
      </w:r>
      <w:r w:rsidR="00534F07" w:rsidRPr="00ED31DB">
        <w:rPr>
          <w:rFonts w:ascii="ＭＳ ゴシック" w:eastAsia="ＭＳ ゴシック" w:hAnsi="ＭＳ ゴシック" w:hint="eastAsia"/>
        </w:rPr>
        <w:t>日（水）１８時まで</w:t>
      </w:r>
    </w:p>
    <w:p w:rsidR="00534F07" w:rsidRPr="00ED31DB" w:rsidRDefault="000D27FB" w:rsidP="00534F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９月２回目：令和４年９</w:t>
      </w:r>
      <w:r w:rsidR="00534F07" w:rsidRPr="00ED31D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５日（月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）９時から９</w:t>
      </w:r>
      <w:r w:rsidR="00534F07" w:rsidRPr="00ED31D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７</w:t>
      </w:r>
      <w:r w:rsidR="00534F07" w:rsidRPr="00ED31DB">
        <w:rPr>
          <w:rFonts w:ascii="ＭＳ ゴシック" w:eastAsia="ＭＳ ゴシック" w:hAnsi="ＭＳ ゴシック" w:hint="eastAsia"/>
        </w:rPr>
        <w:t>日（水）１８時まで</w:t>
      </w:r>
    </w:p>
    <w:p w:rsidR="00534F07" w:rsidRPr="00ED31DB" w:rsidRDefault="000D27FB" w:rsidP="00534F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９月３回目：令和４年９</w:t>
      </w:r>
      <w:r w:rsidR="00534F07" w:rsidRPr="00ED31DB">
        <w:rPr>
          <w:rFonts w:ascii="ＭＳ ゴシック" w:eastAsia="ＭＳ ゴシック" w:hAnsi="ＭＳ ゴシック" w:hint="eastAsia"/>
        </w:rPr>
        <w:t>月１</w:t>
      </w:r>
      <w:r>
        <w:rPr>
          <w:rFonts w:ascii="ＭＳ ゴシック" w:eastAsia="ＭＳ ゴシック" w:hAnsi="ＭＳ ゴシック" w:hint="eastAsia"/>
        </w:rPr>
        <w:t>２</w:t>
      </w:r>
      <w:r w:rsidR="00534F07" w:rsidRPr="00ED31DB">
        <w:rPr>
          <w:rFonts w:ascii="ＭＳ ゴシック" w:eastAsia="ＭＳ ゴシック" w:hAnsi="ＭＳ ゴシック" w:hint="eastAsia"/>
        </w:rPr>
        <w:t>日（月）９時から</w:t>
      </w:r>
      <w:r>
        <w:rPr>
          <w:rFonts w:ascii="ＭＳ ゴシック" w:eastAsia="ＭＳ ゴシック" w:hAnsi="ＭＳ ゴシック" w:hint="eastAsia"/>
        </w:rPr>
        <w:t>９</w:t>
      </w:r>
      <w:r w:rsidR="00534F07" w:rsidRPr="00ED31DB">
        <w:rPr>
          <w:rFonts w:ascii="ＭＳ ゴシック" w:eastAsia="ＭＳ ゴシック" w:hAnsi="ＭＳ ゴシック" w:hint="eastAsia"/>
        </w:rPr>
        <w:t>月１</w:t>
      </w:r>
      <w:r>
        <w:rPr>
          <w:rFonts w:ascii="ＭＳ ゴシック" w:eastAsia="ＭＳ ゴシック" w:hAnsi="ＭＳ ゴシック" w:hint="eastAsia"/>
        </w:rPr>
        <w:t>４</w:t>
      </w:r>
      <w:r w:rsidR="00534F07" w:rsidRPr="00ED31DB">
        <w:rPr>
          <w:rFonts w:ascii="ＭＳ ゴシック" w:eastAsia="ＭＳ ゴシック" w:hAnsi="ＭＳ ゴシック" w:hint="eastAsia"/>
        </w:rPr>
        <w:t>日（水）１８時まで</w:t>
      </w:r>
    </w:p>
    <w:p w:rsidR="00534F07" w:rsidRPr="00ED31DB" w:rsidRDefault="000D27FB" w:rsidP="00534F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９月４回目：令和４年９</w:t>
      </w:r>
      <w:r w:rsidR="00534F07" w:rsidRPr="00ED31D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１９日（月）９時から９</w:t>
      </w:r>
      <w:r w:rsidR="00534F07" w:rsidRPr="00ED31DB">
        <w:rPr>
          <w:rFonts w:ascii="ＭＳ ゴシック" w:eastAsia="ＭＳ ゴシック" w:hAnsi="ＭＳ ゴシック" w:hint="eastAsia"/>
        </w:rPr>
        <w:t>月２</w:t>
      </w:r>
      <w:r>
        <w:rPr>
          <w:rFonts w:ascii="ＭＳ ゴシック" w:eastAsia="ＭＳ ゴシック" w:hAnsi="ＭＳ ゴシック" w:hint="eastAsia"/>
        </w:rPr>
        <w:t>２</w:t>
      </w:r>
      <w:r w:rsidR="00534F07" w:rsidRPr="00ED31DB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木</w:t>
      </w:r>
      <w:r w:rsidR="00534F07" w:rsidRPr="00ED31DB">
        <w:rPr>
          <w:rFonts w:ascii="ＭＳ ゴシック" w:eastAsia="ＭＳ ゴシック" w:hAnsi="ＭＳ ゴシック" w:hint="eastAsia"/>
        </w:rPr>
        <w:t>）１８時まで</w:t>
      </w:r>
    </w:p>
    <w:p w:rsidR="0034333E" w:rsidRDefault="00E41563" w:rsidP="00E41563">
      <w:pPr>
        <w:ind w:firstLineChars="200" w:firstLine="453"/>
      </w:pPr>
      <w:r w:rsidRPr="00BB5161">
        <w:rPr>
          <w:rFonts w:ascii="ＭＳ ゴシック" w:eastAsia="ＭＳ ゴシック" w:hAnsi="ＭＳ ゴシック" w:hint="eastAsia"/>
        </w:rPr>
        <w:t xml:space="preserve">　</w:t>
      </w:r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DC" w:rsidRDefault="00667ADC" w:rsidP="00534F07">
      <w:r>
        <w:separator/>
      </w:r>
    </w:p>
  </w:endnote>
  <w:endnote w:type="continuationSeparator" w:id="0">
    <w:p w:rsidR="00667ADC" w:rsidRDefault="00667ADC" w:rsidP="005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DC" w:rsidRDefault="00667ADC" w:rsidP="00534F07">
      <w:r>
        <w:separator/>
      </w:r>
    </w:p>
  </w:footnote>
  <w:footnote w:type="continuationSeparator" w:id="0">
    <w:p w:rsidR="00667ADC" w:rsidRDefault="00667ADC" w:rsidP="0053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64"/>
    <w:rsid w:val="000D27FB"/>
    <w:rsid w:val="00276064"/>
    <w:rsid w:val="0034333E"/>
    <w:rsid w:val="00534F07"/>
    <w:rsid w:val="005B1EE6"/>
    <w:rsid w:val="005E2BBA"/>
    <w:rsid w:val="00667ADC"/>
    <w:rsid w:val="007535A0"/>
    <w:rsid w:val="00980EAB"/>
    <w:rsid w:val="00E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7A59"/>
  <w15:chartTrackingRefBased/>
  <w15:docId w15:val="{A4808243-08B4-4325-86DD-5F2D66B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5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4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F07"/>
  </w:style>
  <w:style w:type="paragraph" w:styleId="a6">
    <w:name w:val="footer"/>
    <w:basedOn w:val="a"/>
    <w:link w:val="a7"/>
    <w:uiPriority w:val="99"/>
    <w:unhideWhenUsed/>
    <w:rsid w:val="00534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llap.jp/t?p=AAACZcdzeZWyqbHwV8UNWw2eHB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2022-08-24T09:54:00Z</dcterms:created>
  <dcterms:modified xsi:type="dcterms:W3CDTF">2022-08-24T09:54:00Z</dcterms:modified>
</cp:coreProperties>
</file>