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5</w:t>
      </w:r>
      <w:r>
        <w:rPr/>
        <w:t>号様式</w:t>
      </w:r>
      <w:r>
        <w:rPr/>
        <w:t>(</w:t>
      </w:r>
      <w:r>
        <w:rPr/>
        <w:t>第</w:t>
      </w:r>
      <w:r>
        <w:rPr/>
        <w:t>3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jc w:val="center"/>
        <w:rPr/>
      </w:pPr>
      <w:r>
        <w:rPr/>
        <w:t>公園施設設置許可申請書</w:t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2534285</wp:posOffset>
                </wp:positionH>
                <wp:positionV relativeFrom="paragraph">
                  <wp:posOffset>207010</wp:posOffset>
                </wp:positionV>
                <wp:extent cx="2381885" cy="3454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34488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stroked="t" style="position:absolute;margin-left:199.55pt;margin-top:16.3pt;width:187.45pt;height:27.1pt" type="shapetype_185">
                <v:textbox>
                  <w:txbxContent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TakaoPGothic" w:cs="TakaoPGothic"/>
                          <w:lang w:bidi="hi-IN"/>
                        </w:rPr>
                      </w:r>
                    </w:p>
                  </w:txbxContent>
                </v:textbox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/>
        <w:t>　</w:t>
      </w:r>
      <w:r>
        <w:rPr/>
        <w:t>　　　　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法人その他の団体にあっては、名称、事務所等の所在地及び代表者の氏名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都市公園法第</w:t>
      </w:r>
      <w:r>
        <w:rPr/>
        <w:t>5</w:t>
      </w:r>
      <w:r>
        <w:rPr/>
        <w:t>条第</w:t>
      </w:r>
      <w:r>
        <w:rPr/>
        <w:t>1</w:t>
      </w:r>
      <w:r>
        <w:rPr/>
        <w:t>項の規定により、下記のとおり関係図書を添えて公園施設設置の許可を申請します。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2781"/>
        <w:gridCol w:w="2785"/>
      </w:tblGrid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設置の目的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設置の期間</w:t>
            </w:r>
          </w:p>
        </w:tc>
        <w:tc>
          <w:tcPr>
            <w:tcW w:w="278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年　　月　　日から</w:t>
            </w:r>
          </w:p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年　　月　　日まで</w:t>
            </w:r>
          </w:p>
        </w:tc>
        <w:tc>
          <w:tcPr>
            <w:tcW w:w="278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/>
              <w:t>間　　　　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70"/>
              </w:rPr>
              <w:t>設置する公園</w:t>
            </w:r>
            <w:r>
              <w:rPr/>
              <w:t>名及び場所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spacing w:lineRule="exact" w:line="240"/>
              <w:ind w:left="0" w:right="0" w:hanging="0"/>
              <w:jc w:val="right"/>
              <w:textAlignment w:val="center"/>
              <w:rPr/>
            </w:pPr>
            <w:r>
              <w:rPr/>
              <w:t>(</w:t>
            </w:r>
            <w:r>
              <w:rPr/>
              <w:t>別紙図面のとおり</w:t>
            </w:r>
            <w:r>
              <w:rPr/>
              <w:t>)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70"/>
              </w:rPr>
              <w:t>公園施設の種</w:t>
            </w:r>
            <w:r>
              <w:rPr/>
              <w:t>類</w:t>
            </w:r>
            <w:r>
              <w:rPr>
                <w:spacing w:val="245"/>
              </w:rPr>
              <w:t>及び構</w:t>
            </w:r>
            <w:r>
              <w:rPr/>
              <w:t>造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</w:rPr>
              <w:t>公園施設</w:t>
            </w:r>
            <w:r>
              <w:rPr/>
              <w:t>の</w:t>
            </w:r>
            <w:r>
              <w:rPr>
                <w:spacing w:val="245"/>
              </w:rPr>
              <w:t>管理方</w:t>
            </w:r>
            <w:r>
              <w:rPr/>
              <w:t>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6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工事実施の方法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7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70"/>
              </w:rPr>
              <w:t>工事の着手及</w:t>
            </w:r>
            <w:r>
              <w:rPr/>
              <w:t>び</w:t>
            </w:r>
            <w:r>
              <w:rPr>
                <w:spacing w:val="157"/>
              </w:rPr>
              <w:t>完了の時</w:t>
            </w:r>
            <w:r>
              <w:rPr/>
              <w:t>期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年　　月　　日着手</w:t>
            </w:r>
          </w:p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　　年　　月　　日完了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8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45"/>
              </w:rPr>
              <w:t>工事施行者の住</w:t>
            </w:r>
            <w:r>
              <w:rPr/>
              <w:t>所氏名及び電話番号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9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>
                <w:spacing w:val="157"/>
              </w:rPr>
              <w:t>公園の原</w:t>
            </w:r>
            <w:r>
              <w:rPr/>
              <w:t>状回復方法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10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使用料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6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11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備考</w:t>
            </w:r>
          </w:p>
        </w:tc>
        <w:tc>
          <w:tcPr>
            <w:tcW w:w="55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exact" w:line="240"/>
              <w:ind w:left="0" w:right="0" w:hanging="0"/>
              <w:textAlignment w:val="center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252"/>
        <w:gridCol w:w="4252"/>
      </w:tblGrid>
      <w:tr>
        <w:trPr>
          <w:cantSplit w:val="true"/>
        </w:trPr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【添付書類】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1</w:t>
            </w:r>
            <w:r>
              <w:rPr/>
              <w:t>　設計書及び仕様書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2</w:t>
            </w:r>
            <w:r>
              <w:rPr/>
              <w:t>　位置図、平面図、立面図、断面図、構造図、匠配置図その他行為の施行方法の表示に必要な図面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3</w:t>
            </w:r>
            <w:r>
              <w:rPr/>
              <w:t>　施設設置経費概算書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4</w:t>
            </w:r>
            <w:r>
              <w:rPr/>
              <w:t>　事業計画書及び収支概算書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5</w:t>
            </w:r>
            <w:r>
              <w:rPr/>
              <w:t>　供用及び管理に関する計画書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6</w:t>
            </w:r>
            <w:r>
              <w:rPr/>
              <w:t>　申請者が法人の場合には、定款、寄附行為又は規約、登記事項証明書及び許可申請に関する意思決定を証する書類</w:t>
            </w:r>
          </w:p>
          <w:p>
            <w:pPr>
              <w:pStyle w:val="Normal"/>
              <w:tabs>
                <w:tab w:val="clear" w:pos="851"/>
              </w:tabs>
              <w:bidi w:val="0"/>
              <w:ind w:left="105" w:right="0" w:hanging="105"/>
              <w:textAlignment w:val="center"/>
              <w:rPr/>
            </w:pPr>
            <w:r>
              <w:rPr/>
              <w:t>7</w:t>
            </w:r>
            <w:r>
              <w:rPr/>
              <w:t>　法人格のない団体にあっては、当該団体規約の写し及び許可申請に関する意思決定を証する書類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445</Words>
  <Characters>447</Characters>
  <CharactersWithSpaces>584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2020-08-25T16:24:00Z</dcterms:created>
  <dc:creator>Digital</dc:creator>
  <dc:description/>
  <dc:language>ja-JP</dc:language>
  <cp:lastModifiedBy/>
  <cp:lastPrinted>2005-08-16T15:23:00Z</cp:lastPrinted>
  <dcterms:modified xsi:type="dcterms:W3CDTF">2021-09-10T09:34:49Z</dcterms:modified>
  <cp:revision>4</cp:revision>
  <dc:subject/>
  <dc:title>第5号様式(第3条第1項)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