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5BB" w:rsidRDefault="006D31FF" w:rsidP="006D31F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管理者確保のための計画書</w:t>
      </w:r>
    </w:p>
    <w:p w:rsidR="006D31FF" w:rsidRDefault="006D31FF" w:rsidP="006D31F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事業所情報</w:t>
      </w:r>
    </w:p>
    <w:tbl>
      <w:tblPr>
        <w:tblStyle w:val="a3"/>
        <w:tblW w:w="0" w:type="auto"/>
        <w:tblInd w:w="2830" w:type="dxa"/>
        <w:tblLook w:val="04A0" w:firstRow="1" w:lastRow="0" w:firstColumn="1" w:lastColumn="0" w:noHBand="0" w:noVBand="1"/>
      </w:tblPr>
      <w:tblGrid>
        <w:gridCol w:w="2410"/>
        <w:gridCol w:w="3254"/>
      </w:tblGrid>
      <w:tr w:rsidR="006D31FF" w:rsidTr="006D31FF">
        <w:tc>
          <w:tcPr>
            <w:tcW w:w="2410" w:type="dxa"/>
          </w:tcPr>
          <w:p w:rsidR="006D31FF" w:rsidRDefault="006D31FF" w:rsidP="006D31F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介護保険事業所番号</w:t>
            </w:r>
          </w:p>
        </w:tc>
        <w:tc>
          <w:tcPr>
            <w:tcW w:w="3254" w:type="dxa"/>
          </w:tcPr>
          <w:p w:rsidR="006D31FF" w:rsidRDefault="006D31FF" w:rsidP="006D31F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</w:p>
        </w:tc>
      </w:tr>
    </w:tbl>
    <w:p w:rsidR="006D31FF" w:rsidRDefault="006D31FF" w:rsidP="006D31FF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5097"/>
      </w:tblGrid>
      <w:tr w:rsidR="006D31FF" w:rsidTr="006D31FF">
        <w:tc>
          <w:tcPr>
            <w:tcW w:w="1980" w:type="dxa"/>
            <w:vMerge w:val="restart"/>
            <w:vAlign w:val="center"/>
          </w:tcPr>
          <w:p w:rsidR="006D31FF" w:rsidRPr="006D31FF" w:rsidRDefault="006D31FF" w:rsidP="006D31F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事業者・開設者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6D31FF" w:rsidRDefault="006D31FF" w:rsidP="006D31F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097" w:type="dxa"/>
            <w:tcBorders>
              <w:bottom w:val="dotted" w:sz="4" w:space="0" w:color="auto"/>
            </w:tcBorders>
            <w:vAlign w:val="center"/>
          </w:tcPr>
          <w:p w:rsidR="006D31FF" w:rsidRDefault="006D31FF" w:rsidP="006D31F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6D31FF" w:rsidTr="006D31FF">
        <w:trPr>
          <w:trHeight w:val="641"/>
        </w:trPr>
        <w:tc>
          <w:tcPr>
            <w:tcW w:w="1980" w:type="dxa"/>
            <w:vMerge/>
            <w:vAlign w:val="center"/>
          </w:tcPr>
          <w:p w:rsidR="006D31FF" w:rsidRDefault="006D31FF" w:rsidP="006D31F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6D31FF" w:rsidRDefault="006D31FF" w:rsidP="006D31F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5097" w:type="dxa"/>
            <w:tcBorders>
              <w:top w:val="dotted" w:sz="4" w:space="0" w:color="auto"/>
            </w:tcBorders>
            <w:vAlign w:val="center"/>
          </w:tcPr>
          <w:p w:rsidR="006D31FF" w:rsidRDefault="006D31FF" w:rsidP="006D31F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6D31FF" w:rsidTr="006D31FF">
        <w:tc>
          <w:tcPr>
            <w:tcW w:w="1980" w:type="dxa"/>
            <w:vMerge w:val="restart"/>
            <w:vAlign w:val="center"/>
          </w:tcPr>
          <w:p w:rsidR="006D31FF" w:rsidRDefault="006D31FF" w:rsidP="006D31F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事業所等の名称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6D31FF" w:rsidRDefault="006D31FF" w:rsidP="006D31F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097" w:type="dxa"/>
            <w:tcBorders>
              <w:bottom w:val="dotted" w:sz="4" w:space="0" w:color="auto"/>
            </w:tcBorders>
            <w:vAlign w:val="center"/>
          </w:tcPr>
          <w:p w:rsidR="006D31FF" w:rsidRDefault="006D31FF" w:rsidP="006D31F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6D31FF" w:rsidTr="006D31FF">
        <w:trPr>
          <w:trHeight w:val="613"/>
        </w:trPr>
        <w:tc>
          <w:tcPr>
            <w:tcW w:w="1980" w:type="dxa"/>
            <w:vMerge/>
            <w:vAlign w:val="center"/>
          </w:tcPr>
          <w:p w:rsidR="006D31FF" w:rsidRDefault="006D31FF" w:rsidP="006D31F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6D31FF" w:rsidRDefault="006D31FF" w:rsidP="006D31F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5097" w:type="dxa"/>
            <w:tcBorders>
              <w:top w:val="dotted" w:sz="4" w:space="0" w:color="auto"/>
            </w:tcBorders>
            <w:vAlign w:val="center"/>
          </w:tcPr>
          <w:p w:rsidR="006D31FF" w:rsidRDefault="006D31FF" w:rsidP="006D31F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6D31FF" w:rsidRDefault="006D31FF" w:rsidP="006D31F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D31FF" w:rsidRDefault="006D31FF" w:rsidP="006D31F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１.主任介護支援専門員を管理者とすることが困難である理由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D31FF" w:rsidTr="006D31FF">
        <w:trPr>
          <w:trHeight w:val="1667"/>
        </w:trPr>
        <w:tc>
          <w:tcPr>
            <w:tcW w:w="8494" w:type="dxa"/>
          </w:tcPr>
          <w:p w:rsidR="006D31FF" w:rsidRDefault="006D31FF" w:rsidP="006D31F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6D31FF" w:rsidRDefault="006D31FF" w:rsidP="006D31F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※当該状況を把握できる書類を提出し、代替することも可。</w:t>
      </w:r>
    </w:p>
    <w:p w:rsidR="006D31FF" w:rsidRDefault="006D31FF" w:rsidP="006D31F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D31FF" w:rsidRDefault="006D31FF" w:rsidP="006D31F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２.１の理由が解消される見込み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D31FF" w:rsidTr="007A218C">
        <w:trPr>
          <w:trHeight w:val="4159"/>
        </w:trPr>
        <w:tc>
          <w:tcPr>
            <w:tcW w:w="8494" w:type="dxa"/>
          </w:tcPr>
          <w:p w:rsidR="006D31FF" w:rsidRDefault="007A218C" w:rsidP="007A218C">
            <w:pPr>
              <w:ind w:left="240" w:hangingChars="100" w:hanging="2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※解消の見込みに係る計画内容（方法、工程等）と時期を可能な限り具体的に記載すること。</w:t>
            </w:r>
          </w:p>
        </w:tc>
      </w:tr>
    </w:tbl>
    <w:p w:rsidR="006D31FF" w:rsidRDefault="007A218C" w:rsidP="006D31F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※当該状況を提供できる書類を提出し、代替することも可。</w:t>
      </w:r>
    </w:p>
    <w:p w:rsidR="007A218C" w:rsidRDefault="007A218C" w:rsidP="006D31F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A218C" w:rsidRDefault="007A218C" w:rsidP="00985779">
      <w:pPr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7A218C" w:rsidRDefault="007A218C" w:rsidP="00985779">
      <w:pPr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（法</w:t>
      </w:r>
      <w:r w:rsidR="00985779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人</w:t>
      </w:r>
      <w:r w:rsidR="00985779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名）</w:t>
      </w:r>
    </w:p>
    <w:p w:rsidR="007A218C" w:rsidRPr="006D31FF" w:rsidRDefault="007A218C" w:rsidP="00985779">
      <w:pPr>
        <w:ind w:firstLineChars="1700" w:firstLine="4080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（代表者名）</w:t>
      </w:r>
      <w:bookmarkStart w:id="0" w:name="_GoBack"/>
      <w:bookmarkEnd w:id="0"/>
    </w:p>
    <w:sectPr w:rsidR="007A218C" w:rsidRPr="006D31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FF"/>
    <w:rsid w:val="006D31FF"/>
    <w:rsid w:val="007A218C"/>
    <w:rsid w:val="008175BB"/>
    <w:rsid w:val="0098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3506ED"/>
  <w15:chartTrackingRefBased/>
  <w15:docId w15:val="{FC32D3E1-D70A-4B9E-9D4D-C9CD1BE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57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山河　高暢</dc:creator>
  <cp:keywords/>
  <dc:description/>
  <cp:lastModifiedBy>山河　高暢</cp:lastModifiedBy>
  <cp:revision>1</cp:revision>
  <cp:lastPrinted>2021-07-09T05:36:00Z</cp:lastPrinted>
  <dcterms:created xsi:type="dcterms:W3CDTF">2021-07-09T05:13:00Z</dcterms:created>
  <dcterms:modified xsi:type="dcterms:W3CDTF">2021-07-09T05:39:00Z</dcterms:modified>
</cp:coreProperties>
</file>