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52" w:rsidRDefault="001D33F3" w:rsidP="001D33F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</w:t>
      </w:r>
      <w:r w:rsidR="00854494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>）</w:t>
      </w:r>
    </w:p>
    <w:p w:rsidR="001D33F3" w:rsidRDefault="001D33F3" w:rsidP="001D33F3">
      <w:pPr>
        <w:rPr>
          <w:rFonts w:ascii="ＭＳ 明朝" w:eastAsia="ＭＳ 明朝" w:hAnsi="ＭＳ 明朝"/>
          <w:sz w:val="24"/>
        </w:rPr>
      </w:pPr>
    </w:p>
    <w:p w:rsidR="001D33F3" w:rsidRDefault="001D33F3" w:rsidP="001D33F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令和２年　　月　　日</w:t>
      </w:r>
    </w:p>
    <w:p w:rsidR="001D33F3" w:rsidRDefault="001D33F3" w:rsidP="001D33F3">
      <w:pPr>
        <w:ind w:right="960"/>
        <w:rPr>
          <w:rFonts w:ascii="ＭＳ 明朝" w:eastAsia="ＭＳ 明朝" w:hAnsi="ＭＳ 明朝"/>
          <w:sz w:val="24"/>
        </w:rPr>
      </w:pPr>
    </w:p>
    <w:p w:rsidR="001D33F3" w:rsidRDefault="00854494" w:rsidP="0085449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会社概要及び実績報告書</w:t>
      </w:r>
    </w:p>
    <w:p w:rsidR="00854494" w:rsidRDefault="00854494" w:rsidP="00854494">
      <w:pPr>
        <w:rPr>
          <w:rFonts w:ascii="ＭＳ 明朝" w:eastAsia="ＭＳ 明朝" w:hAnsi="ＭＳ 明朝"/>
          <w:sz w:val="24"/>
        </w:rPr>
      </w:pPr>
    </w:p>
    <w:p w:rsidR="00854494" w:rsidRPr="00854494" w:rsidRDefault="00854494" w:rsidP="00854494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</w:rPr>
      </w:pPr>
      <w:r w:rsidRPr="00854494">
        <w:rPr>
          <w:rFonts w:ascii="ＭＳ 明朝" w:eastAsia="ＭＳ 明朝" w:hAnsi="ＭＳ 明朝" w:hint="eastAsia"/>
          <w:sz w:val="24"/>
        </w:rPr>
        <w:t>会社概要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3540"/>
        <w:gridCol w:w="3541"/>
      </w:tblGrid>
      <w:tr w:rsidR="00854494" w:rsidTr="00854494">
        <w:tc>
          <w:tcPr>
            <w:tcW w:w="1413" w:type="dxa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1" w:type="dxa"/>
            <w:gridSpan w:val="2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4494" w:rsidTr="00854494">
        <w:tc>
          <w:tcPr>
            <w:tcW w:w="1413" w:type="dxa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商号名称</w:t>
            </w:r>
          </w:p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1" w:type="dxa"/>
            <w:gridSpan w:val="2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4494" w:rsidTr="00854494">
        <w:tc>
          <w:tcPr>
            <w:tcW w:w="1413" w:type="dxa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1" w:type="dxa"/>
            <w:gridSpan w:val="2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（職・氏名）</w:t>
            </w:r>
          </w:p>
        </w:tc>
      </w:tr>
      <w:tr w:rsidR="00854494" w:rsidTr="00854494">
        <w:tc>
          <w:tcPr>
            <w:tcW w:w="1413" w:type="dxa"/>
            <w:vMerge w:val="restart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1" w:type="dxa"/>
            <w:gridSpan w:val="2"/>
          </w:tcPr>
          <w:p w:rsidR="00634F05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（職・氏名）</w:t>
            </w:r>
          </w:p>
          <w:p w:rsidR="00634F05" w:rsidRDefault="00634F05" w:rsidP="006F0DD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4494" w:rsidTr="0070079A">
        <w:tc>
          <w:tcPr>
            <w:tcW w:w="1413" w:type="dxa"/>
            <w:vMerge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0" w:type="dxa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（TEL）</w:t>
            </w:r>
          </w:p>
        </w:tc>
        <w:tc>
          <w:tcPr>
            <w:tcW w:w="3541" w:type="dxa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（FAX）</w:t>
            </w:r>
          </w:p>
        </w:tc>
      </w:tr>
      <w:tr w:rsidR="00854494" w:rsidTr="00854494">
        <w:tc>
          <w:tcPr>
            <w:tcW w:w="1413" w:type="dxa"/>
            <w:vMerge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1" w:type="dxa"/>
            <w:gridSpan w:val="2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（e-mail）</w:t>
            </w:r>
          </w:p>
        </w:tc>
      </w:tr>
      <w:tr w:rsidR="00854494" w:rsidTr="00854494">
        <w:tc>
          <w:tcPr>
            <w:tcW w:w="1413" w:type="dxa"/>
            <w:vMerge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1" w:type="dxa"/>
            <w:gridSpan w:val="2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（ホームページアドレス）</w:t>
            </w:r>
          </w:p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54494" w:rsidRDefault="00854494" w:rsidP="0085449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※会社概要が分かる資料（パンフレットなど）がある場合は添付すること。</w:t>
      </w:r>
    </w:p>
    <w:p w:rsidR="00854494" w:rsidRDefault="00854494" w:rsidP="00854494">
      <w:pPr>
        <w:rPr>
          <w:rFonts w:ascii="ＭＳ 明朝" w:eastAsia="ＭＳ 明朝" w:hAnsi="ＭＳ 明朝"/>
          <w:sz w:val="24"/>
        </w:rPr>
      </w:pPr>
    </w:p>
    <w:p w:rsidR="00854494" w:rsidRPr="00854494" w:rsidRDefault="00854494" w:rsidP="00854494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</w:rPr>
      </w:pPr>
      <w:r w:rsidRPr="00854494">
        <w:rPr>
          <w:rFonts w:ascii="ＭＳ 明朝" w:eastAsia="ＭＳ 明朝" w:hAnsi="ＭＳ 明朝" w:hint="eastAsia"/>
          <w:sz w:val="24"/>
        </w:rPr>
        <w:t>業務実績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1843"/>
        <w:gridCol w:w="1842"/>
        <w:gridCol w:w="2262"/>
      </w:tblGrid>
      <w:tr w:rsidR="00854494" w:rsidTr="00854494">
        <w:trPr>
          <w:jc w:val="center"/>
        </w:trPr>
        <w:tc>
          <w:tcPr>
            <w:tcW w:w="1271" w:type="dxa"/>
            <w:vAlign w:val="center"/>
          </w:tcPr>
          <w:p w:rsidR="00854494" w:rsidRDefault="00854494" w:rsidP="0085449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自治体名</w:t>
            </w:r>
          </w:p>
        </w:tc>
        <w:tc>
          <w:tcPr>
            <w:tcW w:w="1276" w:type="dxa"/>
            <w:vAlign w:val="center"/>
          </w:tcPr>
          <w:p w:rsidR="00854494" w:rsidRDefault="00854494" w:rsidP="0085449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契約日</w:t>
            </w:r>
          </w:p>
        </w:tc>
        <w:tc>
          <w:tcPr>
            <w:tcW w:w="1843" w:type="dxa"/>
            <w:vAlign w:val="center"/>
          </w:tcPr>
          <w:p w:rsidR="00854494" w:rsidRDefault="00854494" w:rsidP="0085449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完了日</w:t>
            </w:r>
          </w:p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（完了予定日）</w:t>
            </w:r>
          </w:p>
        </w:tc>
        <w:tc>
          <w:tcPr>
            <w:tcW w:w="1842" w:type="dxa"/>
            <w:vAlign w:val="center"/>
          </w:tcPr>
          <w:p w:rsidR="00854494" w:rsidRDefault="00854494" w:rsidP="0085449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契約件名</w:t>
            </w:r>
          </w:p>
        </w:tc>
        <w:tc>
          <w:tcPr>
            <w:tcW w:w="2262" w:type="dxa"/>
            <w:vAlign w:val="center"/>
          </w:tcPr>
          <w:p w:rsidR="00854494" w:rsidRDefault="00854494" w:rsidP="0085449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</w:tr>
      <w:tr w:rsidR="00854494" w:rsidTr="00854494">
        <w:trPr>
          <w:jc w:val="center"/>
        </w:trPr>
        <w:tc>
          <w:tcPr>
            <w:tcW w:w="1271" w:type="dxa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2" w:type="dxa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4494" w:rsidTr="00854494">
        <w:trPr>
          <w:jc w:val="center"/>
        </w:trPr>
        <w:tc>
          <w:tcPr>
            <w:tcW w:w="1271" w:type="dxa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2" w:type="dxa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4494" w:rsidTr="00854494">
        <w:trPr>
          <w:jc w:val="center"/>
        </w:trPr>
        <w:tc>
          <w:tcPr>
            <w:tcW w:w="1271" w:type="dxa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2" w:type="dxa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4494" w:rsidTr="00854494">
        <w:trPr>
          <w:jc w:val="center"/>
        </w:trPr>
        <w:tc>
          <w:tcPr>
            <w:tcW w:w="1271" w:type="dxa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2" w:type="dxa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4494" w:rsidTr="00854494">
        <w:trPr>
          <w:jc w:val="center"/>
        </w:trPr>
        <w:tc>
          <w:tcPr>
            <w:tcW w:w="1271" w:type="dxa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2" w:type="dxa"/>
          </w:tcPr>
          <w:p w:rsidR="00854494" w:rsidRDefault="00854494" w:rsidP="0085449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54494" w:rsidRDefault="00854494" w:rsidP="0085449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※過去５年以内（平成２７年４月１日～令和２年３月３１日）の業務実績について記載してください。</w:t>
      </w:r>
      <w:r w:rsidR="00BB5660">
        <w:rPr>
          <w:rFonts w:ascii="ＭＳ 明朝" w:eastAsia="ＭＳ 明朝" w:hAnsi="ＭＳ 明朝" w:hint="eastAsia"/>
          <w:sz w:val="24"/>
        </w:rPr>
        <w:t>行数が不足する場合は追加してください。</w:t>
      </w:r>
    </w:p>
    <w:p w:rsidR="006F0DD5" w:rsidRDefault="006F0DD5" w:rsidP="00854494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6F0DD5" w:rsidSect="00854494">
      <w:pgSz w:w="11906" w:h="16838" w:code="9"/>
      <w:pgMar w:top="1985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4EE" w:rsidRDefault="00C714EE" w:rsidP="00C714EE">
      <w:r>
        <w:separator/>
      </w:r>
    </w:p>
  </w:endnote>
  <w:endnote w:type="continuationSeparator" w:id="0">
    <w:p w:rsidR="00C714EE" w:rsidRDefault="00C714EE" w:rsidP="00C7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4EE" w:rsidRDefault="00C714EE" w:rsidP="00C714EE">
      <w:r>
        <w:separator/>
      </w:r>
    </w:p>
  </w:footnote>
  <w:footnote w:type="continuationSeparator" w:id="0">
    <w:p w:rsidR="00C714EE" w:rsidRDefault="00C714EE" w:rsidP="00C71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5189"/>
    <w:multiLevelType w:val="hybridMultilevel"/>
    <w:tmpl w:val="D7A68796"/>
    <w:lvl w:ilvl="0" w:tplc="F5B0F8F0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F43A9D"/>
    <w:multiLevelType w:val="hybridMultilevel"/>
    <w:tmpl w:val="293E8DA4"/>
    <w:lvl w:ilvl="0" w:tplc="720E015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F017F3"/>
    <w:multiLevelType w:val="hybridMultilevel"/>
    <w:tmpl w:val="A55A1206"/>
    <w:lvl w:ilvl="0" w:tplc="83666518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05"/>
    <w:rsid w:val="001D33F3"/>
    <w:rsid w:val="003E1366"/>
    <w:rsid w:val="0044676C"/>
    <w:rsid w:val="00487448"/>
    <w:rsid w:val="00581251"/>
    <w:rsid w:val="00634F05"/>
    <w:rsid w:val="006F0DD5"/>
    <w:rsid w:val="007E1AE1"/>
    <w:rsid w:val="007E5052"/>
    <w:rsid w:val="00854494"/>
    <w:rsid w:val="00957036"/>
    <w:rsid w:val="00B07E1E"/>
    <w:rsid w:val="00BA4728"/>
    <w:rsid w:val="00BB5660"/>
    <w:rsid w:val="00BE6B5E"/>
    <w:rsid w:val="00C70759"/>
    <w:rsid w:val="00C714EE"/>
    <w:rsid w:val="00E3502B"/>
    <w:rsid w:val="00F13B05"/>
    <w:rsid w:val="00F3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928616"/>
  <w15:chartTrackingRefBased/>
  <w15:docId w15:val="{DEF23494-8A2D-4572-8FD7-A6FECC2D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251"/>
    <w:pPr>
      <w:ind w:leftChars="400" w:left="840"/>
    </w:pPr>
  </w:style>
  <w:style w:type="table" w:styleId="a4">
    <w:name w:val="Table Grid"/>
    <w:basedOn w:val="a1"/>
    <w:uiPriority w:val="39"/>
    <w:rsid w:val="007E1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1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14EE"/>
  </w:style>
  <w:style w:type="paragraph" w:styleId="a7">
    <w:name w:val="footer"/>
    <w:basedOn w:val="a"/>
    <w:link w:val="a8"/>
    <w:uiPriority w:val="99"/>
    <w:unhideWhenUsed/>
    <w:rsid w:val="00C71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1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大介</dc:creator>
  <cp:keywords/>
  <dc:description/>
  <cp:lastModifiedBy>鈴木　大介</cp:lastModifiedBy>
  <cp:revision>15</cp:revision>
  <dcterms:created xsi:type="dcterms:W3CDTF">2020-06-15T06:48:00Z</dcterms:created>
  <dcterms:modified xsi:type="dcterms:W3CDTF">2020-06-24T05:52:00Z</dcterms:modified>
</cp:coreProperties>
</file>